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CAB" w:rsidRDefault="002F0CAB" w:rsidP="00F4688B"/>
    <w:p w:rsidR="002F0CAB" w:rsidRDefault="0070281E" w:rsidP="002F0CAB">
      <w:pPr>
        <w:pStyle w:val="a6"/>
      </w:pPr>
      <w:r>
        <w:rPr>
          <w:rFonts w:hint="eastAsia"/>
        </w:rPr>
        <w:t>五</w:t>
      </w:r>
      <w:r w:rsidR="002F0CAB">
        <w:rPr>
          <w:rFonts w:hint="eastAsia"/>
        </w:rPr>
        <w:t>、项目</w:t>
      </w:r>
    </w:p>
    <w:p w:rsidR="00E475DD" w:rsidRDefault="00E475DD" w:rsidP="00E475DD">
      <w:bookmarkStart w:id="0" w:name="_GoBack"/>
      <w:bookmarkEnd w:id="0"/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代码优化：</w:t>
      </w:r>
    </w:p>
    <w:p w:rsidR="00E475DD" w:rsidRDefault="00E475DD" w:rsidP="00E475DD">
      <w:r>
        <w:rPr>
          <w:rFonts w:hint="eastAsia"/>
        </w:rPr>
        <w:t>*</w:t>
      </w:r>
      <w:r>
        <w:rPr>
          <w:rFonts w:hint="eastAsia"/>
        </w:rPr>
        <w:t>可维护性：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/html</w:t>
      </w:r>
      <w:r>
        <w:rPr>
          <w:rFonts w:hint="eastAsia"/>
        </w:rPr>
        <w:t>分离，行为</w:t>
      </w:r>
      <w:r>
        <w:rPr>
          <w:rFonts w:hint="eastAsia"/>
        </w:rPr>
        <w:t>/</w:t>
      </w:r>
      <w:r>
        <w:rPr>
          <w:rFonts w:hint="eastAsia"/>
        </w:rPr>
        <w:t>结构分离，数据</w:t>
      </w:r>
      <w:r>
        <w:rPr>
          <w:rFonts w:hint="eastAsia"/>
        </w:rPr>
        <w:t>/</w:t>
      </w:r>
      <w:r>
        <w:rPr>
          <w:rFonts w:hint="eastAsia"/>
        </w:rPr>
        <w:t>代码分离</w:t>
      </w:r>
    </w:p>
    <w:p w:rsidR="00E475DD" w:rsidRDefault="00E475DD" w:rsidP="00E475DD">
      <w:r>
        <w:rPr>
          <w:rFonts w:hint="eastAsia"/>
        </w:rPr>
        <w:t>*</w:t>
      </w:r>
      <w:r>
        <w:rPr>
          <w:rFonts w:hint="eastAsia"/>
        </w:rPr>
        <w:t>可扩展性：模块化开发</w:t>
      </w:r>
    </w:p>
    <w:p w:rsidR="00E475DD" w:rsidRDefault="00E475DD" w:rsidP="00E475DD">
      <w:r>
        <w:rPr>
          <w:rFonts w:hint="eastAsia"/>
        </w:rPr>
        <w:t>*</w:t>
      </w:r>
      <w:r>
        <w:rPr>
          <w:rFonts w:hint="eastAsia"/>
        </w:rPr>
        <w:t>可调试性：</w:t>
      </w:r>
      <w:proofErr w:type="gramStart"/>
      <w:r>
        <w:rPr>
          <w:rFonts w:hint="eastAsia"/>
        </w:rPr>
        <w:t>consolo.log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aleft</w:t>
      </w:r>
      <w:proofErr w:type="spellEnd"/>
      <w:r>
        <w:rPr>
          <w:rFonts w:hint="eastAsia"/>
        </w:rPr>
        <w:t xml:space="preserve"> try...catch</w:t>
      </w:r>
    </w:p>
    <w:p w:rsidR="00DF382B" w:rsidRDefault="00E475DD" w:rsidP="00E475DD">
      <w:r>
        <w:rPr>
          <w:rFonts w:hint="eastAsia"/>
        </w:rPr>
        <w:t>*DOM</w:t>
      </w:r>
      <w:r>
        <w:rPr>
          <w:rFonts w:hint="eastAsia"/>
        </w:rPr>
        <w:t>优化：减少</w:t>
      </w:r>
      <w:r>
        <w:rPr>
          <w:rFonts w:hint="eastAsia"/>
        </w:rPr>
        <w:t>DOM</w:t>
      </w:r>
      <w:r>
        <w:rPr>
          <w:rFonts w:hint="eastAsia"/>
        </w:rPr>
        <w:t>操作，减少</w:t>
      </w:r>
      <w:r>
        <w:rPr>
          <w:rFonts w:hint="eastAsia"/>
        </w:rPr>
        <w:t>script</w:t>
      </w:r>
      <w:r>
        <w:rPr>
          <w:rFonts w:hint="eastAsia"/>
        </w:rPr>
        <w:t>标签或给</w:t>
      </w:r>
      <w:r>
        <w:rPr>
          <w:rFonts w:hint="eastAsia"/>
        </w:rPr>
        <w:t>script</w:t>
      </w:r>
      <w:r>
        <w:rPr>
          <w:rFonts w:hint="eastAsia"/>
        </w:rPr>
        <w:t>标签异步属性</w:t>
      </w:r>
      <w:r>
        <w:rPr>
          <w:rFonts w:hint="eastAsia"/>
        </w:rPr>
        <w:t xml:space="preserve">        </w:t>
      </w:r>
      <w:r w:rsidRPr="00DF382B">
        <w:rPr>
          <w:rFonts w:hint="eastAsia"/>
          <w:i/>
        </w:rPr>
        <w:t xml:space="preserve"> </w:t>
      </w:r>
      <w:r>
        <w:rPr>
          <w:rFonts w:hint="eastAsia"/>
        </w:rPr>
        <w:t xml:space="preserve">    </w:t>
      </w:r>
    </w:p>
    <w:p w:rsidR="00E475DD" w:rsidRDefault="00E475DD" w:rsidP="00DF382B">
      <w:pPr>
        <w:ind w:firstLineChars="50" w:firstLine="105"/>
      </w:pPr>
      <w:r>
        <w:rPr>
          <w:rFonts w:hint="eastAsia"/>
        </w:rPr>
        <w:t>defer(</w:t>
      </w:r>
      <w:r>
        <w:rPr>
          <w:rFonts w:hint="eastAsia"/>
        </w:rPr>
        <w:t>按</w:t>
      </w:r>
      <w:r>
        <w:rPr>
          <w:rFonts w:hint="eastAsia"/>
        </w:rPr>
        <w:t>script</w:t>
      </w:r>
      <w:r>
        <w:rPr>
          <w:rFonts w:hint="eastAsia"/>
        </w:rPr>
        <w:t>顺序执行</w:t>
      </w:r>
      <w:r>
        <w:rPr>
          <w:rFonts w:hint="eastAsia"/>
        </w:rPr>
        <w:t>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(</w:t>
      </w:r>
      <w:r>
        <w:rPr>
          <w:rFonts w:hint="eastAsia"/>
        </w:rPr>
        <w:t>不按</w:t>
      </w:r>
      <w:r>
        <w:rPr>
          <w:rFonts w:hint="eastAsia"/>
        </w:rPr>
        <w:t>script</w:t>
      </w:r>
      <w:r>
        <w:rPr>
          <w:rFonts w:hint="eastAsia"/>
        </w:rPr>
        <w:t>顺序</w:t>
      </w:r>
    </w:p>
    <w:p w:rsidR="00E475DD" w:rsidRDefault="00E475DD" w:rsidP="00026A00"/>
    <w:p w:rsidR="00026A00" w:rsidRDefault="00026A00" w:rsidP="00026A00">
      <w:r>
        <w:rPr>
          <w:rFonts w:hint="eastAsia"/>
        </w:rPr>
        <w:t>前端资源优化：</w:t>
      </w:r>
    </w:p>
    <w:p w:rsidR="00B060FA" w:rsidRPr="00B060FA" w:rsidRDefault="00B060FA" w:rsidP="00026A00">
      <w:r>
        <w:rPr>
          <w:rFonts w:hint="eastAsia"/>
        </w:rPr>
        <w:t>SEO</w:t>
      </w:r>
    </w:p>
    <w:p w:rsidR="00026A00" w:rsidRDefault="00026A00" w:rsidP="00026A00">
      <w:r>
        <w:rPr>
          <w:rFonts w:hint="eastAsia"/>
        </w:rPr>
        <w:t>*</w:t>
      </w:r>
      <w:r>
        <w:rPr>
          <w:rFonts w:hint="eastAsia"/>
        </w:rPr>
        <w:t>精灵图：整合了小图标，较少服务器请求次数</w:t>
      </w:r>
    </w:p>
    <w:p w:rsidR="00026A00" w:rsidRDefault="00026A00" w:rsidP="00026A00">
      <w:r>
        <w:rPr>
          <w:rFonts w:hint="eastAsia"/>
        </w:rPr>
        <w:t>*</w:t>
      </w:r>
      <w:r>
        <w:rPr>
          <w:rFonts w:hint="eastAsia"/>
        </w:rPr>
        <w:t>代码压缩（打包）：将代码丑化，去除空格和换行</w:t>
      </w:r>
    </w:p>
    <w:p w:rsidR="00026A00" w:rsidRDefault="00026A00" w:rsidP="00BE0F4E">
      <w:pPr>
        <w:ind w:left="105" w:hangingChars="50" w:hanging="105"/>
      </w:pPr>
      <w:r>
        <w:rPr>
          <w:rFonts w:hint="eastAsia"/>
        </w:rPr>
        <w:t>*</w:t>
      </w:r>
      <w:r>
        <w:rPr>
          <w:rFonts w:hint="eastAsia"/>
        </w:rPr>
        <w:t>预加载：所有资源提前加载到本地，提高页面的加载速度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</w:t>
      </w:r>
      <w:r>
        <w:rPr>
          <w:rFonts w:hint="eastAsia"/>
        </w:rPr>
        <w:t>Image</w:t>
      </w:r>
      <w:r>
        <w:rPr>
          <w:rFonts w:hint="eastAsia"/>
        </w:rPr>
        <w:t>对象都是预加载</w:t>
      </w:r>
    </w:p>
    <w:p w:rsidR="00026A00" w:rsidRDefault="00026A00" w:rsidP="00BE0F4E">
      <w:pPr>
        <w:ind w:left="105" w:hangingChars="50" w:hanging="105"/>
      </w:pPr>
      <w:r>
        <w:rPr>
          <w:rFonts w:hint="eastAsia"/>
        </w:rPr>
        <w:t>*</w:t>
      </w:r>
      <w:r>
        <w:rPr>
          <w:rFonts w:hint="eastAsia"/>
        </w:rPr>
        <w:t>懒加载：路由和图片，需要的时候在加载，原理是监听滚动事件预加载是提前加载，懒加载是延迟加载</w:t>
      </w:r>
    </w:p>
    <w:p w:rsidR="00026A00" w:rsidRDefault="00026A00" w:rsidP="00026A00"/>
    <w:p w:rsidR="00026A00" w:rsidRDefault="00026A00" w:rsidP="00F4688B"/>
    <w:p w:rsidR="00886323" w:rsidRDefault="002F0CAB" w:rsidP="00F4688B">
      <w:r>
        <w:rPr>
          <w:rFonts w:hint="eastAsia"/>
        </w:rPr>
        <w:t>1</w:t>
      </w:r>
      <w:r>
        <w:rPr>
          <w:rFonts w:hint="eastAsia"/>
        </w:rPr>
        <w:t>、准备工作：</w:t>
      </w:r>
    </w:p>
    <w:p w:rsidR="002F0CAB" w:rsidRDefault="002F0CAB" w:rsidP="00F4688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）创建项目，运行测试一下，没有问题后将</w:t>
      </w:r>
      <w:proofErr w:type="spellStart"/>
      <w:r>
        <w:rPr>
          <w:rFonts w:hint="eastAsia"/>
        </w:rPr>
        <w:t>helloworld</w:t>
      </w:r>
      <w:proofErr w:type="spellEnd"/>
      <w:r w:rsidR="00781383">
        <w:rPr>
          <w:rFonts w:hint="eastAsia"/>
        </w:rPr>
        <w:t>相关代码删除</w:t>
      </w:r>
    </w:p>
    <w:p w:rsidR="00FD0FA2" w:rsidRDefault="00FD0FA2" w:rsidP="00F4688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963942">
        <w:rPr>
          <w:rFonts w:hint="eastAsia"/>
        </w:rPr>
        <w:t>src</w:t>
      </w:r>
      <w:proofErr w:type="spellEnd"/>
      <w:r w:rsidR="00963942">
        <w:rPr>
          <w:rFonts w:hint="eastAsia"/>
        </w:rPr>
        <w:t>目录结构</w:t>
      </w:r>
    </w:p>
    <w:p w:rsidR="00886323" w:rsidRDefault="00886323" w:rsidP="00886323">
      <w:proofErr w:type="gramStart"/>
      <w:r>
        <w:t>assets</w:t>
      </w:r>
      <w:proofErr w:type="gramEnd"/>
    </w:p>
    <w:p w:rsidR="00886323" w:rsidRDefault="00886323" w:rsidP="00886323">
      <w:r>
        <w:t xml:space="preserve">  </w:t>
      </w:r>
      <w:proofErr w:type="spellStart"/>
      <w:proofErr w:type="gramStart"/>
      <w:r>
        <w:t>img</w:t>
      </w:r>
      <w:proofErr w:type="spellEnd"/>
      <w:proofErr w:type="gramEnd"/>
    </w:p>
    <w:p w:rsidR="00886323" w:rsidRDefault="00886323" w:rsidP="00886323">
      <w:r>
        <w:t xml:space="preserve">  </w:t>
      </w:r>
      <w:proofErr w:type="spellStart"/>
      <w:proofErr w:type="gramStart"/>
      <w:r>
        <w:t>css</w:t>
      </w:r>
      <w:proofErr w:type="spellEnd"/>
      <w:proofErr w:type="gramEnd"/>
    </w:p>
    <w:p w:rsidR="00886323" w:rsidRDefault="00886323" w:rsidP="00886323">
      <w:r>
        <w:rPr>
          <w:rFonts w:hint="eastAsia"/>
        </w:rPr>
        <w:t>common</w:t>
      </w:r>
      <w:r>
        <w:rPr>
          <w:rFonts w:hint="eastAsia"/>
        </w:rPr>
        <w:tab/>
        <w:t xml:space="preserve">    </w:t>
      </w:r>
      <w:r>
        <w:rPr>
          <w:rFonts w:hint="eastAsia"/>
        </w:rPr>
        <w:t>本项目公用的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:rsidR="00886323" w:rsidRDefault="00886323" w:rsidP="00886323">
      <w:r>
        <w:rPr>
          <w:rFonts w:hint="eastAsia"/>
        </w:rPr>
        <w:t xml:space="preserve">components  </w:t>
      </w:r>
      <w:r>
        <w:rPr>
          <w:rFonts w:hint="eastAsia"/>
        </w:rPr>
        <w:t>公共组件</w:t>
      </w:r>
    </w:p>
    <w:p w:rsidR="00886323" w:rsidRDefault="00886323" w:rsidP="00886323">
      <w:r>
        <w:rPr>
          <w:rFonts w:hint="eastAsia"/>
        </w:rPr>
        <w:t xml:space="preserve">  common    </w:t>
      </w:r>
      <w:r>
        <w:rPr>
          <w:rFonts w:hint="eastAsia"/>
        </w:rPr>
        <w:t>可以在别的项目用的组件</w:t>
      </w:r>
    </w:p>
    <w:p w:rsidR="00886323" w:rsidRDefault="00886323" w:rsidP="00886323">
      <w:r>
        <w:rPr>
          <w:rFonts w:hint="eastAsia"/>
        </w:rPr>
        <w:t xml:space="preserve">  content   </w:t>
      </w:r>
      <w:r>
        <w:rPr>
          <w:rFonts w:hint="eastAsia"/>
        </w:rPr>
        <w:t>只能在本项目用的组件</w:t>
      </w:r>
    </w:p>
    <w:p w:rsidR="00886323" w:rsidRDefault="00886323" w:rsidP="00886323">
      <w:r>
        <w:rPr>
          <w:rFonts w:hint="eastAsia"/>
        </w:rPr>
        <w:t xml:space="preserve">views       </w:t>
      </w:r>
      <w:r>
        <w:rPr>
          <w:rFonts w:hint="eastAsia"/>
        </w:rPr>
        <w:t>各个页面独立的组件</w:t>
      </w:r>
    </w:p>
    <w:p w:rsidR="00886323" w:rsidRDefault="00886323" w:rsidP="00886323">
      <w:proofErr w:type="gramStart"/>
      <w:r>
        <w:t>router</w:t>
      </w:r>
      <w:proofErr w:type="gramEnd"/>
    </w:p>
    <w:p w:rsidR="00886323" w:rsidRDefault="00886323" w:rsidP="00886323">
      <w:proofErr w:type="gramStart"/>
      <w:r>
        <w:t>store</w:t>
      </w:r>
      <w:proofErr w:type="gramEnd"/>
    </w:p>
    <w:p w:rsidR="00886323" w:rsidRDefault="00886323" w:rsidP="00886323">
      <w:proofErr w:type="gramStart"/>
      <w:r>
        <w:t>network</w:t>
      </w:r>
      <w:proofErr w:type="gramEnd"/>
    </w:p>
    <w:p w:rsidR="00886323" w:rsidRDefault="00886323" w:rsidP="00886323">
      <w:proofErr w:type="spellStart"/>
      <w:r>
        <w:t>App.vue</w:t>
      </w:r>
      <w:proofErr w:type="spellEnd"/>
    </w:p>
    <w:p w:rsidR="00963942" w:rsidRDefault="00886323" w:rsidP="00886323">
      <w:r>
        <w:t>main.js</w:t>
      </w:r>
    </w:p>
    <w:p w:rsidR="00FD0FA2" w:rsidRDefault="00FD0FA2" w:rsidP="00F4688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）基本配置：</w:t>
      </w:r>
    </w:p>
    <w:p w:rsidR="00FD0FA2" w:rsidRDefault="00FD0FA2" w:rsidP="00F4688B">
      <w:r>
        <w:rPr>
          <w:rFonts w:hint="eastAsia"/>
        </w:rPr>
        <w:t>①拿到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editorconfig</w:t>
      </w:r>
      <w:proofErr w:type="spellEnd"/>
      <w:r>
        <w:rPr>
          <w:rFonts w:hint="eastAsia"/>
        </w:rPr>
        <w:t>文件，配置代码风格</w:t>
      </w:r>
    </w:p>
    <w:p w:rsidR="00FD0FA2" w:rsidRDefault="00FD0FA2" w:rsidP="00F4688B">
      <w:r>
        <w:rPr>
          <w:rFonts w:hint="eastAsia"/>
        </w:rPr>
        <w:t>②创建</w:t>
      </w:r>
      <w:r>
        <w:rPr>
          <w:rFonts w:hint="eastAsia"/>
        </w:rPr>
        <w:t>vue.config.js</w:t>
      </w:r>
      <w:r>
        <w:rPr>
          <w:rFonts w:hint="eastAsia"/>
        </w:rPr>
        <w:t>，配置路径别名</w:t>
      </w:r>
      <w:r w:rsidR="006740A4">
        <w:rPr>
          <w:rFonts w:hint="eastAsia"/>
        </w:rPr>
        <w:t>，当成绝对路径用</w:t>
      </w:r>
    </w:p>
    <w:p w:rsidR="006740A4" w:rsidRDefault="006740A4" w:rsidP="006740A4">
      <w:proofErr w:type="spellStart"/>
      <w:r>
        <w:t>module.export</w:t>
      </w:r>
      <w:proofErr w:type="spellEnd"/>
      <w:r>
        <w:t xml:space="preserve"> = {</w:t>
      </w:r>
    </w:p>
    <w:p w:rsidR="006740A4" w:rsidRDefault="006740A4" w:rsidP="006740A4">
      <w:r>
        <w:t xml:space="preserve">  </w:t>
      </w:r>
      <w:proofErr w:type="spellStart"/>
      <w:proofErr w:type="gramStart"/>
      <w:r>
        <w:t>configurewebpack</w:t>
      </w:r>
      <w:proofErr w:type="spellEnd"/>
      <w:r>
        <w:t>:</w:t>
      </w:r>
      <w:proofErr w:type="gramEnd"/>
      <w:r>
        <w:t>{</w:t>
      </w:r>
    </w:p>
    <w:p w:rsidR="006740A4" w:rsidRDefault="006740A4" w:rsidP="006740A4">
      <w:r>
        <w:t xml:space="preserve">    </w:t>
      </w:r>
      <w:proofErr w:type="gramStart"/>
      <w:r>
        <w:t>resolve:</w:t>
      </w:r>
      <w:proofErr w:type="gramEnd"/>
      <w:r>
        <w:t>{</w:t>
      </w:r>
    </w:p>
    <w:p w:rsidR="006740A4" w:rsidRDefault="006740A4" w:rsidP="006740A4">
      <w:r>
        <w:rPr>
          <w:rFonts w:hint="eastAsia"/>
        </w:rPr>
        <w:t xml:space="preserve">      extension:[], //</w:t>
      </w:r>
      <w:r>
        <w:rPr>
          <w:rFonts w:hint="eastAsia"/>
        </w:rPr>
        <w:t>配置后倒入路径可不加后缀，默认已配载就</w:t>
      </w:r>
      <w:r>
        <w:rPr>
          <w:rFonts w:hint="eastAsia"/>
        </w:rPr>
        <w:t>hi</w:t>
      </w:r>
      <w:r>
        <w:rPr>
          <w:rFonts w:hint="eastAsia"/>
        </w:rPr>
        <w:t>，可不写。</w:t>
      </w:r>
    </w:p>
    <w:p w:rsidR="006740A4" w:rsidRDefault="006740A4" w:rsidP="006740A4">
      <w:r>
        <w:lastRenderedPageBreak/>
        <w:t xml:space="preserve">      </w:t>
      </w:r>
      <w:proofErr w:type="gramStart"/>
      <w:r>
        <w:t>alias:</w:t>
      </w:r>
      <w:proofErr w:type="gramEnd"/>
      <w:r>
        <w:t>{</w:t>
      </w:r>
    </w:p>
    <w:p w:rsidR="006740A4" w:rsidRDefault="006740A4" w:rsidP="006740A4">
      <w:r>
        <w:rPr>
          <w:rFonts w:hint="eastAsia"/>
        </w:rPr>
        <w:t xml:space="preserve">        '@':'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',  //</w:t>
      </w:r>
      <w:r>
        <w:rPr>
          <w:rFonts w:hint="eastAsia"/>
        </w:rPr>
        <w:t>默认已配置，可不写</w:t>
      </w:r>
    </w:p>
    <w:p w:rsidR="006740A4" w:rsidRDefault="006740A4" w:rsidP="006740A4">
      <w:r>
        <w:t xml:space="preserve">        '</w:t>
      </w:r>
      <w:proofErr w:type="gramStart"/>
      <w:r>
        <w:t>assets</w:t>
      </w:r>
      <w:proofErr w:type="gramEnd"/>
      <w:r>
        <w:t>':'@/assets',</w:t>
      </w:r>
    </w:p>
    <w:p w:rsidR="006740A4" w:rsidRDefault="006740A4" w:rsidP="006740A4">
      <w:r>
        <w:t xml:space="preserve">        '</w:t>
      </w:r>
      <w:proofErr w:type="gramStart"/>
      <w:r>
        <w:t>components</w:t>
      </w:r>
      <w:proofErr w:type="gramEnd"/>
      <w:r>
        <w:t>':'@/components',</w:t>
      </w:r>
    </w:p>
    <w:p w:rsidR="006740A4" w:rsidRDefault="006740A4" w:rsidP="006740A4">
      <w:r>
        <w:t xml:space="preserve">        '</w:t>
      </w:r>
      <w:proofErr w:type="gramStart"/>
      <w:r>
        <w:t>common</w:t>
      </w:r>
      <w:proofErr w:type="gramEnd"/>
      <w:r>
        <w:t>':'@/common',</w:t>
      </w:r>
    </w:p>
    <w:p w:rsidR="006740A4" w:rsidRDefault="006740A4" w:rsidP="006740A4">
      <w:r>
        <w:t xml:space="preserve">        '</w:t>
      </w:r>
      <w:proofErr w:type="gramStart"/>
      <w:r>
        <w:t>network</w:t>
      </w:r>
      <w:proofErr w:type="gramEnd"/>
      <w:r>
        <w:t>':'@/network',</w:t>
      </w:r>
    </w:p>
    <w:p w:rsidR="006740A4" w:rsidRDefault="006740A4" w:rsidP="006740A4">
      <w:r>
        <w:t xml:space="preserve">        '</w:t>
      </w:r>
      <w:proofErr w:type="gramStart"/>
      <w:r>
        <w:t>views</w:t>
      </w:r>
      <w:proofErr w:type="gramEnd"/>
      <w:r>
        <w:t>':'@/views'</w:t>
      </w:r>
    </w:p>
    <w:p w:rsidR="006740A4" w:rsidRDefault="006740A4" w:rsidP="006740A4">
      <w:r>
        <w:t xml:space="preserve">      }</w:t>
      </w:r>
    </w:p>
    <w:p w:rsidR="006740A4" w:rsidRDefault="006740A4" w:rsidP="006740A4">
      <w:r>
        <w:t xml:space="preserve">    }</w:t>
      </w:r>
    </w:p>
    <w:p w:rsidR="006740A4" w:rsidRDefault="006740A4" w:rsidP="006740A4">
      <w:r>
        <w:t xml:space="preserve">  }</w:t>
      </w:r>
    </w:p>
    <w:p w:rsidR="006740A4" w:rsidRDefault="006740A4" w:rsidP="006740A4">
      <w:r>
        <w:t>}</w:t>
      </w:r>
    </w:p>
    <w:p w:rsidR="0070435F" w:rsidRDefault="0070435F" w:rsidP="006740A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）基本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：</w:t>
      </w:r>
    </w:p>
    <w:p w:rsidR="0070435F" w:rsidRDefault="00792D8D" w:rsidP="006740A4">
      <w:r>
        <w:rPr>
          <w:rFonts w:hint="eastAsia"/>
        </w:rPr>
        <w:t>①</w:t>
      </w:r>
      <w:proofErr w:type="spellStart"/>
      <w:r w:rsidR="002A7AA7">
        <w:rPr>
          <w:rFonts w:hint="eastAsia"/>
        </w:rPr>
        <w:t>Github</w:t>
      </w:r>
      <w:proofErr w:type="spellEnd"/>
      <w:r w:rsidR="002A7AA7">
        <w:rPr>
          <w:rFonts w:hint="eastAsia"/>
        </w:rPr>
        <w:t>下载</w:t>
      </w:r>
      <w:r w:rsidR="002A7AA7">
        <w:rPr>
          <w:rFonts w:hint="eastAsia"/>
        </w:rPr>
        <w:t>normalize.css</w:t>
      </w:r>
      <w:r w:rsidR="002A7AA7">
        <w:rPr>
          <w:rFonts w:hint="eastAsia"/>
        </w:rPr>
        <w:t>，统一不同浏览器的</w:t>
      </w:r>
      <w:r w:rsidR="002A7AA7">
        <w:rPr>
          <w:rFonts w:hint="eastAsia"/>
        </w:rPr>
        <w:t>html</w:t>
      </w:r>
      <w:r w:rsidR="002A7AA7">
        <w:rPr>
          <w:rFonts w:hint="eastAsia"/>
        </w:rPr>
        <w:t>标签模样</w:t>
      </w:r>
    </w:p>
    <w:p w:rsidR="00F469D4" w:rsidRDefault="00F469D4" w:rsidP="006740A4">
      <w:r>
        <w:rPr>
          <w:rFonts w:hint="eastAsia"/>
        </w:rPr>
        <w:t>②创建</w:t>
      </w:r>
      <w:r>
        <w:rPr>
          <w:rFonts w:hint="eastAsia"/>
        </w:rPr>
        <w:t>base.css</w:t>
      </w:r>
      <w:r>
        <w:rPr>
          <w:rFonts w:hint="eastAsia"/>
        </w:rPr>
        <w:t>，</w:t>
      </w:r>
      <w:r>
        <w:rPr>
          <w:rFonts w:hint="eastAsia"/>
        </w:rPr>
        <w:t xml:space="preserve">@import </w:t>
      </w:r>
      <w:r>
        <w:t>“</w:t>
      </w:r>
      <w:r>
        <w:rPr>
          <w:rFonts w:hint="eastAsia"/>
        </w:rPr>
        <w:t>assets/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/normalize</w:t>
      </w:r>
      <w:r>
        <w:t>”</w:t>
      </w:r>
      <w:r w:rsidR="00213152">
        <w:rPr>
          <w:rFonts w:hint="eastAsia"/>
        </w:rPr>
        <w:t>;</w:t>
      </w:r>
      <w:r w:rsidR="001976A9">
        <w:rPr>
          <w:rFonts w:hint="eastAsia"/>
        </w:rPr>
        <w:t xml:space="preserve"> </w:t>
      </w:r>
      <w:r>
        <w:rPr>
          <w:rFonts w:hint="eastAsia"/>
        </w:rPr>
        <w:t>并初始化</w:t>
      </w:r>
      <w:proofErr w:type="spellStart"/>
      <w:r>
        <w:rPr>
          <w:rFonts w:hint="eastAsia"/>
        </w:rPr>
        <w:t>css</w:t>
      </w:r>
      <w:proofErr w:type="spellEnd"/>
    </w:p>
    <w:p w:rsidR="00311BE8" w:rsidRDefault="005F63EB" w:rsidP="006740A4">
      <w:r>
        <w:rPr>
          <w:rFonts w:hint="eastAsia"/>
        </w:rPr>
        <w:t>然后在</w:t>
      </w:r>
      <w:proofErr w:type="spellStart"/>
      <w:r w:rsidR="00311BE8">
        <w:rPr>
          <w:rFonts w:hint="eastAsia"/>
        </w:rPr>
        <w:t>App.vue</w:t>
      </w:r>
      <w:proofErr w:type="spellEnd"/>
      <w:r w:rsidR="00311BE8">
        <w:rPr>
          <w:rFonts w:hint="eastAsia"/>
        </w:rPr>
        <w:t>中的</w:t>
      </w:r>
      <w:r w:rsidR="00311BE8">
        <w:rPr>
          <w:rFonts w:hint="eastAsia"/>
        </w:rPr>
        <w:t>script</w:t>
      </w:r>
      <w:r w:rsidR="00311BE8">
        <w:rPr>
          <w:rFonts w:hint="eastAsia"/>
        </w:rPr>
        <w:t>，</w:t>
      </w:r>
      <w:r w:rsidR="00311BE8">
        <w:rPr>
          <w:rFonts w:hint="eastAsia"/>
        </w:rPr>
        <w:t xml:space="preserve">@import </w:t>
      </w:r>
      <w:r w:rsidR="00311BE8">
        <w:t>“</w:t>
      </w:r>
      <w:r w:rsidR="00311BE8">
        <w:rPr>
          <w:rFonts w:hint="eastAsia"/>
        </w:rPr>
        <w:t>assets/</w:t>
      </w:r>
      <w:proofErr w:type="spellStart"/>
      <w:r w:rsidR="00311BE8">
        <w:rPr>
          <w:rFonts w:hint="eastAsia"/>
        </w:rPr>
        <w:t>css</w:t>
      </w:r>
      <w:proofErr w:type="spellEnd"/>
      <w:r w:rsidR="00311BE8">
        <w:rPr>
          <w:rFonts w:hint="eastAsia"/>
        </w:rPr>
        <w:t>/base.css</w:t>
      </w:r>
      <w:r w:rsidR="00311BE8">
        <w:t>”</w:t>
      </w:r>
      <w:r w:rsidR="00213152">
        <w:rPr>
          <w:rFonts w:hint="eastAsia"/>
        </w:rPr>
        <w:t>;</w:t>
      </w:r>
    </w:p>
    <w:p w:rsidR="008F4428" w:rsidRDefault="008F4428" w:rsidP="006740A4"/>
    <w:p w:rsidR="007E4581" w:rsidRDefault="007E4581" w:rsidP="006740A4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8F4428" w:rsidRDefault="008F4428" w:rsidP="008F4428">
      <w:r>
        <w:rPr>
          <w:rFonts w:hint="eastAsia"/>
        </w:rPr>
        <w:t>0</w:t>
      </w:r>
      <w:r>
        <w:rPr>
          <w:rFonts w:hint="eastAsia"/>
        </w:rPr>
        <w:t>、设置缩放的最大最小宽度</w:t>
      </w:r>
      <w:proofErr w:type="spellStart"/>
      <w:r>
        <w:rPr>
          <w:rFonts w:hint="eastAsia"/>
        </w:rPr>
        <w:t>px</w:t>
      </w:r>
      <w:proofErr w:type="spellEnd"/>
    </w:p>
    <w:p w:rsidR="008F4428" w:rsidRDefault="008F4428" w:rsidP="008F4428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中无法引入</w:t>
      </w:r>
      <w:proofErr w:type="spellStart"/>
      <w:r>
        <w:rPr>
          <w:rFonts w:hint="eastAsia"/>
        </w:rPr>
        <w:t>css</w:t>
      </w:r>
      <w:proofErr w:type="spellEnd"/>
    </w:p>
    <w:p w:rsidR="008F4428" w:rsidRDefault="008F4428" w:rsidP="008F4428">
      <w:r>
        <w:rPr>
          <w:rFonts w:hint="eastAsia"/>
        </w:rPr>
        <w:t>2</w:t>
      </w:r>
      <w:r>
        <w:rPr>
          <w:rFonts w:hint="eastAsia"/>
        </w:rPr>
        <w:t>、路径别名，引入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可以，其他不行</w:t>
      </w:r>
    </w:p>
    <w:p w:rsidR="008F4428" w:rsidRDefault="008F4428" w:rsidP="008F4428"/>
    <w:p w:rsidR="008F4428" w:rsidRDefault="008F4428" w:rsidP="008F4428">
      <w:r>
        <w:rPr>
          <w:rFonts w:hint="eastAsia"/>
        </w:rPr>
        <w:t>4</w:t>
      </w:r>
      <w:r>
        <w:rPr>
          <w:rFonts w:hint="eastAsia"/>
        </w:rPr>
        <w:t>、滚动</w:t>
      </w:r>
    </w:p>
    <w:p w:rsidR="008F4428" w:rsidRDefault="008F4428" w:rsidP="008F44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>
      <w:r>
        <w:rPr>
          <w:rFonts w:hint="eastAsia"/>
        </w:rPr>
        <w:t>5</w:t>
      </w:r>
      <w:r>
        <w:rPr>
          <w:rFonts w:hint="eastAsia"/>
        </w:rPr>
        <w:t>、变量保存网络请求的数据，在请求到数据前报错</w:t>
      </w:r>
    </w:p>
    <w:p w:rsidR="008F4428" w:rsidRDefault="008F4428" w:rsidP="008F4428">
      <w:r>
        <w:rPr>
          <w:rFonts w:hint="eastAsia"/>
        </w:rPr>
        <w:t>原因是通过</w:t>
      </w:r>
      <w:r>
        <w:rPr>
          <w:rFonts w:hint="eastAsia"/>
        </w:rPr>
        <w:t>props</w:t>
      </w:r>
      <w:r>
        <w:rPr>
          <w:rFonts w:hint="eastAsia"/>
        </w:rPr>
        <w:t>把数据传给子组件时，使用</w:t>
      </w:r>
      <w:r>
        <w:rPr>
          <w:rFonts w:hint="eastAsia"/>
        </w:rPr>
        <w:t>.</w:t>
      </w:r>
      <w:r>
        <w:rPr>
          <w:rFonts w:hint="eastAsia"/>
        </w:rPr>
        <w:t>调用，但是我定义的是空对象，没有可以调用的键，所以报错</w:t>
      </w:r>
    </w:p>
    <w:p w:rsidR="008F4428" w:rsidRDefault="008F4428" w:rsidP="008F4428">
      <w:r>
        <w:rPr>
          <w:rFonts w:hint="eastAsia"/>
        </w:rPr>
        <w:t>解决：</w:t>
      </w:r>
      <w:r>
        <w:rPr>
          <w:rFonts w:hint="eastAsia"/>
        </w:rPr>
        <w:t>props</w:t>
      </w:r>
      <w:r>
        <w:rPr>
          <w:rFonts w:hint="eastAsia"/>
        </w:rPr>
        <w:t>传入时，就只传入一个对象名</w:t>
      </w:r>
    </w:p>
    <w:p w:rsidR="008F4428" w:rsidRDefault="008F4428" w:rsidP="008F4428">
      <w:r>
        <w:rPr>
          <w:rFonts w:hint="eastAsia"/>
        </w:rPr>
        <w:t>有时候，数据是很杂乱的，一个组件需要的数据可能在请求数据的不同对象中，子组件需要配多个</w:t>
      </w:r>
      <w:r>
        <w:rPr>
          <w:rFonts w:hint="eastAsia"/>
        </w:rPr>
        <w:t>props</w:t>
      </w:r>
      <w:r>
        <w:rPr>
          <w:rFonts w:hint="eastAsia"/>
        </w:rPr>
        <w:t>才能得到数据，非常不好</w:t>
      </w:r>
    </w:p>
    <w:p w:rsidR="008F4428" w:rsidRDefault="008F4428" w:rsidP="008F4428">
      <w:r>
        <w:rPr>
          <w:rFonts w:hint="eastAsia"/>
        </w:rPr>
        <w:t>只要记住一个原则，子组件只接收一个对象处理</w:t>
      </w:r>
    </w:p>
    <w:p w:rsidR="008F4428" w:rsidRDefault="008F4428" w:rsidP="008F4428">
      <w:r>
        <w:rPr>
          <w:rFonts w:hint="eastAsia"/>
        </w:rPr>
        <w:t>所以最终的解决方案：</w:t>
      </w:r>
    </w:p>
    <w:p w:rsidR="008F4428" w:rsidRDefault="008F4428" w:rsidP="008F4428">
      <w:r>
        <w:rPr>
          <w:rFonts w:hint="eastAsia"/>
        </w:rPr>
        <w:t>在封装的网络请求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文件中，导出一个类，类的构造器通过传入各个对象来，将多个对象的属性封装成一个单独的类，使用时只需要导入这个类，</w:t>
      </w:r>
      <w:r>
        <w:rPr>
          <w:rFonts w:hint="eastAsia"/>
        </w:rPr>
        <w:t>new</w:t>
      </w:r>
      <w:r>
        <w:rPr>
          <w:rFonts w:hint="eastAsia"/>
        </w:rPr>
        <w:t>传入相应的对象，赋值给一个对象变量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，在将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传入子组件处理。</w:t>
      </w:r>
    </w:p>
    <w:p w:rsidR="008F4428" w:rsidRDefault="008F4428" w:rsidP="008F4428"/>
    <w:p w:rsidR="008F4428" w:rsidRDefault="008F4428" w:rsidP="008F4428">
      <w:r>
        <w:rPr>
          <w:rFonts w:hint="eastAsia"/>
        </w:rPr>
        <w:t>8</w:t>
      </w:r>
      <w:r>
        <w:rPr>
          <w:rFonts w:hint="eastAsia"/>
        </w:rPr>
        <w:t>、商品列表图片高度不同的情况</w:t>
      </w:r>
    </w:p>
    <w:p w:rsidR="008F4428" w:rsidRDefault="008F4428" w:rsidP="008F4428"/>
    <w:p w:rsidR="008F4428" w:rsidRDefault="008F4428" w:rsidP="008F4428">
      <w:r>
        <w:rPr>
          <w:rFonts w:hint="eastAsia"/>
        </w:rPr>
        <w:t>7</w:t>
      </w:r>
      <w:r>
        <w:rPr>
          <w:rFonts w:hint="eastAsia"/>
        </w:rPr>
        <w:t>、手机和电脑连一个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，手机进入电脑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:</w:t>
      </w:r>
      <w:r>
        <w:rPr>
          <w:rFonts w:hint="eastAsia"/>
        </w:rPr>
        <w:t>端口</w:t>
      </w:r>
    </w:p>
    <w:p w:rsidR="008F4428" w:rsidRDefault="008F4428" w:rsidP="008F4428"/>
    <w:p w:rsidR="008F4428" w:rsidRDefault="008F4428" w:rsidP="008F4428">
      <w:r>
        <w:rPr>
          <w:rFonts w:hint="eastAsia"/>
        </w:rPr>
        <w:t>17</w:t>
      </w:r>
      <w:r>
        <w:rPr>
          <w:rFonts w:hint="eastAsia"/>
        </w:rPr>
        <w:t>、网络请求最后一页，以及</w:t>
      </w:r>
      <w:proofErr w:type="spellStart"/>
      <w:r>
        <w:rPr>
          <w:rFonts w:hint="eastAsia"/>
        </w:rPr>
        <w:t>tabcontrol</w:t>
      </w:r>
      <w:proofErr w:type="spellEnd"/>
      <w:r>
        <w:rPr>
          <w:rFonts w:hint="eastAsia"/>
        </w:rPr>
        <w:t>跳转回来是不是要第一页</w:t>
      </w:r>
    </w:p>
    <w:p w:rsidR="008F4428" w:rsidRDefault="008F4428" w:rsidP="008F4428"/>
    <w:p w:rsidR="008F4428" w:rsidRDefault="008F4428" w:rsidP="008F4428">
      <w:r>
        <w:rPr>
          <w:rFonts w:hint="eastAsia"/>
        </w:rPr>
        <w:lastRenderedPageBreak/>
        <w:t>19</w:t>
      </w:r>
      <w:r>
        <w:rPr>
          <w:rFonts w:hint="eastAsia"/>
        </w:rPr>
        <w:t>、使用</w:t>
      </w:r>
      <w:r>
        <w:rPr>
          <w:rFonts w:hint="eastAsia"/>
        </w:rPr>
        <w:t>better-scroll</w:t>
      </w:r>
      <w:r>
        <w:rPr>
          <w:rFonts w:hint="eastAsia"/>
        </w:rPr>
        <w:t>后里面</w:t>
      </w:r>
      <w:proofErr w:type="spellStart"/>
      <w:r>
        <w:rPr>
          <w:rFonts w:hint="eastAsia"/>
        </w:rPr>
        <w:t>tabcontrol</w:t>
      </w:r>
      <w:proofErr w:type="spellEnd"/>
      <w:r>
        <w:rPr>
          <w:rFonts w:hint="eastAsia"/>
        </w:rPr>
        <w:t>实现吸顶</w:t>
      </w:r>
    </w:p>
    <w:p w:rsidR="008F4428" w:rsidRDefault="008F4428" w:rsidP="008F4428">
      <w:r>
        <w:rPr>
          <w:rFonts w:hint="eastAsia"/>
        </w:rPr>
        <w:t>思路：获得</w:t>
      </w:r>
      <w:proofErr w:type="spellStart"/>
      <w:r>
        <w:rPr>
          <w:rFonts w:hint="eastAsia"/>
        </w:rPr>
        <w:t>tabcontrol</w:t>
      </w:r>
      <w:proofErr w:type="spellEnd"/>
      <w:r>
        <w:rPr>
          <w:rFonts w:hint="eastAsia"/>
        </w:rPr>
        <w:t>距离顶部的距离，与滚动的</w:t>
      </w:r>
      <w:r>
        <w:rPr>
          <w:rFonts w:hint="eastAsia"/>
        </w:rPr>
        <w:t>position</w:t>
      </w:r>
      <w:r>
        <w:rPr>
          <w:rFonts w:hint="eastAsia"/>
        </w:rPr>
        <w:t>比较来决定是否吸顶</w:t>
      </w:r>
    </w:p>
    <w:p w:rsidR="008F4428" w:rsidRDefault="008F4428" w:rsidP="008F4428">
      <w:r>
        <w:rPr>
          <w:rFonts w:hint="eastAsia"/>
        </w:rPr>
        <w:t>this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refs.</w:t>
      </w:r>
      <w:proofErr w:type="spellStart"/>
      <w:r>
        <w:rPr>
          <w:rFonts w:hint="eastAsia"/>
        </w:rPr>
        <w:t>refname</w:t>
      </w:r>
      <w:proofErr w:type="spellEnd"/>
      <w:r>
        <w:rPr>
          <w:rFonts w:hint="eastAsia"/>
        </w:rPr>
        <w:t>.$</w:t>
      </w:r>
      <w:proofErr w:type="spellStart"/>
      <w:r>
        <w:rPr>
          <w:rFonts w:hint="eastAsia"/>
        </w:rPr>
        <w:t>el.offsetTop</w:t>
      </w:r>
      <w:proofErr w:type="spellEnd"/>
      <w:r>
        <w:rPr>
          <w:rFonts w:hint="eastAsia"/>
        </w:rPr>
        <w:t>返回</w:t>
      </w:r>
      <w:proofErr w:type="spellStart"/>
      <w:r>
        <w:rPr>
          <w:rFonts w:hint="eastAsia"/>
        </w:rPr>
        <w:t>refname</w:t>
      </w:r>
      <w:proofErr w:type="spellEnd"/>
      <w:r>
        <w:rPr>
          <w:rFonts w:hint="eastAsia"/>
        </w:rPr>
        <w:t>组件距离顶部的距离，但是如果在网络请求得到图片并显示前执行，得到的是没有图片撑开的高度，所以需要在图片加载完成后在执行，一般</w:t>
      </w:r>
      <w:proofErr w:type="spellStart"/>
      <w:r>
        <w:rPr>
          <w:rFonts w:hint="eastAsia"/>
        </w:rPr>
        <w:t>tabcontrol</w:t>
      </w:r>
      <w:proofErr w:type="spellEnd"/>
      <w:r>
        <w:rPr>
          <w:rFonts w:hint="eastAsia"/>
        </w:rPr>
        <w:t>前面的组件中，轮播图的营销比较大，其他比较小，所以一般可以只处理轮播图</w:t>
      </w:r>
    </w:p>
    <w:p w:rsidR="008F4428" w:rsidRDefault="008F4428" w:rsidP="008F4428"/>
    <w:p w:rsidR="008F4428" w:rsidRDefault="008F4428" w:rsidP="008F4428"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绑定</w:t>
      </w:r>
      <w:r>
        <w:rPr>
          <w:rFonts w:hint="eastAsia"/>
        </w:rPr>
        <w:t xml:space="preserve"> @load </w:t>
      </w:r>
      <w:r>
        <w:rPr>
          <w:rFonts w:hint="eastAsia"/>
        </w:rPr>
        <w:t>并发射自定义事件，</w:t>
      </w:r>
      <w:r>
        <w:rPr>
          <w:rFonts w:hint="eastAsia"/>
        </w:rPr>
        <w:t>home</w:t>
      </w:r>
      <w:r>
        <w:rPr>
          <w:rFonts w:hint="eastAsia"/>
        </w:rPr>
        <w:t>接收</w:t>
      </w:r>
      <w:proofErr w:type="gramStart"/>
      <w:r>
        <w:rPr>
          <w:rFonts w:hint="eastAsia"/>
        </w:rPr>
        <w:t>比哦并</w:t>
      </w:r>
      <w:proofErr w:type="gramEnd"/>
      <w:r>
        <w:rPr>
          <w:rFonts w:hint="eastAsia"/>
        </w:rPr>
        <w:t>执行</w:t>
      </w:r>
      <w:r>
        <w:rPr>
          <w:rFonts w:hint="eastAsia"/>
        </w:rPr>
        <w:t xml:space="preserve"> this.</w:t>
      </w:r>
      <w:r>
        <w:rPr>
          <w:rFonts w:hint="eastAsia"/>
        </w:rPr>
        <w:t>变量</w:t>
      </w:r>
      <w:r>
        <w:rPr>
          <w:rFonts w:hint="eastAsia"/>
        </w:rPr>
        <w:t>=this.$refs.</w:t>
      </w:r>
      <w:proofErr w:type="spellStart"/>
      <w:r>
        <w:rPr>
          <w:rFonts w:hint="eastAsia"/>
        </w:rPr>
        <w:t>refname</w:t>
      </w:r>
      <w:proofErr w:type="spellEnd"/>
      <w:proofErr w:type="gramStart"/>
      <w:r>
        <w:rPr>
          <w:rFonts w:hint="eastAsia"/>
        </w:rPr>
        <w:t>.$</w:t>
      </w:r>
      <w:proofErr w:type="spellStart"/>
      <w:proofErr w:type="gramEnd"/>
      <w:r>
        <w:rPr>
          <w:rFonts w:hint="eastAsia"/>
        </w:rPr>
        <w:t>el.offsetTop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即可</w:t>
      </w:r>
    </w:p>
    <w:p w:rsidR="008F4428" w:rsidRDefault="008F4428" w:rsidP="008F4428">
      <w:r>
        <w:rPr>
          <w:rFonts w:hint="eastAsia"/>
        </w:rPr>
        <w:t>然后再有</w:t>
      </w:r>
      <w:r>
        <w:rPr>
          <w:rFonts w:hint="eastAsia"/>
        </w:rPr>
        <w:t>position</w:t>
      </w:r>
      <w:r>
        <w:rPr>
          <w:rFonts w:hint="eastAsia"/>
        </w:rPr>
        <w:t>参数的函数中，与</w:t>
      </w:r>
      <w:r>
        <w:rPr>
          <w:rFonts w:hint="eastAsia"/>
        </w:rPr>
        <w:t>position</w:t>
      </w:r>
      <w:r>
        <w:rPr>
          <w:rFonts w:hint="eastAsia"/>
        </w:rPr>
        <w:t>比较大小并执行一个解决法。</w:t>
      </w:r>
    </w:p>
    <w:p w:rsidR="008F4428" w:rsidRDefault="008F4428" w:rsidP="008F4428">
      <w:r>
        <w:rPr>
          <w:rFonts w:hint="eastAsia"/>
        </w:rPr>
        <w:t>解决方法：</w:t>
      </w:r>
    </w:p>
    <w:p w:rsidR="008F4428" w:rsidRDefault="008F4428" w:rsidP="008F4428">
      <w:r>
        <w:rPr>
          <w:rFonts w:hint="eastAsia"/>
        </w:rPr>
        <w:t>在</w:t>
      </w:r>
      <w:r>
        <w:rPr>
          <w:rFonts w:hint="eastAsia"/>
        </w:rPr>
        <w:t>better-scroll</w:t>
      </w:r>
      <w:r>
        <w:rPr>
          <w:rFonts w:hint="eastAsia"/>
        </w:rPr>
        <w:t>实现固定定位有一些</w:t>
      </w:r>
      <w:r>
        <w:rPr>
          <w:rFonts w:hint="eastAsia"/>
        </w:rPr>
        <w:t>bug</w:t>
      </w:r>
      <w:r>
        <w:rPr>
          <w:rFonts w:hint="eastAsia"/>
        </w:rPr>
        <w:t>，所以不能用，一个思路：</w:t>
      </w:r>
    </w:p>
    <w:p w:rsidR="008F4428" w:rsidRDefault="008F4428" w:rsidP="008F4428">
      <w:r>
        <w:rPr>
          <w:rFonts w:hint="eastAsia"/>
        </w:rPr>
        <w:t>复制</w:t>
      </w:r>
      <w:proofErr w:type="spellStart"/>
      <w:r>
        <w:rPr>
          <w:rFonts w:hint="eastAsia"/>
        </w:rPr>
        <w:t>tabControl</w:t>
      </w:r>
      <w:proofErr w:type="spellEnd"/>
      <w:r>
        <w:rPr>
          <w:rFonts w:hint="eastAsia"/>
        </w:rPr>
        <w:t>组件标签粘贴到</w:t>
      </w:r>
      <w:proofErr w:type="spellStart"/>
      <w:r>
        <w:rPr>
          <w:rFonts w:hint="eastAsia"/>
        </w:rPr>
        <w:t>tabnav</w:t>
      </w:r>
      <w:proofErr w:type="spellEnd"/>
      <w:r>
        <w:rPr>
          <w:rFonts w:hint="eastAsia"/>
        </w:rPr>
        <w:t>下面，并设置相对定位和定位等级，用</w:t>
      </w:r>
      <w:r>
        <w:rPr>
          <w:rFonts w:hint="eastAsia"/>
        </w:rPr>
        <w:t>v-show</w:t>
      </w:r>
      <w:r>
        <w:rPr>
          <w:rFonts w:hint="eastAsia"/>
        </w:rPr>
        <w:t>的布尔值控制它的显示隐藏，用顶部距离和</w:t>
      </w:r>
      <w:r>
        <w:rPr>
          <w:rFonts w:hint="eastAsia"/>
        </w:rPr>
        <w:t>position</w:t>
      </w:r>
      <w:r>
        <w:rPr>
          <w:rFonts w:hint="eastAsia"/>
        </w:rPr>
        <w:t>比较来改变这个布尔值</w:t>
      </w:r>
    </w:p>
    <w:p w:rsidR="008F4428" w:rsidRDefault="008F4428" w:rsidP="008F4428"/>
    <w:p w:rsidR="008F4428" w:rsidRDefault="008F4428" w:rsidP="008F4428">
      <w:r>
        <w:rPr>
          <w:rFonts w:hint="eastAsia"/>
        </w:rPr>
        <w:t>最后，需要解决两个</w:t>
      </w:r>
      <w:proofErr w:type="spellStart"/>
      <w:r>
        <w:rPr>
          <w:rFonts w:hint="eastAsia"/>
        </w:rPr>
        <w:t>tabControl</w:t>
      </w:r>
      <w:proofErr w:type="spellEnd"/>
      <w:r>
        <w:rPr>
          <w:rFonts w:hint="eastAsia"/>
        </w:rPr>
        <w:t>活跃样式不同步的问题，在</w:t>
      </w:r>
      <w:proofErr w:type="spellStart"/>
      <w:r>
        <w:rPr>
          <w:rFonts w:hint="eastAsia"/>
        </w:rPr>
        <w:t>yabControl</w:t>
      </w:r>
      <w:proofErr w:type="spellEnd"/>
      <w:r>
        <w:rPr>
          <w:rFonts w:hint="eastAsia"/>
        </w:rPr>
        <w:t>点击时发射事件，</w:t>
      </w:r>
      <w:r>
        <w:rPr>
          <w:rFonts w:hint="eastAsia"/>
        </w:rPr>
        <w:t>home</w:t>
      </w:r>
      <w:r>
        <w:rPr>
          <w:rFonts w:hint="eastAsia"/>
        </w:rPr>
        <w:t>通过参数同时修改两个</w:t>
      </w:r>
      <w:proofErr w:type="spellStart"/>
      <w:r>
        <w:rPr>
          <w:rFonts w:hint="eastAsia"/>
        </w:rPr>
        <w:t>tabControl</w:t>
      </w:r>
      <w:proofErr w:type="spellEnd"/>
      <w:r>
        <w:rPr>
          <w:rFonts w:hint="eastAsia"/>
        </w:rPr>
        <w:t>的活跃标志</w:t>
      </w:r>
    </w:p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>
      <w:r>
        <w:rPr>
          <w:rFonts w:hint="eastAsia"/>
        </w:rPr>
        <w:t>22</w:t>
      </w:r>
      <w:r>
        <w:rPr>
          <w:rFonts w:hint="eastAsia"/>
        </w:rPr>
        <w:t>、为了避免数据没有及时请求过来，而导致没有数据时就展示元素的报错，可以做类似下面的判断</w:t>
      </w:r>
    </w:p>
    <w:p w:rsidR="008F4428" w:rsidRDefault="008F4428" w:rsidP="008F4428">
      <w:r>
        <w:t>v-if="</w:t>
      </w:r>
      <w:proofErr w:type="spellStart"/>
      <w:r>
        <w:t>goodsInfo.image</w:t>
      </w:r>
      <w:proofErr w:type="spellEnd"/>
      <w:proofErr w:type="gramStart"/>
      <w:r>
        <w:t>!=</w:t>
      </w:r>
      <w:proofErr w:type="gramEnd"/>
      <w:r>
        <w:t>null</w:t>
      </w:r>
    </w:p>
    <w:p w:rsidR="008F4428" w:rsidRDefault="008F4428" w:rsidP="008F4428">
      <w:r>
        <w:rPr>
          <w:rFonts w:hint="eastAsia"/>
        </w:rPr>
        <w:t>有时候数据是缺失的，可以判断</w:t>
      </w:r>
      <w:r>
        <w:rPr>
          <w:rFonts w:hint="eastAsia"/>
        </w:rPr>
        <w:t xml:space="preserve"> v-if="'</w:t>
      </w:r>
      <w:proofErr w:type="spellStart"/>
      <w:r>
        <w:rPr>
          <w:rFonts w:hint="eastAsia"/>
        </w:rPr>
        <w:t>keyname</w:t>
      </w:r>
      <w:proofErr w:type="spellEnd"/>
      <w:r>
        <w:rPr>
          <w:rFonts w:hint="eastAsia"/>
        </w:rPr>
        <w:t xml:space="preserve">' in </w:t>
      </w:r>
      <w:proofErr w:type="spellStart"/>
      <w:r>
        <w:rPr>
          <w:rFonts w:hint="eastAsia"/>
        </w:rPr>
        <w:t>objname</w:t>
      </w:r>
      <w:proofErr w:type="spellEnd"/>
      <w:r>
        <w:rPr>
          <w:rFonts w:hint="eastAsia"/>
        </w:rPr>
        <w:t>"</w:t>
      </w:r>
      <w:r>
        <w:rPr>
          <w:rFonts w:hint="eastAsia"/>
        </w:rPr>
        <w:t>，也有经常判断值是否为空的</w:t>
      </w:r>
    </w:p>
    <w:p w:rsidR="008F4428" w:rsidRDefault="008F4428" w:rsidP="008F4428">
      <w:r>
        <w:rPr>
          <w:rFonts w:hint="eastAsia"/>
        </w:rPr>
        <w:t>所以要注意，看是否要判断对象，键，值是否为空</w:t>
      </w:r>
    </w:p>
    <w:p w:rsidR="008F4428" w:rsidRDefault="008F4428" w:rsidP="008F4428">
      <w:r>
        <w:rPr>
          <w:rFonts w:hint="eastAsia"/>
        </w:rPr>
        <w:t>扩</w:t>
      </w:r>
    </w:p>
    <w:p w:rsidR="008F4428" w:rsidRDefault="008F4428" w:rsidP="008F4428">
      <w:r>
        <w:rPr>
          <w:rFonts w:hint="eastAsia"/>
        </w:rPr>
        <w:t>23</w:t>
      </w:r>
      <w:r>
        <w:rPr>
          <w:rFonts w:hint="eastAsia"/>
        </w:rPr>
        <w:t>、时间戳格式化</w:t>
      </w:r>
    </w:p>
    <w:p w:rsidR="008F4428" w:rsidRDefault="008F4428" w:rsidP="008F4428">
      <w:r>
        <w:rPr>
          <w:rFonts w:hint="eastAsia"/>
        </w:rPr>
        <w:t>为了保证各种设备都能使用且有扩展性，网络请求得到的时间都是时间戳，自己需要将时间戳格式化为需要的时间格式，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没有内置的函数，需要自己写。</w:t>
      </w:r>
    </w:p>
    <w:p w:rsidR="008F4428" w:rsidRDefault="008F4428" w:rsidP="008F4428">
      <w:r>
        <w:rPr>
          <w:rFonts w:hint="eastAsia"/>
        </w:rPr>
        <w:t>最终使用过滤器展示</w:t>
      </w:r>
    </w:p>
    <w:p w:rsidR="008F4428" w:rsidRDefault="008F4428" w:rsidP="008F4428"/>
    <w:p w:rsidR="008F4428" w:rsidRDefault="008F4428" w:rsidP="004B2BB2"/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>
      <w:r>
        <w:rPr>
          <w:rFonts w:hint="eastAsia"/>
        </w:rPr>
        <w:t>30</w:t>
      </w:r>
      <w:r>
        <w:rPr>
          <w:rFonts w:hint="eastAsia"/>
        </w:rPr>
        <w:t>、数组</w:t>
      </w:r>
      <w:r>
        <w:rPr>
          <w:rFonts w:hint="eastAsia"/>
        </w:rPr>
        <w:t>.find(</w:t>
      </w:r>
      <w:r>
        <w:rPr>
          <w:rFonts w:hint="eastAsia"/>
        </w:rPr>
        <w:t>箭头函数</w:t>
      </w:r>
      <w:r>
        <w:rPr>
          <w:rFonts w:hint="eastAsia"/>
        </w:rPr>
        <w:t xml:space="preserve">) </w:t>
      </w:r>
      <w:r>
        <w:rPr>
          <w:rFonts w:hint="eastAsia"/>
        </w:rPr>
        <w:t>遍历数组，返回的是箭头函数</w:t>
      </w:r>
      <w:r>
        <w:rPr>
          <w:rFonts w:hint="eastAsia"/>
        </w:rPr>
        <w:t>return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>后就不执行）的那个元素</w:t>
      </w:r>
    </w:p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>
      <w:r>
        <w:rPr>
          <w:rFonts w:hint="eastAsia"/>
        </w:rPr>
        <w:t>34</w:t>
      </w:r>
      <w:r>
        <w:rPr>
          <w:rFonts w:hint="eastAsia"/>
        </w:rPr>
        <w:t>、选中按钮可以自己用</w:t>
      </w:r>
      <w:r>
        <w:rPr>
          <w:rFonts w:hint="eastAsia"/>
        </w:rPr>
        <w:t>div</w:t>
      </w:r>
      <w:r>
        <w:rPr>
          <w:rFonts w:hint="eastAsia"/>
        </w:rPr>
        <w:t>定义，封装成组件，这样有更多的扩展，是否选中的状态一般在被选择的对象中的一个属性，由他来决定选中前后的逻辑</w:t>
      </w:r>
    </w:p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>
      <w:r>
        <w:rPr>
          <w:rFonts w:hint="eastAsia"/>
        </w:rPr>
        <w:t>36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的</w:t>
      </w:r>
      <w:r>
        <w:rPr>
          <w:rFonts w:hint="eastAsia"/>
        </w:rPr>
        <w:t>actions</w:t>
      </w:r>
      <w:r>
        <w:rPr>
          <w:rFonts w:hint="eastAsia"/>
        </w:rPr>
        <w:t>的方法，可以</w:t>
      </w:r>
      <w:r>
        <w:rPr>
          <w:rFonts w:hint="eastAsia"/>
        </w:rPr>
        <w:t>return</w:t>
      </w:r>
      <w:r>
        <w:rPr>
          <w:rFonts w:hint="eastAsia"/>
        </w:rPr>
        <w:t>一个</w:t>
      </w:r>
      <w:r>
        <w:rPr>
          <w:rFonts w:hint="eastAsia"/>
        </w:rPr>
        <w:t>promise</w:t>
      </w:r>
      <w:r>
        <w:rPr>
          <w:rFonts w:hint="eastAsia"/>
        </w:rPr>
        <w:t>，在</w:t>
      </w:r>
      <w:r>
        <w:rPr>
          <w:rFonts w:hint="eastAsia"/>
        </w:rPr>
        <w:t>dispatch().then()</w:t>
      </w:r>
      <w:r>
        <w:rPr>
          <w:rFonts w:hint="eastAsia"/>
        </w:rPr>
        <w:t>，以保证</w:t>
      </w:r>
      <w:r>
        <w:rPr>
          <w:rFonts w:hint="eastAsia"/>
        </w:rPr>
        <w:t>actions</w:t>
      </w:r>
      <w:r>
        <w:rPr>
          <w:rFonts w:hint="eastAsia"/>
        </w:rPr>
        <w:t>的操作完成后做一些操作</w:t>
      </w:r>
    </w:p>
    <w:p w:rsidR="008F4428" w:rsidRDefault="008F4428" w:rsidP="008F4428"/>
    <w:p w:rsidR="008F4428" w:rsidRDefault="008F4428" w:rsidP="008F4428"/>
    <w:p w:rsidR="008F4428" w:rsidRDefault="008F4428" w:rsidP="008F4428">
      <w:r>
        <w:rPr>
          <w:rFonts w:hint="eastAsia"/>
        </w:rPr>
        <w:t>38</w:t>
      </w:r>
      <w:r>
        <w:rPr>
          <w:rFonts w:hint="eastAsia"/>
        </w:rPr>
        <w:t>、弹窗</w:t>
      </w:r>
    </w:p>
    <w:p w:rsidR="008F4428" w:rsidRDefault="008F4428" w:rsidP="008F4428">
      <w:r>
        <w:rPr>
          <w:rFonts w:hint="eastAsia"/>
        </w:rPr>
        <w:t>自己定义一个</w:t>
      </w:r>
      <w:r>
        <w:rPr>
          <w:rFonts w:hint="eastAsia"/>
        </w:rPr>
        <w:t>Toast</w:t>
      </w:r>
      <w:r>
        <w:rPr>
          <w:rFonts w:hint="eastAsia"/>
        </w:rPr>
        <w:t>组件作为弹窗，能根据需要进行布局，显示的内容和显示隐藏通过外部传入参数，</w:t>
      </w:r>
      <w:r>
        <w:rPr>
          <w:rFonts w:hint="eastAsia"/>
        </w:rPr>
        <w:t>fixed</w:t>
      </w:r>
      <w:r>
        <w:rPr>
          <w:rFonts w:hint="eastAsia"/>
        </w:rPr>
        <w:t>定位到相应位置。</w:t>
      </w:r>
    </w:p>
    <w:p w:rsidR="008F4428" w:rsidRDefault="008F4428" w:rsidP="008F4428">
      <w:r>
        <w:rPr>
          <w:rFonts w:hint="eastAsia"/>
        </w:rPr>
        <w:t>但是组件定义后，使用时要导入，注册，定义变量等，十分麻烦，可以进一步封装成插件的方式封装</w:t>
      </w:r>
      <w:r>
        <w:rPr>
          <w:rFonts w:hint="eastAsia"/>
        </w:rPr>
        <w:t>Toast</w:t>
      </w:r>
      <w:r>
        <w:rPr>
          <w:rFonts w:hint="eastAsia"/>
        </w:rPr>
        <w:t>，就能</w:t>
      </w:r>
      <w:proofErr w:type="spellStart"/>
      <w:r>
        <w:rPr>
          <w:rFonts w:hint="eastAsia"/>
        </w:rPr>
        <w:t>this.$Toast</w:t>
      </w:r>
      <w:proofErr w:type="spellEnd"/>
      <w:r>
        <w:rPr>
          <w:rFonts w:hint="eastAsia"/>
        </w:rPr>
        <w:t>直接调用</w:t>
      </w:r>
    </w:p>
    <w:p w:rsidR="008F4428" w:rsidRDefault="008F4428" w:rsidP="008F4428">
      <w:r>
        <w:rPr>
          <w:rFonts w:hint="eastAsia"/>
        </w:rPr>
        <w:t>通过组件内定义</w:t>
      </w:r>
      <w:r>
        <w:rPr>
          <w:rFonts w:hint="eastAsia"/>
        </w:rPr>
        <w:t>methods</w:t>
      </w:r>
      <w:r>
        <w:rPr>
          <w:rFonts w:hint="eastAsia"/>
        </w:rPr>
        <w:t>改变</w:t>
      </w:r>
      <w:r>
        <w:rPr>
          <w:rFonts w:hint="eastAsia"/>
        </w:rPr>
        <w:t>data</w:t>
      </w:r>
      <w:r>
        <w:rPr>
          <w:rFonts w:hint="eastAsia"/>
        </w:rPr>
        <w:t>内的变量</w:t>
      </w:r>
    </w:p>
    <w:p w:rsidR="008F4428" w:rsidRDefault="008F4428" w:rsidP="008F4428"/>
    <w:p w:rsidR="008F4428" w:rsidRDefault="008F4428" w:rsidP="008F4428"/>
    <w:p w:rsidR="008F4428" w:rsidRDefault="008F4428" w:rsidP="008F4428">
      <w:r>
        <w:rPr>
          <w:rFonts w:hint="eastAsia"/>
        </w:rPr>
        <w:t>39</w:t>
      </w:r>
      <w:r>
        <w:rPr>
          <w:rFonts w:hint="eastAsia"/>
        </w:rPr>
        <w:t>、其他细节</w:t>
      </w:r>
    </w:p>
    <w:p w:rsidR="008F4428" w:rsidRDefault="008F4428" w:rsidP="008F4428"/>
    <w:p w:rsidR="008F4428" w:rsidRDefault="008F4428" w:rsidP="008F4428">
      <w:r>
        <w:rPr>
          <w:rFonts w:hint="eastAsia"/>
        </w:rPr>
        <w:t>图片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加载：</w:t>
      </w:r>
    </w:p>
    <w:p w:rsidR="008F4428" w:rsidRDefault="008F4428" w:rsidP="008F4428">
      <w:r>
        <w:rPr>
          <w:rFonts w:hint="eastAsia"/>
        </w:rPr>
        <w:t>在图片需要在屏幕上显示时，才加载图片，优化性能。</w:t>
      </w:r>
    </w:p>
    <w:p w:rsidR="008F4428" w:rsidRDefault="008F4428" w:rsidP="008F4428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vue-lazyload</w:t>
      </w:r>
      <w:proofErr w:type="spellEnd"/>
      <w:r>
        <w:t xml:space="preserve"> --save</w:t>
      </w:r>
    </w:p>
    <w:p w:rsidR="008F4428" w:rsidRDefault="008F4428" w:rsidP="008F4428">
      <w:r>
        <w:t>//main.js</w:t>
      </w:r>
    </w:p>
    <w:p w:rsidR="008F4428" w:rsidRDefault="008F4428" w:rsidP="008F4428">
      <w:proofErr w:type="spellStart"/>
      <w:proofErr w:type="gramStart"/>
      <w:r>
        <w:t>impoet</w:t>
      </w:r>
      <w:proofErr w:type="spellEnd"/>
      <w:proofErr w:type="gramEnd"/>
      <w:r>
        <w:t xml:space="preserve"> </w:t>
      </w:r>
      <w:proofErr w:type="spellStart"/>
      <w:r>
        <w:t>VueLavyLoad</w:t>
      </w:r>
      <w:proofErr w:type="spellEnd"/>
      <w:r>
        <w:t xml:space="preserve"> from '</w:t>
      </w:r>
      <w:proofErr w:type="spellStart"/>
      <w:r>
        <w:t>vue-lazyload</w:t>
      </w:r>
      <w:proofErr w:type="spellEnd"/>
      <w:r>
        <w:t>'</w:t>
      </w:r>
    </w:p>
    <w:p w:rsidR="008F4428" w:rsidRDefault="008F4428" w:rsidP="008F4428">
      <w:proofErr w:type="spellStart"/>
      <w:proofErr w:type="gramStart"/>
      <w:r>
        <w:t>Vue.use</w:t>
      </w:r>
      <w:proofErr w:type="spellEnd"/>
      <w:r>
        <w:t>(</w:t>
      </w:r>
      <w:proofErr w:type="spellStart"/>
      <w:proofErr w:type="gramEnd"/>
      <w:r>
        <w:t>VueLazyLoad</w:t>
      </w:r>
      <w:proofErr w:type="spellEnd"/>
      <w:r>
        <w:t>,{</w:t>
      </w:r>
    </w:p>
    <w:p w:rsidR="008F4428" w:rsidRDefault="008F4428" w:rsidP="008F4428">
      <w:r>
        <w:rPr>
          <w:rFonts w:hint="eastAsia"/>
        </w:rPr>
        <w:t xml:space="preserve">  //</w:t>
      </w:r>
      <w:r>
        <w:rPr>
          <w:rFonts w:hint="eastAsia"/>
        </w:rPr>
        <w:t>此对象可写可不写，用来设置加载时显示的图片，加载失败时的图片等</w:t>
      </w:r>
    </w:p>
    <w:p w:rsidR="008F4428" w:rsidRDefault="008F4428" w:rsidP="008F4428">
      <w:r>
        <w:t>})</w:t>
      </w:r>
    </w:p>
    <w:p w:rsidR="008F4428" w:rsidRDefault="008F4428" w:rsidP="008F4428"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标签的</w:t>
      </w:r>
      <w:r>
        <w:rPr>
          <w:rFonts w:hint="eastAsia"/>
        </w:rPr>
        <w:t>: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换成</w:t>
      </w:r>
      <w:r>
        <w:rPr>
          <w:rFonts w:hint="eastAsia"/>
        </w:rPr>
        <w:t>v-</w:t>
      </w:r>
      <w:proofErr w:type="spellStart"/>
      <w:r>
        <w:rPr>
          <w:rFonts w:hint="eastAsia"/>
        </w:rPr>
        <w:t>lazyload</w:t>
      </w:r>
      <w:proofErr w:type="spellEnd"/>
    </w:p>
    <w:p w:rsidR="008F4428" w:rsidRDefault="008F4428" w:rsidP="008F4428"/>
    <w:p w:rsidR="008F4428" w:rsidRDefault="008F4428" w:rsidP="008F4428"/>
    <w:p w:rsidR="008F4428" w:rsidRDefault="008F4428" w:rsidP="008F4428"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转</w:t>
      </w:r>
      <w:proofErr w:type="spellStart"/>
      <w:r>
        <w:rPr>
          <w:rFonts w:hint="eastAsia"/>
        </w:rPr>
        <w:t>vw</w:t>
      </w:r>
      <w:proofErr w:type="spellEnd"/>
    </w:p>
    <w:p w:rsidR="008F4428" w:rsidRDefault="008F4428" w:rsidP="008F4428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postcss</w:t>
      </w:r>
      <w:proofErr w:type="spellEnd"/>
      <w:r>
        <w:t>-</w:t>
      </w:r>
      <w:proofErr w:type="spellStart"/>
      <w:r>
        <w:t>px</w:t>
      </w:r>
      <w:proofErr w:type="spellEnd"/>
      <w:r>
        <w:t>-to-viewport</w:t>
      </w:r>
    </w:p>
    <w:p w:rsidR="008F4428" w:rsidRDefault="008F4428" w:rsidP="008F4428"/>
    <w:p w:rsidR="008F4428" w:rsidRDefault="008F4428" w:rsidP="008F4428"/>
    <w:p w:rsidR="00AA706C" w:rsidRDefault="00AA706C" w:rsidP="008F4428"/>
    <w:p w:rsidR="00AA706C" w:rsidRDefault="00AA706C" w:rsidP="00AA706C">
      <w:r>
        <w:rPr>
          <w:rFonts w:hint="eastAsia"/>
        </w:rPr>
        <w:t>因为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项目结构复杂，想找到一个文件很难找，所以组件命名最好在</w:t>
      </w:r>
      <w:r>
        <w:rPr>
          <w:rFonts w:hint="eastAsia"/>
        </w:rPr>
        <w:cr/>
      </w:r>
    </w:p>
    <w:p w:rsidR="002F0CAB" w:rsidRPr="00B81237" w:rsidRDefault="00AA706C" w:rsidP="00F4688B">
      <w:r>
        <w:rPr>
          <w:rFonts w:hint="eastAsia"/>
        </w:rPr>
        <w:t>前面加上该组件所在的视图，如</w:t>
      </w:r>
      <w:r>
        <w:rPr>
          <w:rFonts w:hint="eastAsia"/>
        </w:rPr>
        <w:t>Home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Shopcart</w:t>
      </w:r>
      <w:proofErr w:type="spellEnd"/>
      <w:r>
        <w:rPr>
          <w:rFonts w:hint="eastAsia"/>
        </w:rPr>
        <w:t>等，找起来就好找多了</w:t>
      </w:r>
      <w:r w:rsidR="00D868A6">
        <w:rPr>
          <w:rFonts w:hint="eastAsia"/>
        </w:rPr>
        <w:t>123</w:t>
      </w:r>
    </w:p>
    <w:sectPr w:rsidR="002F0CAB" w:rsidRPr="00B81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C8C" w:rsidRDefault="00075C8C" w:rsidP="006017D2">
      <w:r>
        <w:separator/>
      </w:r>
    </w:p>
  </w:endnote>
  <w:endnote w:type="continuationSeparator" w:id="0">
    <w:p w:rsidR="00075C8C" w:rsidRDefault="00075C8C" w:rsidP="00601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C8C" w:rsidRDefault="00075C8C" w:rsidP="006017D2">
      <w:r>
        <w:separator/>
      </w:r>
    </w:p>
  </w:footnote>
  <w:footnote w:type="continuationSeparator" w:id="0">
    <w:p w:rsidR="00075C8C" w:rsidRDefault="00075C8C" w:rsidP="00601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97CF7"/>
    <w:multiLevelType w:val="hybridMultilevel"/>
    <w:tmpl w:val="90F6CF4E"/>
    <w:lvl w:ilvl="0" w:tplc="DBCA9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D57D4C"/>
    <w:multiLevelType w:val="hybridMultilevel"/>
    <w:tmpl w:val="10AC0E6C"/>
    <w:lvl w:ilvl="0" w:tplc="01B855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082C7B"/>
    <w:multiLevelType w:val="hybridMultilevel"/>
    <w:tmpl w:val="A0124582"/>
    <w:lvl w:ilvl="0" w:tplc="18E8D4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756410"/>
    <w:multiLevelType w:val="hybridMultilevel"/>
    <w:tmpl w:val="51988F74"/>
    <w:lvl w:ilvl="0" w:tplc="A5E0F5B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93148E"/>
    <w:multiLevelType w:val="hybridMultilevel"/>
    <w:tmpl w:val="8C76293E"/>
    <w:lvl w:ilvl="0" w:tplc="4C26CE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86535C"/>
    <w:multiLevelType w:val="hybridMultilevel"/>
    <w:tmpl w:val="3098AC16"/>
    <w:lvl w:ilvl="0" w:tplc="7ED67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ED2A5B"/>
    <w:multiLevelType w:val="hybridMultilevel"/>
    <w:tmpl w:val="257EDE64"/>
    <w:lvl w:ilvl="0" w:tplc="409053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046972"/>
    <w:multiLevelType w:val="hybridMultilevel"/>
    <w:tmpl w:val="4C7C8A3E"/>
    <w:lvl w:ilvl="0" w:tplc="9BC0A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5375B6"/>
    <w:multiLevelType w:val="hybridMultilevel"/>
    <w:tmpl w:val="AD92483A"/>
    <w:lvl w:ilvl="0" w:tplc="B55407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DE0AD2"/>
    <w:multiLevelType w:val="hybridMultilevel"/>
    <w:tmpl w:val="B22A9EBA"/>
    <w:lvl w:ilvl="0" w:tplc="1E7AAF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B92E3A"/>
    <w:multiLevelType w:val="hybridMultilevel"/>
    <w:tmpl w:val="01383278"/>
    <w:lvl w:ilvl="0" w:tplc="3842BB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B079A1"/>
    <w:multiLevelType w:val="hybridMultilevel"/>
    <w:tmpl w:val="C3B478BC"/>
    <w:lvl w:ilvl="0" w:tplc="FB1060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0D2E09"/>
    <w:multiLevelType w:val="hybridMultilevel"/>
    <w:tmpl w:val="BC2441CE"/>
    <w:lvl w:ilvl="0" w:tplc="968CE5E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2332D3"/>
    <w:multiLevelType w:val="hybridMultilevel"/>
    <w:tmpl w:val="96D87B8E"/>
    <w:lvl w:ilvl="0" w:tplc="0428BC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EB370A"/>
    <w:multiLevelType w:val="hybridMultilevel"/>
    <w:tmpl w:val="618C8CCA"/>
    <w:lvl w:ilvl="0" w:tplc="25FA2EA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AE7EAC"/>
    <w:multiLevelType w:val="hybridMultilevel"/>
    <w:tmpl w:val="DC00A362"/>
    <w:lvl w:ilvl="0" w:tplc="BF909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F50E98"/>
    <w:multiLevelType w:val="hybridMultilevel"/>
    <w:tmpl w:val="C3040980"/>
    <w:lvl w:ilvl="0" w:tplc="A12A57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BBA2D62"/>
    <w:multiLevelType w:val="hybridMultilevel"/>
    <w:tmpl w:val="704A2FC0"/>
    <w:lvl w:ilvl="0" w:tplc="20A6006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AAD2DE4"/>
    <w:multiLevelType w:val="hybridMultilevel"/>
    <w:tmpl w:val="9C68E2E8"/>
    <w:lvl w:ilvl="0" w:tplc="A4747C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23B1519"/>
    <w:multiLevelType w:val="hybridMultilevel"/>
    <w:tmpl w:val="56B49D16"/>
    <w:lvl w:ilvl="0" w:tplc="B148B4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2D4AEB"/>
    <w:multiLevelType w:val="hybridMultilevel"/>
    <w:tmpl w:val="45CC1A16"/>
    <w:lvl w:ilvl="0" w:tplc="0C2E9B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5657770"/>
    <w:multiLevelType w:val="hybridMultilevel"/>
    <w:tmpl w:val="7AF235E8"/>
    <w:lvl w:ilvl="0" w:tplc="02560CF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5ED44EA"/>
    <w:multiLevelType w:val="hybridMultilevel"/>
    <w:tmpl w:val="7AC2FA78"/>
    <w:lvl w:ilvl="0" w:tplc="649290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A5A1486"/>
    <w:multiLevelType w:val="hybridMultilevel"/>
    <w:tmpl w:val="9126FC18"/>
    <w:lvl w:ilvl="0" w:tplc="99EED74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BD32707"/>
    <w:multiLevelType w:val="hybridMultilevel"/>
    <w:tmpl w:val="BBAA0164"/>
    <w:lvl w:ilvl="0" w:tplc="3BA81BB8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F303BDF"/>
    <w:multiLevelType w:val="hybridMultilevel"/>
    <w:tmpl w:val="640690A6"/>
    <w:lvl w:ilvl="0" w:tplc="3C2001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5"/>
  </w:num>
  <w:num w:numId="3">
    <w:abstractNumId w:val="11"/>
  </w:num>
  <w:num w:numId="4">
    <w:abstractNumId w:val="0"/>
  </w:num>
  <w:num w:numId="5">
    <w:abstractNumId w:val="9"/>
  </w:num>
  <w:num w:numId="6">
    <w:abstractNumId w:val="2"/>
  </w:num>
  <w:num w:numId="7">
    <w:abstractNumId w:val="13"/>
  </w:num>
  <w:num w:numId="8">
    <w:abstractNumId w:val="16"/>
  </w:num>
  <w:num w:numId="9">
    <w:abstractNumId w:val="7"/>
  </w:num>
  <w:num w:numId="10">
    <w:abstractNumId w:val="14"/>
  </w:num>
  <w:num w:numId="11">
    <w:abstractNumId w:val="22"/>
  </w:num>
  <w:num w:numId="12">
    <w:abstractNumId w:val="3"/>
  </w:num>
  <w:num w:numId="13">
    <w:abstractNumId w:val="18"/>
  </w:num>
  <w:num w:numId="14">
    <w:abstractNumId w:val="8"/>
  </w:num>
  <w:num w:numId="15">
    <w:abstractNumId w:val="19"/>
  </w:num>
  <w:num w:numId="16">
    <w:abstractNumId w:val="24"/>
  </w:num>
  <w:num w:numId="17">
    <w:abstractNumId w:val="15"/>
  </w:num>
  <w:num w:numId="18">
    <w:abstractNumId w:val="10"/>
  </w:num>
  <w:num w:numId="19">
    <w:abstractNumId w:val="6"/>
  </w:num>
  <w:num w:numId="20">
    <w:abstractNumId w:val="25"/>
  </w:num>
  <w:num w:numId="21">
    <w:abstractNumId w:val="1"/>
  </w:num>
  <w:num w:numId="22">
    <w:abstractNumId w:val="4"/>
  </w:num>
  <w:num w:numId="23">
    <w:abstractNumId w:val="21"/>
  </w:num>
  <w:num w:numId="24">
    <w:abstractNumId w:val="17"/>
  </w:num>
  <w:num w:numId="25">
    <w:abstractNumId w:val="1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C35"/>
    <w:rsid w:val="000045FA"/>
    <w:rsid w:val="000058A9"/>
    <w:rsid w:val="00007642"/>
    <w:rsid w:val="0001248A"/>
    <w:rsid w:val="000138D1"/>
    <w:rsid w:val="00013A3D"/>
    <w:rsid w:val="000218D8"/>
    <w:rsid w:val="0002254D"/>
    <w:rsid w:val="00023E42"/>
    <w:rsid w:val="000259C5"/>
    <w:rsid w:val="00025B10"/>
    <w:rsid w:val="00026A00"/>
    <w:rsid w:val="00026C79"/>
    <w:rsid w:val="00030B2F"/>
    <w:rsid w:val="0003145A"/>
    <w:rsid w:val="00031520"/>
    <w:rsid w:val="00033552"/>
    <w:rsid w:val="00034D58"/>
    <w:rsid w:val="00035CEA"/>
    <w:rsid w:val="00043A9F"/>
    <w:rsid w:val="00043DAF"/>
    <w:rsid w:val="000447A4"/>
    <w:rsid w:val="00045439"/>
    <w:rsid w:val="00053BDC"/>
    <w:rsid w:val="00054467"/>
    <w:rsid w:val="00056028"/>
    <w:rsid w:val="00057A72"/>
    <w:rsid w:val="00057ACE"/>
    <w:rsid w:val="00057F5A"/>
    <w:rsid w:val="000635EF"/>
    <w:rsid w:val="00063F13"/>
    <w:rsid w:val="000726C9"/>
    <w:rsid w:val="000732BB"/>
    <w:rsid w:val="000743D8"/>
    <w:rsid w:val="00074D24"/>
    <w:rsid w:val="00075C8C"/>
    <w:rsid w:val="0007705B"/>
    <w:rsid w:val="00084785"/>
    <w:rsid w:val="00086F0D"/>
    <w:rsid w:val="0009037C"/>
    <w:rsid w:val="000904E9"/>
    <w:rsid w:val="000958E7"/>
    <w:rsid w:val="0009629D"/>
    <w:rsid w:val="00096FAE"/>
    <w:rsid w:val="000A4C65"/>
    <w:rsid w:val="000A55C3"/>
    <w:rsid w:val="000A5723"/>
    <w:rsid w:val="000A5916"/>
    <w:rsid w:val="000A758F"/>
    <w:rsid w:val="000B1084"/>
    <w:rsid w:val="000B3FA7"/>
    <w:rsid w:val="000B473E"/>
    <w:rsid w:val="000B4F7B"/>
    <w:rsid w:val="000B604C"/>
    <w:rsid w:val="000C00CB"/>
    <w:rsid w:val="000C0125"/>
    <w:rsid w:val="000C09A0"/>
    <w:rsid w:val="000C100A"/>
    <w:rsid w:val="000C3CF6"/>
    <w:rsid w:val="000D05F6"/>
    <w:rsid w:val="000D4636"/>
    <w:rsid w:val="000D473C"/>
    <w:rsid w:val="000E032F"/>
    <w:rsid w:val="000E3C8A"/>
    <w:rsid w:val="000E4344"/>
    <w:rsid w:val="00100443"/>
    <w:rsid w:val="00101FF7"/>
    <w:rsid w:val="0010226D"/>
    <w:rsid w:val="00103C64"/>
    <w:rsid w:val="00105DBC"/>
    <w:rsid w:val="0010686B"/>
    <w:rsid w:val="00110FB8"/>
    <w:rsid w:val="001114E2"/>
    <w:rsid w:val="00112922"/>
    <w:rsid w:val="001177C8"/>
    <w:rsid w:val="00121112"/>
    <w:rsid w:val="0012161A"/>
    <w:rsid w:val="001248E5"/>
    <w:rsid w:val="001300B9"/>
    <w:rsid w:val="0013257A"/>
    <w:rsid w:val="00132758"/>
    <w:rsid w:val="00132C92"/>
    <w:rsid w:val="00142F65"/>
    <w:rsid w:val="00144559"/>
    <w:rsid w:val="001448C8"/>
    <w:rsid w:val="00145E0F"/>
    <w:rsid w:val="00154511"/>
    <w:rsid w:val="001556C0"/>
    <w:rsid w:val="00157016"/>
    <w:rsid w:val="00157289"/>
    <w:rsid w:val="00160D3B"/>
    <w:rsid w:val="00162475"/>
    <w:rsid w:val="00165114"/>
    <w:rsid w:val="001719FB"/>
    <w:rsid w:val="00172E92"/>
    <w:rsid w:val="001813FA"/>
    <w:rsid w:val="00183F70"/>
    <w:rsid w:val="00187C16"/>
    <w:rsid w:val="001903E8"/>
    <w:rsid w:val="00191E1E"/>
    <w:rsid w:val="00192C64"/>
    <w:rsid w:val="00194295"/>
    <w:rsid w:val="00195F79"/>
    <w:rsid w:val="00197497"/>
    <w:rsid w:val="001976A9"/>
    <w:rsid w:val="00197DB2"/>
    <w:rsid w:val="001A099F"/>
    <w:rsid w:val="001A1E0D"/>
    <w:rsid w:val="001A2C46"/>
    <w:rsid w:val="001A459F"/>
    <w:rsid w:val="001A47FC"/>
    <w:rsid w:val="001A4B86"/>
    <w:rsid w:val="001B3F77"/>
    <w:rsid w:val="001B4765"/>
    <w:rsid w:val="001B582C"/>
    <w:rsid w:val="001B7181"/>
    <w:rsid w:val="001C1C00"/>
    <w:rsid w:val="001C4C82"/>
    <w:rsid w:val="001C5C74"/>
    <w:rsid w:val="001C6106"/>
    <w:rsid w:val="001C6249"/>
    <w:rsid w:val="001C7ED2"/>
    <w:rsid w:val="001D25A7"/>
    <w:rsid w:val="001D60A1"/>
    <w:rsid w:val="001D74C3"/>
    <w:rsid w:val="001E2F0D"/>
    <w:rsid w:val="001E2F1F"/>
    <w:rsid w:val="001E2F22"/>
    <w:rsid w:val="001F18CB"/>
    <w:rsid w:val="001F1D1D"/>
    <w:rsid w:val="001F2077"/>
    <w:rsid w:val="001F407F"/>
    <w:rsid w:val="001F46B4"/>
    <w:rsid w:val="001F5112"/>
    <w:rsid w:val="001F531E"/>
    <w:rsid w:val="001F5B50"/>
    <w:rsid w:val="001F6318"/>
    <w:rsid w:val="002014A0"/>
    <w:rsid w:val="00202FC9"/>
    <w:rsid w:val="0020674D"/>
    <w:rsid w:val="00210B6A"/>
    <w:rsid w:val="00213152"/>
    <w:rsid w:val="00216769"/>
    <w:rsid w:val="00221C1E"/>
    <w:rsid w:val="00222279"/>
    <w:rsid w:val="00222C59"/>
    <w:rsid w:val="00226404"/>
    <w:rsid w:val="00226D99"/>
    <w:rsid w:val="00227687"/>
    <w:rsid w:val="00232081"/>
    <w:rsid w:val="00233611"/>
    <w:rsid w:val="00233BE0"/>
    <w:rsid w:val="002374B6"/>
    <w:rsid w:val="00241603"/>
    <w:rsid w:val="0024386B"/>
    <w:rsid w:val="00250B2D"/>
    <w:rsid w:val="002516C0"/>
    <w:rsid w:val="00251ADF"/>
    <w:rsid w:val="00254BB9"/>
    <w:rsid w:val="00254F9A"/>
    <w:rsid w:val="00257C86"/>
    <w:rsid w:val="002602B0"/>
    <w:rsid w:val="00262C6C"/>
    <w:rsid w:val="002702F8"/>
    <w:rsid w:val="002737CC"/>
    <w:rsid w:val="00274B58"/>
    <w:rsid w:val="002752D2"/>
    <w:rsid w:val="002754A7"/>
    <w:rsid w:val="00277B06"/>
    <w:rsid w:val="00282468"/>
    <w:rsid w:val="00283EE7"/>
    <w:rsid w:val="00284D2A"/>
    <w:rsid w:val="00286263"/>
    <w:rsid w:val="00286FB4"/>
    <w:rsid w:val="00290285"/>
    <w:rsid w:val="0029552E"/>
    <w:rsid w:val="002A5369"/>
    <w:rsid w:val="002A53ED"/>
    <w:rsid w:val="002A60A1"/>
    <w:rsid w:val="002A7AA7"/>
    <w:rsid w:val="002B0EC8"/>
    <w:rsid w:val="002B1D35"/>
    <w:rsid w:val="002B6E67"/>
    <w:rsid w:val="002B7B2A"/>
    <w:rsid w:val="002C5104"/>
    <w:rsid w:val="002D1522"/>
    <w:rsid w:val="002D1D62"/>
    <w:rsid w:val="002D2A5E"/>
    <w:rsid w:val="002D3C7C"/>
    <w:rsid w:val="002E0B72"/>
    <w:rsid w:val="002E2BBF"/>
    <w:rsid w:val="002E5CDF"/>
    <w:rsid w:val="002E5F09"/>
    <w:rsid w:val="002E739C"/>
    <w:rsid w:val="002F0410"/>
    <w:rsid w:val="002F0CAB"/>
    <w:rsid w:val="002F7C5C"/>
    <w:rsid w:val="00302279"/>
    <w:rsid w:val="00302731"/>
    <w:rsid w:val="00304097"/>
    <w:rsid w:val="00305439"/>
    <w:rsid w:val="00311BE8"/>
    <w:rsid w:val="00313216"/>
    <w:rsid w:val="00314983"/>
    <w:rsid w:val="00316E5B"/>
    <w:rsid w:val="003173F3"/>
    <w:rsid w:val="00317C5E"/>
    <w:rsid w:val="003219E3"/>
    <w:rsid w:val="003225A3"/>
    <w:rsid w:val="00325124"/>
    <w:rsid w:val="003258D6"/>
    <w:rsid w:val="00325B32"/>
    <w:rsid w:val="003302F9"/>
    <w:rsid w:val="00330D5F"/>
    <w:rsid w:val="00337200"/>
    <w:rsid w:val="0034107A"/>
    <w:rsid w:val="00342A18"/>
    <w:rsid w:val="003444E6"/>
    <w:rsid w:val="00346D71"/>
    <w:rsid w:val="0035449A"/>
    <w:rsid w:val="00354FDD"/>
    <w:rsid w:val="003565DD"/>
    <w:rsid w:val="003601BA"/>
    <w:rsid w:val="00362E2F"/>
    <w:rsid w:val="003630E5"/>
    <w:rsid w:val="003638EA"/>
    <w:rsid w:val="00365591"/>
    <w:rsid w:val="00366535"/>
    <w:rsid w:val="00367FB7"/>
    <w:rsid w:val="00370C46"/>
    <w:rsid w:val="003724B0"/>
    <w:rsid w:val="00375AC4"/>
    <w:rsid w:val="003760E6"/>
    <w:rsid w:val="003764C0"/>
    <w:rsid w:val="0038451E"/>
    <w:rsid w:val="0039012C"/>
    <w:rsid w:val="00390F42"/>
    <w:rsid w:val="00393071"/>
    <w:rsid w:val="0039544F"/>
    <w:rsid w:val="003955FA"/>
    <w:rsid w:val="00395EA7"/>
    <w:rsid w:val="00396B8D"/>
    <w:rsid w:val="00397968"/>
    <w:rsid w:val="003A20E0"/>
    <w:rsid w:val="003A5C64"/>
    <w:rsid w:val="003B31D5"/>
    <w:rsid w:val="003B616D"/>
    <w:rsid w:val="003C3CAF"/>
    <w:rsid w:val="003C793E"/>
    <w:rsid w:val="003D4A6B"/>
    <w:rsid w:val="003D5881"/>
    <w:rsid w:val="003D5B25"/>
    <w:rsid w:val="003D5D85"/>
    <w:rsid w:val="003D7BD4"/>
    <w:rsid w:val="003E1C4D"/>
    <w:rsid w:val="003E5961"/>
    <w:rsid w:val="003E5EFE"/>
    <w:rsid w:val="003F0539"/>
    <w:rsid w:val="003F142E"/>
    <w:rsid w:val="003F175A"/>
    <w:rsid w:val="003F21AD"/>
    <w:rsid w:val="003F2B46"/>
    <w:rsid w:val="003F2C95"/>
    <w:rsid w:val="003F34F1"/>
    <w:rsid w:val="003F3691"/>
    <w:rsid w:val="003F7EFC"/>
    <w:rsid w:val="00404730"/>
    <w:rsid w:val="0040474F"/>
    <w:rsid w:val="00405AFB"/>
    <w:rsid w:val="00413EA2"/>
    <w:rsid w:val="00415A80"/>
    <w:rsid w:val="004213A4"/>
    <w:rsid w:val="00421B0C"/>
    <w:rsid w:val="004240B0"/>
    <w:rsid w:val="004247BF"/>
    <w:rsid w:val="00425F58"/>
    <w:rsid w:val="00431511"/>
    <w:rsid w:val="00431F62"/>
    <w:rsid w:val="004322CF"/>
    <w:rsid w:val="00434C4A"/>
    <w:rsid w:val="004354E3"/>
    <w:rsid w:val="00435C9C"/>
    <w:rsid w:val="00436449"/>
    <w:rsid w:val="00437B68"/>
    <w:rsid w:val="00440DDE"/>
    <w:rsid w:val="00445007"/>
    <w:rsid w:val="004505B8"/>
    <w:rsid w:val="00450C7A"/>
    <w:rsid w:val="0045122E"/>
    <w:rsid w:val="00452BF4"/>
    <w:rsid w:val="00455882"/>
    <w:rsid w:val="004563B9"/>
    <w:rsid w:val="00461A06"/>
    <w:rsid w:val="0046382C"/>
    <w:rsid w:val="00463B7B"/>
    <w:rsid w:val="0047708F"/>
    <w:rsid w:val="004771B4"/>
    <w:rsid w:val="00484EFC"/>
    <w:rsid w:val="00490249"/>
    <w:rsid w:val="004924CA"/>
    <w:rsid w:val="00497673"/>
    <w:rsid w:val="004A0D04"/>
    <w:rsid w:val="004A153E"/>
    <w:rsid w:val="004A313D"/>
    <w:rsid w:val="004B2BB2"/>
    <w:rsid w:val="004B37EF"/>
    <w:rsid w:val="004B533B"/>
    <w:rsid w:val="004B5B0B"/>
    <w:rsid w:val="004C10E1"/>
    <w:rsid w:val="004C25ED"/>
    <w:rsid w:val="004C2CCB"/>
    <w:rsid w:val="004C2D00"/>
    <w:rsid w:val="004C49D5"/>
    <w:rsid w:val="004C6CCE"/>
    <w:rsid w:val="004C77B5"/>
    <w:rsid w:val="004D06C7"/>
    <w:rsid w:val="004D20C1"/>
    <w:rsid w:val="004D27FB"/>
    <w:rsid w:val="004D2DD9"/>
    <w:rsid w:val="004D3D1B"/>
    <w:rsid w:val="004D61A7"/>
    <w:rsid w:val="004D640F"/>
    <w:rsid w:val="004D66AA"/>
    <w:rsid w:val="004E0089"/>
    <w:rsid w:val="004E2F9E"/>
    <w:rsid w:val="004E7D7D"/>
    <w:rsid w:val="004F1488"/>
    <w:rsid w:val="004F1A3A"/>
    <w:rsid w:val="004F615C"/>
    <w:rsid w:val="004F6352"/>
    <w:rsid w:val="00501AE9"/>
    <w:rsid w:val="00502237"/>
    <w:rsid w:val="00502774"/>
    <w:rsid w:val="00505036"/>
    <w:rsid w:val="00506796"/>
    <w:rsid w:val="005070C0"/>
    <w:rsid w:val="005071B5"/>
    <w:rsid w:val="0050752B"/>
    <w:rsid w:val="00507FAC"/>
    <w:rsid w:val="005112FE"/>
    <w:rsid w:val="00512EB0"/>
    <w:rsid w:val="005138D8"/>
    <w:rsid w:val="005147F7"/>
    <w:rsid w:val="00517E18"/>
    <w:rsid w:val="00520ABA"/>
    <w:rsid w:val="00522C6B"/>
    <w:rsid w:val="005249F6"/>
    <w:rsid w:val="005258B2"/>
    <w:rsid w:val="00526A09"/>
    <w:rsid w:val="005270A7"/>
    <w:rsid w:val="00536B15"/>
    <w:rsid w:val="00537AB4"/>
    <w:rsid w:val="00540E3D"/>
    <w:rsid w:val="005447DF"/>
    <w:rsid w:val="00545623"/>
    <w:rsid w:val="005467E6"/>
    <w:rsid w:val="005472F0"/>
    <w:rsid w:val="00550232"/>
    <w:rsid w:val="00561B31"/>
    <w:rsid w:val="00561EB9"/>
    <w:rsid w:val="005628AD"/>
    <w:rsid w:val="0056450B"/>
    <w:rsid w:val="005679D7"/>
    <w:rsid w:val="00573322"/>
    <w:rsid w:val="00574324"/>
    <w:rsid w:val="00574B89"/>
    <w:rsid w:val="00580644"/>
    <w:rsid w:val="005831BC"/>
    <w:rsid w:val="00587A8F"/>
    <w:rsid w:val="00587EA8"/>
    <w:rsid w:val="005914BD"/>
    <w:rsid w:val="00591A0C"/>
    <w:rsid w:val="005943B9"/>
    <w:rsid w:val="005952B8"/>
    <w:rsid w:val="00597936"/>
    <w:rsid w:val="005A0237"/>
    <w:rsid w:val="005A1CED"/>
    <w:rsid w:val="005A6A78"/>
    <w:rsid w:val="005B3773"/>
    <w:rsid w:val="005B4D88"/>
    <w:rsid w:val="005B4EF0"/>
    <w:rsid w:val="005B55F2"/>
    <w:rsid w:val="005B5B67"/>
    <w:rsid w:val="005C3453"/>
    <w:rsid w:val="005C47DA"/>
    <w:rsid w:val="005C4BC3"/>
    <w:rsid w:val="005C63D0"/>
    <w:rsid w:val="005D10E1"/>
    <w:rsid w:val="005D196C"/>
    <w:rsid w:val="005D1EAB"/>
    <w:rsid w:val="005D40CA"/>
    <w:rsid w:val="005D6582"/>
    <w:rsid w:val="005E0260"/>
    <w:rsid w:val="005E1643"/>
    <w:rsid w:val="005E30D4"/>
    <w:rsid w:val="005E319D"/>
    <w:rsid w:val="005F02B5"/>
    <w:rsid w:val="005F2927"/>
    <w:rsid w:val="005F5516"/>
    <w:rsid w:val="005F63EB"/>
    <w:rsid w:val="005F7DDE"/>
    <w:rsid w:val="00600120"/>
    <w:rsid w:val="006017D2"/>
    <w:rsid w:val="00603A9A"/>
    <w:rsid w:val="00603F73"/>
    <w:rsid w:val="00605D7C"/>
    <w:rsid w:val="0061096F"/>
    <w:rsid w:val="00615596"/>
    <w:rsid w:val="00617F41"/>
    <w:rsid w:val="0062038A"/>
    <w:rsid w:val="00624A7A"/>
    <w:rsid w:val="00624B6E"/>
    <w:rsid w:val="00627EC7"/>
    <w:rsid w:val="00630105"/>
    <w:rsid w:val="006321CD"/>
    <w:rsid w:val="006330CF"/>
    <w:rsid w:val="006352CD"/>
    <w:rsid w:val="00637ED8"/>
    <w:rsid w:val="00645813"/>
    <w:rsid w:val="00646522"/>
    <w:rsid w:val="00650EB4"/>
    <w:rsid w:val="006557C4"/>
    <w:rsid w:val="00656161"/>
    <w:rsid w:val="006570CF"/>
    <w:rsid w:val="006574B1"/>
    <w:rsid w:val="00660166"/>
    <w:rsid w:val="006627C2"/>
    <w:rsid w:val="00662FF2"/>
    <w:rsid w:val="006647D3"/>
    <w:rsid w:val="0066547F"/>
    <w:rsid w:val="00665D42"/>
    <w:rsid w:val="00666A9E"/>
    <w:rsid w:val="00667E5D"/>
    <w:rsid w:val="00672A44"/>
    <w:rsid w:val="006733EA"/>
    <w:rsid w:val="006740A4"/>
    <w:rsid w:val="00676017"/>
    <w:rsid w:val="00682789"/>
    <w:rsid w:val="006830A6"/>
    <w:rsid w:val="00683590"/>
    <w:rsid w:val="00691BF9"/>
    <w:rsid w:val="00697CEE"/>
    <w:rsid w:val="006A29DB"/>
    <w:rsid w:val="006A29E8"/>
    <w:rsid w:val="006A370D"/>
    <w:rsid w:val="006A6AD8"/>
    <w:rsid w:val="006A6CDD"/>
    <w:rsid w:val="006B4E6B"/>
    <w:rsid w:val="006B6A6B"/>
    <w:rsid w:val="006C0519"/>
    <w:rsid w:val="006C0D5F"/>
    <w:rsid w:val="006C2185"/>
    <w:rsid w:val="006C48BE"/>
    <w:rsid w:val="006C50A7"/>
    <w:rsid w:val="006C61EE"/>
    <w:rsid w:val="006D052B"/>
    <w:rsid w:val="006D31DA"/>
    <w:rsid w:val="006D3250"/>
    <w:rsid w:val="006D69A7"/>
    <w:rsid w:val="006D6B9B"/>
    <w:rsid w:val="006E0C1B"/>
    <w:rsid w:val="006E43D5"/>
    <w:rsid w:val="006E59FA"/>
    <w:rsid w:val="006F04A4"/>
    <w:rsid w:val="006F1223"/>
    <w:rsid w:val="006F5F33"/>
    <w:rsid w:val="006F7395"/>
    <w:rsid w:val="007001FB"/>
    <w:rsid w:val="00700A2D"/>
    <w:rsid w:val="00700EBE"/>
    <w:rsid w:val="0070281E"/>
    <w:rsid w:val="00702EF3"/>
    <w:rsid w:val="0070346D"/>
    <w:rsid w:val="0070435F"/>
    <w:rsid w:val="00714366"/>
    <w:rsid w:val="0071535C"/>
    <w:rsid w:val="0071769C"/>
    <w:rsid w:val="0072119C"/>
    <w:rsid w:val="00721256"/>
    <w:rsid w:val="007316DC"/>
    <w:rsid w:val="00734418"/>
    <w:rsid w:val="00740CDF"/>
    <w:rsid w:val="00742F4B"/>
    <w:rsid w:val="007433B7"/>
    <w:rsid w:val="00745C08"/>
    <w:rsid w:val="00750821"/>
    <w:rsid w:val="00750FD0"/>
    <w:rsid w:val="00751677"/>
    <w:rsid w:val="0075167C"/>
    <w:rsid w:val="00756C9F"/>
    <w:rsid w:val="00762F26"/>
    <w:rsid w:val="007634E9"/>
    <w:rsid w:val="00773760"/>
    <w:rsid w:val="00776EBE"/>
    <w:rsid w:val="00781383"/>
    <w:rsid w:val="00782D2F"/>
    <w:rsid w:val="007836C5"/>
    <w:rsid w:val="00784841"/>
    <w:rsid w:val="00792D8D"/>
    <w:rsid w:val="00794C7D"/>
    <w:rsid w:val="00796097"/>
    <w:rsid w:val="00797F94"/>
    <w:rsid w:val="007A4AFA"/>
    <w:rsid w:val="007B234C"/>
    <w:rsid w:val="007C485B"/>
    <w:rsid w:val="007C5FB8"/>
    <w:rsid w:val="007C7456"/>
    <w:rsid w:val="007D0F6A"/>
    <w:rsid w:val="007D20A7"/>
    <w:rsid w:val="007D5F55"/>
    <w:rsid w:val="007D711A"/>
    <w:rsid w:val="007E0E8D"/>
    <w:rsid w:val="007E23E0"/>
    <w:rsid w:val="007E253B"/>
    <w:rsid w:val="007E35C6"/>
    <w:rsid w:val="007E4581"/>
    <w:rsid w:val="007F19AF"/>
    <w:rsid w:val="007F2330"/>
    <w:rsid w:val="007F362B"/>
    <w:rsid w:val="007F5F3E"/>
    <w:rsid w:val="00802DCF"/>
    <w:rsid w:val="00806594"/>
    <w:rsid w:val="00806FD0"/>
    <w:rsid w:val="00807F5E"/>
    <w:rsid w:val="008129AF"/>
    <w:rsid w:val="008141BA"/>
    <w:rsid w:val="00815955"/>
    <w:rsid w:val="00815EF3"/>
    <w:rsid w:val="00816444"/>
    <w:rsid w:val="008167CF"/>
    <w:rsid w:val="008202CD"/>
    <w:rsid w:val="00822164"/>
    <w:rsid w:val="008230CE"/>
    <w:rsid w:val="00824F73"/>
    <w:rsid w:val="0083121F"/>
    <w:rsid w:val="00832D0B"/>
    <w:rsid w:val="008358A8"/>
    <w:rsid w:val="008367C9"/>
    <w:rsid w:val="008440C5"/>
    <w:rsid w:val="008445E1"/>
    <w:rsid w:val="008512C3"/>
    <w:rsid w:val="00851578"/>
    <w:rsid w:val="00853290"/>
    <w:rsid w:val="00856C97"/>
    <w:rsid w:val="00863696"/>
    <w:rsid w:val="008645F9"/>
    <w:rsid w:val="008677AF"/>
    <w:rsid w:val="00867916"/>
    <w:rsid w:val="00867D6B"/>
    <w:rsid w:val="008703E4"/>
    <w:rsid w:val="0087142B"/>
    <w:rsid w:val="00872045"/>
    <w:rsid w:val="008722CA"/>
    <w:rsid w:val="00872768"/>
    <w:rsid w:val="00872A92"/>
    <w:rsid w:val="008734AB"/>
    <w:rsid w:val="0087650A"/>
    <w:rsid w:val="00876C2A"/>
    <w:rsid w:val="008770E8"/>
    <w:rsid w:val="00882A5B"/>
    <w:rsid w:val="00882A79"/>
    <w:rsid w:val="00885A4E"/>
    <w:rsid w:val="00886323"/>
    <w:rsid w:val="00891082"/>
    <w:rsid w:val="008927D7"/>
    <w:rsid w:val="008A0204"/>
    <w:rsid w:val="008A0875"/>
    <w:rsid w:val="008A291E"/>
    <w:rsid w:val="008A3FD9"/>
    <w:rsid w:val="008A5FEC"/>
    <w:rsid w:val="008A6641"/>
    <w:rsid w:val="008B10DB"/>
    <w:rsid w:val="008B1B6D"/>
    <w:rsid w:val="008B5834"/>
    <w:rsid w:val="008B7B26"/>
    <w:rsid w:val="008C011C"/>
    <w:rsid w:val="008C1361"/>
    <w:rsid w:val="008C2D68"/>
    <w:rsid w:val="008C3A11"/>
    <w:rsid w:val="008C4BB0"/>
    <w:rsid w:val="008C59AB"/>
    <w:rsid w:val="008D04D0"/>
    <w:rsid w:val="008D11FC"/>
    <w:rsid w:val="008D57BA"/>
    <w:rsid w:val="008E036F"/>
    <w:rsid w:val="008E5B7A"/>
    <w:rsid w:val="008F19BF"/>
    <w:rsid w:val="008F3870"/>
    <w:rsid w:val="008F4428"/>
    <w:rsid w:val="008F487A"/>
    <w:rsid w:val="008F577F"/>
    <w:rsid w:val="0090053C"/>
    <w:rsid w:val="00900917"/>
    <w:rsid w:val="00901705"/>
    <w:rsid w:val="0090345A"/>
    <w:rsid w:val="009041D5"/>
    <w:rsid w:val="009043EE"/>
    <w:rsid w:val="00904BC4"/>
    <w:rsid w:val="00907C87"/>
    <w:rsid w:val="009130EC"/>
    <w:rsid w:val="00914F2F"/>
    <w:rsid w:val="009150A1"/>
    <w:rsid w:val="00920A87"/>
    <w:rsid w:val="00923112"/>
    <w:rsid w:val="009231F3"/>
    <w:rsid w:val="0092783E"/>
    <w:rsid w:val="00927928"/>
    <w:rsid w:val="0093072D"/>
    <w:rsid w:val="00930A8B"/>
    <w:rsid w:val="009324D3"/>
    <w:rsid w:val="009330D4"/>
    <w:rsid w:val="00934601"/>
    <w:rsid w:val="00935679"/>
    <w:rsid w:val="00936F96"/>
    <w:rsid w:val="00937542"/>
    <w:rsid w:val="009417AA"/>
    <w:rsid w:val="0094245A"/>
    <w:rsid w:val="00951D53"/>
    <w:rsid w:val="00952830"/>
    <w:rsid w:val="009563EE"/>
    <w:rsid w:val="00957267"/>
    <w:rsid w:val="009573CD"/>
    <w:rsid w:val="009628C3"/>
    <w:rsid w:val="00963942"/>
    <w:rsid w:val="00964BFD"/>
    <w:rsid w:val="0096543F"/>
    <w:rsid w:val="00966AB0"/>
    <w:rsid w:val="009701F7"/>
    <w:rsid w:val="00970B0E"/>
    <w:rsid w:val="00971453"/>
    <w:rsid w:val="009754D5"/>
    <w:rsid w:val="00984F24"/>
    <w:rsid w:val="00985060"/>
    <w:rsid w:val="009876BC"/>
    <w:rsid w:val="00990DFD"/>
    <w:rsid w:val="00995B56"/>
    <w:rsid w:val="00996914"/>
    <w:rsid w:val="009A125D"/>
    <w:rsid w:val="009A12F8"/>
    <w:rsid w:val="009A30A7"/>
    <w:rsid w:val="009A38D2"/>
    <w:rsid w:val="009A47F3"/>
    <w:rsid w:val="009A6650"/>
    <w:rsid w:val="009B0742"/>
    <w:rsid w:val="009B489A"/>
    <w:rsid w:val="009B4E60"/>
    <w:rsid w:val="009B5B58"/>
    <w:rsid w:val="009C3820"/>
    <w:rsid w:val="009C5A54"/>
    <w:rsid w:val="009C5E75"/>
    <w:rsid w:val="009C5F40"/>
    <w:rsid w:val="009C783A"/>
    <w:rsid w:val="009D239D"/>
    <w:rsid w:val="009D6F3C"/>
    <w:rsid w:val="009E283E"/>
    <w:rsid w:val="009E6FB1"/>
    <w:rsid w:val="009E7CFC"/>
    <w:rsid w:val="009F1121"/>
    <w:rsid w:val="009F19EC"/>
    <w:rsid w:val="009F4B47"/>
    <w:rsid w:val="00A00197"/>
    <w:rsid w:val="00A001B1"/>
    <w:rsid w:val="00A02027"/>
    <w:rsid w:val="00A03AC4"/>
    <w:rsid w:val="00A04155"/>
    <w:rsid w:val="00A062F6"/>
    <w:rsid w:val="00A1031B"/>
    <w:rsid w:val="00A13F60"/>
    <w:rsid w:val="00A143A7"/>
    <w:rsid w:val="00A1718D"/>
    <w:rsid w:val="00A20740"/>
    <w:rsid w:val="00A239E7"/>
    <w:rsid w:val="00A23C40"/>
    <w:rsid w:val="00A24FCA"/>
    <w:rsid w:val="00A25048"/>
    <w:rsid w:val="00A31633"/>
    <w:rsid w:val="00A317C7"/>
    <w:rsid w:val="00A31BED"/>
    <w:rsid w:val="00A31E83"/>
    <w:rsid w:val="00A34013"/>
    <w:rsid w:val="00A34C50"/>
    <w:rsid w:val="00A355A8"/>
    <w:rsid w:val="00A464AD"/>
    <w:rsid w:val="00A47BB4"/>
    <w:rsid w:val="00A52BB8"/>
    <w:rsid w:val="00A54615"/>
    <w:rsid w:val="00A551D9"/>
    <w:rsid w:val="00A56DAF"/>
    <w:rsid w:val="00A56E5E"/>
    <w:rsid w:val="00A5773C"/>
    <w:rsid w:val="00A57B78"/>
    <w:rsid w:val="00A606ED"/>
    <w:rsid w:val="00A64972"/>
    <w:rsid w:val="00A65EA8"/>
    <w:rsid w:val="00A668C3"/>
    <w:rsid w:val="00A670CF"/>
    <w:rsid w:val="00A72EBA"/>
    <w:rsid w:val="00A76A91"/>
    <w:rsid w:val="00A807A8"/>
    <w:rsid w:val="00A80ECA"/>
    <w:rsid w:val="00A843B4"/>
    <w:rsid w:val="00A84C20"/>
    <w:rsid w:val="00A87684"/>
    <w:rsid w:val="00A930D6"/>
    <w:rsid w:val="00A937E8"/>
    <w:rsid w:val="00A93F70"/>
    <w:rsid w:val="00A95197"/>
    <w:rsid w:val="00A97048"/>
    <w:rsid w:val="00A97D9F"/>
    <w:rsid w:val="00AA0DAD"/>
    <w:rsid w:val="00AA19B2"/>
    <w:rsid w:val="00AA1D3E"/>
    <w:rsid w:val="00AA692B"/>
    <w:rsid w:val="00AA706C"/>
    <w:rsid w:val="00AB21FD"/>
    <w:rsid w:val="00AB5E45"/>
    <w:rsid w:val="00AB6A0A"/>
    <w:rsid w:val="00AC4D6B"/>
    <w:rsid w:val="00AD35BE"/>
    <w:rsid w:val="00AD4D90"/>
    <w:rsid w:val="00AE2AA2"/>
    <w:rsid w:val="00AE3C19"/>
    <w:rsid w:val="00AE464D"/>
    <w:rsid w:val="00AE67AE"/>
    <w:rsid w:val="00AF63E6"/>
    <w:rsid w:val="00AF6A50"/>
    <w:rsid w:val="00AF7C4B"/>
    <w:rsid w:val="00B01C79"/>
    <w:rsid w:val="00B04A8E"/>
    <w:rsid w:val="00B060FA"/>
    <w:rsid w:val="00B06416"/>
    <w:rsid w:val="00B064C0"/>
    <w:rsid w:val="00B07F4E"/>
    <w:rsid w:val="00B13820"/>
    <w:rsid w:val="00B13FE0"/>
    <w:rsid w:val="00B14FFA"/>
    <w:rsid w:val="00B177D3"/>
    <w:rsid w:val="00B2224C"/>
    <w:rsid w:val="00B23FA1"/>
    <w:rsid w:val="00B27415"/>
    <w:rsid w:val="00B27C3F"/>
    <w:rsid w:val="00B31D02"/>
    <w:rsid w:val="00B37B36"/>
    <w:rsid w:val="00B37CCF"/>
    <w:rsid w:val="00B448D7"/>
    <w:rsid w:val="00B463F1"/>
    <w:rsid w:val="00B46CFA"/>
    <w:rsid w:val="00B51259"/>
    <w:rsid w:val="00B54470"/>
    <w:rsid w:val="00B60A34"/>
    <w:rsid w:val="00B626AB"/>
    <w:rsid w:val="00B63435"/>
    <w:rsid w:val="00B63A03"/>
    <w:rsid w:val="00B63A8C"/>
    <w:rsid w:val="00B64242"/>
    <w:rsid w:val="00B65D72"/>
    <w:rsid w:val="00B66AD6"/>
    <w:rsid w:val="00B712AC"/>
    <w:rsid w:val="00B720FD"/>
    <w:rsid w:val="00B81237"/>
    <w:rsid w:val="00B83844"/>
    <w:rsid w:val="00B84069"/>
    <w:rsid w:val="00B85CA8"/>
    <w:rsid w:val="00B93173"/>
    <w:rsid w:val="00B94258"/>
    <w:rsid w:val="00B947CE"/>
    <w:rsid w:val="00B95ED3"/>
    <w:rsid w:val="00B96B9F"/>
    <w:rsid w:val="00BA2CCE"/>
    <w:rsid w:val="00BA4757"/>
    <w:rsid w:val="00BA5DD2"/>
    <w:rsid w:val="00BA61F1"/>
    <w:rsid w:val="00BA6A9F"/>
    <w:rsid w:val="00BB45C3"/>
    <w:rsid w:val="00BC6171"/>
    <w:rsid w:val="00BD209C"/>
    <w:rsid w:val="00BD21EB"/>
    <w:rsid w:val="00BD3E7F"/>
    <w:rsid w:val="00BD3FBE"/>
    <w:rsid w:val="00BD4977"/>
    <w:rsid w:val="00BD7730"/>
    <w:rsid w:val="00BE0B2F"/>
    <w:rsid w:val="00BE0F4E"/>
    <w:rsid w:val="00BE1811"/>
    <w:rsid w:val="00BF3628"/>
    <w:rsid w:val="00BF519C"/>
    <w:rsid w:val="00BF7CBA"/>
    <w:rsid w:val="00C004DD"/>
    <w:rsid w:val="00C109A7"/>
    <w:rsid w:val="00C11AF8"/>
    <w:rsid w:val="00C13343"/>
    <w:rsid w:val="00C15AFD"/>
    <w:rsid w:val="00C17308"/>
    <w:rsid w:val="00C20090"/>
    <w:rsid w:val="00C2095E"/>
    <w:rsid w:val="00C22DED"/>
    <w:rsid w:val="00C242DE"/>
    <w:rsid w:val="00C26A8F"/>
    <w:rsid w:val="00C26B8A"/>
    <w:rsid w:val="00C30D7F"/>
    <w:rsid w:val="00C32114"/>
    <w:rsid w:val="00C37F02"/>
    <w:rsid w:val="00C424C6"/>
    <w:rsid w:val="00C44C7C"/>
    <w:rsid w:val="00C44C7E"/>
    <w:rsid w:val="00C4562A"/>
    <w:rsid w:val="00C46043"/>
    <w:rsid w:val="00C46EBC"/>
    <w:rsid w:val="00C50C8B"/>
    <w:rsid w:val="00C50EF7"/>
    <w:rsid w:val="00C55048"/>
    <w:rsid w:val="00C55323"/>
    <w:rsid w:val="00C56DEF"/>
    <w:rsid w:val="00C62BED"/>
    <w:rsid w:val="00C64544"/>
    <w:rsid w:val="00C660E5"/>
    <w:rsid w:val="00C67A7C"/>
    <w:rsid w:val="00C67CA2"/>
    <w:rsid w:val="00C70ACC"/>
    <w:rsid w:val="00C74528"/>
    <w:rsid w:val="00C7597A"/>
    <w:rsid w:val="00C76728"/>
    <w:rsid w:val="00C8234B"/>
    <w:rsid w:val="00C841DA"/>
    <w:rsid w:val="00C84FBC"/>
    <w:rsid w:val="00C86138"/>
    <w:rsid w:val="00C874F1"/>
    <w:rsid w:val="00C87CAF"/>
    <w:rsid w:val="00C87D35"/>
    <w:rsid w:val="00C9075D"/>
    <w:rsid w:val="00C90FC2"/>
    <w:rsid w:val="00C911A4"/>
    <w:rsid w:val="00C963B2"/>
    <w:rsid w:val="00CA0877"/>
    <w:rsid w:val="00CA4BC4"/>
    <w:rsid w:val="00CA5F6C"/>
    <w:rsid w:val="00CA75B3"/>
    <w:rsid w:val="00CB38C9"/>
    <w:rsid w:val="00CB3F12"/>
    <w:rsid w:val="00CC2736"/>
    <w:rsid w:val="00CC55FE"/>
    <w:rsid w:val="00CC5A7B"/>
    <w:rsid w:val="00CC7495"/>
    <w:rsid w:val="00CD74E8"/>
    <w:rsid w:val="00CD7FCB"/>
    <w:rsid w:val="00CE04F3"/>
    <w:rsid w:val="00CE3E6E"/>
    <w:rsid w:val="00CE4E94"/>
    <w:rsid w:val="00CF0A82"/>
    <w:rsid w:val="00CF176D"/>
    <w:rsid w:val="00CF25D9"/>
    <w:rsid w:val="00CF458C"/>
    <w:rsid w:val="00CF6D42"/>
    <w:rsid w:val="00D04065"/>
    <w:rsid w:val="00D0532B"/>
    <w:rsid w:val="00D0685C"/>
    <w:rsid w:val="00D06F2E"/>
    <w:rsid w:val="00D07421"/>
    <w:rsid w:val="00D07A82"/>
    <w:rsid w:val="00D11640"/>
    <w:rsid w:val="00D16F1A"/>
    <w:rsid w:val="00D211E2"/>
    <w:rsid w:val="00D26C76"/>
    <w:rsid w:val="00D31825"/>
    <w:rsid w:val="00D33167"/>
    <w:rsid w:val="00D36EF9"/>
    <w:rsid w:val="00D41FEB"/>
    <w:rsid w:val="00D429EF"/>
    <w:rsid w:val="00D46396"/>
    <w:rsid w:val="00D47229"/>
    <w:rsid w:val="00D5175D"/>
    <w:rsid w:val="00D517F6"/>
    <w:rsid w:val="00D51B3F"/>
    <w:rsid w:val="00D51BA9"/>
    <w:rsid w:val="00D5242B"/>
    <w:rsid w:val="00D52F3A"/>
    <w:rsid w:val="00D53D97"/>
    <w:rsid w:val="00D577F0"/>
    <w:rsid w:val="00D60686"/>
    <w:rsid w:val="00D676D4"/>
    <w:rsid w:val="00D67A97"/>
    <w:rsid w:val="00D848D9"/>
    <w:rsid w:val="00D85140"/>
    <w:rsid w:val="00D8593B"/>
    <w:rsid w:val="00D8609A"/>
    <w:rsid w:val="00D868A6"/>
    <w:rsid w:val="00D9354B"/>
    <w:rsid w:val="00D952B6"/>
    <w:rsid w:val="00D96F28"/>
    <w:rsid w:val="00D978D3"/>
    <w:rsid w:val="00DA11FF"/>
    <w:rsid w:val="00DA3A2A"/>
    <w:rsid w:val="00DA40A4"/>
    <w:rsid w:val="00DA69F7"/>
    <w:rsid w:val="00DA7B07"/>
    <w:rsid w:val="00DB001D"/>
    <w:rsid w:val="00DB6495"/>
    <w:rsid w:val="00DB6F5D"/>
    <w:rsid w:val="00DC1DF9"/>
    <w:rsid w:val="00DC34C3"/>
    <w:rsid w:val="00DC48F9"/>
    <w:rsid w:val="00DC57C2"/>
    <w:rsid w:val="00DC716D"/>
    <w:rsid w:val="00DC72C3"/>
    <w:rsid w:val="00DC760F"/>
    <w:rsid w:val="00DD0E88"/>
    <w:rsid w:val="00DD142A"/>
    <w:rsid w:val="00DD5FE8"/>
    <w:rsid w:val="00DD6AE3"/>
    <w:rsid w:val="00DD7388"/>
    <w:rsid w:val="00DD75A9"/>
    <w:rsid w:val="00DE047B"/>
    <w:rsid w:val="00DE1B79"/>
    <w:rsid w:val="00DE1C83"/>
    <w:rsid w:val="00DE303F"/>
    <w:rsid w:val="00DE3E8D"/>
    <w:rsid w:val="00DF0706"/>
    <w:rsid w:val="00DF1318"/>
    <w:rsid w:val="00DF21C6"/>
    <w:rsid w:val="00DF23A1"/>
    <w:rsid w:val="00DF382B"/>
    <w:rsid w:val="00DF7622"/>
    <w:rsid w:val="00E024C9"/>
    <w:rsid w:val="00E06E22"/>
    <w:rsid w:val="00E072F4"/>
    <w:rsid w:val="00E1122F"/>
    <w:rsid w:val="00E1680F"/>
    <w:rsid w:val="00E172A9"/>
    <w:rsid w:val="00E20ACF"/>
    <w:rsid w:val="00E23F0F"/>
    <w:rsid w:val="00E24942"/>
    <w:rsid w:val="00E25AE7"/>
    <w:rsid w:val="00E26D39"/>
    <w:rsid w:val="00E34A89"/>
    <w:rsid w:val="00E37193"/>
    <w:rsid w:val="00E41785"/>
    <w:rsid w:val="00E426BF"/>
    <w:rsid w:val="00E433EB"/>
    <w:rsid w:val="00E4364E"/>
    <w:rsid w:val="00E44B8A"/>
    <w:rsid w:val="00E45862"/>
    <w:rsid w:val="00E46021"/>
    <w:rsid w:val="00E475DD"/>
    <w:rsid w:val="00E47957"/>
    <w:rsid w:val="00E514D4"/>
    <w:rsid w:val="00E54FCA"/>
    <w:rsid w:val="00E55946"/>
    <w:rsid w:val="00E574E2"/>
    <w:rsid w:val="00E605C0"/>
    <w:rsid w:val="00E62BE9"/>
    <w:rsid w:val="00E63611"/>
    <w:rsid w:val="00E805D0"/>
    <w:rsid w:val="00E81514"/>
    <w:rsid w:val="00E840ED"/>
    <w:rsid w:val="00E84286"/>
    <w:rsid w:val="00E84973"/>
    <w:rsid w:val="00E86277"/>
    <w:rsid w:val="00E978A9"/>
    <w:rsid w:val="00E97E18"/>
    <w:rsid w:val="00EA0BC0"/>
    <w:rsid w:val="00EA1F2B"/>
    <w:rsid w:val="00EA211A"/>
    <w:rsid w:val="00EA37D9"/>
    <w:rsid w:val="00EA5135"/>
    <w:rsid w:val="00EA597F"/>
    <w:rsid w:val="00EB1AE3"/>
    <w:rsid w:val="00EB1FB8"/>
    <w:rsid w:val="00EB4878"/>
    <w:rsid w:val="00EB6F20"/>
    <w:rsid w:val="00EB6F6F"/>
    <w:rsid w:val="00EB74CE"/>
    <w:rsid w:val="00EC0122"/>
    <w:rsid w:val="00EC0317"/>
    <w:rsid w:val="00EC4A5E"/>
    <w:rsid w:val="00ED31B4"/>
    <w:rsid w:val="00ED3773"/>
    <w:rsid w:val="00EE403C"/>
    <w:rsid w:val="00EF03D3"/>
    <w:rsid w:val="00EF1BFA"/>
    <w:rsid w:val="00EF32F5"/>
    <w:rsid w:val="00EF4759"/>
    <w:rsid w:val="00EF5CDE"/>
    <w:rsid w:val="00EF66AF"/>
    <w:rsid w:val="00F02E82"/>
    <w:rsid w:val="00F03A8C"/>
    <w:rsid w:val="00F06848"/>
    <w:rsid w:val="00F10961"/>
    <w:rsid w:val="00F228BF"/>
    <w:rsid w:val="00F23B83"/>
    <w:rsid w:val="00F261C3"/>
    <w:rsid w:val="00F26C35"/>
    <w:rsid w:val="00F315F1"/>
    <w:rsid w:val="00F32F95"/>
    <w:rsid w:val="00F366A8"/>
    <w:rsid w:val="00F3743A"/>
    <w:rsid w:val="00F41A70"/>
    <w:rsid w:val="00F41D12"/>
    <w:rsid w:val="00F43BD9"/>
    <w:rsid w:val="00F444AA"/>
    <w:rsid w:val="00F44BDD"/>
    <w:rsid w:val="00F4688B"/>
    <w:rsid w:val="00F469D4"/>
    <w:rsid w:val="00F47556"/>
    <w:rsid w:val="00F4770C"/>
    <w:rsid w:val="00F52C93"/>
    <w:rsid w:val="00F5416C"/>
    <w:rsid w:val="00F5612E"/>
    <w:rsid w:val="00F57662"/>
    <w:rsid w:val="00F57902"/>
    <w:rsid w:val="00F57924"/>
    <w:rsid w:val="00F622DF"/>
    <w:rsid w:val="00F66713"/>
    <w:rsid w:val="00F70A05"/>
    <w:rsid w:val="00F77296"/>
    <w:rsid w:val="00F80FE4"/>
    <w:rsid w:val="00F820EE"/>
    <w:rsid w:val="00F82A4D"/>
    <w:rsid w:val="00F832A2"/>
    <w:rsid w:val="00F83762"/>
    <w:rsid w:val="00F83DD0"/>
    <w:rsid w:val="00F86535"/>
    <w:rsid w:val="00F8757A"/>
    <w:rsid w:val="00F90F73"/>
    <w:rsid w:val="00F90FB3"/>
    <w:rsid w:val="00F94579"/>
    <w:rsid w:val="00F94AAD"/>
    <w:rsid w:val="00F95294"/>
    <w:rsid w:val="00F9624B"/>
    <w:rsid w:val="00FA351F"/>
    <w:rsid w:val="00FA4AB9"/>
    <w:rsid w:val="00FB1D33"/>
    <w:rsid w:val="00FB4CCE"/>
    <w:rsid w:val="00FB5E93"/>
    <w:rsid w:val="00FC10BD"/>
    <w:rsid w:val="00FC5466"/>
    <w:rsid w:val="00FC6D92"/>
    <w:rsid w:val="00FC736C"/>
    <w:rsid w:val="00FD02A4"/>
    <w:rsid w:val="00FD085C"/>
    <w:rsid w:val="00FD0FA2"/>
    <w:rsid w:val="00FD511B"/>
    <w:rsid w:val="00FE17D3"/>
    <w:rsid w:val="00FE41AC"/>
    <w:rsid w:val="00FF0C38"/>
    <w:rsid w:val="00FF222B"/>
    <w:rsid w:val="00FF3FA4"/>
    <w:rsid w:val="00FF5BE9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7D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23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7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7D2"/>
    <w:rPr>
      <w:sz w:val="18"/>
      <w:szCs w:val="18"/>
    </w:rPr>
  </w:style>
  <w:style w:type="paragraph" w:styleId="a5">
    <w:name w:val="List Paragraph"/>
    <w:basedOn w:val="a"/>
    <w:uiPriority w:val="34"/>
    <w:qFormat/>
    <w:rsid w:val="006017D2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6017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6017D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6017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6017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Hyperlink"/>
    <w:basedOn w:val="a0"/>
    <w:uiPriority w:val="99"/>
    <w:unhideWhenUsed/>
    <w:rsid w:val="006017D2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90D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90DF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90DFD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8445E1"/>
    <w:rPr>
      <w:b/>
      <w:bCs/>
    </w:rPr>
  </w:style>
  <w:style w:type="character" w:customStyle="1" w:styleId="2Char">
    <w:name w:val="标题 2 Char"/>
    <w:basedOn w:val="a0"/>
    <w:link w:val="2"/>
    <w:uiPriority w:val="9"/>
    <w:rsid w:val="009D23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057ACE"/>
    <w:pPr>
      <w:widowControl w:val="0"/>
      <w:jc w:val="both"/>
    </w:pPr>
  </w:style>
  <w:style w:type="paragraph" w:styleId="ab">
    <w:name w:val="Balloon Text"/>
    <w:basedOn w:val="a"/>
    <w:link w:val="Char3"/>
    <w:uiPriority w:val="99"/>
    <w:semiHidden/>
    <w:unhideWhenUsed/>
    <w:rsid w:val="007C485B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7C48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7D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23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7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7D2"/>
    <w:rPr>
      <w:sz w:val="18"/>
      <w:szCs w:val="18"/>
    </w:rPr>
  </w:style>
  <w:style w:type="paragraph" w:styleId="a5">
    <w:name w:val="List Paragraph"/>
    <w:basedOn w:val="a"/>
    <w:uiPriority w:val="34"/>
    <w:qFormat/>
    <w:rsid w:val="006017D2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6017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6017D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6017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6017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Hyperlink"/>
    <w:basedOn w:val="a0"/>
    <w:uiPriority w:val="99"/>
    <w:unhideWhenUsed/>
    <w:rsid w:val="006017D2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90D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90DF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90DFD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8445E1"/>
    <w:rPr>
      <w:b/>
      <w:bCs/>
    </w:rPr>
  </w:style>
  <w:style w:type="character" w:customStyle="1" w:styleId="2Char">
    <w:name w:val="标题 2 Char"/>
    <w:basedOn w:val="a0"/>
    <w:link w:val="2"/>
    <w:uiPriority w:val="9"/>
    <w:rsid w:val="009D23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057ACE"/>
    <w:pPr>
      <w:widowControl w:val="0"/>
      <w:jc w:val="both"/>
    </w:pPr>
  </w:style>
  <w:style w:type="paragraph" w:styleId="ab">
    <w:name w:val="Balloon Text"/>
    <w:basedOn w:val="a"/>
    <w:link w:val="Char3"/>
    <w:uiPriority w:val="99"/>
    <w:semiHidden/>
    <w:unhideWhenUsed/>
    <w:rsid w:val="007C485B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7C48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6907</TotalTime>
  <Pages>4</Pages>
  <Words>459</Words>
  <Characters>2619</Characters>
  <Application>Microsoft Office Word</Application>
  <DocSecurity>0</DocSecurity>
  <Lines>21</Lines>
  <Paragraphs>6</Paragraphs>
  <ScaleCrop>false</ScaleCrop>
  <Company>微软中国</Company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1024</cp:revision>
  <dcterms:created xsi:type="dcterms:W3CDTF">2021-09-14T05:48:00Z</dcterms:created>
  <dcterms:modified xsi:type="dcterms:W3CDTF">2022-06-07T17:47:00Z</dcterms:modified>
</cp:coreProperties>
</file>