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28" w:rsidRDefault="00A36B28" w:rsidP="00A710A5">
      <w:bookmarkStart w:id="0" w:name="_GoBack"/>
      <w:bookmarkEnd w:id="0"/>
    </w:p>
    <w:p w:rsidR="00A36B28" w:rsidRDefault="00A36B28" w:rsidP="00A710A5">
      <w:r>
        <w:rPr>
          <w:rFonts w:hint="eastAsia"/>
        </w:rPr>
        <w:t>6</w:t>
      </w:r>
      <w:r>
        <w:rPr>
          <w:rFonts w:hint="eastAsia"/>
        </w:rPr>
        <w:t>、跨域：</w:t>
      </w:r>
    </w:p>
    <w:p w:rsidR="00A36B28" w:rsidRDefault="00A36B28" w:rsidP="00A710A5">
      <w:r>
        <w:rPr>
          <w:rFonts w:hint="eastAsia"/>
        </w:rPr>
        <w:t>同源策略：浏览器的一种安全策略，当前网页的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请求目标资源的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两者之间必须协议，域名，端口保持一致。</w:t>
      </w:r>
      <w:r w:rsidR="00B62CC4">
        <w:rPr>
          <w:rFonts w:hint="eastAsia"/>
        </w:rPr>
        <w:t>满足同源策略时，发送请求的</w:t>
      </w:r>
      <w:proofErr w:type="spellStart"/>
      <w:r w:rsidR="00B62CC4">
        <w:rPr>
          <w:rFonts w:hint="eastAsia"/>
        </w:rPr>
        <w:t>url</w:t>
      </w:r>
      <w:proofErr w:type="spellEnd"/>
      <w:r w:rsidR="00B62CC4">
        <w:rPr>
          <w:rFonts w:hint="eastAsia"/>
        </w:rPr>
        <w:t>可以省略协议</w:t>
      </w:r>
      <w:r w:rsidR="00B62CC4">
        <w:rPr>
          <w:rFonts w:hint="eastAsia"/>
        </w:rPr>
        <w:t>/</w:t>
      </w:r>
      <w:r w:rsidR="00B62CC4">
        <w:rPr>
          <w:rFonts w:hint="eastAsia"/>
        </w:rPr>
        <w:t>域名</w:t>
      </w:r>
      <w:r w:rsidR="00B62CC4">
        <w:rPr>
          <w:rFonts w:hint="eastAsia"/>
        </w:rPr>
        <w:t>/</w:t>
      </w:r>
      <w:r w:rsidR="00B62CC4">
        <w:rPr>
          <w:rFonts w:hint="eastAsia"/>
        </w:rPr>
        <w:t>端口</w:t>
      </w:r>
    </w:p>
    <w:p w:rsidR="00A36B28" w:rsidRDefault="00A36B28" w:rsidP="00A710A5"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默认遵循同源策略，无法跨域。</w:t>
      </w:r>
    </w:p>
    <w:p w:rsidR="00A36B28" w:rsidRDefault="00A36B28" w:rsidP="00A710A5">
      <w:r>
        <w:rPr>
          <w:rFonts w:hint="eastAsia"/>
        </w:rPr>
        <w:t>跨域就是违背同源策略，即协议，域名，端口任意一个不同就是跨域</w:t>
      </w:r>
      <w:r w:rsidR="00724C08">
        <w:rPr>
          <w:rFonts w:hint="eastAsia"/>
        </w:rPr>
        <w:t>。</w:t>
      </w:r>
      <w:r w:rsidR="00920503">
        <w:rPr>
          <w:rFonts w:hint="eastAsia"/>
        </w:rPr>
        <w:t>（</w:t>
      </w:r>
      <w:r w:rsidR="00920503">
        <w:rPr>
          <w:rFonts w:hint="eastAsia"/>
        </w:rPr>
        <w:t>http</w:t>
      </w:r>
      <w:r w:rsidR="00920503">
        <w:rPr>
          <w:rFonts w:hint="eastAsia"/>
        </w:rPr>
        <w:t>和</w:t>
      </w:r>
      <w:r w:rsidR="00920503">
        <w:rPr>
          <w:rFonts w:hint="eastAsia"/>
        </w:rPr>
        <w:t>https</w:t>
      </w:r>
      <w:r w:rsidR="00920503">
        <w:rPr>
          <w:rFonts w:hint="eastAsia"/>
        </w:rPr>
        <w:t>是不同的协议）</w:t>
      </w:r>
    </w:p>
    <w:p w:rsidR="007568CF" w:rsidRDefault="007568CF" w:rsidP="00A710A5"/>
    <w:p w:rsidR="00B92DDC" w:rsidRDefault="00B92DDC" w:rsidP="00A710A5">
      <w:r>
        <w:rPr>
          <w:rFonts w:hint="eastAsia"/>
        </w:rPr>
        <w:t>跨域的解决方案：</w:t>
      </w:r>
    </w:p>
    <w:p w:rsidR="00E2252F" w:rsidRDefault="00E2252F" w:rsidP="00A710A5">
      <w:r>
        <w:rPr>
          <w:rFonts w:hint="eastAsia"/>
        </w:rPr>
        <w:t>分为前端解决和后端解决</w:t>
      </w:r>
    </w:p>
    <w:p w:rsidR="00B92DDC" w:rsidRDefault="00B92DDC" w:rsidP="00A710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JSONP</w:t>
      </w:r>
    </w:p>
    <w:p w:rsidR="00B92DDC" w:rsidRDefault="00CC7444" w:rsidP="00A710A5">
      <w:r>
        <w:rPr>
          <w:rFonts w:hint="eastAsia"/>
        </w:rPr>
        <w:t>非官方的跨域解决方案</w:t>
      </w:r>
      <w:r w:rsidR="00780CD6">
        <w:rPr>
          <w:rFonts w:hint="eastAsia"/>
        </w:rPr>
        <w:t>，前端解决</w:t>
      </w:r>
      <w:r>
        <w:rPr>
          <w:rFonts w:hint="eastAsia"/>
        </w:rPr>
        <w:t>，只支持</w:t>
      </w:r>
      <w:r>
        <w:rPr>
          <w:rFonts w:hint="eastAsia"/>
        </w:rPr>
        <w:t>GET</w:t>
      </w:r>
      <w:r>
        <w:rPr>
          <w:rFonts w:hint="eastAsia"/>
        </w:rPr>
        <w:t>请求，实现原理是借助</w:t>
      </w:r>
      <w:r>
        <w:rPr>
          <w:rFonts w:hint="eastAsia"/>
        </w:rPr>
        <w:t>script</w:t>
      </w:r>
      <w:r>
        <w:rPr>
          <w:rFonts w:hint="eastAsia"/>
        </w:rPr>
        <w:t>标签实现跨域（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，</w:t>
      </w:r>
      <w:r>
        <w:rPr>
          <w:rFonts w:hint="eastAsia"/>
        </w:rPr>
        <w:t>script</w:t>
      </w:r>
      <w:r>
        <w:rPr>
          <w:rFonts w:hint="eastAsia"/>
        </w:rPr>
        <w:t>标签本身就具备跨域特性）</w:t>
      </w:r>
    </w:p>
    <w:p w:rsidR="00EF6B81" w:rsidRDefault="00EF6B81" w:rsidP="00A710A5">
      <w:r>
        <w:rPr>
          <w:rFonts w:hint="eastAsia"/>
        </w:rPr>
        <w:t>原生实现：</w:t>
      </w:r>
    </w:p>
    <w:p w:rsidR="00661BA8" w:rsidRDefault="00661BA8" w:rsidP="00A710A5">
      <w:r>
        <w:rPr>
          <w:rFonts w:hint="eastAsia"/>
        </w:rPr>
        <w:t>服务端：</w:t>
      </w:r>
    </w:p>
    <w:p w:rsidR="001B1BB4" w:rsidRDefault="00661BA8" w:rsidP="00A710A5">
      <w:proofErr w:type="gramStart"/>
      <w:r>
        <w:rPr>
          <w:rFonts w:hint="eastAsia"/>
        </w:rPr>
        <w:t>let</w:t>
      </w:r>
      <w:proofErr w:type="gramEnd"/>
      <w:r w:rsidR="001B1BB4">
        <w:rPr>
          <w:rFonts w:hint="eastAsia"/>
        </w:rPr>
        <w:t xml:space="preserve"> data=</w:t>
      </w:r>
      <w:r w:rsidR="001B1BB4">
        <w:t>…</w:t>
      </w:r>
      <w:r w:rsidR="001B1BB4">
        <w:rPr>
          <w:rFonts w:hint="eastAsia"/>
        </w:rPr>
        <w:t>.</w:t>
      </w:r>
    </w:p>
    <w:p w:rsidR="00661BA8" w:rsidRDefault="00B3493B" w:rsidP="00A710A5">
      <w:proofErr w:type="gramStart"/>
      <w:r>
        <w:rPr>
          <w:rFonts w:hint="eastAsia"/>
        </w:rPr>
        <w:t>d</w:t>
      </w:r>
      <w:r w:rsidR="001B1BB4">
        <w:rPr>
          <w:rFonts w:hint="eastAsia"/>
        </w:rPr>
        <w:t>ata=</w:t>
      </w:r>
      <w:proofErr w:type="spellStart"/>
      <w:proofErr w:type="gramEnd"/>
      <w:r w:rsidR="001B1BB4">
        <w:rPr>
          <w:rFonts w:hint="eastAsia"/>
        </w:rPr>
        <w:t>JSON.stringify</w:t>
      </w:r>
      <w:proofErr w:type="spellEnd"/>
      <w:r w:rsidR="001B1BB4">
        <w:rPr>
          <w:rFonts w:hint="eastAsia"/>
        </w:rPr>
        <w:t>(data)</w:t>
      </w:r>
      <w:r w:rsidR="00661BA8">
        <w:rPr>
          <w:rFonts w:hint="eastAsia"/>
        </w:rPr>
        <w:t xml:space="preserve"> </w:t>
      </w:r>
    </w:p>
    <w:p w:rsidR="00EF6B81" w:rsidRDefault="00661BA8" w:rsidP="00A710A5">
      <w:proofErr w:type="spellStart"/>
      <w:proofErr w:type="gramStart"/>
      <w:r>
        <w:rPr>
          <w:rFonts w:hint="eastAsia"/>
        </w:rPr>
        <w:t>response.send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`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(${data})`)</w:t>
      </w:r>
    </w:p>
    <w:p w:rsidR="000B6FD3" w:rsidRDefault="000B6FD3" w:rsidP="00A710A5"/>
    <w:p w:rsidR="00191E0C" w:rsidRDefault="00191E0C" w:rsidP="00A710A5">
      <w:r>
        <w:rPr>
          <w:rFonts w:hint="eastAsia"/>
        </w:rPr>
        <w:t>客户端：</w:t>
      </w:r>
    </w:p>
    <w:p w:rsidR="00973EFB" w:rsidRDefault="002A6262" w:rsidP="00A710A5">
      <w:proofErr w:type="spellStart"/>
      <w:r>
        <w:rPr>
          <w:rFonts w:hint="eastAsia"/>
        </w:rPr>
        <w:t>f</w:t>
      </w:r>
      <w:r w:rsidR="009D15AF">
        <w:rPr>
          <w:rFonts w:hint="eastAsia"/>
        </w:rPr>
        <w:t>unc</w:t>
      </w:r>
      <w:proofErr w:type="spellEnd"/>
      <w:r>
        <w:rPr>
          <w:rFonts w:hint="eastAsia"/>
        </w:rPr>
        <w:t>(data){//</w:t>
      </w:r>
      <w:r>
        <w:rPr>
          <w:rFonts w:hint="eastAsia"/>
        </w:rPr>
        <w:t>处理</w:t>
      </w:r>
      <w:r>
        <w:rPr>
          <w:rFonts w:hint="eastAsia"/>
        </w:rPr>
        <w:t>}</w:t>
      </w:r>
    </w:p>
    <w:p w:rsidR="00973EFB" w:rsidRDefault="00973EFB" w:rsidP="00A710A5">
      <w:r>
        <w:rPr>
          <w:rFonts w:hint="eastAsia"/>
        </w:rPr>
        <w:t>需要发送请求的内部，如点击事件；</w:t>
      </w:r>
    </w:p>
    <w:p w:rsidR="009153CB" w:rsidRDefault="009153CB" w:rsidP="00A710A5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s=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script</w:t>
      </w:r>
      <w:r>
        <w:t>’</w:t>
      </w:r>
      <w:r>
        <w:rPr>
          <w:rFonts w:hint="eastAsia"/>
        </w:rPr>
        <w:t>)</w:t>
      </w:r>
    </w:p>
    <w:p w:rsidR="00CE4CCC" w:rsidRDefault="00F97E6D" w:rsidP="00A710A5">
      <w:proofErr w:type="spellStart"/>
      <w:r>
        <w:rPr>
          <w:rFonts w:hint="eastAsia"/>
        </w:rPr>
        <w:t>s.src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url</w:t>
      </w:r>
      <w:proofErr w:type="spellEnd"/>
      <w:r>
        <w:t>’</w:t>
      </w:r>
    </w:p>
    <w:p w:rsidR="000D6F6A" w:rsidRDefault="00CE4CCC" w:rsidP="00A710A5">
      <w:proofErr w:type="spellStart"/>
      <w:proofErr w:type="gramStart"/>
      <w:r>
        <w:rPr>
          <w:rFonts w:hint="eastAsia"/>
        </w:rPr>
        <w:t>document.body.append</w:t>
      </w:r>
      <w:proofErr w:type="spellEnd"/>
      <w:r>
        <w:rPr>
          <w:rFonts w:hint="eastAsia"/>
        </w:rPr>
        <w:t>(s)</w:t>
      </w:r>
      <w:proofErr w:type="gramEnd"/>
    </w:p>
    <w:p w:rsidR="00191E0C" w:rsidRDefault="000D6F6A" w:rsidP="00A710A5">
      <w:r>
        <w:rPr>
          <w:rFonts w:hint="eastAsia"/>
        </w:rPr>
        <w:t>通过</w:t>
      </w:r>
      <w:r>
        <w:rPr>
          <w:rFonts w:hint="eastAsia"/>
        </w:rPr>
        <w:t>script</w:t>
      </w:r>
      <w:r>
        <w:rPr>
          <w:rFonts w:hint="eastAsia"/>
        </w:rPr>
        <w:t>标签发送请求，服务端返回一个函数的调用，从而执行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  <w:r w:rsidR="002A6262">
        <w:rPr>
          <w:rFonts w:hint="eastAsia"/>
        </w:rPr>
        <w:t xml:space="preserve"> </w:t>
      </w:r>
    </w:p>
    <w:p w:rsidR="00191E0C" w:rsidRPr="00191E0C" w:rsidRDefault="00191E0C" w:rsidP="00A710A5"/>
    <w:p w:rsidR="00EF6B81" w:rsidRDefault="0060563A" w:rsidP="00A710A5">
      <w:proofErr w:type="spellStart"/>
      <w:r>
        <w:rPr>
          <w:rFonts w:hint="eastAsia"/>
        </w:rPr>
        <w:t>j</w:t>
      </w:r>
      <w:r w:rsidR="00EF6B81">
        <w:rPr>
          <w:rFonts w:hint="eastAsia"/>
        </w:rPr>
        <w:t>Query</w:t>
      </w:r>
      <w:proofErr w:type="spellEnd"/>
      <w:r w:rsidR="00EF6B81">
        <w:rPr>
          <w:rFonts w:hint="eastAsia"/>
        </w:rPr>
        <w:t>实现</w:t>
      </w:r>
      <w:r w:rsidR="000B6FD3">
        <w:rPr>
          <w:rFonts w:hint="eastAsia"/>
        </w:rPr>
        <w:t>；</w:t>
      </w:r>
    </w:p>
    <w:p w:rsidR="000D483A" w:rsidRDefault="000D483A" w:rsidP="000D483A">
      <w:r>
        <w:rPr>
          <w:rFonts w:hint="eastAsia"/>
        </w:rPr>
        <w:t>服务端：</w:t>
      </w:r>
    </w:p>
    <w:p w:rsidR="000D483A" w:rsidRDefault="000D483A" w:rsidP="000D483A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data=</w:t>
      </w:r>
      <w:r>
        <w:t>…</w:t>
      </w:r>
      <w:r>
        <w:rPr>
          <w:rFonts w:hint="eastAsia"/>
        </w:rPr>
        <w:t>.</w:t>
      </w:r>
    </w:p>
    <w:p w:rsidR="000D483A" w:rsidRDefault="002E0E62" w:rsidP="000D483A">
      <w:proofErr w:type="gramStart"/>
      <w:r>
        <w:rPr>
          <w:rFonts w:hint="eastAsia"/>
        </w:rPr>
        <w:t>d</w:t>
      </w:r>
      <w:r w:rsidR="000D483A">
        <w:rPr>
          <w:rFonts w:hint="eastAsia"/>
        </w:rPr>
        <w:t>ata=</w:t>
      </w:r>
      <w:proofErr w:type="spellStart"/>
      <w:proofErr w:type="gramEnd"/>
      <w:r w:rsidR="000D483A">
        <w:rPr>
          <w:rFonts w:hint="eastAsia"/>
        </w:rPr>
        <w:t>JSON.stringify</w:t>
      </w:r>
      <w:proofErr w:type="spellEnd"/>
      <w:r w:rsidR="000D483A">
        <w:rPr>
          <w:rFonts w:hint="eastAsia"/>
        </w:rPr>
        <w:t xml:space="preserve">(data) </w:t>
      </w:r>
    </w:p>
    <w:p w:rsidR="00D13C9F" w:rsidRDefault="00D13C9F" w:rsidP="000D483A">
      <w:proofErr w:type="gramStart"/>
      <w:r>
        <w:rPr>
          <w:rFonts w:hint="eastAsia"/>
        </w:rPr>
        <w:t>let</w:t>
      </w:r>
      <w:proofErr w:type="gramEnd"/>
      <w:r w:rsidR="00BB21BF">
        <w:rPr>
          <w:rFonts w:hint="eastAsia"/>
        </w:rPr>
        <w:t xml:space="preserve"> </w:t>
      </w:r>
      <w:proofErr w:type="spellStart"/>
      <w:r w:rsidR="00BB21BF">
        <w:rPr>
          <w:rFonts w:hint="eastAsia"/>
        </w:rPr>
        <w:t>cb</w:t>
      </w:r>
      <w:proofErr w:type="spellEnd"/>
      <w:r w:rsidR="00BB21BF">
        <w:rPr>
          <w:rFonts w:hint="eastAsia"/>
        </w:rPr>
        <w:t>=</w:t>
      </w:r>
      <w:proofErr w:type="spellStart"/>
      <w:r w:rsidR="00BB21BF">
        <w:rPr>
          <w:rFonts w:hint="eastAsia"/>
        </w:rPr>
        <w:t>request.query.callback</w:t>
      </w:r>
      <w:proofErr w:type="spellEnd"/>
    </w:p>
    <w:p w:rsidR="000D483A" w:rsidRDefault="000D483A" w:rsidP="000D483A">
      <w:proofErr w:type="spellStart"/>
      <w:proofErr w:type="gramStart"/>
      <w:r>
        <w:rPr>
          <w:rFonts w:hint="eastAsia"/>
        </w:rPr>
        <w:t>response.send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`</w:t>
      </w:r>
      <w:proofErr w:type="spellStart"/>
      <w:r w:rsidR="00AA3DA2">
        <w:rPr>
          <w:rFonts w:hint="eastAsia"/>
        </w:rPr>
        <w:t>cb</w:t>
      </w:r>
      <w:proofErr w:type="spellEnd"/>
      <w:r>
        <w:rPr>
          <w:rFonts w:hint="eastAsia"/>
        </w:rPr>
        <w:t>(${data})`)</w:t>
      </w:r>
    </w:p>
    <w:p w:rsidR="000D483A" w:rsidRDefault="000D483A" w:rsidP="00A710A5"/>
    <w:p w:rsidR="00B3493B" w:rsidRDefault="00B3493B" w:rsidP="00A710A5">
      <w:r>
        <w:rPr>
          <w:rFonts w:hint="eastAsia"/>
        </w:rPr>
        <w:t>客户端：</w:t>
      </w:r>
    </w:p>
    <w:p w:rsidR="00357D53" w:rsidRDefault="007B3C8D" w:rsidP="00A710A5"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getJSON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url?callback</w:t>
      </w:r>
      <w:proofErr w:type="spellEnd"/>
      <w:r>
        <w:rPr>
          <w:rFonts w:hint="eastAsia"/>
        </w:rPr>
        <w:t>=?</w:t>
      </w:r>
      <w:r>
        <w:t>’</w:t>
      </w:r>
      <w:r w:rsidR="000D483A">
        <w:rPr>
          <w:rFonts w:hint="eastAsia"/>
        </w:rPr>
        <w:t>,function(</w:t>
      </w:r>
      <w:r w:rsidR="00EF5298">
        <w:rPr>
          <w:rFonts w:hint="eastAsia"/>
        </w:rPr>
        <w:t>data</w:t>
      </w:r>
      <w:r w:rsidR="000D483A">
        <w:rPr>
          <w:rFonts w:hint="eastAsia"/>
        </w:rPr>
        <w:t>){}</w:t>
      </w:r>
      <w:r>
        <w:rPr>
          <w:rFonts w:hint="eastAsia"/>
        </w:rPr>
        <w:t>)</w:t>
      </w:r>
    </w:p>
    <w:p w:rsidR="00A81323" w:rsidRDefault="00A81323" w:rsidP="00A710A5">
      <w:r>
        <w:rPr>
          <w:rFonts w:hint="eastAsia"/>
        </w:rPr>
        <w:t>callback</w:t>
      </w:r>
      <w:r>
        <w:rPr>
          <w:rFonts w:hint="eastAsia"/>
        </w:rPr>
        <w:t>的值</w:t>
      </w:r>
      <w:r>
        <w:rPr>
          <w:rFonts w:hint="eastAsia"/>
        </w:rPr>
        <w:t>?</w:t>
      </w:r>
      <w:r>
        <w:rPr>
          <w:rFonts w:hint="eastAsia"/>
        </w:rPr>
        <w:t>其实是该回调函数</w:t>
      </w:r>
      <w:r w:rsidR="00AB509E">
        <w:rPr>
          <w:rFonts w:hint="eastAsia"/>
        </w:rPr>
        <w:t>，服务端获取该参数后，将其作为函数调用返回，然后在</w:t>
      </w:r>
      <w:proofErr w:type="gramStart"/>
      <w:r w:rsidR="00AB509E">
        <w:rPr>
          <w:rFonts w:hint="eastAsia"/>
        </w:rPr>
        <w:t>这个回调函</w:t>
      </w:r>
      <w:proofErr w:type="gramEnd"/>
      <w:r w:rsidR="00AB509E">
        <w:rPr>
          <w:rFonts w:hint="eastAsia"/>
        </w:rPr>
        <w:t>数中对数据进行处理。</w:t>
      </w:r>
    </w:p>
    <w:p w:rsidR="00B92DDC" w:rsidRDefault="00B92DDC" w:rsidP="00A710A5"/>
    <w:p w:rsidR="00F37D65" w:rsidRDefault="00B92DDC" w:rsidP="00A710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7D65">
        <w:rPr>
          <w:rFonts w:hint="eastAsia"/>
        </w:rPr>
        <w:t>CORS</w:t>
      </w:r>
    </w:p>
    <w:p w:rsidR="00967666" w:rsidRDefault="006A6DF6" w:rsidP="00A710A5">
      <w:r>
        <w:rPr>
          <w:rFonts w:hint="eastAsia"/>
        </w:rPr>
        <w:t>中文为跨域资源共享</w:t>
      </w:r>
      <w:r w:rsidR="008C2022">
        <w:rPr>
          <w:rFonts w:hint="eastAsia"/>
        </w:rPr>
        <w:t>，后端解决</w:t>
      </w:r>
      <w:r>
        <w:rPr>
          <w:rFonts w:hint="eastAsia"/>
        </w:rPr>
        <w:t>，官方的跨域解决方案</w:t>
      </w:r>
      <w:r w:rsidR="00967666">
        <w:rPr>
          <w:rFonts w:hint="eastAsia"/>
        </w:rPr>
        <w:t>，客户端不需要额外的操作，只需要在服务</w:t>
      </w:r>
      <w:proofErr w:type="gramStart"/>
      <w:r w:rsidR="00967666">
        <w:rPr>
          <w:rFonts w:hint="eastAsia"/>
        </w:rPr>
        <w:t>端处理</w:t>
      </w:r>
      <w:proofErr w:type="gramEnd"/>
      <w:r w:rsidR="00967666">
        <w:rPr>
          <w:rFonts w:hint="eastAsia"/>
        </w:rPr>
        <w:t>就能完成跨域。</w:t>
      </w:r>
      <w:r w:rsidR="00821BCE">
        <w:rPr>
          <w:rFonts w:hint="eastAsia"/>
        </w:rPr>
        <w:t>支持</w:t>
      </w:r>
      <w:r w:rsidR="00821BCE">
        <w:rPr>
          <w:rFonts w:hint="eastAsia"/>
        </w:rPr>
        <w:t>GET</w:t>
      </w:r>
      <w:r w:rsidR="00821BCE">
        <w:rPr>
          <w:rFonts w:hint="eastAsia"/>
        </w:rPr>
        <w:t>，</w:t>
      </w:r>
      <w:r w:rsidR="00821BCE">
        <w:rPr>
          <w:rFonts w:hint="eastAsia"/>
        </w:rPr>
        <w:t>POST</w:t>
      </w:r>
      <w:r w:rsidR="00821BCE">
        <w:rPr>
          <w:rFonts w:hint="eastAsia"/>
        </w:rPr>
        <w:t>等请求。</w:t>
      </w:r>
    </w:p>
    <w:p w:rsidR="00821BCE" w:rsidRDefault="00821BCE" w:rsidP="00A710A5">
      <w:r>
        <w:rPr>
          <w:rFonts w:hint="eastAsia"/>
        </w:rPr>
        <w:t>服务端只需设置相应头：</w:t>
      </w:r>
    </w:p>
    <w:p w:rsidR="00821BCE" w:rsidRDefault="00821BCE" w:rsidP="00A710A5"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'Access-Control-Allow-Origin','*')</w:t>
      </w:r>
    </w:p>
    <w:p w:rsidR="00821BCE" w:rsidRPr="00821BCE" w:rsidRDefault="00821BCE" w:rsidP="00A710A5">
      <w:r>
        <w:rPr>
          <w:rFonts w:hint="eastAsia"/>
        </w:rPr>
        <w:lastRenderedPageBreak/>
        <w:t>第一个参数是固定写法，第二个参数是允许</w:t>
      </w:r>
      <w:r w:rsidR="00CA1CF3">
        <w:rPr>
          <w:rFonts w:hint="eastAsia"/>
        </w:rPr>
        <w:t>发送请求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表示所有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都允许</w:t>
      </w:r>
    </w:p>
    <w:p w:rsidR="00997DE8" w:rsidRDefault="00997DE8" w:rsidP="00A710A5">
      <w:pPr>
        <w:rPr>
          <w:i/>
        </w:rPr>
      </w:pPr>
    </w:p>
    <w:p w:rsidR="00E92F46" w:rsidRDefault="00E92F46" w:rsidP="00E92F46"/>
    <w:p w:rsidR="00234552" w:rsidRDefault="00234552" w:rsidP="00E92F46"/>
    <w:p w:rsidR="00234552" w:rsidRDefault="00234552" w:rsidP="00E92F46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跨域：</w:t>
      </w:r>
    </w:p>
    <w:p w:rsidR="00234552" w:rsidRPr="00FD02A4" w:rsidRDefault="00234552" w:rsidP="00E92F46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文件夹的</w:t>
      </w:r>
      <w:r>
        <w:rPr>
          <w:rFonts w:hint="eastAsia"/>
        </w:rPr>
        <w:t>index.js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proxyTable</w:t>
      </w:r>
      <w:proofErr w:type="spellEnd"/>
      <w:r>
        <w:rPr>
          <w:rFonts w:hint="eastAsia"/>
        </w:rPr>
        <w:t>中设置</w:t>
      </w:r>
    </w:p>
    <w:p w:rsidR="00E92F46" w:rsidRPr="00E92F46" w:rsidRDefault="00E92F46" w:rsidP="00A710A5">
      <w:pPr>
        <w:rPr>
          <w:i/>
        </w:rPr>
      </w:pPr>
    </w:p>
    <w:sectPr w:rsidR="00E92F46" w:rsidRPr="00E9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78" w:rsidRDefault="00F20D78" w:rsidP="00F20D78">
      <w:r>
        <w:separator/>
      </w:r>
    </w:p>
  </w:endnote>
  <w:endnote w:type="continuationSeparator" w:id="0">
    <w:p w:rsidR="00F20D78" w:rsidRDefault="00F20D78" w:rsidP="00F2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78" w:rsidRDefault="00F20D78" w:rsidP="00F20D78">
      <w:r>
        <w:separator/>
      </w:r>
    </w:p>
  </w:footnote>
  <w:footnote w:type="continuationSeparator" w:id="0">
    <w:p w:rsidR="00F20D78" w:rsidRDefault="00F20D78" w:rsidP="00F20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D7"/>
    <w:rsid w:val="00033E3F"/>
    <w:rsid w:val="00035ED4"/>
    <w:rsid w:val="00044CF1"/>
    <w:rsid w:val="00046D6A"/>
    <w:rsid w:val="00047FF5"/>
    <w:rsid w:val="00061323"/>
    <w:rsid w:val="000643B2"/>
    <w:rsid w:val="00065843"/>
    <w:rsid w:val="00072B58"/>
    <w:rsid w:val="00084A61"/>
    <w:rsid w:val="00085860"/>
    <w:rsid w:val="00086D51"/>
    <w:rsid w:val="00090398"/>
    <w:rsid w:val="000B6FD3"/>
    <w:rsid w:val="000B7DAF"/>
    <w:rsid w:val="000D421C"/>
    <w:rsid w:val="000D483A"/>
    <w:rsid w:val="000D4D5D"/>
    <w:rsid w:val="000D6F6A"/>
    <w:rsid w:val="000E0221"/>
    <w:rsid w:val="000E4094"/>
    <w:rsid w:val="000F1EBC"/>
    <w:rsid w:val="000F606C"/>
    <w:rsid w:val="0010577A"/>
    <w:rsid w:val="00112CC1"/>
    <w:rsid w:val="001149D0"/>
    <w:rsid w:val="001278E3"/>
    <w:rsid w:val="00154905"/>
    <w:rsid w:val="00183B7F"/>
    <w:rsid w:val="00186A1F"/>
    <w:rsid w:val="00191E0C"/>
    <w:rsid w:val="001A325D"/>
    <w:rsid w:val="001B0850"/>
    <w:rsid w:val="001B140F"/>
    <w:rsid w:val="001B1BB4"/>
    <w:rsid w:val="001C032E"/>
    <w:rsid w:val="001C4C82"/>
    <w:rsid w:val="001D02D8"/>
    <w:rsid w:val="001D74C3"/>
    <w:rsid w:val="001F4026"/>
    <w:rsid w:val="00216E46"/>
    <w:rsid w:val="0023357E"/>
    <w:rsid w:val="00233611"/>
    <w:rsid w:val="00234552"/>
    <w:rsid w:val="00250C1E"/>
    <w:rsid w:val="0026548F"/>
    <w:rsid w:val="002720DC"/>
    <w:rsid w:val="002A02D3"/>
    <w:rsid w:val="002A37DC"/>
    <w:rsid w:val="002A6262"/>
    <w:rsid w:val="002B09BF"/>
    <w:rsid w:val="002B57AE"/>
    <w:rsid w:val="002B5926"/>
    <w:rsid w:val="002E0E62"/>
    <w:rsid w:val="002E3FE9"/>
    <w:rsid w:val="002F0D7C"/>
    <w:rsid w:val="002F557A"/>
    <w:rsid w:val="003240AD"/>
    <w:rsid w:val="0035429B"/>
    <w:rsid w:val="00357D53"/>
    <w:rsid w:val="00364186"/>
    <w:rsid w:val="0037530E"/>
    <w:rsid w:val="00376256"/>
    <w:rsid w:val="003877B3"/>
    <w:rsid w:val="003A769D"/>
    <w:rsid w:val="003C58E4"/>
    <w:rsid w:val="003C793E"/>
    <w:rsid w:val="003D280F"/>
    <w:rsid w:val="003D659C"/>
    <w:rsid w:val="003E4894"/>
    <w:rsid w:val="003F68FB"/>
    <w:rsid w:val="0040474F"/>
    <w:rsid w:val="00410490"/>
    <w:rsid w:val="00410DDB"/>
    <w:rsid w:val="00417AF5"/>
    <w:rsid w:val="004252CC"/>
    <w:rsid w:val="00425D49"/>
    <w:rsid w:val="0043493F"/>
    <w:rsid w:val="004664F2"/>
    <w:rsid w:val="0047033A"/>
    <w:rsid w:val="004831F9"/>
    <w:rsid w:val="00485A51"/>
    <w:rsid w:val="00491B9C"/>
    <w:rsid w:val="00492093"/>
    <w:rsid w:val="00497CA2"/>
    <w:rsid w:val="004D4093"/>
    <w:rsid w:val="004F7E6D"/>
    <w:rsid w:val="00506A3A"/>
    <w:rsid w:val="0053313D"/>
    <w:rsid w:val="00541E62"/>
    <w:rsid w:val="005447DF"/>
    <w:rsid w:val="00551F15"/>
    <w:rsid w:val="00580DC4"/>
    <w:rsid w:val="0058101A"/>
    <w:rsid w:val="00587B7C"/>
    <w:rsid w:val="005952B8"/>
    <w:rsid w:val="0059586C"/>
    <w:rsid w:val="005B64BB"/>
    <w:rsid w:val="005C4480"/>
    <w:rsid w:val="005D1394"/>
    <w:rsid w:val="005D4FAE"/>
    <w:rsid w:val="005E14E7"/>
    <w:rsid w:val="005E430A"/>
    <w:rsid w:val="005E60A0"/>
    <w:rsid w:val="005F24B7"/>
    <w:rsid w:val="0060563A"/>
    <w:rsid w:val="00616669"/>
    <w:rsid w:val="00617F48"/>
    <w:rsid w:val="0062038A"/>
    <w:rsid w:val="00623343"/>
    <w:rsid w:val="00632FD7"/>
    <w:rsid w:val="00661BA8"/>
    <w:rsid w:val="00670193"/>
    <w:rsid w:val="00671A94"/>
    <w:rsid w:val="00671B89"/>
    <w:rsid w:val="006721DE"/>
    <w:rsid w:val="00675F89"/>
    <w:rsid w:val="00677D2E"/>
    <w:rsid w:val="00695070"/>
    <w:rsid w:val="006A216E"/>
    <w:rsid w:val="006A35FA"/>
    <w:rsid w:val="006A608C"/>
    <w:rsid w:val="006A6DF6"/>
    <w:rsid w:val="006A70AC"/>
    <w:rsid w:val="006B60C7"/>
    <w:rsid w:val="006C2275"/>
    <w:rsid w:val="006C3521"/>
    <w:rsid w:val="006D4B9F"/>
    <w:rsid w:val="006D67E9"/>
    <w:rsid w:val="006E2166"/>
    <w:rsid w:val="006E7800"/>
    <w:rsid w:val="006F0C76"/>
    <w:rsid w:val="006F1223"/>
    <w:rsid w:val="006F7518"/>
    <w:rsid w:val="006F7C32"/>
    <w:rsid w:val="00724C08"/>
    <w:rsid w:val="00744ED0"/>
    <w:rsid w:val="00750401"/>
    <w:rsid w:val="007568CF"/>
    <w:rsid w:val="007626D8"/>
    <w:rsid w:val="00780C22"/>
    <w:rsid w:val="00780CD6"/>
    <w:rsid w:val="007B3C8D"/>
    <w:rsid w:val="007B72A3"/>
    <w:rsid w:val="007B7747"/>
    <w:rsid w:val="007C381B"/>
    <w:rsid w:val="007D6F0E"/>
    <w:rsid w:val="007E253B"/>
    <w:rsid w:val="007F1492"/>
    <w:rsid w:val="008007C7"/>
    <w:rsid w:val="00821BCE"/>
    <w:rsid w:val="00823E59"/>
    <w:rsid w:val="00830DBB"/>
    <w:rsid w:val="008429C5"/>
    <w:rsid w:val="0084430A"/>
    <w:rsid w:val="00870E7E"/>
    <w:rsid w:val="0087650A"/>
    <w:rsid w:val="0089205A"/>
    <w:rsid w:val="008B7396"/>
    <w:rsid w:val="008C15D0"/>
    <w:rsid w:val="008C2022"/>
    <w:rsid w:val="008D1326"/>
    <w:rsid w:val="008D1661"/>
    <w:rsid w:val="008E5A2F"/>
    <w:rsid w:val="008F02A2"/>
    <w:rsid w:val="009153CB"/>
    <w:rsid w:val="00920503"/>
    <w:rsid w:val="00932265"/>
    <w:rsid w:val="00953913"/>
    <w:rsid w:val="00964170"/>
    <w:rsid w:val="00967666"/>
    <w:rsid w:val="00973EFB"/>
    <w:rsid w:val="0097415C"/>
    <w:rsid w:val="009818AE"/>
    <w:rsid w:val="009876BC"/>
    <w:rsid w:val="00997DE8"/>
    <w:rsid w:val="009A12F8"/>
    <w:rsid w:val="009A6597"/>
    <w:rsid w:val="009A7F79"/>
    <w:rsid w:val="009B2682"/>
    <w:rsid w:val="009B5E01"/>
    <w:rsid w:val="009C0082"/>
    <w:rsid w:val="009C09DE"/>
    <w:rsid w:val="009D15AF"/>
    <w:rsid w:val="009E3B88"/>
    <w:rsid w:val="009E6511"/>
    <w:rsid w:val="009E6FB1"/>
    <w:rsid w:val="00A03CE4"/>
    <w:rsid w:val="00A127D9"/>
    <w:rsid w:val="00A1530E"/>
    <w:rsid w:val="00A24977"/>
    <w:rsid w:val="00A26FBA"/>
    <w:rsid w:val="00A36B28"/>
    <w:rsid w:val="00A41677"/>
    <w:rsid w:val="00A5382A"/>
    <w:rsid w:val="00A710A5"/>
    <w:rsid w:val="00A81323"/>
    <w:rsid w:val="00AA3DA2"/>
    <w:rsid w:val="00AB49A2"/>
    <w:rsid w:val="00AB509E"/>
    <w:rsid w:val="00AD68EF"/>
    <w:rsid w:val="00AE2999"/>
    <w:rsid w:val="00B1464B"/>
    <w:rsid w:val="00B2044E"/>
    <w:rsid w:val="00B23FA1"/>
    <w:rsid w:val="00B344EB"/>
    <w:rsid w:val="00B3493B"/>
    <w:rsid w:val="00B4455E"/>
    <w:rsid w:val="00B62CC4"/>
    <w:rsid w:val="00B66940"/>
    <w:rsid w:val="00B92DDC"/>
    <w:rsid w:val="00BA53B0"/>
    <w:rsid w:val="00BB21BF"/>
    <w:rsid w:val="00BB4F90"/>
    <w:rsid w:val="00C0201F"/>
    <w:rsid w:val="00C028F4"/>
    <w:rsid w:val="00C074EE"/>
    <w:rsid w:val="00C07BFE"/>
    <w:rsid w:val="00C32AF1"/>
    <w:rsid w:val="00C37EE0"/>
    <w:rsid w:val="00C50EF7"/>
    <w:rsid w:val="00C53D8A"/>
    <w:rsid w:val="00C61457"/>
    <w:rsid w:val="00C63729"/>
    <w:rsid w:val="00C73032"/>
    <w:rsid w:val="00C74528"/>
    <w:rsid w:val="00C868F9"/>
    <w:rsid w:val="00C87E5D"/>
    <w:rsid w:val="00CA1CF3"/>
    <w:rsid w:val="00CB5A94"/>
    <w:rsid w:val="00CC7444"/>
    <w:rsid w:val="00CE310F"/>
    <w:rsid w:val="00CE4CCC"/>
    <w:rsid w:val="00CF5F29"/>
    <w:rsid w:val="00D13C9F"/>
    <w:rsid w:val="00D1413F"/>
    <w:rsid w:val="00D161E8"/>
    <w:rsid w:val="00D169EF"/>
    <w:rsid w:val="00D35233"/>
    <w:rsid w:val="00D3578C"/>
    <w:rsid w:val="00D454FB"/>
    <w:rsid w:val="00D50F4A"/>
    <w:rsid w:val="00D6280A"/>
    <w:rsid w:val="00D66519"/>
    <w:rsid w:val="00D666CF"/>
    <w:rsid w:val="00D67EFC"/>
    <w:rsid w:val="00D77C22"/>
    <w:rsid w:val="00D80020"/>
    <w:rsid w:val="00D80A66"/>
    <w:rsid w:val="00D84A13"/>
    <w:rsid w:val="00DB0CE1"/>
    <w:rsid w:val="00DB5B6B"/>
    <w:rsid w:val="00DC0BB6"/>
    <w:rsid w:val="00DC484D"/>
    <w:rsid w:val="00DE092E"/>
    <w:rsid w:val="00DF5288"/>
    <w:rsid w:val="00DF5EBB"/>
    <w:rsid w:val="00DF7D47"/>
    <w:rsid w:val="00E0323F"/>
    <w:rsid w:val="00E2252F"/>
    <w:rsid w:val="00E40ED8"/>
    <w:rsid w:val="00E462A5"/>
    <w:rsid w:val="00E54447"/>
    <w:rsid w:val="00E62B11"/>
    <w:rsid w:val="00E73CDF"/>
    <w:rsid w:val="00E835B6"/>
    <w:rsid w:val="00E92F46"/>
    <w:rsid w:val="00E96DD8"/>
    <w:rsid w:val="00EA35BC"/>
    <w:rsid w:val="00EB1FB8"/>
    <w:rsid w:val="00EC62A3"/>
    <w:rsid w:val="00EC685E"/>
    <w:rsid w:val="00EF5298"/>
    <w:rsid w:val="00EF6B81"/>
    <w:rsid w:val="00F20D78"/>
    <w:rsid w:val="00F27235"/>
    <w:rsid w:val="00F349C1"/>
    <w:rsid w:val="00F37D65"/>
    <w:rsid w:val="00F53157"/>
    <w:rsid w:val="00F54B21"/>
    <w:rsid w:val="00F57C15"/>
    <w:rsid w:val="00F6174A"/>
    <w:rsid w:val="00F62997"/>
    <w:rsid w:val="00F6490E"/>
    <w:rsid w:val="00F776A6"/>
    <w:rsid w:val="00F81A7C"/>
    <w:rsid w:val="00F843EC"/>
    <w:rsid w:val="00F97E6D"/>
    <w:rsid w:val="00FA3CE2"/>
    <w:rsid w:val="00FA6178"/>
    <w:rsid w:val="00FA6537"/>
    <w:rsid w:val="00FD2093"/>
    <w:rsid w:val="00FD506D"/>
    <w:rsid w:val="00FE5021"/>
    <w:rsid w:val="00FE51B4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B9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2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D7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F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B9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2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D7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F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143</Words>
  <Characters>816</Characters>
  <Application>Microsoft Office Word</Application>
  <DocSecurity>0</DocSecurity>
  <Lines>6</Lines>
  <Paragraphs>1</Paragraphs>
  <ScaleCrop>false</ScaleCrop>
  <Company>微软中国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277</cp:revision>
  <dcterms:created xsi:type="dcterms:W3CDTF">2021-11-21T06:23:00Z</dcterms:created>
  <dcterms:modified xsi:type="dcterms:W3CDTF">2022-07-25T07:15:00Z</dcterms:modified>
</cp:coreProperties>
</file>