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706"/>
      </w:tblGrid>
      <w:tr w:rsidR="00025E76" w14:paraId="673CC9DB" w14:textId="77777777" w:rsidTr="00244D4D">
        <w:trPr>
          <w:trHeight w:val="1607"/>
        </w:trPr>
        <w:tc>
          <w:tcPr>
            <w:tcW w:w="4634" w:type="dxa"/>
            <w:shd w:val="clear" w:color="auto" w:fill="auto"/>
          </w:tcPr>
          <w:p w14:paraId="05874D12" w14:textId="452451C8" w:rsidR="000479E2" w:rsidRPr="00244D4D" w:rsidRDefault="00325198">
            <w:pPr>
              <w:rPr>
                <w:rFonts w:ascii="Times New Roman" w:hAnsi="Times New Roman" w:cs="Times New Roman"/>
              </w:rPr>
            </w:pPr>
            <w:r w:rsidRPr="00244D4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624BC9" wp14:editId="66C0F730">
                  <wp:extent cx="2807932" cy="1439839"/>
                  <wp:effectExtent l="0" t="0" r="0" b="0"/>
                  <wp:docPr id="689014668" name="Picture 1" descr="Tạp chí Khoa học và Công nghệ số 47 (08/201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ạp chí Khoa học và Công nghệ số 47 (08/2018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72" r="937" b="76108"/>
                          <a:stretch/>
                        </pic:blipFill>
                        <pic:spPr bwMode="auto">
                          <a:xfrm>
                            <a:off x="0" y="0"/>
                            <a:ext cx="2855114" cy="1464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  <w:shd w:val="clear" w:color="auto" w:fill="auto"/>
          </w:tcPr>
          <w:p w14:paraId="32A4617D" w14:textId="67C01766" w:rsidR="000479E2" w:rsidRPr="00244D4D" w:rsidRDefault="00325198" w:rsidP="00244D4D">
            <w:pPr>
              <w:jc w:val="center"/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</w:pPr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 xml:space="preserve">Trang </w:t>
            </w:r>
            <w:proofErr w:type="spellStart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>cung</w:t>
            </w:r>
            <w:proofErr w:type="spellEnd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 xml:space="preserve"> </w:t>
            </w:r>
            <w:proofErr w:type="spellStart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>cấp</w:t>
            </w:r>
            <w:proofErr w:type="spellEnd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 xml:space="preserve"> smartphone </w:t>
            </w:r>
            <w:proofErr w:type="spellStart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>cho</w:t>
            </w:r>
            <w:proofErr w:type="spellEnd"/>
            <w:r w:rsidRPr="00244D4D">
              <w:rPr>
                <w:rFonts w:ascii="Times New Roman" w:hAnsi="Times New Roman" w:cs="Times New Roman"/>
                <w:color w:val="4472C4" w:themeColor="accent1"/>
                <w:sz w:val="50"/>
                <w:szCs w:val="50"/>
              </w:rPr>
              <w:t xml:space="preserve"> mọi người</w:t>
            </w:r>
          </w:p>
        </w:tc>
      </w:tr>
      <w:tr w:rsidR="00025E76" w14:paraId="37FC4024" w14:textId="77777777" w:rsidTr="00244D4D">
        <w:trPr>
          <w:trHeight w:val="1044"/>
        </w:trPr>
        <w:tc>
          <w:tcPr>
            <w:tcW w:w="9340" w:type="dxa"/>
            <w:gridSpan w:val="2"/>
            <w:shd w:val="clear" w:color="auto" w:fill="4472C4" w:themeFill="accent1"/>
          </w:tcPr>
          <w:p w14:paraId="2AC08D5F" w14:textId="26902D8C" w:rsidR="00025E76" w:rsidRPr="00244D4D" w:rsidRDefault="00025E76">
            <w:pPr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</w:pPr>
            <w:proofErr w:type="spellStart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>Giá</w:t>
            </w:r>
            <w:proofErr w:type="spellEnd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 xml:space="preserve"> </w:t>
            </w:r>
            <w:proofErr w:type="spellStart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>tốt</w:t>
            </w:r>
            <w:proofErr w:type="spellEnd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 xml:space="preserve"> </w:t>
            </w:r>
            <w:proofErr w:type="spellStart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>cho</w:t>
            </w:r>
            <w:proofErr w:type="spellEnd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 xml:space="preserve"> </w:t>
            </w:r>
            <w:proofErr w:type="spellStart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>siêu</w:t>
            </w:r>
            <w:proofErr w:type="spellEnd"/>
            <w:r w:rsidRPr="00244D4D">
              <w:rPr>
                <w:rFonts w:ascii="Times New Roman" w:hAnsi="Times New Roman" w:cs="Times New Roman"/>
                <w:color w:val="FFFFFF" w:themeColor="background1"/>
                <w:sz w:val="50"/>
                <w:szCs w:val="50"/>
              </w:rPr>
              <w:t xml:space="preserve"> phẩm</w:t>
            </w:r>
          </w:p>
        </w:tc>
      </w:tr>
      <w:tr w:rsidR="00025E76" w14:paraId="0DC37F33" w14:textId="77777777" w:rsidTr="00244D4D">
        <w:trPr>
          <w:trHeight w:val="1518"/>
        </w:trPr>
        <w:tc>
          <w:tcPr>
            <w:tcW w:w="4634" w:type="dxa"/>
            <w:tcBorders>
              <w:right w:val="single" w:sz="24" w:space="0" w:color="auto"/>
            </w:tcBorders>
          </w:tcPr>
          <w:p w14:paraId="28EAD910" w14:textId="7E132132" w:rsidR="000479E2" w:rsidRPr="00025E76" w:rsidRDefault="00025E76">
            <w:pPr>
              <w:rPr>
                <w:color w:val="4472C4" w:themeColor="accent1"/>
              </w:rPr>
            </w:pPr>
            <w:r w:rsidRPr="00025E76">
              <w:rPr>
                <w:color w:val="4472C4" w:themeColor="accent1"/>
              </w:rPr>
              <w:t>Samsung Galaxy S23 Ultra</w:t>
            </w:r>
          </w:p>
          <w:p w14:paraId="63357B9E" w14:textId="20B8AE8E" w:rsidR="00025E76" w:rsidRPr="00244D4D" w:rsidRDefault="00000000" w:rsidP="00244D4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3BA26C4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93.25pt;margin-top:2.05pt;width:125.9pt;height:92.65pt;z-index:251658240" stroked="f">
                  <v:textbox style="mso-next-textbox:#_x0000_s1032">
                    <w:txbxContent>
                      <w:p w14:paraId="5762EB67" w14:textId="08EDAB7C" w:rsidR="00E447FC" w:rsidRPr="00AB09ED" w:rsidRDefault="00E447FC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AB09E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Ra </w:t>
                        </w:r>
                        <w:proofErr w:type="spellStart"/>
                        <w:r w:rsidRPr="00AB09E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mắt</w:t>
                        </w:r>
                        <w:proofErr w:type="spellEnd"/>
                        <w:r w:rsidRPr="00AB09E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2/2023</w:t>
                        </w:r>
                      </w:p>
                      <w:p w14:paraId="0C8B6580" w14:textId="0FEAFF62" w:rsidR="00E447FC" w:rsidRPr="00AB09ED" w:rsidRDefault="00E447FC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Màn</w:t>
                        </w:r>
                        <w:proofErr w:type="spellEnd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hình</w:t>
                        </w:r>
                        <w:proofErr w:type="spellEnd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6.8” 120hz</w:t>
                        </w:r>
                      </w:p>
                      <w:p w14:paraId="44BED053" w14:textId="09CFFC80" w:rsidR="00E447FC" w:rsidRPr="00AB09ED" w:rsidRDefault="00E447FC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Chip Snapdragon 8 Gen 2</w:t>
                        </w:r>
                      </w:p>
                      <w:p w14:paraId="465302E8" w14:textId="0CC2D48E" w:rsidR="00E447FC" w:rsidRPr="00AB09ED" w:rsidRDefault="00E447FC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Ram 8Gb, 12Gb</w:t>
                        </w:r>
                      </w:p>
                      <w:p w14:paraId="55315414" w14:textId="21073DF5" w:rsidR="00E447FC" w:rsidRDefault="00E447FC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Bộ</w:t>
                        </w:r>
                        <w:proofErr w:type="spellEnd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nhớ</w:t>
                        </w:r>
                        <w:proofErr w:type="spellEnd"/>
                        <w:r w:rsidRPr="00AB09E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256Gb, 512Gb, 1Tb</w:t>
                        </w:r>
                      </w:p>
                      <w:p w14:paraId="45E0A5B1" w14:textId="4B5175CB" w:rsidR="00AB09ED" w:rsidRPr="00AB09ED" w:rsidRDefault="00F70C9D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Pin 5000mAh</w:t>
                        </w:r>
                      </w:p>
                      <w:p w14:paraId="26191B10" w14:textId="77777777" w:rsidR="00AB09ED" w:rsidRPr="00E447FC" w:rsidRDefault="00AB09ED" w:rsidP="00AB09ED">
                        <w:pPr>
                          <w:spacing w:after="0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w:r>
            <w:r w:rsidR="00025E76">
              <w:rPr>
                <w:noProof/>
              </w:rPr>
              <w:drawing>
                <wp:inline distT="0" distB="0" distL="0" distR="0" wp14:anchorId="5C47B380" wp14:editId="1DA3E4DB">
                  <wp:extent cx="1241946" cy="1241946"/>
                  <wp:effectExtent l="0" t="0" r="0" b="0"/>
                  <wp:docPr id="574491939" name="Picture 2" descr="Samsung Galaxy S23 Ultra Price in Pakista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msung Galaxy S23 Ultra Price in Pakistan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611" cy="1250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  <w:tcBorders>
              <w:top w:val="nil"/>
              <w:left w:val="single" w:sz="24" w:space="0" w:color="auto"/>
              <w:bottom w:val="single" w:sz="24" w:space="0" w:color="auto"/>
            </w:tcBorders>
          </w:tcPr>
          <w:p w14:paraId="47D9CE16" w14:textId="77777777" w:rsidR="000479E2" w:rsidRDefault="00025E76">
            <w:pPr>
              <w:rPr>
                <w:color w:val="4472C4" w:themeColor="accent1"/>
              </w:rPr>
            </w:pPr>
            <w:r w:rsidRPr="00025E76">
              <w:rPr>
                <w:color w:val="4472C4" w:themeColor="accent1"/>
              </w:rPr>
              <w:t>Apple iPhone 15 Pro Max</w:t>
            </w:r>
          </w:p>
          <w:p w14:paraId="15D454BC" w14:textId="5BC6C922" w:rsidR="00025E76" w:rsidRPr="00025E76" w:rsidRDefault="00F70C9D">
            <w:pPr>
              <w:rPr>
                <w:color w:val="4472C4" w:themeColor="accent1"/>
              </w:rPr>
            </w:pPr>
            <w:r>
              <w:rPr>
                <w:noProof/>
              </w:rPr>
              <w:pict w14:anchorId="741EF983">
                <v:shape id="_x0000_s1034" type="#_x0000_t202" style="position:absolute;margin-left:81.8pt;margin-top:.85pt;width:142.15pt;height:92.65pt;z-index:251659264">
                  <v:textbox>
                    <w:txbxContent>
                      <w:p w14:paraId="1BB9A209" w14:textId="695D9295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</w:pPr>
                        <w:r w:rsidRPr="00F70C9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Ra </w:t>
                        </w:r>
                        <w:proofErr w:type="spellStart"/>
                        <w:r w:rsidRPr="00F70C9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>mắt</w:t>
                        </w:r>
                        <w:proofErr w:type="spellEnd"/>
                        <w:r w:rsidRPr="00F70C9D">
                          <w:rPr>
                            <w:rFonts w:ascii="Times New Roman" w:hAnsi="Times New Roman" w:cs="Times New Roman"/>
                            <w:color w:val="FF0000"/>
                            <w:sz w:val="18"/>
                            <w:szCs w:val="18"/>
                          </w:rPr>
                          <w:t xml:space="preserve"> 9/2023</w:t>
                        </w:r>
                      </w:p>
                      <w:p w14:paraId="274C4D6F" w14:textId="0B72DA43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70C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Màn</w:t>
                        </w:r>
                        <w:proofErr w:type="spellEnd"/>
                        <w:r w:rsidRPr="00F70C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70C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hình</w:t>
                        </w:r>
                        <w:proofErr w:type="spellEnd"/>
                        <w:r w:rsidRPr="00F70C9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6.7” 120Hz</w:t>
                        </w:r>
                      </w:p>
                      <w:p w14:paraId="412BB022" w14:textId="7E8C162F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Chip A17 Bionic 3nm</w:t>
                        </w:r>
                      </w:p>
                      <w:p w14:paraId="1B73AF08" w14:textId="6CCCCB0F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Ram 8Gb</w:t>
                        </w:r>
                      </w:p>
                      <w:p w14:paraId="41A1D1E8" w14:textId="77777777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nhớ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128Gb, 256Gb, </w:t>
                        </w:r>
                      </w:p>
                      <w:p w14:paraId="74D4307D" w14:textId="2BD65D64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512Gb, 1Tb</w:t>
                        </w:r>
                      </w:p>
                      <w:p w14:paraId="234E6FF0" w14:textId="243EF0AD" w:rsid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Pin 4852mAh</w:t>
                        </w:r>
                      </w:p>
                      <w:p w14:paraId="32CEA3AC" w14:textId="77777777" w:rsidR="00F70C9D" w:rsidRPr="00F70C9D" w:rsidRDefault="00F70C9D" w:rsidP="00F70C9D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  <w:r w:rsidR="00244D4D">
              <w:rPr>
                <w:noProof/>
              </w:rPr>
              <w:drawing>
                <wp:inline distT="0" distB="0" distL="0" distR="0" wp14:anchorId="1DF96FB8" wp14:editId="42FABE63">
                  <wp:extent cx="1128851" cy="1241425"/>
                  <wp:effectExtent l="0" t="0" r="0" b="0"/>
                  <wp:docPr id="91634814" name="Picture 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585" cy="1256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0FC05" w14:textId="5E7745AC" w:rsidR="00C46F16" w:rsidRDefault="00C46F16"/>
    <w:sectPr w:rsidR="00C46F16" w:rsidSect="00244D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715B" w14:textId="77777777" w:rsidR="00DD4569" w:rsidRDefault="00DD4569" w:rsidP="00E447FC">
      <w:pPr>
        <w:spacing w:after="0" w:line="240" w:lineRule="auto"/>
      </w:pPr>
      <w:r>
        <w:separator/>
      </w:r>
    </w:p>
  </w:endnote>
  <w:endnote w:type="continuationSeparator" w:id="0">
    <w:p w14:paraId="24C8B3FE" w14:textId="77777777" w:rsidR="00DD4569" w:rsidRDefault="00DD4569" w:rsidP="00E4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9C6F" w14:textId="77777777" w:rsidR="008214D0" w:rsidRDefault="00821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DDF1" w14:textId="77777777" w:rsidR="008214D0" w:rsidRDefault="008214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2B9" w14:textId="77777777" w:rsidR="008214D0" w:rsidRDefault="00821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F626" w14:textId="77777777" w:rsidR="00DD4569" w:rsidRDefault="00DD4569" w:rsidP="00E447FC">
      <w:pPr>
        <w:spacing w:after="0" w:line="240" w:lineRule="auto"/>
      </w:pPr>
      <w:r>
        <w:separator/>
      </w:r>
    </w:p>
  </w:footnote>
  <w:footnote w:type="continuationSeparator" w:id="0">
    <w:p w14:paraId="78DE2F76" w14:textId="77777777" w:rsidR="00DD4569" w:rsidRDefault="00DD4569" w:rsidP="00E4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AC1F" w14:textId="77777777" w:rsidR="008214D0" w:rsidRDefault="008214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1F4" w14:textId="1E19ECE0" w:rsidR="008214D0" w:rsidRPr="008214D0" w:rsidRDefault="00E447FC" w:rsidP="008214D0">
    <w:pPr>
      <w:pStyle w:val="Header"/>
      <w:tabs>
        <w:tab w:val="right" w:leader="dot" w:pos="4680"/>
        <w:tab w:val="right" w:leader="dot" w:pos="9360"/>
        <w:tab w:val="right" w:pos="28350"/>
      </w:tabs>
      <w:rPr>
        <w:lang w:val="fr-FR"/>
      </w:rPr>
    </w:pPr>
    <w:proofErr w:type="spellStart"/>
    <w:r w:rsidRPr="008214D0">
      <w:rPr>
        <w:lang w:val="fr-FR"/>
      </w:rPr>
      <w:t>Họ</w:t>
    </w:r>
    <w:proofErr w:type="spellEnd"/>
    <w:r w:rsidRPr="008214D0">
      <w:rPr>
        <w:lang w:val="fr-FR"/>
      </w:rPr>
      <w:t xml:space="preserve"> </w:t>
    </w:r>
    <w:proofErr w:type="spellStart"/>
    <w:r w:rsidRPr="008214D0">
      <w:rPr>
        <w:lang w:val="fr-FR"/>
      </w:rPr>
      <w:t>và</w:t>
    </w:r>
    <w:proofErr w:type="spellEnd"/>
    <w:r w:rsidRPr="008214D0">
      <w:rPr>
        <w:lang w:val="fr-FR"/>
      </w:rPr>
      <w:t xml:space="preserve"> </w:t>
    </w:r>
    <w:proofErr w:type="spellStart"/>
    <w:r w:rsidRPr="008214D0">
      <w:rPr>
        <w:lang w:val="fr-FR"/>
      </w:rPr>
      <w:t>tên</w:t>
    </w:r>
    <w:proofErr w:type="spellEnd"/>
    <w:r w:rsidRPr="008214D0">
      <w:rPr>
        <w:lang w:val="fr-FR"/>
      </w:rPr>
      <w:t>:</w:t>
    </w:r>
    <w:r w:rsidR="008214D0" w:rsidRPr="008214D0">
      <w:rPr>
        <w:lang w:val="fr-FR"/>
      </w:rPr>
      <w:t>&lt;</w:t>
    </w:r>
    <w:proofErr w:type="spellStart"/>
    <w:r w:rsidR="008214D0" w:rsidRPr="008214D0">
      <w:rPr>
        <w:color w:val="4472C4" w:themeColor="accent1"/>
        <w:lang w:val="fr-FR"/>
      </w:rPr>
      <w:t>Họ_và_t</w:t>
    </w:r>
    <w:r w:rsidR="008214D0">
      <w:rPr>
        <w:color w:val="4472C4" w:themeColor="accent1"/>
        <w:lang w:val="fr-FR"/>
      </w:rPr>
      <w:t>ên</w:t>
    </w:r>
    <w:proofErr w:type="spellEnd"/>
    <w:r w:rsidR="008214D0">
      <w:rPr>
        <w:lang w:val="fr-FR"/>
      </w:rPr>
      <w:t>&gt;</w:t>
    </w:r>
    <w:r w:rsidR="008214D0">
      <w:rPr>
        <w:lang w:val="fr-FR"/>
      </w:rPr>
      <w:tab/>
    </w:r>
    <w:r w:rsidR="008214D0">
      <w:rPr>
        <w:lang w:val="fr-FR"/>
      </w:rPr>
      <w:tab/>
    </w:r>
    <w:r w:rsidR="008214D0">
      <w:rPr>
        <w:lang w:val="fr-FR"/>
      </w:rPr>
      <w:tab/>
    </w:r>
  </w:p>
  <w:p w14:paraId="2CBF6B98" w14:textId="7889069E" w:rsidR="008214D0" w:rsidRPr="008214D0" w:rsidRDefault="008214D0" w:rsidP="008214D0">
    <w:pPr>
      <w:pStyle w:val="Header"/>
      <w:tabs>
        <w:tab w:val="right" w:leader="dot" w:pos="4680"/>
        <w:tab w:val="right" w:leader="dot" w:pos="9360"/>
      </w:tabs>
      <w:rPr>
        <w:lang w:val="fr-FR"/>
      </w:rPr>
    </w:pPr>
    <w:proofErr w:type="gramStart"/>
    <w:r>
      <w:rPr>
        <w:lang w:val="fr-FR"/>
      </w:rPr>
      <w:t>Email</w:t>
    </w:r>
    <w:proofErr w:type="gramEnd"/>
    <w:r>
      <w:rPr>
        <w:lang w:val="fr-FR"/>
      </w:rPr>
      <w:t>:&lt;</w:t>
    </w:r>
    <w:r>
      <w:rPr>
        <w:color w:val="4472C4" w:themeColor="accent1"/>
        <w:lang w:val="fr-FR"/>
      </w:rPr>
      <w:t>Email</w:t>
    </w:r>
    <w:r>
      <w:rPr>
        <w:lang w:val="fr-FR"/>
      </w:rPr>
      <w:t>&gt;</w:t>
    </w:r>
    <w:r>
      <w:rPr>
        <w:lang w:val="fr-FR"/>
      </w:rPr>
      <w:tab/>
    </w:r>
    <w:r>
      <w:rPr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BF72" w14:textId="77777777" w:rsidR="008214D0" w:rsidRDefault="008214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9E2"/>
    <w:rsid w:val="00025E76"/>
    <w:rsid w:val="000479E2"/>
    <w:rsid w:val="00244D4D"/>
    <w:rsid w:val="00325198"/>
    <w:rsid w:val="00602C3B"/>
    <w:rsid w:val="0074685A"/>
    <w:rsid w:val="008214D0"/>
    <w:rsid w:val="009635BE"/>
    <w:rsid w:val="00AB09ED"/>
    <w:rsid w:val="00B24019"/>
    <w:rsid w:val="00C46F16"/>
    <w:rsid w:val="00CB1A28"/>
    <w:rsid w:val="00DC2622"/>
    <w:rsid w:val="00DD4569"/>
    <w:rsid w:val="00E447FC"/>
    <w:rsid w:val="00E52667"/>
    <w:rsid w:val="00F70C9D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4D75AEFC"/>
  <w15:docId w15:val="{E3C6CDD1-EB05-4A8B-B53E-827FD412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19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4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7FC"/>
  </w:style>
  <w:style w:type="paragraph" w:styleId="Footer">
    <w:name w:val="footer"/>
    <w:basedOn w:val="Normal"/>
    <w:link w:val="FooterChar"/>
    <w:uiPriority w:val="99"/>
    <w:unhideWhenUsed/>
    <w:rsid w:val="00E4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F225-BFAB-4F7C-A69F-D591C616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Lbee .</dc:creator>
  <cp:keywords/>
  <dc:description/>
  <cp:lastModifiedBy>Lbee .</cp:lastModifiedBy>
  <cp:revision>5</cp:revision>
  <dcterms:created xsi:type="dcterms:W3CDTF">2023-09-12T02:36:00Z</dcterms:created>
  <dcterms:modified xsi:type="dcterms:W3CDTF">2023-09-19T01:22:00Z</dcterms:modified>
</cp:coreProperties>
</file>