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(1)</w:t>
      </w:r>
    </w:p>
    <w:tbl>
      <w:tblPr>
        <w:tblStyle w:val="4"/>
        <w:tblW w:w="10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2"/>
        <w:gridCol w:w="5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3" w:hRule="atLeast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TRƯỜNG ĐẠI HỌC FPT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KHỐI PHỔ THÔNG CAO ĐẲNG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SimSun" w:hAnsi="SimSun" w:eastAsia="SimSun" w:cs="SimSu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SimSun" w:hAnsi="SimSun" w:eastAsia="SimSun" w:cs="SimSun"/>
                <w:b/>
                <w:bCs/>
                <w:sz w:val="26"/>
                <w:szCs w:val="26"/>
                <w:vertAlign w:val="baseline"/>
                <w:lang w:val="vi-VN"/>
              </w:rPr>
              <w:t>*******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CỘNG HÒA XÃ HỘI CHỦ NGHĨA VIỆT NAM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/>
                <w:i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6"/>
                <w:szCs w:val="26"/>
                <w:vertAlign w:val="baseline"/>
                <w:lang w:val="vi-VN"/>
              </w:rPr>
              <w:t>Độc lập - Tự do - Hạnh phúc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i/>
                <w:i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sz w:val="26"/>
                <w:szCs w:val="26"/>
                <w:vertAlign w:val="baseline"/>
                <w:lang w:val="vi-VN"/>
              </w:rPr>
              <w:t>-------------------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HỒ SƠ THÍ SINH DỰ THI</w:t>
      </w:r>
    </w:p>
    <w:p>
      <w:pPr>
        <w:keepNext w:val="0"/>
        <w:keepLines w:val="0"/>
        <w:pageBreakBefore w:val="0"/>
        <w:widowControl/>
        <w:tabs>
          <w:tab w:val="left" w:pos="0"/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Họ tên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tabs>
          <w:tab w:val="left" w:pos="0"/>
          <w:tab w:val="left" w:leader="dot" w:pos="4600"/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Ngày sinh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Nơi sinh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tabs>
          <w:tab w:val="left" w:pos="0"/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Số chứng minh nhân dân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tabs>
          <w:tab w:val="left" w:pos="0"/>
          <w:tab w:val="left" w:leader="dot" w:pos="4600"/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Địa chỉ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Điện thoại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PHIẾU ĐĂNG TIN RAO VẶT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Xin đăng vào mục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Nội dung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Liên hệ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leader="dot" w:pos="4600"/>
          <w:tab w:val="right" w:leader="dot" w:pos="98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Tel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Fax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2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200" w:leftChars="-1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CÁC THIẾT BỊ USB ĐẦU TIÊN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200"/>
          <w:tab w:val="left" w:pos="4200"/>
          <w:tab w:val="right" w:pos="9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0" w:leftChars="-3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Sản phẩm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Nhà sản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 xml:space="preserve"> xuất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Giá (USD)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200"/>
          <w:tab w:val="left" w:pos="4200"/>
          <w:tab w:val="right" w:pos="9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0" w:leftChars="-3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Monitor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Philips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489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200"/>
          <w:tab w:val="left" w:pos="4200"/>
          <w:tab w:val="right" w:pos="9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0" w:leftChars="-3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Modem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Mitel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285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200"/>
          <w:tab w:val="left" w:pos="4200"/>
          <w:tab w:val="right" w:pos="9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0" w:leftChars="-3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Scanner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Logitech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135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-200"/>
          <w:tab w:val="left" w:pos="4200"/>
          <w:tab w:val="right" w:pos="96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-600" w:leftChars="-300" w:right="-644" w:rightChars="-322" w:firstLine="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Keyboard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Keytronic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13.5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-100" w:right="-644" w:rightChars="-322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sectPr>
      <w:pgSz w:w="11906" w:h="16838"/>
      <w:pgMar w:top="1134" w:right="489" w:bottom="1134" w:left="1417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EA355F"/>
    <w:multiLevelType w:val="singleLevel"/>
    <w:tmpl w:val="4FEA355F"/>
    <w:lvl w:ilvl="0" w:tentative="0">
      <w:start w:val="2"/>
      <w:numFmt w:val="decimal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F033E"/>
    <w:rsid w:val="44FF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2023-09-07T02:19:00Z</dcterms:created>
  <dc:creator>quynh</dc:creator>
  <cp:lastModifiedBy>quynh</cp:lastModifiedBy>
  <dcterms:modified xsi:type="dcterms:W3CDTF">2023-09-07T02:58:55Z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E0A8E84B6E2E4F6B8D270211A6B30E56</vt:lpwstr>
  </property>
</Properties>
</file>