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ascii="-apple-system" w:hAnsi="-apple-system" w:eastAsia="-apple-system" w:cs="-apple-system"/>
          <w:i w:val="0"/>
          <w:caps w:val="0"/>
          <w:color w:val="121212"/>
          <w:spacing w:val="0"/>
          <w:sz w:val="27"/>
          <w:szCs w:val="27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121212"/>
          <w:spacing w:val="0"/>
          <w:sz w:val="27"/>
          <w:szCs w:val="27"/>
          <w:shd w:val="clear" w:fill="FFFFFF"/>
        </w:rPr>
        <w:t>CFS </w:t>
      </w:r>
      <w:r>
        <w:rPr>
          <w:rFonts w:hint="default" w:ascii="-apple-system" w:hAnsi="-apple-system" w:eastAsia="-apple-system" w:cs="-apple-system"/>
          <w:i w:val="0"/>
          <w:caps w:val="0"/>
          <w:color w:val="0066FF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i w:val="0"/>
          <w:caps w:val="0"/>
          <w:color w:val="0066FF"/>
          <w:spacing w:val="0"/>
          <w:sz w:val="27"/>
          <w:szCs w:val="27"/>
          <w:u w:val="none"/>
          <w:shd w:val="clear" w:fill="FFFFFF"/>
        </w:rPr>
        <w:instrText xml:space="preserve"> HYPERLINK "https://www.zhihu.com/search?q=%E8%B0%83%E5%BA%A6%E7%A8%8B%E5%BA%8F&amp;search_source=Entity&amp;hybrid_search_source=Entity&amp;hybrid_search_extra={"sourceType":"article","sourceId":72754729}" \t "/Users/wanghaoyu/Documents\\x/_blank" </w:instrText>
      </w:r>
      <w:r>
        <w:rPr>
          <w:rFonts w:hint="default" w:ascii="-apple-system" w:hAnsi="-apple-system" w:eastAsia="-apple-system" w:cs="-apple-system"/>
          <w:i w:val="0"/>
          <w:caps w:val="0"/>
          <w:color w:val="0066FF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4"/>
          <w:rFonts w:hint="default" w:ascii="-apple-system" w:hAnsi="-apple-system" w:eastAsia="-apple-system" w:cs="-apple-system"/>
          <w:i w:val="0"/>
          <w:caps w:val="0"/>
          <w:color w:val="0066FF"/>
          <w:spacing w:val="0"/>
          <w:sz w:val="27"/>
          <w:szCs w:val="27"/>
          <w:u w:val="none"/>
          <w:shd w:val="clear" w:fill="FFFFFF"/>
        </w:rPr>
        <w:t>调度程序</w:t>
      </w:r>
      <w:r>
        <w:rPr>
          <w:rFonts w:hint="default" w:ascii="-apple-system" w:hAnsi="-apple-system" w:eastAsia="-apple-system" w:cs="-apple-system"/>
          <w:i w:val="0"/>
          <w:caps w:val="0"/>
          <w:color w:val="0066FF"/>
          <w:spacing w:val="0"/>
          <w:sz w:val="27"/>
          <w:szCs w:val="27"/>
          <w:u w:val="none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i w:val="0"/>
          <w:caps w:val="0"/>
          <w:color w:val="121212"/>
          <w:spacing w:val="0"/>
          <w:sz w:val="27"/>
          <w:szCs w:val="27"/>
          <w:shd w:val="clear" w:fill="FFFFFF"/>
        </w:rPr>
        <w:t>并不采用严格规则来为一个优先级分配某个长度的时间片，而是为每个任务分配一定比例的 CPU 处理时间。每个任务分配的具体比例是根据nice值来计算的。nice值的范围从 -20 到 +19，数值较低的nice值表示较高的相对优先级。具有较低nice值的任务，与具有较高nice值的任务相比，会得到更高比例的处理器处理时间。默认nice值为 0。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default" w:ascii="-apple-system" w:hAnsi="-apple-system" w:eastAsia="-apple-system" w:cs="-apple-system"/>
          <w:i w:val="0"/>
          <w:caps w:val="0"/>
          <w:color w:val="121212"/>
          <w:spacing w:val="0"/>
          <w:sz w:val="27"/>
          <w:szCs w:val="27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121212"/>
          <w:spacing w:val="0"/>
          <w:sz w:val="27"/>
          <w:szCs w:val="27"/>
          <w:shd w:val="clear" w:fill="FFFFFF"/>
        </w:rPr>
        <w:t>为什么叫nice？当一个任务增加了它的nice，说明它的优先级降低了，进而对其他任务变得nice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default" w:ascii="-apple-system" w:hAnsi="-apple-system" w:eastAsia="-apple-system" w:cs="-apple-system"/>
          <w:i w:val="0"/>
          <w:caps w:val="0"/>
          <w:color w:val="121212"/>
          <w:spacing w:val="0"/>
          <w:sz w:val="27"/>
          <w:szCs w:val="27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121212"/>
          <w:spacing w:val="0"/>
          <w:sz w:val="27"/>
          <w:szCs w:val="27"/>
          <w:shd w:val="clear" w:fill="FFFFFF"/>
        </w:rPr>
        <w:t>CFS 调度程序没有直接分配优先级。相反，它通过每个任务的变量 vruntime 以便维护虚拟运行时间，进而记录每个任务运行多久。虚拟运行时间与基于任务优先级的衰减因子有关，更低优先级的任务比更高优先级的任务具有更高</w:t>
      </w:r>
      <w:r>
        <w:rPr>
          <w:rFonts w:hint="default" w:ascii="-apple-system" w:hAnsi="-apple-system" w:eastAsia="-apple-system" w:cs="-apple-system"/>
          <w:i w:val="0"/>
          <w:caps w:val="0"/>
          <w:color w:val="0066FF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i w:val="0"/>
          <w:caps w:val="0"/>
          <w:color w:val="0066FF"/>
          <w:spacing w:val="0"/>
          <w:sz w:val="27"/>
          <w:szCs w:val="27"/>
          <w:u w:val="none"/>
          <w:shd w:val="clear" w:fill="FFFFFF"/>
        </w:rPr>
        <w:instrText xml:space="preserve"> HYPERLINK "https://www.zhihu.com/search?q=%E8%A1%B0%E5%87%8F%E9%80%9F%E7%8E%87&amp;search_source=Entity&amp;hybrid_search_source=Entity&amp;hybrid_search_extra={"sourceType":"article","sourceId":72754729}" \t "/Users/wanghaoyu/Documents\\x/_blank" </w:instrText>
      </w:r>
      <w:r>
        <w:rPr>
          <w:rFonts w:hint="default" w:ascii="-apple-system" w:hAnsi="-apple-system" w:eastAsia="-apple-system" w:cs="-apple-system"/>
          <w:i w:val="0"/>
          <w:caps w:val="0"/>
          <w:color w:val="0066FF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4"/>
          <w:rFonts w:hint="default" w:ascii="-apple-system" w:hAnsi="-apple-system" w:eastAsia="-apple-system" w:cs="-apple-system"/>
          <w:i w:val="0"/>
          <w:caps w:val="0"/>
          <w:color w:val="0066FF"/>
          <w:spacing w:val="0"/>
          <w:sz w:val="27"/>
          <w:szCs w:val="27"/>
          <w:u w:val="none"/>
          <w:shd w:val="clear" w:fill="FFFFFF"/>
        </w:rPr>
        <w:t>衰减速率</w:t>
      </w:r>
      <w:r>
        <w:rPr>
          <w:rFonts w:hint="default" w:ascii="-apple-system" w:hAnsi="-apple-system" w:eastAsia="-apple-system" w:cs="-apple-system"/>
          <w:i w:val="0"/>
          <w:caps w:val="0"/>
          <w:color w:val="0066FF"/>
          <w:spacing w:val="0"/>
          <w:sz w:val="27"/>
          <w:szCs w:val="27"/>
          <w:u w:val="none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i w:val="0"/>
          <w:caps w:val="0"/>
          <w:color w:val="121212"/>
          <w:spacing w:val="0"/>
          <w:sz w:val="27"/>
          <w:szCs w:val="27"/>
          <w:shd w:val="clear" w:fill="FFFFFF"/>
        </w:rPr>
        <w:t>。对于正常优先级的任务（nice值为 0），</w:t>
      </w:r>
      <w:r>
        <w:rPr>
          <w:rFonts w:hint="default" w:ascii="-apple-system" w:hAnsi="-apple-system" w:eastAsia="-apple-system" w:cs="-apple-system"/>
          <w:i w:val="0"/>
          <w:caps w:val="0"/>
          <w:color w:val="0066FF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i w:val="0"/>
          <w:caps w:val="0"/>
          <w:color w:val="0066FF"/>
          <w:spacing w:val="0"/>
          <w:sz w:val="27"/>
          <w:szCs w:val="27"/>
          <w:u w:val="none"/>
          <w:shd w:val="clear" w:fill="FFFFFF"/>
        </w:rPr>
        <w:instrText xml:space="preserve"> HYPERLINK "https://www.zhihu.com/search?q=%E8%99%9A%E6%8B%9F%E8%BF%90%E8%A1%8C%E6%97%B6%E9%97%B4&amp;search_source=Entity&amp;hybrid_search_source=Entity&amp;hybrid_search_extra={"sourceType":"article","sourceId":72754729}" \t "/Users/wanghaoyu/Documents\\x/_blank" </w:instrText>
      </w:r>
      <w:r>
        <w:rPr>
          <w:rFonts w:hint="default" w:ascii="-apple-system" w:hAnsi="-apple-system" w:eastAsia="-apple-system" w:cs="-apple-system"/>
          <w:i w:val="0"/>
          <w:caps w:val="0"/>
          <w:color w:val="0066FF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4"/>
          <w:rFonts w:hint="default" w:ascii="-apple-system" w:hAnsi="-apple-system" w:eastAsia="-apple-system" w:cs="-apple-system"/>
          <w:i w:val="0"/>
          <w:caps w:val="0"/>
          <w:color w:val="0066FF"/>
          <w:spacing w:val="0"/>
          <w:sz w:val="27"/>
          <w:szCs w:val="27"/>
          <w:u w:val="none"/>
          <w:shd w:val="clear" w:fill="FFFFFF"/>
        </w:rPr>
        <w:t>虚拟运行时间</w:t>
      </w:r>
      <w:r>
        <w:rPr>
          <w:rFonts w:hint="default" w:ascii="-apple-system" w:hAnsi="-apple-system" w:eastAsia="-apple-system" w:cs="-apple-system"/>
          <w:i w:val="0"/>
          <w:caps w:val="0"/>
          <w:color w:val="0066FF"/>
          <w:spacing w:val="0"/>
          <w:sz w:val="27"/>
          <w:szCs w:val="27"/>
          <w:u w:val="none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i w:val="0"/>
          <w:caps w:val="0"/>
          <w:color w:val="121212"/>
          <w:spacing w:val="0"/>
          <w:sz w:val="27"/>
          <w:szCs w:val="27"/>
          <w:shd w:val="clear" w:fill="FFFFFF"/>
        </w:rPr>
        <w:t>与实际物理运行时间是相同的。下面分析一下 CFS 调度程序是如何工作的。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right="0" w:firstLine="0"/>
        <w:rPr>
          <w:rFonts w:hint="default" w:ascii="-apple-system" w:hAnsi="-apple-system" w:eastAsia="-apple-system" w:cs="-apple-system"/>
          <w:i w:val="0"/>
          <w:caps w:val="0"/>
          <w:color w:val="121212"/>
          <w:spacing w:val="0"/>
          <w:sz w:val="27"/>
          <w:szCs w:val="27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default" w:ascii="-apple-system" w:hAnsi="-apple-system" w:eastAsia="-apple-system" w:cs="-apple-system"/>
          <w:i w:val="0"/>
          <w:caps w:val="0"/>
          <w:color w:val="121212"/>
          <w:spacing w:val="0"/>
          <w:sz w:val="27"/>
          <w:szCs w:val="27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121212"/>
          <w:spacing w:val="0"/>
          <w:sz w:val="27"/>
          <w:szCs w:val="27"/>
          <w:shd w:val="clear" w:fill="FFFFFF"/>
        </w:rPr>
        <w:t>假设有两个任务，它们具有相同的nice值。一个任务是 I/O </w:t>
      </w:r>
      <w:r>
        <w:rPr>
          <w:rFonts w:hint="default" w:ascii="-apple-system" w:hAnsi="-apple-system" w:eastAsia="-apple-system" w:cs="-apple-system"/>
          <w:i w:val="0"/>
          <w:caps w:val="0"/>
          <w:color w:val="0066FF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i w:val="0"/>
          <w:caps w:val="0"/>
          <w:color w:val="0066FF"/>
          <w:spacing w:val="0"/>
          <w:sz w:val="27"/>
          <w:szCs w:val="27"/>
          <w:u w:val="none"/>
          <w:shd w:val="clear" w:fill="FFFFFF"/>
        </w:rPr>
        <w:instrText xml:space="preserve"> HYPERLINK "https://www.zhihu.com/search?q=%E5%AF%86%E9%9B%86%E5%9E%8B&amp;search_source=Entity&amp;hybrid_search_source=Entity&amp;hybrid_search_extra={"sourceType":"article","sourceId":72754729}" \t "/Users/wanghaoyu/Documents\\x/_blank" </w:instrText>
      </w:r>
      <w:r>
        <w:rPr>
          <w:rFonts w:hint="default" w:ascii="-apple-system" w:hAnsi="-apple-system" w:eastAsia="-apple-system" w:cs="-apple-system"/>
          <w:i w:val="0"/>
          <w:caps w:val="0"/>
          <w:color w:val="0066FF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4"/>
          <w:rFonts w:hint="default" w:ascii="-apple-system" w:hAnsi="-apple-system" w:eastAsia="-apple-system" w:cs="-apple-system"/>
          <w:i w:val="0"/>
          <w:caps w:val="0"/>
          <w:color w:val="0066FF"/>
          <w:spacing w:val="0"/>
          <w:sz w:val="27"/>
          <w:szCs w:val="27"/>
          <w:u w:val="none"/>
          <w:shd w:val="clear" w:fill="FFFFFF"/>
        </w:rPr>
        <w:t>密集型</w:t>
      </w:r>
      <w:r>
        <w:rPr>
          <w:rFonts w:hint="default" w:ascii="-apple-system" w:hAnsi="-apple-system" w:eastAsia="-apple-system" w:cs="-apple-system"/>
          <w:i w:val="0"/>
          <w:caps w:val="0"/>
          <w:color w:val="0066FF"/>
          <w:spacing w:val="0"/>
          <w:sz w:val="27"/>
          <w:szCs w:val="27"/>
          <w:u w:val="none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i w:val="0"/>
          <w:caps w:val="0"/>
          <w:color w:val="121212"/>
          <w:spacing w:val="0"/>
          <w:sz w:val="27"/>
          <w:szCs w:val="27"/>
          <w:shd w:val="clear" w:fill="FFFFFF"/>
        </w:rPr>
        <w:t>而另一个为 CPU 密集型。通常，I/O 密集型任务在运行很短时间后就会阻塞以便等待更多的 I/O；而 CPU 密集型任务只要有在处理器上运行的机会，就会用完它的时间片。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right="0" w:firstLine="0"/>
        <w:rPr>
          <w:rFonts w:hint="default" w:ascii="-apple-system" w:hAnsi="-apple-system" w:eastAsia="-apple-system" w:cs="-apple-system"/>
          <w:i w:val="0"/>
          <w:caps w:val="0"/>
          <w:color w:val="121212"/>
          <w:spacing w:val="0"/>
          <w:sz w:val="27"/>
          <w:szCs w:val="27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default" w:ascii="-apple-system" w:hAnsi="-apple-system" w:eastAsia="-apple-system" w:cs="-apple-system"/>
          <w:i w:val="0"/>
          <w:caps w:val="0"/>
          <w:color w:val="121212"/>
          <w:spacing w:val="0"/>
          <w:sz w:val="27"/>
          <w:szCs w:val="27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121212"/>
          <w:spacing w:val="0"/>
          <w:sz w:val="27"/>
          <w:szCs w:val="27"/>
          <w:shd w:val="clear" w:fill="FFFFFF"/>
        </w:rPr>
        <w:t>因此，I/O 密集型任务的虚拟运行时间最终将会小于 CPU 密集型任务的，从而使得 I/O 密集型任务具有更高的优先级。这时，如果 CPU 密集型任务在运行，而 I/O 密集型任务变得有资格可以运行（如该任务所等待的 I/O 已成为可用)，那么 I/O 密集型任务就会抢占 CPU 密集型任务。</w:t>
      </w:r>
    </w:p>
    <w:p/>
    <w:p/>
    <w:p>
      <w:pPr>
        <w:keepNext w:val="0"/>
        <w:keepLines w:val="0"/>
        <w:widowControl/>
        <w:suppressLineNumbers w:val="0"/>
        <w:jc w:val="left"/>
        <w:rPr>
          <w:rFonts w:hint="default" w:ascii="-apple-system" w:hAnsi="-apple-system" w:eastAsia="-apple-system" w:cs="-apple-system"/>
          <w:i w:val="0"/>
          <w:caps w:val="0"/>
          <w:color w:val="121212"/>
          <w:spacing w:val="0"/>
          <w:kern w:val="0"/>
          <w:sz w:val="27"/>
          <w:szCs w:val="27"/>
          <w:shd w:val="clear" w:fill="FFFFFF"/>
          <w:lang w:val="en-US" w:eastAsia="zh-CN" w:bidi="ar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121212"/>
          <w:spacing w:val="0"/>
          <w:kern w:val="0"/>
          <w:sz w:val="27"/>
          <w:szCs w:val="27"/>
          <w:shd w:val="clear" w:fill="FFFFFF"/>
          <w:lang w:val="en-US" w:eastAsia="zh-CN" w:bidi="ar"/>
        </w:rPr>
        <w:t xml:space="preserve">更糟糕的是，还有许多其他因素，包括缓存位置、非统一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-apple-system" w:hAnsi="-apple-system" w:eastAsia="-apple-system" w:cs="-apple-system"/>
          <w:i w:val="0"/>
          <w:caps w:val="0"/>
          <w:color w:val="121212"/>
          <w:spacing w:val="0"/>
          <w:kern w:val="0"/>
          <w:sz w:val="27"/>
          <w:szCs w:val="27"/>
          <w:shd w:val="clear" w:fill="FFFFFF"/>
          <w:lang w:val="en-US" w:eastAsia="zh-CN" w:bidi="ar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121212"/>
          <w:spacing w:val="0"/>
          <w:kern w:val="0"/>
          <w:sz w:val="27"/>
          <w:szCs w:val="27"/>
          <w:shd w:val="clear" w:fill="FFFFFF"/>
          <w:lang w:val="en-US" w:eastAsia="zh-CN" w:bidi="ar"/>
        </w:rPr>
        <w:t xml:space="preserve">内存访问(NUMA)拓扑、CPU亲和力、CPU带宽控制和异构平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-apple-system" w:hAnsi="-apple-system" w:eastAsia="-apple-system" w:cs="-apple-system"/>
          <w:i w:val="0"/>
          <w:caps w:val="0"/>
          <w:color w:val="121212"/>
          <w:spacing w:val="0"/>
          <w:kern w:val="0"/>
          <w:sz w:val="27"/>
          <w:szCs w:val="27"/>
          <w:shd w:val="clear" w:fill="FFFFFF"/>
          <w:lang w:val="en-US" w:eastAsia="zh-CN" w:bidi="ar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121212"/>
          <w:spacing w:val="0"/>
          <w:kern w:val="0"/>
          <w:sz w:val="27"/>
          <w:szCs w:val="27"/>
          <w:shd w:val="clear" w:fill="FFFFFF"/>
          <w:lang w:val="en-US" w:eastAsia="zh-CN" w:bidi="ar"/>
        </w:rPr>
        <w:t xml:space="preserve">台中的CPU容量，这些因素与CPU共享无关，但影响进程分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-apple-system" w:hAnsi="-apple-system" w:eastAsia="-apple-system" w:cs="-apple-system"/>
          <w:i w:val="0"/>
          <w:caps w:val="0"/>
          <w:color w:val="121212"/>
          <w:spacing w:val="0"/>
          <w:kern w:val="0"/>
          <w:sz w:val="27"/>
          <w:szCs w:val="27"/>
          <w:shd w:val="clear" w:fill="FFFFFF"/>
          <w:lang w:val="en-US" w:eastAsia="zh-CN" w:bidi="ar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121212"/>
          <w:spacing w:val="0"/>
          <w:kern w:val="0"/>
          <w:sz w:val="27"/>
          <w:szCs w:val="27"/>
          <w:shd w:val="clear" w:fill="FFFFFF"/>
          <w:lang w:val="en-US" w:eastAsia="zh-CN" w:bidi="ar"/>
        </w:rPr>
        <w:t>配给运行队列的方式。</w:t>
      </w:r>
    </w:p>
    <w:p/>
    <w:p/>
    <w:p>
      <w:r>
        <w:drawing>
          <wp:inline distT="0" distB="0" distL="114300" distR="114300">
            <wp:extent cx="5927725" cy="1049020"/>
            <wp:effectExtent l="0" t="0" r="15875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27725" cy="1049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Hans"/>
        </w:rPr>
      </w:pPr>
    </w:p>
    <w:p>
      <w:r>
        <w:drawing>
          <wp:inline distT="0" distB="0" distL="114300" distR="114300">
            <wp:extent cx="5876290" cy="1023620"/>
            <wp:effectExtent l="0" t="0" r="16510" b="177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76290" cy="1023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 w:eastAsiaTheme="minorEastAsia"/>
          <w:sz w:val="28"/>
          <w:szCs w:val="36"/>
          <w:lang w:val="en-US" w:eastAsia="zh-Hans"/>
        </w:rPr>
      </w:pPr>
      <w:r>
        <w:rPr>
          <w:rFonts w:hint="eastAsia"/>
          <w:sz w:val="28"/>
          <w:szCs w:val="36"/>
          <w:lang w:val="en-US" w:eastAsia="zh-Hans"/>
        </w:rPr>
        <w:t>在一个调度期间内运行队列中的所有进程都有机会运行</w:t>
      </w:r>
      <w:r>
        <w:rPr>
          <w:rFonts w:hint="default"/>
          <w:sz w:val="28"/>
          <w:szCs w:val="36"/>
          <w:lang w:eastAsia="zh-Hans"/>
        </w:rPr>
        <w:t>，</w:t>
      </w:r>
      <w:r>
        <w:rPr>
          <w:rFonts w:hint="eastAsia"/>
          <w:sz w:val="28"/>
          <w:szCs w:val="36"/>
          <w:lang w:val="en-US" w:eastAsia="zh-Hans"/>
        </w:rPr>
        <w:t>CPU时间的数量根据运行队列中所有进程的权重划分为时间段</w:t>
      </w:r>
      <w:r>
        <w:rPr>
          <w:rFonts w:hint="default"/>
          <w:sz w:val="28"/>
          <w:szCs w:val="36"/>
          <w:lang w:eastAsia="zh-Hans"/>
        </w:rPr>
        <w:t>。</w:t>
      </w:r>
    </w:p>
    <w:p/>
    <w:p>
      <w:r>
        <w:drawing>
          <wp:inline distT="0" distB="0" distL="114300" distR="114300">
            <wp:extent cx="5854700" cy="869315"/>
            <wp:effectExtent l="0" t="0" r="12700" b="196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4700" cy="869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sz w:val="40"/>
          <w:szCs w:val="48"/>
        </w:rPr>
      </w:pPr>
      <w:r>
        <w:rPr>
          <w:rFonts w:ascii="宋体" w:hAnsi="宋体" w:eastAsia="宋体" w:cs="宋体"/>
          <w:color w:val="000000"/>
          <w:kern w:val="0"/>
          <w:sz w:val="32"/>
          <w:szCs w:val="32"/>
          <w:lang w:val="en-US" w:eastAsia="zh-CN" w:bidi="ar"/>
        </w:rPr>
        <w:t>因此，任务权重只</w:t>
      </w:r>
      <w:r>
        <w:rPr>
          <w:rFonts w:hint="eastAsia" w:ascii="宋体" w:hAnsi="宋体" w:eastAsia="宋体" w:cs="宋体"/>
          <w:color w:val="000000"/>
          <w:kern w:val="0"/>
          <w:sz w:val="32"/>
          <w:szCs w:val="32"/>
          <w:lang w:val="en-US" w:eastAsia="zh-Hans" w:bidi="ar"/>
        </w:rPr>
        <w:t>标示</w:t>
      </w:r>
      <w:r>
        <w:rPr>
          <w:rFonts w:ascii="宋体" w:hAnsi="宋体" w:eastAsia="宋体" w:cs="宋体"/>
          <w:color w:val="000000"/>
          <w:kern w:val="0"/>
          <w:sz w:val="32"/>
          <w:szCs w:val="32"/>
          <w:lang w:val="en-US" w:eastAsia="zh-CN" w:bidi="ar"/>
        </w:rPr>
        <w:t>相对的CPU共享，而不是用户期望他们的容器根据预订获得的绝对CPU共享。由于权重只是相对的，一旦一个容器与另一个容器共享运行队列，就不能再保证其承诺的数量资源</w:t>
      </w:r>
      <w:r>
        <w:rPr>
          <w:rFonts w:ascii="宋体" w:hAnsi="宋体" w:eastAsia="宋体" w:cs="宋体"/>
          <w:color w:val="000000"/>
          <w:kern w:val="0"/>
          <w:sz w:val="32"/>
          <w:szCs w:val="32"/>
          <w:lang w:eastAsia="zh-CN" w:bidi="ar"/>
        </w:rPr>
        <w:t>。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keepNext w:val="0"/>
        <w:keepLines w:val="0"/>
        <w:widowControl/>
        <w:suppressLineNumbers w:val="0"/>
        <w:jc w:val="left"/>
      </w:pPr>
      <w:bookmarkStart w:id="0" w:name="OLE_LINK50"/>
      <w:bookmarkEnd w:id="0"/>
      <w:bookmarkStart w:id="1" w:name="OLE_LINK41"/>
      <w:bookmarkEnd w:id="1"/>
      <w:bookmarkStart w:id="2" w:name="OLE_LINK40"/>
      <w:r>
        <w:rPr>
          <w:rFonts w:hint="default" w:ascii="-apple-system" w:hAnsi="-apple-system" w:eastAsia="-apple-system" w:cs="-apple-system"/>
          <w:i w:val="0"/>
          <w:caps w:val="0"/>
          <w:color w:val="4EA1DB"/>
          <w:spacing w:val="0"/>
          <w:kern w:val="0"/>
          <w:sz w:val="32"/>
          <w:szCs w:val="32"/>
          <w:u w:val="none"/>
          <w:bdr w:val="none" w:color="auto" w:sz="0" w:space="0"/>
          <w:shd w:val="clear" w:fill="FFFFFF"/>
          <w:lang w:val="en-US" w:eastAsia="zh-CN" w:bidi="ar"/>
        </w:rPr>
        <w:t>sysctl_sched_min_granularity</w:t>
      </w:r>
      <w:bookmarkEnd w:id="2"/>
    </w:p>
    <w:p>
      <w:pPr>
        <w:keepNext w:val="0"/>
        <w:keepLines w:val="0"/>
        <w:widowControl/>
        <w:suppressLineNumbers w:val="0"/>
        <w:jc w:val="left"/>
      </w:pPr>
      <w:r>
        <w:rPr>
          <w:rFonts w:ascii="-apple-system" w:hAnsi="-apple-system" w:eastAsia="-apple-system" w:cs="-apple-system"/>
          <w:i w:val="0"/>
          <w:caps w:val="0"/>
          <w:color w:val="333333"/>
          <w:spacing w:val="0"/>
          <w:kern w:val="0"/>
          <w:sz w:val="32"/>
          <w:szCs w:val="32"/>
          <w:shd w:val="clear" w:fill="FFFFFF"/>
          <w:lang w:val="en-US" w:eastAsia="zh-CN" w:bidi="ar"/>
        </w:rPr>
        <w:t>表示进程最少运行时间，防止频繁的切换</w:t>
      </w:r>
    </w:p>
    <w:p>
      <w:pPr>
        <w:rPr>
          <w:rFonts w:hint="eastAsia"/>
          <w:lang w:val="en-US" w:eastAsia="zh-Hans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Lato" w:hAnsi="Lato" w:eastAsia="Lato" w:cs="Lato"/>
          <w:i w:val="0"/>
          <w:caps w:val="0"/>
          <w:color w:val="2B2B2B"/>
          <w:spacing w:val="0"/>
          <w:kern w:val="0"/>
          <w:sz w:val="32"/>
          <w:szCs w:val="32"/>
          <w:shd w:val="clear" w:fill="FFFFFF"/>
          <w:lang w:val="en-US" w:eastAsia="zh-CN" w:bidi="ar"/>
        </w:rPr>
        <w:t>CFS把调度周期sched_latency按照进程的数量平分，给每个进程平均分配CPU时间片（当然要按照nice值加权，为简化起见不再强调），但是如果进程数量太多的话，就会造成CPU时间片太小，如果小于sched_min_granularity_ns的话就以sched_min_granularity_ns为准；而调度周期也随之不再遵守sched_latency_ns，而是以 (sched_min_granularity_ns * 进程数量) 的乘积为准。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keepNext w:val="0"/>
        <w:keepLines w:val="0"/>
        <w:widowControl/>
        <w:suppressLineNumbers w:val="0"/>
        <w:jc w:val="left"/>
        <w:rPr>
          <w:rFonts w:ascii="open sans" w:hAnsi="open sans" w:eastAsia="open sans" w:cs="open sans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ascii="open sans" w:hAnsi="open sans" w:eastAsia="open sans" w:cs="open sans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sysctl_sched_wakeup_granularity参数。该参数的作用是在唤醒新任务时，只有在当前任务curr的虚拟时间比被唤醒任务p的虚拟时间多于sysctl_sched_wakeup_granularity参数的加权平均值时才会考虑让新唤醒任务p抢占当前任务curr。</w:t>
      </w:r>
    </w:p>
    <w:p>
      <w:pPr>
        <w:keepNext w:val="0"/>
        <w:keepLines w:val="0"/>
        <w:widowControl/>
        <w:suppressLineNumbers w:val="0"/>
        <w:jc w:val="left"/>
        <w:rPr>
          <w:rFonts w:ascii="open sans" w:hAnsi="open sans" w:eastAsia="open sans" w:cs="open sans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open sans" w:hAnsi="open sans" w:eastAsia="open sans" w:cs="open sans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open sans" w:hAnsi="open sans" w:eastAsia="open sans" w:cs="open sans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open sans" w:hAnsi="open sans" w:eastAsia="open sans" w:cs="open sans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eastAsia="zh-Hans" w:bidi="ar"/>
        </w:rPr>
      </w:pPr>
      <w:r>
        <w:rPr>
          <w:rFonts w:hint="eastAsia" w:ascii="open sans" w:hAnsi="open sans" w:eastAsia="open sans" w:cs="open sans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Hans" w:bidi="ar"/>
        </w:rPr>
        <w:t>幻影CPU时间例子</w:t>
      </w: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eastAsia="zh-Hans" w:bidi="ar"/>
        </w:rPr>
        <w:t>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open sans" w:hAnsi="open sans" w:eastAsia="open sans" w:cs="open sans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Hans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Lato" w:hAnsi="Lato" w:eastAsia="Lato" w:cs="Lato"/>
          <w:i w:val="0"/>
          <w:caps w:val="0"/>
          <w:color w:val="2B2B2B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ascii="Lato" w:hAnsi="Lato" w:eastAsia="Lato" w:cs="Lato"/>
          <w:i w:val="0"/>
          <w:caps w:val="0"/>
          <w:color w:val="2B2B2B"/>
          <w:spacing w:val="0"/>
          <w:kern w:val="0"/>
          <w:sz w:val="32"/>
          <w:szCs w:val="32"/>
          <w:shd w:val="clear" w:fill="FFFFFF"/>
          <w:lang w:val="en-US" w:eastAsia="zh-CN" w:bidi="ar"/>
        </w:rPr>
        <w:t>假设我们有两个容器，它们的配置列在表中。这里有两个容器T和N在一个有三个cpu的主机上运行。容器T只有一个线程，而容器N有三个线程：N1−N3。T和N请求的cpu分别为1和2。由于应用程序的性质、负载平衡和</w:t>
      </w:r>
      <w:r>
        <w:rPr>
          <w:rFonts w:hint="eastAsia" w:ascii="Lato" w:hAnsi="Lato" w:eastAsia="Lato" w:cs="Lato"/>
          <w:i w:val="0"/>
          <w:caps w:val="0"/>
          <w:color w:val="2B2B2B"/>
          <w:spacing w:val="0"/>
          <w:kern w:val="0"/>
          <w:sz w:val="32"/>
          <w:szCs w:val="32"/>
          <w:shd w:val="clear" w:fill="FFFFFF"/>
          <w:lang w:val="en-US" w:eastAsia="zh-Hans" w:bidi="ar"/>
        </w:rPr>
        <w:t>一些其他的</w:t>
      </w:r>
      <w:r>
        <w:rPr>
          <w:rFonts w:ascii="Lato" w:hAnsi="Lato" w:eastAsia="Lato" w:cs="Lato"/>
          <w:i w:val="0"/>
          <w:caps w:val="0"/>
          <w:color w:val="2B2B2B"/>
          <w:spacing w:val="0"/>
          <w:kern w:val="0"/>
          <w:sz w:val="32"/>
          <w:szCs w:val="32"/>
          <w:shd w:val="clear" w:fill="FFFFFF"/>
          <w:lang w:val="en-US" w:eastAsia="zh-CN" w:bidi="ar"/>
        </w:rPr>
        <w:t>原因，T和N1被分配给CPU0的同一运行队列。N2和N3分别被分配给CPU1和CPU2。</w:t>
      </w:r>
    </w:p>
    <w:p>
      <w:pPr>
        <w:keepNext w:val="0"/>
        <w:keepLines w:val="0"/>
        <w:widowControl/>
        <w:suppressLineNumbers w:val="0"/>
        <w:jc w:val="left"/>
        <w:rPr>
          <w:rFonts w:ascii="Lato" w:hAnsi="Lato" w:eastAsia="Lato" w:cs="Lato"/>
          <w:i w:val="0"/>
          <w:caps w:val="0"/>
          <w:color w:val="2B2B2B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ascii="Lato" w:hAnsi="Lato" w:eastAsia="Lato" w:cs="Lato"/>
          <w:i w:val="0"/>
          <w:caps w:val="0"/>
          <w:color w:val="2B2B2B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当T是一个批处理应用程序时的情况。 </w:t>
      </w:r>
    </w:p>
    <w:p>
      <w:pPr>
        <w:keepNext w:val="0"/>
        <w:keepLines w:val="0"/>
        <w:widowControl/>
        <w:suppressLineNumbers w:val="0"/>
        <w:jc w:val="left"/>
        <w:rPr>
          <w:rFonts w:ascii="Lato" w:hAnsi="Lato" w:eastAsia="Lato" w:cs="Lato"/>
          <w:i w:val="0"/>
          <w:caps w:val="0"/>
          <w:color w:val="2B2B2B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ascii="Lato" w:hAnsi="Lato" w:eastAsia="Lato" w:cs="Lato"/>
          <w:i w:val="0"/>
          <w:caps w:val="0"/>
          <w:color w:val="2B2B2B"/>
          <w:spacing w:val="0"/>
          <w:kern w:val="0"/>
          <w:sz w:val="32"/>
          <w:szCs w:val="32"/>
          <w:shd w:val="clear" w:fill="FFFFFF"/>
          <w:lang w:val="en-US" w:eastAsia="zh-CN" w:bidi="ar"/>
        </w:rPr>
        <w:t>如图3a所示，CPU1和CPU2被相邻的线程 N2和N3完全消耗。容器T只得到CPU0的60%，因为其CPU</w:t>
      </w:r>
      <w:r>
        <w:rPr>
          <w:rFonts w:hint="eastAsia" w:ascii="Lato" w:hAnsi="Lato" w:eastAsia="Lato" w:cs="Lato"/>
          <w:i w:val="0"/>
          <w:caps w:val="0"/>
          <w:color w:val="2B2B2B"/>
          <w:spacing w:val="0"/>
          <w:kern w:val="0"/>
          <w:sz w:val="32"/>
          <w:szCs w:val="32"/>
          <w:shd w:val="clear" w:fill="FFFFFF"/>
          <w:lang w:val="en-US" w:eastAsia="zh-Hans" w:bidi="ar"/>
        </w:rPr>
        <w:t>权重</w:t>
      </w:r>
      <w:r>
        <w:rPr>
          <w:rFonts w:ascii="Lato" w:hAnsi="Lato" w:eastAsia="Lato" w:cs="Lato"/>
          <w:i w:val="0"/>
          <w:caps w:val="0"/>
          <w:color w:val="2B2B2B"/>
          <w:spacing w:val="0"/>
          <w:kern w:val="0"/>
          <w:sz w:val="32"/>
          <w:szCs w:val="32"/>
          <w:shd w:val="clear" w:fill="FFFFFF"/>
          <w:lang w:val="en-US" w:eastAsia="zh-CN" w:bidi="ar"/>
        </w:rPr>
        <w:t>为1024，N1的CPU</w:t>
      </w:r>
      <w:r>
        <w:rPr>
          <w:rFonts w:hint="eastAsia" w:ascii="Lato" w:hAnsi="Lato" w:eastAsia="Lato" w:cs="Lato"/>
          <w:i w:val="0"/>
          <w:caps w:val="0"/>
          <w:color w:val="2B2B2B"/>
          <w:spacing w:val="0"/>
          <w:kern w:val="0"/>
          <w:sz w:val="32"/>
          <w:szCs w:val="32"/>
          <w:shd w:val="clear" w:fill="FFFFFF"/>
          <w:lang w:val="en-US" w:eastAsia="zh-Hans" w:bidi="ar"/>
        </w:rPr>
        <w:t>权重</w:t>
      </w:r>
      <w:r>
        <w:rPr>
          <w:rFonts w:ascii="Lato" w:hAnsi="Lato" w:eastAsia="Lato" w:cs="Lato"/>
          <w:i w:val="0"/>
          <w:caps w:val="0"/>
          <w:color w:val="2B2B2B"/>
          <w:spacing w:val="0"/>
          <w:kern w:val="0"/>
          <w:sz w:val="32"/>
          <w:szCs w:val="32"/>
          <w:shd w:val="clear" w:fill="FFFFFF"/>
          <w:lang w:val="en-US" w:eastAsia="zh-CN" w:bidi="ar"/>
        </w:rPr>
        <w:t>为683。这只是</w:t>
      </w:r>
      <w:r>
        <w:rPr>
          <w:rFonts w:hint="eastAsia" w:ascii="Lato" w:hAnsi="Lato" w:eastAsia="Lato" w:cs="Lato"/>
          <w:i w:val="0"/>
          <w:caps w:val="0"/>
          <w:color w:val="2B2B2B"/>
          <w:spacing w:val="0"/>
          <w:kern w:val="0"/>
          <w:sz w:val="32"/>
          <w:szCs w:val="32"/>
          <w:shd w:val="clear" w:fill="FFFFFF"/>
          <w:lang w:val="en-US" w:eastAsia="zh-Hans" w:bidi="ar"/>
        </w:rPr>
        <w:t>T</w:t>
      </w:r>
      <w:r>
        <w:rPr>
          <w:rFonts w:ascii="Lato" w:hAnsi="Lato" w:eastAsia="Lato" w:cs="Lato"/>
          <w:i w:val="0"/>
          <w:caps w:val="0"/>
          <w:color w:val="2B2B2B"/>
          <w:spacing w:val="0"/>
          <w:kern w:val="0"/>
          <w:sz w:val="32"/>
          <w:szCs w:val="32"/>
          <w:shd w:val="clear" w:fill="FFFFFF"/>
          <w:lang w:val="en-US" w:eastAsia="zh-CN" w:bidi="ar"/>
        </w:rPr>
        <w:t>请求的cpu的60%。</w:t>
      </w:r>
    </w:p>
    <w:p>
      <w:pPr>
        <w:keepNext w:val="0"/>
        <w:keepLines w:val="0"/>
        <w:widowControl/>
        <w:suppressLineNumbers w:val="0"/>
        <w:jc w:val="left"/>
        <w:rPr>
          <w:rFonts w:ascii="Lato" w:hAnsi="Lato" w:eastAsia="Lato" w:cs="Lato"/>
          <w:i w:val="0"/>
          <w:caps w:val="0"/>
          <w:color w:val="2B2B2B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ascii="Lato" w:hAnsi="Lato" w:eastAsia="Lato" w:cs="Lato"/>
          <w:i w:val="0"/>
          <w:caps w:val="0"/>
          <w:color w:val="2B2B2B"/>
          <w:spacing w:val="0"/>
          <w:kern w:val="0"/>
          <w:sz w:val="32"/>
          <w:szCs w:val="32"/>
          <w:shd w:val="clear" w:fill="FFFFFF"/>
          <w:lang w:val="en-US" w:eastAsia="zh-CN" w:bidi="ar"/>
        </w:rPr>
        <w:t>当N1−N3消耗其所有的CPU配额时(i。e.,2)，所有这三个线程将在当前调度期间暂停，CPU0-CPU2将可用。</w:t>
      </w:r>
    </w:p>
    <w:p>
      <w:pPr>
        <w:keepNext w:val="0"/>
        <w:keepLines w:val="0"/>
        <w:widowControl/>
        <w:suppressLineNumbers w:val="0"/>
        <w:jc w:val="left"/>
        <w:rPr>
          <w:rFonts w:ascii="Lato" w:hAnsi="Lato" w:eastAsia="Lato" w:cs="Lato"/>
          <w:i w:val="0"/>
          <w:caps w:val="0"/>
          <w:color w:val="2B2B2B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drawing>
          <wp:inline distT="0" distB="0" distL="114300" distR="114300">
            <wp:extent cx="5915660" cy="86296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15660" cy="862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Lato" w:hAnsi="Lato" w:eastAsia="Lato" w:cs="Lato"/>
          <w:i w:val="0"/>
          <w:caps w:val="0"/>
          <w:color w:val="2B2B2B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drawing>
          <wp:inline distT="0" distB="0" distL="114300" distR="114300">
            <wp:extent cx="5871845" cy="763905"/>
            <wp:effectExtent l="0" t="0" r="20955" b="2349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71845" cy="763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Lato" w:hAnsi="Lato" w:eastAsia="Lato" w:cs="Lato"/>
          <w:i w:val="0"/>
          <w:caps w:val="0"/>
          <w:color w:val="2B2B2B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open sans" w:hAnsi="open sans" w:eastAsia="open sans" w:cs="open sans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ascii="open sans" w:hAnsi="open sans" w:eastAsia="open sans" w:cs="open sans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因此，无论邻居是</w:t>
      </w:r>
      <w:r>
        <w:rPr>
          <w:rFonts w:hint="eastAsia" w:ascii="open sans" w:hAnsi="open sans" w:eastAsia="open sans" w:cs="open sans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Hans" w:bidi="ar"/>
        </w:rPr>
        <w:t>受限</w:t>
      </w:r>
      <w:r>
        <w:rPr>
          <w:rFonts w:ascii="open sans" w:hAnsi="open sans" w:eastAsia="open sans" w:cs="open sans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的还是</w:t>
      </w:r>
      <w:r>
        <w:rPr>
          <w:rFonts w:hint="eastAsia" w:ascii="open sans" w:hAnsi="open sans" w:eastAsia="open sans" w:cs="open sans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Hans" w:bidi="ar"/>
        </w:rPr>
        <w:t>不受限</w:t>
      </w:r>
      <w:r>
        <w:rPr>
          <w:rFonts w:ascii="open sans" w:hAnsi="open sans" w:eastAsia="open sans" w:cs="open sans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的，目标 容器接收到的实际CPU时间总是明显低于其请求量，尽管系统中没有过度承诺。由于负载平衡和对CPU共享概念的定义方式（不考虑并行消耗），一个容器拥有的线程越多，与线程较少的其他容器混合时的破坏性就越大，而且在发生突发事件的情况下，它可以不公平地使用的cpu就越多。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keepNext w:val="0"/>
        <w:keepLines w:val="0"/>
        <w:widowControl/>
        <w:suppressLineNumbers w:val="0"/>
        <w:jc w:val="left"/>
        <w:rPr>
          <w:rFonts w:ascii="open sans" w:hAnsi="open sans" w:eastAsia="open sans" w:cs="open sans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ascii="open sans" w:hAnsi="open sans" w:eastAsia="open sans" w:cs="open sans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当T是一个交互式应用程序时 的情况。与批处理应用程序不同，交互式应用程序可能会醒来，并且在返回睡眠之前只做相对较少的工作。例如，内存缓存接收一个请求，处理它，响应客户端，然后返回 </w:t>
      </w:r>
    </w:p>
    <w:p>
      <w:pPr>
        <w:keepNext w:val="0"/>
        <w:keepLines w:val="0"/>
        <w:widowControl/>
        <w:suppressLineNumbers w:val="0"/>
        <w:jc w:val="left"/>
        <w:rPr>
          <w:rFonts w:ascii="open sans" w:hAnsi="open sans" w:eastAsia="open sans" w:cs="open sans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ascii="open sans" w:hAnsi="open sans" w:eastAsia="open sans" w:cs="open sans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休眠状态。但是，它需要快速做出反应，即在用户请求到达时立即醒来。当邻居结构稳定时，如图4a所示，由于执行最小粒度，T不能及时醒来。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open sans" w:hAnsi="open sans" w:eastAsia="open sans" w:cs="open sans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eastAsia="zh-Hans" w:bidi="ar"/>
        </w:rPr>
      </w:pPr>
      <w:r>
        <w:rPr>
          <w:rFonts w:hint="eastAsia" w:ascii="open sans" w:hAnsi="open sans" w:eastAsia="open sans" w:cs="open sans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Hans" w:bidi="ar"/>
        </w:rPr>
        <w:t>理论上T可以在CPU</w:t>
      </w: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eastAsia="zh-Hans" w:bidi="ar"/>
        </w:rPr>
        <w:t>1</w:t>
      </w:r>
      <w:r>
        <w:rPr>
          <w:rFonts w:hint="eastAsia" w:ascii="open sans" w:hAnsi="open sans" w:eastAsia="open sans" w:cs="open sans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Hans" w:bidi="ar"/>
        </w:rPr>
        <w:t>或CPU</w:t>
      </w: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eastAsia="zh-Hans" w:bidi="ar"/>
        </w:rPr>
        <w:t>2</w:t>
      </w:r>
      <w:r>
        <w:rPr>
          <w:rFonts w:hint="eastAsia" w:ascii="open sans" w:hAnsi="open sans" w:eastAsia="open sans" w:cs="open sans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Hans" w:bidi="ar"/>
        </w:rPr>
        <w:t>上运行</w:t>
      </w: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eastAsia="zh-Hans" w:bidi="ar"/>
        </w:rPr>
        <w:t>，</w:t>
      </w:r>
      <w:r>
        <w:rPr>
          <w:rFonts w:hint="eastAsia" w:ascii="open sans" w:hAnsi="open sans" w:eastAsia="open sans" w:cs="open sans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Hans" w:bidi="ar"/>
        </w:rPr>
        <w:t>但是由于缓存亲和力和一些其他的因素</w:t>
      </w: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eastAsia="zh-Hans" w:bidi="ar"/>
        </w:rPr>
        <w:t>，</w:t>
      </w:r>
      <w:r>
        <w:rPr>
          <w:rFonts w:hint="eastAsia" w:ascii="open sans" w:hAnsi="open sans" w:eastAsia="open sans" w:cs="open sans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Hans" w:bidi="ar"/>
        </w:rPr>
        <w:t>频繁的迁移很少发生</w:t>
      </w: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eastAsia="zh-Hans" w:bidi="ar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open sans" w:hAnsi="open sans" w:eastAsia="open sans" w:cs="open sans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Hans" w:bidi="ar"/>
        </w:rPr>
      </w:pPr>
      <w:r>
        <w:rPr>
          <w:rFonts w:hint="eastAsia" w:ascii="open sans" w:hAnsi="open sans" w:eastAsia="open sans" w:cs="open sans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因此，T必须继续与N1共享CPU0，从而由于频繁的优先获取和上下文交换的限制，导致请求处理延迟增加。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open sans" w:hAnsi="open sans" w:eastAsia="open sans" w:cs="open sans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eastAsia="zh-Hans" w:bidi="ar"/>
        </w:rPr>
      </w:pPr>
      <w:r>
        <w:rPr>
          <w:rFonts w:hint="eastAsia" w:ascii="open sans" w:hAnsi="open sans" w:eastAsia="open sans" w:cs="open sans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限制邻居并没 有帮助。如图4b所示，只有当相邻应用程序的线程耗尽所有CPU配额时，T才会比以前更频繁地醒来。然而，T仍然不能利用C</w:t>
      </w:r>
      <w:r>
        <w:rPr>
          <w:rFonts w:hint="eastAsia" w:ascii="open sans" w:hAnsi="open sans" w:eastAsia="open sans" w:cs="open sans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Hans" w:bidi="ar"/>
        </w:rPr>
        <w:t>PU</w:t>
      </w: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eastAsia="zh-Hans" w:bidi="ar"/>
        </w:rPr>
        <w:t>1</w:t>
      </w:r>
      <w:r>
        <w:rPr>
          <w:rFonts w:hint="eastAsia" w:ascii="open sans" w:hAnsi="open sans" w:eastAsia="open sans" w:cs="open sans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Hans" w:bidi="ar"/>
        </w:rPr>
        <w:t>和CPU</w:t>
      </w: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eastAsia="zh-Hans" w:bidi="ar"/>
        </w:rPr>
        <w:t>2</w:t>
      </w:r>
      <w:r>
        <w:rPr>
          <w:rFonts w:hint="eastAsia" w:ascii="open sans" w:hAnsi="open sans" w:eastAsia="open sans" w:cs="open sans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Hans" w:bidi="ar"/>
        </w:rPr>
        <w:t>上的幻影CPU时间</w:t>
      </w: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eastAsia="zh-Hans" w:bidi="ar"/>
        </w:rPr>
        <w:t>，</w:t>
      </w:r>
      <w:r>
        <w:rPr>
          <w:rFonts w:hint="eastAsia" w:ascii="open sans" w:hAnsi="open sans" w:eastAsia="open sans" w:cs="open sans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Hans" w:bidi="ar"/>
        </w:rPr>
        <w:t>因为T仅仅只有一个线程</w:t>
      </w: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eastAsia="zh-Hans" w:bidi="ar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open sans" w:hAnsi="open sans" w:eastAsia="open sans" w:cs="open sans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eastAsia="zh-Hans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open sans" w:hAnsi="open sans" w:eastAsia="open sans" w:cs="open sans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eastAsia="zh-Hans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open sans" w:hAnsi="open sans" w:eastAsia="open sans" w:cs="open sans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open sans" w:hAnsi="open sans" w:eastAsia="open sans" w:cs="open sans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现代调度程序的设计至少有两个目标：最大化资源利用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open sans" w:hAnsi="open sans" w:eastAsia="open sans" w:cs="open sans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eastAsia="zh-CN" w:bidi="ar"/>
        </w:rPr>
      </w:pPr>
      <w:r>
        <w:rPr>
          <w:rFonts w:hint="eastAsia" w:ascii="open sans" w:hAnsi="open sans" w:eastAsia="open sans" w:cs="open sans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和最大化交互性能</w:t>
      </w: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eastAsia="zh-CN" w:bidi="ar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open sans" w:hAnsi="open sans" w:eastAsia="open sans" w:cs="open sans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Hans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open sans" w:hAnsi="open sans" w:eastAsia="open sans" w:cs="open sans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Hans" w:bidi="ar"/>
        </w:rPr>
      </w:pPr>
      <w:r>
        <w:rPr>
          <w:rFonts w:hint="eastAsia" w:ascii="open sans" w:hAnsi="open sans" w:eastAsia="open sans" w:cs="open sans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Hans" w:bidi="ar"/>
        </w:rPr>
        <w:t>具体来说，尽管目标容器可以保留整个CPU的数量，以便其线程可以在任何时间内运行，但当这样的线程产生阻塞时，OS将把其他线程移到预留的CPU上，使其保持忙碌。因此，</w:t>
      </w: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eastAsia="zh-Hans" w:bidi="ar"/>
        </w:rPr>
        <w:t>（</w:t>
      </w:r>
      <w:r>
        <w:rPr>
          <w:rFonts w:hint="eastAsia" w:ascii="open sans" w:hAnsi="open sans" w:eastAsia="open sans" w:cs="open sans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Hans" w:bidi="ar"/>
        </w:rPr>
        <w:t>强制共享运行队列</w:t>
      </w: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eastAsia="zh-Hans" w:bidi="ar"/>
        </w:rPr>
        <w:t>）</w:t>
      </w:r>
      <w:r>
        <w:rPr>
          <w:rFonts w:hint="eastAsia" w:ascii="open sans" w:hAnsi="open sans" w:eastAsia="open sans" w:cs="open sans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Hans" w:bidi="ar"/>
        </w:rPr>
        <w:t>FRS是调度器的负载平衡机制的结果，这是最大化利用率的目标的结果。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open sans" w:hAnsi="open sans" w:eastAsia="open sans" w:cs="open sans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eastAsia="zh-Hans" w:bidi="ar"/>
        </w:rPr>
      </w:pPr>
      <w:r>
        <w:rPr>
          <w:rFonts w:hint="eastAsia" w:ascii="open sans" w:hAnsi="open sans" w:eastAsia="open sans" w:cs="open sans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Hans" w:bidi="ar"/>
        </w:rPr>
        <w:t>类似地，PCT是两个设计考虑</w:t>
      </w:r>
      <w:r>
        <w:rPr>
          <w:rFonts w:hint="eastAsia" w:ascii="open sans" w:hAnsi="open sans" w:eastAsia="open sans" w:cs="open sans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Hans" w:bidi="ar"/>
        </w:rPr>
        <w:t/>
      </w:r>
      <w:r>
        <w:rPr>
          <w:rFonts w:hint="eastAsia" w:ascii="open sans" w:hAnsi="open sans" w:eastAsia="open sans" w:cs="open sans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Hans" w:bidi="ar"/>
        </w:rPr>
        <w:t>组合的结果:1)线程是调度实体，它会有效地偏向具有更多线程的容器，进而是在线程间执行系统范围公平性的结果。</w:t>
      </w: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eastAsia="zh-Hans" w:bidi="ar"/>
        </w:rPr>
        <w:t>2）</w:t>
      </w:r>
      <w:r>
        <w:rPr>
          <w:rFonts w:hint="eastAsia" w:ascii="open sans" w:hAnsi="open sans" w:eastAsia="open sans" w:cs="open sans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Hans" w:bidi="ar"/>
        </w:rPr>
        <w:t>线程不能无条件抢占其他线程，这反过来是为了减少调度开销而有一个较低边界的时间片的结果</w:t>
      </w: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eastAsia="zh-Hans" w:bidi="ar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open sans" w:hAnsi="open sans" w:eastAsia="open sans" w:cs="open sans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Hans" w:bidi="ar"/>
        </w:rPr>
      </w:pPr>
      <w:r>
        <w:drawing>
          <wp:inline distT="0" distB="0" distL="114300" distR="114300">
            <wp:extent cx="5501640" cy="770890"/>
            <wp:effectExtent l="0" t="0" r="10160" b="165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1640" cy="770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open sans" w:hAnsi="open sans" w:eastAsia="open sans" w:cs="open sans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Hans" w:bidi="ar"/>
        </w:rPr>
      </w:pPr>
      <w:r>
        <w:rPr>
          <w:rFonts w:hint="eastAsia" w:ascii="open sans" w:hAnsi="open sans" w:eastAsia="open sans" w:cs="open sans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Hans" w:bidi="ar"/>
        </w:rPr>
        <w:t>rKube首先根据目标容器的请求选择一组预留给它们的cpu。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open sans" w:hAnsi="open sans" w:eastAsia="open sans" w:cs="open sans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Hans" w:bidi="ar"/>
        </w:rPr>
      </w:pPr>
      <w:r>
        <w:rPr>
          <w:rFonts w:hint="eastAsia" w:ascii="open sans" w:hAnsi="open sans" w:eastAsia="open sans" w:cs="open sans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Hans" w:bidi="ar"/>
        </w:rPr>
        <w:t>然后，它为所有容器设置cpuset</w:t>
      </w: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eastAsia="zh-Hans" w:bidi="ar"/>
        </w:rPr>
        <w:t>.cpus</w:t>
      </w:r>
      <w:r>
        <w:rPr>
          <w:rFonts w:hint="eastAsia" w:ascii="open sans" w:hAnsi="open sans" w:eastAsia="open sans" w:cs="open sans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Hans" w:bidi="ar"/>
        </w:rPr>
        <w:t>，以保证所选cpu的运行队列对目标容器是独占的。这样，其他相邻容器就不会被调度到这些cpu上。最终，系统和其他容器将不会受到预留cpu的调度开销的影响，其成本将由有需求的用户支付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open sans" w:hAnsi="open sans" w:eastAsia="open sans" w:cs="open sans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Hans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open sans" w:hAnsi="open sans" w:eastAsia="open sans" w:cs="open sans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Hans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902325" cy="1152525"/>
            <wp:effectExtent l="0" t="0" r="15875" b="158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02325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eastAsia" w:ascii="open sans" w:hAnsi="open sans" w:eastAsia="open sans" w:cs="open sans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Hans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open sans" w:hAnsi="open sans" w:eastAsia="open sans" w:cs="open sans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Hans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open sans" w:hAnsi="open sans" w:eastAsia="open sans" w:cs="open sans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Hans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open sans" w:hAnsi="open sans" w:eastAsia="open sans" w:cs="open sans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Hans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open sans" w:hAnsi="open sans" w:eastAsia="open sans" w:cs="open sans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Hans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open sans" w:hAnsi="open sans" w:eastAsia="open sans" w:cs="open sans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Hans" w:bidi="ar"/>
        </w:rPr>
      </w:pPr>
      <w:r>
        <w:rPr>
          <w:rFonts w:hint="eastAsia" w:ascii="open sans" w:hAnsi="open sans" w:eastAsia="open sans" w:cs="open sans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Hans" w:bidi="ar"/>
        </w:rPr>
        <w:t>结果表明，在保证可预测的性能时，rKube比垂直扩展更有效。仅仅增加资源并不能阻止目标应用程序和邻居线程共享相同的CPU运行队列，从而从目标“窃取”CPU资源。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open sans" w:hAnsi="open sans" w:eastAsia="open sans" w:cs="open sans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Hans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open sans" w:hAnsi="open sans" w:eastAsia="open sans" w:cs="open sans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open sans" w:hAnsi="open sans" w:eastAsia="open sans" w:cs="open sans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在执行垂直缩放时，有两种策略：1) 线程数等于CPU请求，从而随着CPU请求的增加而增加；2) 当CPU请求增加时，线程数保持不变。我们在图中将这两种 策略表示为垂直1和垂直2。默认情况下，流集群的线程数 和CPU请求都设置为12个。然后，我们在CPU请求从10到22之间改变CPU请求</w:t>
      </w:r>
      <w:r>
        <w:rPr>
          <w:rFonts w:hint="eastAsia" w:ascii="open sans" w:hAnsi="open sans" w:eastAsia="open sans" w:cs="open sans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eastAsia="zh-CN" w:bidi="ar"/>
        </w:rPr>
        <w:t>，</w:t>
      </w:r>
      <w:r>
        <w:rPr>
          <w:rFonts w:hint="eastAsia" w:ascii="open sans" w:hAnsi="open sans" w:eastAsia="open sans" w:cs="open sans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在这种情况下，策略“垂直2”保持线程数量12</w:t>
      </w: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eastAsia="zh-CN" w:bidi="ar"/>
        </w:rPr>
        <w:t>，</w:t>
      </w:r>
      <w:r>
        <w:rPr>
          <w:rFonts w:hint="eastAsia" w:ascii="open sans" w:hAnsi="open sans" w:eastAsia="open sans" w:cs="open sans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作为比较，rKube（虚线）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open sans" w:hAnsi="open sans" w:eastAsia="open sans" w:cs="open sans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open sans" w:hAnsi="open sans" w:eastAsia="open sans" w:cs="open sans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不需要额外的CPU资源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open sans" w:hAnsi="open sans" w:eastAsia="open sans" w:cs="open sans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Hans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open sans" w:hAnsi="open sans" w:eastAsia="open sans" w:cs="open sans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open sans" w:hAnsi="open sans" w:eastAsia="open sans" w:cs="open sans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图a和图b显示了归一化的完成时间，</w:t>
      </w:r>
      <w:r>
        <w:rPr>
          <w:rFonts w:hint="eastAsia" w:ascii="open sans" w:hAnsi="open sans" w:eastAsia="open sans" w:cs="open sans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Hans" w:bidi="ar"/>
        </w:rPr>
        <w:t>越小代表完成越快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eastAsia" w:ascii="open sans" w:hAnsi="open sans" w:eastAsia="open sans" w:cs="open sans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open sans" w:hAnsi="open sans" w:eastAsia="open sans" w:cs="open sans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Hans" w:bidi="ar"/>
        </w:rPr>
        <w:t>a</w:t>
      </w:r>
      <w:r>
        <w:rPr>
          <w:rFonts w:hint="eastAsia" w:ascii="open sans" w:hAnsi="open sans" w:eastAsia="open sans" w:cs="open sans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当邻居应用程序处于</w:t>
      </w:r>
      <w:r>
        <w:rPr>
          <w:rFonts w:hint="eastAsia" w:ascii="open sans" w:hAnsi="open sans" w:eastAsia="open sans" w:cs="open sans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Hans" w:bidi="ar"/>
        </w:rPr>
        <w:t>受</w:t>
      </w:r>
      <w:r>
        <w:rPr>
          <w:rFonts w:hint="eastAsia" w:ascii="open sans" w:hAnsi="open sans" w:eastAsia="open sans" w:cs="open sans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限和内存密集型时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open sans" w:hAnsi="open sans" w:eastAsia="open sans" w:cs="open sans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open sans" w:hAnsi="open sans" w:eastAsia="open sans" w:cs="open sans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Hans" w:bidi="ar"/>
        </w:rPr>
        <w:t>b</w:t>
      </w:r>
      <w:r>
        <w:rPr>
          <w:rFonts w:hint="eastAsia" w:ascii="open sans" w:hAnsi="open sans" w:eastAsia="open sans" w:cs="open sans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当邻居应用程序处于</w:t>
      </w:r>
      <w:r>
        <w:rPr>
          <w:rFonts w:hint="eastAsia" w:ascii="open sans" w:hAnsi="open sans" w:eastAsia="open sans" w:cs="open sans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Hans" w:bidi="ar"/>
        </w:rPr>
        <w:t>不受限</w:t>
      </w:r>
      <w:r>
        <w:rPr>
          <w:rFonts w:hint="eastAsia" w:ascii="open sans" w:hAnsi="open sans" w:eastAsia="open sans" w:cs="open sans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和内存密集型时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open sans" w:hAnsi="open sans" w:eastAsia="open sans" w:cs="open sans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Hans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open sans" w:hAnsi="open sans" w:eastAsia="open sans" w:cs="open sans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open sans" w:hAnsi="open sans" w:eastAsia="open sans" w:cs="open sans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此外，垂直缩放</w:t>
      </w:r>
      <w:r>
        <w:rPr>
          <w:rFonts w:hint="eastAsia" w:ascii="open sans" w:hAnsi="open sans" w:eastAsia="open sans" w:cs="open sans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Hans" w:bidi="ar"/>
        </w:rPr>
        <w:t>可能</w:t>
      </w:r>
      <w:r>
        <w:rPr>
          <w:rFonts w:hint="eastAsia" w:ascii="open sans" w:hAnsi="open sans" w:eastAsia="open sans" w:cs="open sans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会进一步导致性能下降，因为随着垂直缩放产生更多的线程，CPU争用会增加。从图9b中的“垂直1”的结果中可以观察到这一趋势。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open sans" w:hAnsi="open sans" w:eastAsia="open sans" w:cs="open sans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open sans" w:hAnsi="open sans" w:eastAsia="open sans" w:cs="open sans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open sans" w:hAnsi="open sans" w:eastAsia="open sans" w:cs="open sans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open sans" w:hAnsi="open sans" w:eastAsia="open sans" w:cs="open sans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Hans" w:bidi="ar"/>
        </w:rPr>
      </w:pPr>
      <w:r>
        <w:rPr>
          <w:rFonts w:hint="eastAsia" w:ascii="open sans" w:hAnsi="open sans" w:eastAsia="open sans" w:cs="open sans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Hans" w:bidi="ar"/>
        </w:rPr>
        <w:t>水平缩放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open sans" w:hAnsi="open sans" w:eastAsia="open sans" w:cs="open sans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open sans" w:hAnsi="open sans" w:eastAsia="open sans" w:cs="open sans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例如，要使内存缓存集群能够以更高的吞吐量提供服务，可以增加内存缓存副本的数量，并将负载分发 到所有副本中。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open sans" w:hAnsi="open sans" w:eastAsia="open sans" w:cs="open sans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open sans" w:hAnsi="open sans" w:eastAsia="open sans" w:cs="open sans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open sans" w:hAnsi="open sans" w:eastAsia="open sans" w:cs="open sans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open sans" w:hAnsi="open sans" w:eastAsia="open sans" w:cs="open sans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open sans" w:hAnsi="open sans" w:eastAsia="open sans" w:cs="open sans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图a和图b中的最小复制品数量分别为7和9。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open sans" w:hAnsi="open sans" w:eastAsia="open sans" w:cs="open sans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open sans" w:hAnsi="open sans" w:eastAsia="open sans" w:cs="open sans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我们观察到，通过增加复制品的数量，尾部</w:t>
      </w:r>
      <w:r>
        <w:rPr>
          <w:rFonts w:hint="eastAsia" w:ascii="open sans" w:hAnsi="open sans" w:eastAsia="open sans" w:cs="open sans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Hans" w:bidi="ar"/>
        </w:rPr>
        <w:t>延迟</w:t>
      </w:r>
      <w:r>
        <w:rPr>
          <w:rFonts w:hint="eastAsia" w:ascii="open sans" w:hAnsi="open sans" w:eastAsia="open sans" w:cs="open sans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逐渐 减少。另</w:t>
      </w:r>
      <w:r>
        <w:rPr>
          <w:rFonts w:hint="eastAsia" w:ascii="open sans" w:hAnsi="open sans" w:eastAsia="open sans" w:cs="open sans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Hans" w:bidi="ar"/>
        </w:rPr>
        <w:t>外</w:t>
      </w:r>
      <w:r>
        <w:rPr>
          <w:rFonts w:hint="eastAsia" w:ascii="open sans" w:hAnsi="open sans" w:eastAsia="open sans" w:cs="open sans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，在rKube的帮助下，两种邻居的最小复制数为5个，尾部延迟分别为606和613ms。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open sans" w:hAnsi="open sans" w:eastAsia="open sans" w:cs="open sans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bookmarkStart w:id="3" w:name="_GoBack"/>
      <w:bookmarkEnd w:id="3"/>
    </w:p>
    <w:p>
      <w:pPr>
        <w:keepNext w:val="0"/>
        <w:keepLines w:val="0"/>
        <w:widowControl/>
        <w:suppressLineNumbers w:val="0"/>
        <w:jc w:val="left"/>
        <w:rPr>
          <w:rFonts w:hint="eastAsia" w:ascii="open sans" w:hAnsi="open sans" w:eastAsia="open sans" w:cs="open sans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open sans" w:hAnsi="open sans" w:eastAsia="open sans" w:cs="open sans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结果表明，虽然扩展可以提高内存缓存的吞 吐量，但由于邻居容器，延迟也增加了。RKube可以减轻这种影响，为用户提供更好的服务质量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open sans" w:hAnsi="open sans" w:eastAsia="open sans" w:cs="open sans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open sans" w:hAnsi="open sans" w:eastAsia="open sans" w:cs="open sans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open sans" w:hAnsi="open sans" w:eastAsia="open sans" w:cs="open sans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Hans" w:bidi="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 sa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MT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D5D0889"/>
    <w:rsid w:val="067D50A7"/>
    <w:rsid w:val="0CDBBE56"/>
    <w:rsid w:val="33F594B5"/>
    <w:rsid w:val="3773B449"/>
    <w:rsid w:val="3EFB3DE3"/>
    <w:rsid w:val="4B70329A"/>
    <w:rsid w:val="4FCF14D2"/>
    <w:rsid w:val="55F78EB6"/>
    <w:rsid w:val="5737519D"/>
    <w:rsid w:val="5ECFC907"/>
    <w:rsid w:val="5F977460"/>
    <w:rsid w:val="73DF0EB3"/>
    <w:rsid w:val="73FD7BA2"/>
    <w:rsid w:val="755E9889"/>
    <w:rsid w:val="7B1F8C97"/>
    <w:rsid w:val="7BED4673"/>
    <w:rsid w:val="7BFB861F"/>
    <w:rsid w:val="7CA5550B"/>
    <w:rsid w:val="7DC794BA"/>
    <w:rsid w:val="7DEF7D07"/>
    <w:rsid w:val="7EBA827B"/>
    <w:rsid w:val="7EBDB031"/>
    <w:rsid w:val="8FBB29C6"/>
    <w:rsid w:val="AD5FD8D9"/>
    <w:rsid w:val="AF7B468C"/>
    <w:rsid w:val="BD7B7528"/>
    <w:rsid w:val="BDFD3783"/>
    <w:rsid w:val="BE731076"/>
    <w:rsid w:val="BF7FF5B2"/>
    <w:rsid w:val="CABDECB9"/>
    <w:rsid w:val="CFFFE60D"/>
    <w:rsid w:val="D977FD31"/>
    <w:rsid w:val="DAFFFD58"/>
    <w:rsid w:val="DBBF1BA8"/>
    <w:rsid w:val="DD3773A3"/>
    <w:rsid w:val="DEF95A5E"/>
    <w:rsid w:val="DFD82F08"/>
    <w:rsid w:val="DFEFD58A"/>
    <w:rsid w:val="E7BD0720"/>
    <w:rsid w:val="EBDF0F7B"/>
    <w:rsid w:val="ED5D0889"/>
    <w:rsid w:val="EDAFDB42"/>
    <w:rsid w:val="EEDF1F33"/>
    <w:rsid w:val="EF7F2998"/>
    <w:rsid w:val="F72B37C7"/>
    <w:rsid w:val="F7BA3BB4"/>
    <w:rsid w:val="F7FF9553"/>
    <w:rsid w:val="FBBBCE63"/>
    <w:rsid w:val="FC7B2E3D"/>
    <w:rsid w:val="FCCF610E"/>
    <w:rsid w:val="FDFA86D8"/>
    <w:rsid w:val="FECF44B8"/>
    <w:rsid w:val="FEF58BA4"/>
    <w:rsid w:val="FF7763D7"/>
    <w:rsid w:val="FF9B4F66"/>
    <w:rsid w:val="FF9C53DC"/>
    <w:rsid w:val="FFAFE41C"/>
    <w:rsid w:val="FFDF5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2021-12-07T09:29:00Z</dcterms:created>
  <dc:creator>wanghaoyu</dc:creator>
  <cp:lastModifiedBy>wanghaoyu</cp:lastModifiedBy>
  <dcterms:modified xsi:type="dcterms:W3CDTF">2021-12-07T13:33:27Z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