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C31" w:rsidRDefault="00BF5C0A">
      <w:r>
        <w:rPr>
          <w:rFonts w:hint="eastAsia"/>
        </w:rPr>
        <w:t>1</w:t>
      </w:r>
      <w:r>
        <w:rPr>
          <w:rFonts w:hint="eastAsia"/>
        </w:rPr>
        <w:t>、求</w:t>
      </w:r>
      <w:proofErr w:type="spellStart"/>
      <w:r>
        <w:rPr>
          <w:rFonts w:hint="eastAsia"/>
        </w:rPr>
        <w:t>y</w:t>
      </w:r>
      <w:r>
        <w:t>i</w:t>
      </w:r>
      <w:proofErr w:type="spellEnd"/>
      <w:r>
        <w:t>~(ia,σi</w:t>
      </w:r>
      <w:r w:rsidR="00B418C6">
        <w:t>^</w:t>
      </w:r>
      <w:r>
        <w:t>2)</w:t>
      </w:r>
      <w:r>
        <w:t>的</w:t>
      </w:r>
      <w:r>
        <w:t>a</w:t>
      </w:r>
      <w:r>
        <w:t>的</w:t>
      </w:r>
      <w:r>
        <w:rPr>
          <w:rFonts w:hint="eastAsia"/>
        </w:rPr>
        <w:t>BULE</w:t>
      </w:r>
    </w:p>
    <w:p w:rsidR="00BF5C0A" w:rsidRDefault="00BF5C0A">
      <w:r>
        <w:t>2</w:t>
      </w:r>
      <w:r>
        <w:rPr>
          <w:rFonts w:hint="eastAsia"/>
        </w:rPr>
        <w:t>、</w:t>
      </w:r>
      <w:r>
        <w:t>数据和模型的检验问题</w:t>
      </w:r>
    </w:p>
    <w:p w:rsidR="00BF5C0A" w:rsidRDefault="00BF5C0A">
      <w:r>
        <w:rPr>
          <w:rFonts w:hint="eastAsia"/>
        </w:rPr>
        <w:t>3</w:t>
      </w:r>
      <w:r>
        <w:rPr>
          <w:rFonts w:hint="eastAsia"/>
        </w:rPr>
        <w:t>、多重共线性的</w:t>
      </w:r>
      <w:r>
        <w:rPr>
          <w:rFonts w:hint="eastAsia"/>
        </w:rPr>
        <w:t>kappa</w:t>
      </w:r>
      <w:r>
        <w:rPr>
          <w:rFonts w:hint="eastAsia"/>
        </w:rPr>
        <w:t>检验</w:t>
      </w:r>
    </w:p>
    <w:p w:rsidR="00BF5C0A" w:rsidRDefault="00BF5C0A">
      <w:r>
        <w:rPr>
          <w:rFonts w:hint="eastAsia"/>
        </w:rPr>
        <w:t>4</w:t>
      </w:r>
      <w:r>
        <w:rPr>
          <w:rFonts w:hint="eastAsia"/>
        </w:rPr>
        <w:t>、写出</w:t>
      </w:r>
      <w:r w:rsidR="00B418C6">
        <w:rPr>
          <w:rFonts w:hint="eastAsia"/>
        </w:rPr>
        <w:t>自变量选择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个准则</w:t>
      </w:r>
    </w:p>
    <w:p w:rsidR="00BF5C0A" w:rsidRDefault="00BF5C0A">
      <w:r>
        <w:rPr>
          <w:rFonts w:hint="eastAsia"/>
        </w:rPr>
        <w:t>5</w:t>
      </w:r>
      <w:r>
        <w:rPr>
          <w:rFonts w:hint="eastAsia"/>
        </w:rPr>
        <w:t>、因变量有定性变量时，写出</w:t>
      </w:r>
      <w:r>
        <w:rPr>
          <w:rFonts w:hint="eastAsia"/>
        </w:rPr>
        <w:t>2</w:t>
      </w:r>
      <w:r>
        <w:rPr>
          <w:rFonts w:hint="eastAsia"/>
        </w:rPr>
        <w:t>种链接函数</w:t>
      </w:r>
    </w:p>
    <w:p w:rsidR="00BF5C0A" w:rsidRDefault="00BF5C0A">
      <w:r>
        <w:rPr>
          <w:rFonts w:hint="eastAsia"/>
        </w:rPr>
        <w:t>6</w:t>
      </w:r>
      <w:r>
        <w:rPr>
          <w:rFonts w:hint="eastAsia"/>
        </w:rPr>
        <w:t>、单因素方差分析表计算</w:t>
      </w:r>
    </w:p>
    <w:p w:rsidR="00BF5C0A" w:rsidRDefault="00BF5C0A">
      <w:r>
        <w:rPr>
          <w:rFonts w:hint="eastAsia"/>
        </w:rPr>
        <w:t>7</w:t>
      </w:r>
      <w:r>
        <w:rPr>
          <w:rFonts w:hint="eastAsia"/>
        </w:rPr>
        <w:t>、岭估计导数小于</w:t>
      </w:r>
      <w:r>
        <w:rPr>
          <w:rFonts w:hint="eastAsia"/>
        </w:rPr>
        <w:t>0</w:t>
      </w:r>
      <w:r>
        <w:rPr>
          <w:rFonts w:hint="eastAsia"/>
        </w:rPr>
        <w:t>证明</w:t>
      </w:r>
    </w:p>
    <w:p w:rsidR="00BF5C0A" w:rsidRDefault="00BF5C0A">
      <w:r>
        <w:rPr>
          <w:rFonts w:hint="eastAsia"/>
        </w:rPr>
        <w:t>8</w:t>
      </w:r>
      <w:r>
        <w:rPr>
          <w:rFonts w:hint="eastAsia"/>
        </w:rPr>
        <w:t>、证明</w:t>
      </w:r>
      <w:proofErr w:type="spellStart"/>
      <w:r>
        <w:rPr>
          <w:rFonts w:hint="eastAsia"/>
        </w:rPr>
        <w:t>RSSq</w:t>
      </w:r>
      <w:proofErr w:type="spellEnd"/>
      <w:r>
        <w:t>&gt;RSSq+1</w:t>
      </w:r>
    </w:p>
    <w:p w:rsidR="00BF5C0A" w:rsidRDefault="00BF5C0A">
      <w:r>
        <w:t>9</w:t>
      </w:r>
      <w:r>
        <w:rPr>
          <w:rFonts w:hint="eastAsia"/>
        </w:rPr>
        <w:t>、假设检验问题，多个异常点同时检验</w:t>
      </w:r>
      <w:r w:rsidR="00B418C6">
        <w:rPr>
          <w:rFonts w:hint="eastAsia"/>
        </w:rPr>
        <w:t>，构造</w:t>
      </w:r>
      <w:r w:rsidR="00B418C6">
        <w:rPr>
          <w:rFonts w:hint="eastAsia"/>
        </w:rPr>
        <w:t>F</w:t>
      </w:r>
      <w:r w:rsidR="00B418C6">
        <w:rPr>
          <w:rFonts w:hint="eastAsia"/>
        </w:rPr>
        <w:t>统计量，用给定的符号表示。</w:t>
      </w:r>
    </w:p>
    <w:p w:rsidR="00B418C6" w:rsidRDefault="00B418C6"/>
    <w:p w:rsidR="00B418C6" w:rsidRDefault="00B418C6">
      <w:r>
        <w:t>一定要熟练运用矩阵求逆啊</w:t>
      </w:r>
      <w:bookmarkStart w:id="0" w:name="_GoBack"/>
      <w:bookmarkEnd w:id="0"/>
    </w:p>
    <w:sectPr w:rsidR="00B41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F7"/>
    <w:rsid w:val="000B1F70"/>
    <w:rsid w:val="000D7952"/>
    <w:rsid w:val="000E713F"/>
    <w:rsid w:val="00120C25"/>
    <w:rsid w:val="00142D4F"/>
    <w:rsid w:val="001E37C3"/>
    <w:rsid w:val="001E581D"/>
    <w:rsid w:val="00202E52"/>
    <w:rsid w:val="00233F36"/>
    <w:rsid w:val="00236481"/>
    <w:rsid w:val="00261B2C"/>
    <w:rsid w:val="002862A0"/>
    <w:rsid w:val="00296AF1"/>
    <w:rsid w:val="002E3784"/>
    <w:rsid w:val="002F2178"/>
    <w:rsid w:val="003000AE"/>
    <w:rsid w:val="00384C31"/>
    <w:rsid w:val="003B23DF"/>
    <w:rsid w:val="003D228E"/>
    <w:rsid w:val="003E18E4"/>
    <w:rsid w:val="003E7C85"/>
    <w:rsid w:val="003F730A"/>
    <w:rsid w:val="0040341B"/>
    <w:rsid w:val="004A4372"/>
    <w:rsid w:val="004D7D08"/>
    <w:rsid w:val="00540749"/>
    <w:rsid w:val="00544041"/>
    <w:rsid w:val="00544568"/>
    <w:rsid w:val="00562994"/>
    <w:rsid w:val="005638D8"/>
    <w:rsid w:val="005C2F6D"/>
    <w:rsid w:val="005E658A"/>
    <w:rsid w:val="00621DB3"/>
    <w:rsid w:val="00681B16"/>
    <w:rsid w:val="006B051B"/>
    <w:rsid w:val="006C3994"/>
    <w:rsid w:val="006C6225"/>
    <w:rsid w:val="006E46BE"/>
    <w:rsid w:val="006E7ADC"/>
    <w:rsid w:val="00700C18"/>
    <w:rsid w:val="0070625F"/>
    <w:rsid w:val="007432AE"/>
    <w:rsid w:val="007639B7"/>
    <w:rsid w:val="0077325C"/>
    <w:rsid w:val="00794B3D"/>
    <w:rsid w:val="007A2A90"/>
    <w:rsid w:val="007B25DB"/>
    <w:rsid w:val="007D0CDD"/>
    <w:rsid w:val="007E0320"/>
    <w:rsid w:val="007E26F2"/>
    <w:rsid w:val="007F5B52"/>
    <w:rsid w:val="00820E4E"/>
    <w:rsid w:val="008510C5"/>
    <w:rsid w:val="00866850"/>
    <w:rsid w:val="00866EEE"/>
    <w:rsid w:val="008805A0"/>
    <w:rsid w:val="008A2C45"/>
    <w:rsid w:val="008F7721"/>
    <w:rsid w:val="00926623"/>
    <w:rsid w:val="00934DAF"/>
    <w:rsid w:val="0094000D"/>
    <w:rsid w:val="00996301"/>
    <w:rsid w:val="009F2922"/>
    <w:rsid w:val="00A0747A"/>
    <w:rsid w:val="00A115E5"/>
    <w:rsid w:val="00A31D7B"/>
    <w:rsid w:val="00A63B67"/>
    <w:rsid w:val="00A66FB7"/>
    <w:rsid w:val="00A84DA6"/>
    <w:rsid w:val="00AA1623"/>
    <w:rsid w:val="00AD7B9B"/>
    <w:rsid w:val="00AE1569"/>
    <w:rsid w:val="00B057A3"/>
    <w:rsid w:val="00B13046"/>
    <w:rsid w:val="00B418C6"/>
    <w:rsid w:val="00B43C50"/>
    <w:rsid w:val="00B4465C"/>
    <w:rsid w:val="00B46AD5"/>
    <w:rsid w:val="00B6622E"/>
    <w:rsid w:val="00B80154"/>
    <w:rsid w:val="00B81137"/>
    <w:rsid w:val="00BF5C0A"/>
    <w:rsid w:val="00C175C8"/>
    <w:rsid w:val="00C42756"/>
    <w:rsid w:val="00C44713"/>
    <w:rsid w:val="00C6521F"/>
    <w:rsid w:val="00C76793"/>
    <w:rsid w:val="00C962F7"/>
    <w:rsid w:val="00CA7C7B"/>
    <w:rsid w:val="00CC26A7"/>
    <w:rsid w:val="00CE0E00"/>
    <w:rsid w:val="00D026B4"/>
    <w:rsid w:val="00D03069"/>
    <w:rsid w:val="00D067FC"/>
    <w:rsid w:val="00D06D41"/>
    <w:rsid w:val="00D17970"/>
    <w:rsid w:val="00D55727"/>
    <w:rsid w:val="00D711F7"/>
    <w:rsid w:val="00D83E0C"/>
    <w:rsid w:val="00DC226E"/>
    <w:rsid w:val="00DD2F51"/>
    <w:rsid w:val="00DE7830"/>
    <w:rsid w:val="00E4617B"/>
    <w:rsid w:val="00E61A21"/>
    <w:rsid w:val="00E656AE"/>
    <w:rsid w:val="00E77633"/>
    <w:rsid w:val="00E8265D"/>
    <w:rsid w:val="00E84DB8"/>
    <w:rsid w:val="00E965DE"/>
    <w:rsid w:val="00EA1779"/>
    <w:rsid w:val="00EB4DC0"/>
    <w:rsid w:val="00EB6066"/>
    <w:rsid w:val="00EC2A86"/>
    <w:rsid w:val="00EC5AFF"/>
    <w:rsid w:val="00ED7957"/>
    <w:rsid w:val="00EF75B4"/>
    <w:rsid w:val="00F113D1"/>
    <w:rsid w:val="00F47AC7"/>
    <w:rsid w:val="00F6623B"/>
    <w:rsid w:val="00FB1F32"/>
    <w:rsid w:val="00FD33DD"/>
    <w:rsid w:val="00FE0A74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7F058-29A0-4F44-A391-7585E429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weigui Xiang</dc:creator>
  <cp:keywords/>
  <dc:description/>
  <cp:lastModifiedBy>刘 畅</cp:lastModifiedBy>
  <cp:revision>4</cp:revision>
  <dcterms:created xsi:type="dcterms:W3CDTF">2017-01-19T03:18:00Z</dcterms:created>
  <dcterms:modified xsi:type="dcterms:W3CDTF">2019-01-29T15:49:00Z</dcterms:modified>
</cp:coreProperties>
</file>