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course over view today went over HTML. Web design is not as straight forward as math is. We need to create a git repository for this course. We looked at naming conventions. We should create a folder and sub folders. HTML stands for hyper text markup language. We are going over what the beginning and end of tags look like. When opening a HTML put ! and hit tab to bring up boilerplate. Lang en is for a language. The meta data is not displayed to the user. The title shows up in the tab bar. Whatever you want to show up in the webpage put in the body tag. h1 to h6 tags is the size of the text. The paragraph tag is where you write your paragraph. The b tag is the bold tag. We talked about block level elements and inline elements. The span tag is used to mark up and group text. The div tag is used to define a section of a document. Ordered list, unordered list and list tags can create different kind of list. We should can use sites like unsplash.com to get free images. Anchor tags link other pages. Img tag lets you add a picture.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