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3099" w14:textId="3CDDB346" w:rsidR="00486A4D" w:rsidRDefault="00486A4D" w:rsidP="00486A4D">
      <w:pPr>
        <w:pStyle w:val="1"/>
        <w:jc w:val="center"/>
      </w:pPr>
      <w:r>
        <w:rPr>
          <w:rFonts w:hint="eastAsia"/>
        </w:rPr>
        <w:t>软件设计与体系结构</w:t>
      </w:r>
    </w:p>
    <w:p w14:paraId="20335DAC" w14:textId="56259E0E" w:rsidR="00486A4D" w:rsidRDefault="00486A4D" w:rsidP="00486A4D">
      <w:pPr>
        <w:pStyle w:val="1"/>
        <w:jc w:val="center"/>
      </w:pPr>
      <w:r>
        <w:rPr>
          <w:rFonts w:hint="eastAsia"/>
        </w:rPr>
        <w:t>课程报告文档</w:t>
      </w:r>
    </w:p>
    <w:p w14:paraId="7C2D50AE" w14:textId="0097ACE1" w:rsidR="005C5855" w:rsidRPr="005C5855" w:rsidRDefault="005C5855" w:rsidP="005C5855">
      <w:pPr>
        <w:spacing w:line="360" w:lineRule="auto"/>
        <w:ind w:firstLineChars="200" w:firstLine="560"/>
        <w:jc w:val="center"/>
        <w:rPr>
          <w:sz w:val="28"/>
          <w:szCs w:val="32"/>
        </w:rPr>
      </w:pPr>
      <w:r w:rsidRPr="005C5855">
        <w:rPr>
          <w:rFonts w:hint="eastAsia"/>
          <w:sz w:val="28"/>
          <w:szCs w:val="32"/>
        </w:rPr>
        <w:t>项目名：教室管理系统</w:t>
      </w:r>
    </w:p>
    <w:p w14:paraId="3035DFA5" w14:textId="2F6CC9BC" w:rsidR="005C5855" w:rsidRDefault="005C5855" w:rsidP="005C5855">
      <w:pPr>
        <w:spacing w:line="360" w:lineRule="auto"/>
        <w:ind w:firstLineChars="200" w:firstLine="560"/>
        <w:jc w:val="center"/>
        <w:rPr>
          <w:sz w:val="28"/>
          <w:szCs w:val="32"/>
        </w:rPr>
      </w:pPr>
      <w:r w:rsidRPr="005C5855">
        <w:rPr>
          <w:rFonts w:hint="eastAsia"/>
          <w:sz w:val="28"/>
          <w:szCs w:val="32"/>
        </w:rPr>
        <w:t>组员：朱家伟 金泽辉</w:t>
      </w:r>
    </w:p>
    <w:p w14:paraId="7B83F8C6" w14:textId="7C0F68F8" w:rsidR="005C5855" w:rsidRPr="005C5855" w:rsidRDefault="005C5855" w:rsidP="005C5855">
      <w:pPr>
        <w:spacing w:line="360" w:lineRule="auto"/>
        <w:ind w:firstLineChars="200" w:firstLine="560"/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项目链接：</w:t>
      </w:r>
      <w:r w:rsidRPr="005C5855">
        <w:rPr>
          <w:sz w:val="28"/>
          <w:szCs w:val="32"/>
        </w:rPr>
        <w:t>https://github.com/LcKnight/ClassRoomManagement</w:t>
      </w:r>
    </w:p>
    <w:p w14:paraId="5E4EB465" w14:textId="212AFCC2" w:rsidR="005C5855" w:rsidRDefault="005C5855"/>
    <w:p w14:paraId="5E5E5D98" w14:textId="5262D9FC" w:rsidR="005C5855" w:rsidRDefault="005C5855" w:rsidP="005C5855">
      <w:pPr>
        <w:widowControl/>
        <w:jc w:val="left"/>
        <w:rPr>
          <w:rFonts w:hint="eastAsia"/>
        </w:rPr>
      </w:pPr>
      <w:r>
        <w:br w:type="page"/>
      </w:r>
    </w:p>
    <w:p w14:paraId="6B975A37" w14:textId="35517E86" w:rsidR="005C5855" w:rsidRDefault="005C5855" w:rsidP="005C5855">
      <w:pPr>
        <w:pStyle w:val="1"/>
      </w:pPr>
      <w:r>
        <w:rPr>
          <w:rFonts w:hint="eastAsia"/>
        </w:rPr>
        <w:lastRenderedPageBreak/>
        <w:t>设计思路分析：</w:t>
      </w:r>
    </w:p>
    <w:p w14:paraId="04059063" w14:textId="65B1109D" w:rsidR="005C5855" w:rsidRDefault="005C5855" w:rsidP="005C5855">
      <w:pPr>
        <w:spacing w:line="360" w:lineRule="auto"/>
        <w:ind w:firstLineChars="200" w:firstLine="420"/>
      </w:pPr>
      <w:r>
        <w:rPr>
          <w:rFonts w:hint="eastAsia"/>
        </w:rPr>
        <w:t>本项目主要采用了</w:t>
      </w:r>
      <w:r w:rsidRPr="005C5855">
        <w:rPr>
          <w:rFonts w:hint="eastAsia"/>
          <w:b/>
          <w:bCs/>
        </w:rPr>
        <w:t>抽象工厂模式</w:t>
      </w:r>
      <w:r>
        <w:rPr>
          <w:rFonts w:hint="eastAsia"/>
        </w:rPr>
        <w:t>和</w:t>
      </w:r>
      <w:r w:rsidRPr="005C5855">
        <w:rPr>
          <w:rFonts w:hint="eastAsia"/>
          <w:b/>
          <w:bCs/>
        </w:rPr>
        <w:t>数据访问对象</w:t>
      </w:r>
      <w:r>
        <w:rPr>
          <w:rFonts w:hint="eastAsia"/>
        </w:rPr>
        <w:t>设计模式，在最后的项目实践中我们还会采用MVC设计模式。</w:t>
      </w:r>
    </w:p>
    <w:p w14:paraId="54D73A50" w14:textId="2FD1E173" w:rsidR="005C5855" w:rsidRDefault="005C5855" w:rsidP="005C5855">
      <w:pPr>
        <w:spacing w:line="360" w:lineRule="auto"/>
        <w:ind w:firstLineChars="200" w:firstLine="420"/>
      </w:pPr>
      <w:r>
        <w:rPr>
          <w:rFonts w:hint="eastAsia"/>
        </w:rPr>
        <w:t>本项目的主要目标就是实现老师学生等校内人员，对不同时间段，不同教学楼和不同类型的教室进行预定，撤销，反馈信息等等。</w:t>
      </w:r>
    </w:p>
    <w:p w14:paraId="21C2C056" w14:textId="5D9700B8" w:rsidR="003E6ACB" w:rsidRDefault="003E6ACB" w:rsidP="005C5855">
      <w:pPr>
        <w:spacing w:line="360" w:lineRule="auto"/>
        <w:ind w:firstLineChars="200" w:firstLine="420"/>
      </w:pPr>
      <w:r>
        <w:rPr>
          <w:rFonts w:hint="eastAsia"/>
        </w:rPr>
        <w:t>因此可以很自然的想到将教室信息表，成员信息表，反馈信息表以数据库的形式保存在服务器端，因此我们选用了</w:t>
      </w:r>
      <w:r w:rsidRPr="003E6ACB">
        <w:rPr>
          <w:rFonts w:hint="eastAsia"/>
          <w:b/>
          <w:bCs/>
        </w:rPr>
        <w:t>数据访问对象</w:t>
      </w:r>
      <w:r>
        <w:rPr>
          <w:rFonts w:hint="eastAsia"/>
        </w:rPr>
        <w:t>模式。</w:t>
      </w:r>
    </w:p>
    <w:p w14:paraId="05038CC2" w14:textId="05FC0F30" w:rsidR="003E6ACB" w:rsidRDefault="003E6ACB" w:rsidP="005C5855">
      <w:pPr>
        <w:spacing w:line="360" w:lineRule="auto"/>
        <w:ind w:firstLineChars="200" w:firstLine="420"/>
      </w:pPr>
      <w:r>
        <w:rPr>
          <w:rFonts w:hint="eastAsia"/>
        </w:rPr>
        <w:t>同样的，针对不同种类的教室，不同优先级的用户，都是基于最基本的Classroom类和User类，因此我们可以将这几个基类抽象出来，形成一个个的抽象工厂，便于后续的直接拆箱。</w:t>
      </w:r>
    </w:p>
    <w:p w14:paraId="31DF45DB" w14:textId="1B3069C7" w:rsidR="003E6ACB" w:rsidRPr="005C5855" w:rsidRDefault="003E6ACB" w:rsidP="005C585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本项目采用Java</w:t>
      </w:r>
      <w:r>
        <w:t xml:space="preserve"> </w:t>
      </w:r>
      <w:r>
        <w:rPr>
          <w:rFonts w:hint="eastAsia"/>
        </w:rPr>
        <w:t>SpringBoot作为实现框架，后端采用springboot</w:t>
      </w:r>
      <w:r>
        <w:t>+</w:t>
      </w:r>
      <w:r>
        <w:rPr>
          <w:rFonts w:hint="eastAsia"/>
        </w:rPr>
        <w:t>mybatis，前端采用基础的j</w:t>
      </w:r>
      <w:r>
        <w:t>sp</w:t>
      </w:r>
      <w:r>
        <w:rPr>
          <w:rFonts w:hint="eastAsia"/>
        </w:rPr>
        <w:t>界面（后续可能升级为vue前端和springboot进行前后端分离）。</w:t>
      </w:r>
    </w:p>
    <w:p w14:paraId="4508A138" w14:textId="5AFBA7EF" w:rsidR="005C5855" w:rsidRDefault="005C5855" w:rsidP="005C5855">
      <w:pPr>
        <w:pStyle w:val="1"/>
      </w:pPr>
      <w:r>
        <w:rPr>
          <w:rFonts w:hint="eastAsia"/>
        </w:rPr>
        <w:t>设计模式优势：</w:t>
      </w:r>
    </w:p>
    <w:p w14:paraId="03665C09" w14:textId="6C2E79AE" w:rsidR="005C5855" w:rsidRDefault="003E6ACB" w:rsidP="005C5855">
      <w:pPr>
        <w:spacing w:line="360" w:lineRule="auto"/>
        <w:ind w:firstLineChars="200" w:firstLine="420"/>
      </w:pPr>
      <w:r w:rsidRPr="003E6ACB">
        <w:rPr>
          <w:rFonts w:hint="eastAsia"/>
          <w:b/>
          <w:bCs/>
        </w:rPr>
        <w:t>数据访问对象</w:t>
      </w:r>
      <w:r>
        <w:rPr>
          <w:rFonts w:hint="eastAsia"/>
        </w:rPr>
        <w:t>模式不同于只将数据存于程序当前堆栈区，可以将程序执行过程中产生的变量存储在服务器中，前端用户访问时也可以通过restapi直接从后端service 层次提取数据信息进行返回，通过使用数据访问对象模式，程序具有更好的衍生型和实用性。</w:t>
      </w:r>
    </w:p>
    <w:p w14:paraId="4DFEFFCC" w14:textId="778B98EA" w:rsidR="003E6ACB" w:rsidRPr="005C5855" w:rsidRDefault="003E6ACB" w:rsidP="005C5855">
      <w:pPr>
        <w:spacing w:line="360" w:lineRule="auto"/>
        <w:ind w:firstLineChars="200" w:firstLine="420"/>
        <w:rPr>
          <w:rFonts w:hint="eastAsia"/>
        </w:rPr>
      </w:pPr>
      <w:r w:rsidRPr="003E6ACB">
        <w:rPr>
          <w:rFonts w:hint="eastAsia"/>
          <w:b/>
          <w:bCs/>
        </w:rPr>
        <w:t>抽象工厂</w:t>
      </w:r>
      <w:r>
        <w:rPr>
          <w:rFonts w:hint="eastAsia"/>
        </w:rPr>
        <w:t>模式</w:t>
      </w:r>
      <w:r w:rsidR="00ED50A6">
        <w:rPr>
          <w:rFonts w:hint="eastAsia"/>
        </w:rPr>
        <w:t>，底层来说可以更好的实现模块之间的解耦，类与类之间的调用层次降低，都由统一的抽象工厂来统一调用。在本项目中，我们早期采用了mybatis</w:t>
      </w:r>
      <w:r w:rsidR="00ED50A6">
        <w:t>-</w:t>
      </w:r>
      <w:r w:rsidR="00ED50A6">
        <w:rPr>
          <w:rFonts w:hint="eastAsia"/>
        </w:rPr>
        <w:t>string这一包作为mybatis和IoC容器的嵌合，通过IoC来统一管理mybatis中的mapper映射对象来实现工厂模式管理数据库映射，后续可能由于使用springboot</w:t>
      </w:r>
      <w:r w:rsidR="00ED50A6">
        <w:t>+</w:t>
      </w:r>
      <w:r w:rsidR="00ED50A6">
        <w:rPr>
          <w:rFonts w:hint="eastAsia"/>
        </w:rPr>
        <w:t>mybatis的结合而放弃这种做法。</w:t>
      </w:r>
    </w:p>
    <w:sectPr w:rsidR="003E6ACB" w:rsidRPr="005C5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4D"/>
    <w:rsid w:val="00000F60"/>
    <w:rsid w:val="003E6ACB"/>
    <w:rsid w:val="00486A4D"/>
    <w:rsid w:val="005C5855"/>
    <w:rsid w:val="00B55CE8"/>
    <w:rsid w:val="00C717A8"/>
    <w:rsid w:val="00ED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C010"/>
  <w15:chartTrackingRefBased/>
  <w15:docId w15:val="{ABC422B7-1E16-4127-87F5-01564805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A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Zehui</dc:creator>
  <cp:keywords/>
  <dc:description/>
  <cp:lastModifiedBy>Jin Zehui</cp:lastModifiedBy>
  <cp:revision>2</cp:revision>
  <dcterms:created xsi:type="dcterms:W3CDTF">2020-10-25T13:00:00Z</dcterms:created>
  <dcterms:modified xsi:type="dcterms:W3CDTF">2020-10-25T15:36:00Z</dcterms:modified>
</cp:coreProperties>
</file>