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4E153" w14:textId="23F9498F" w:rsidR="0080211A" w:rsidRDefault="0080211A" w:rsidP="0019706C">
      <w:pPr>
        <w:ind w:firstLine="708"/>
      </w:pPr>
      <w:r>
        <w:t>Nosso cliente começou a construir uma loja via web, com isso precisava controlar todas suas vendas</w:t>
      </w:r>
      <w:r w:rsidR="0019706C">
        <w:t xml:space="preserve">. O controle de vendas consumirá API externa dos correios para consultar cep e usa-se MySQL como banco de dados para armazenar informações de produtos e clientes. </w:t>
      </w:r>
    </w:p>
    <w:p w14:paraId="179D52B2" w14:textId="036E6A84" w:rsidR="002D19C4" w:rsidRDefault="002D19C4" w:rsidP="0019706C">
      <w:pPr>
        <w:ind w:firstLine="708"/>
      </w:pPr>
      <w:r>
        <w:t>Nossa aplicação será por meio de Spring Boot para fazer todas as funções que o cliente necessitar, assim consumindo nosso sistema.</w:t>
      </w:r>
    </w:p>
    <w:p w14:paraId="513764A4" w14:textId="48C62CBC" w:rsidR="005135BF" w:rsidRPr="00DF0111" w:rsidRDefault="002D19C4" w:rsidP="002D19C4">
      <w:pPr>
        <w:ind w:firstLine="708"/>
      </w:pPr>
      <w:r>
        <w:t xml:space="preserve">As telas de lista de vendas para o nosso cliente, será feita </w:t>
      </w:r>
      <w:proofErr w:type="gramStart"/>
      <w:r>
        <w:t>com Angular</w:t>
      </w:r>
      <w:proofErr w:type="gramEnd"/>
      <w:r>
        <w:t xml:space="preserve">, utilizando a biblioteca do Google </w:t>
      </w:r>
      <w:proofErr w:type="spellStart"/>
      <w:r>
        <w:t>Fonts</w:t>
      </w:r>
      <w:proofErr w:type="spellEnd"/>
      <w:r>
        <w:t xml:space="preserve"> para melhores estilizações.</w:t>
      </w:r>
    </w:p>
    <w:sectPr w:rsidR="005135BF" w:rsidRPr="00DF011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4AC46F" w14:textId="77777777" w:rsidR="00794044" w:rsidRDefault="00794044" w:rsidP="00DF0111">
      <w:pPr>
        <w:spacing w:after="0" w:line="240" w:lineRule="auto"/>
      </w:pPr>
      <w:r>
        <w:separator/>
      </w:r>
    </w:p>
  </w:endnote>
  <w:endnote w:type="continuationSeparator" w:id="0">
    <w:p w14:paraId="041D1B7A" w14:textId="77777777" w:rsidR="00794044" w:rsidRDefault="00794044" w:rsidP="00DF0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6D5F6" w14:textId="77777777" w:rsidR="00794044" w:rsidRDefault="00794044" w:rsidP="00DF0111">
      <w:pPr>
        <w:spacing w:after="0" w:line="240" w:lineRule="auto"/>
      </w:pPr>
      <w:r>
        <w:separator/>
      </w:r>
    </w:p>
  </w:footnote>
  <w:footnote w:type="continuationSeparator" w:id="0">
    <w:p w14:paraId="791074A9" w14:textId="77777777" w:rsidR="00794044" w:rsidRDefault="00794044" w:rsidP="00DF0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7C7FD" w14:textId="1FBC5611" w:rsidR="00DF0111" w:rsidRDefault="00DF0111">
    <w:pPr>
      <w:pStyle w:val="Cabealho"/>
    </w:pPr>
    <w:r>
      <w:t xml:space="preserve">Nome: Luiz Carlos Martendal, Fabian </w:t>
    </w:r>
    <w:proofErr w:type="spellStart"/>
    <w:r>
      <w:t>Formento</w:t>
    </w:r>
    <w:proofErr w:type="spellEnd"/>
    <w:r>
      <w:t xml:space="preserve"> e Lucas Visconti.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5F"/>
    <w:rsid w:val="0019706C"/>
    <w:rsid w:val="001E39DB"/>
    <w:rsid w:val="002D19C4"/>
    <w:rsid w:val="005135BF"/>
    <w:rsid w:val="0061435F"/>
    <w:rsid w:val="00794044"/>
    <w:rsid w:val="0080211A"/>
    <w:rsid w:val="00DF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C05AE"/>
  <w15:chartTrackingRefBased/>
  <w15:docId w15:val="{B9F27515-4D2F-4259-9B06-AE8D8F78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4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14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4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14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14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14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14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14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14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4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14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14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143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143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143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143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143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143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14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14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14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14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14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143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143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143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14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143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1435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F01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0111"/>
  </w:style>
  <w:style w:type="paragraph" w:styleId="Rodap">
    <w:name w:val="footer"/>
    <w:basedOn w:val="Normal"/>
    <w:link w:val="RodapChar"/>
    <w:uiPriority w:val="99"/>
    <w:unhideWhenUsed/>
    <w:rsid w:val="00DF01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0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83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Martendal</dc:creator>
  <cp:keywords/>
  <dc:description/>
  <cp:lastModifiedBy>Luiz Carlos Martendal</cp:lastModifiedBy>
  <cp:revision>1</cp:revision>
  <dcterms:created xsi:type="dcterms:W3CDTF">2025-08-14T22:34:00Z</dcterms:created>
  <dcterms:modified xsi:type="dcterms:W3CDTF">2025-08-14T23:44:00Z</dcterms:modified>
</cp:coreProperties>
</file>