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F55B" w14:textId="6A08CF21" w:rsidR="00CF38D9" w:rsidRDefault="00CF38D9" w:rsidP="00564C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0D15">
        <w:rPr>
          <w:rFonts w:ascii="Times New Roman" w:hAnsi="Times New Roman" w:cs="Times New Roman"/>
          <w:b/>
          <w:sz w:val="24"/>
          <w:szCs w:val="24"/>
        </w:rPr>
        <w:t>Project #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564C97">
        <w:rPr>
          <w:rFonts w:ascii="Times New Roman" w:hAnsi="Times New Roman" w:cs="Times New Roman"/>
          <w:b/>
          <w:sz w:val="24"/>
          <w:szCs w:val="24"/>
        </w:rPr>
        <w:t xml:space="preserve"> (AI for Finance)</w:t>
      </w:r>
    </w:p>
    <w:p w14:paraId="3CEDF276" w14:textId="4F08C2C6" w:rsidR="002B710A" w:rsidRPr="00980D15" w:rsidRDefault="00311CD5" w:rsidP="00CF38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0D15">
        <w:rPr>
          <w:rFonts w:ascii="Times New Roman" w:hAnsi="Times New Roman" w:cs="Times New Roman"/>
          <w:b/>
          <w:sz w:val="24"/>
          <w:szCs w:val="24"/>
        </w:rPr>
        <w:t xml:space="preserve">Spring </w:t>
      </w:r>
      <w:r w:rsidR="00137134">
        <w:rPr>
          <w:rFonts w:ascii="Times New Roman" w:hAnsi="Times New Roman" w:cs="Times New Roman"/>
          <w:b/>
          <w:sz w:val="24"/>
          <w:szCs w:val="24"/>
        </w:rPr>
        <w:t>202</w:t>
      </w:r>
      <w:r w:rsidR="008875D7">
        <w:rPr>
          <w:rFonts w:ascii="Times New Roman" w:hAnsi="Times New Roman" w:cs="Times New Roman"/>
          <w:b/>
          <w:sz w:val="24"/>
          <w:szCs w:val="24"/>
        </w:rPr>
        <w:t>3</w:t>
      </w:r>
    </w:p>
    <w:p w14:paraId="3CEDF277" w14:textId="256505FC" w:rsidR="002B710A" w:rsidRPr="00980D15" w:rsidRDefault="009F2F82" w:rsidP="002B71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0D15">
        <w:rPr>
          <w:rFonts w:ascii="Times New Roman" w:hAnsi="Times New Roman" w:cs="Times New Roman"/>
          <w:b/>
          <w:sz w:val="24"/>
          <w:szCs w:val="24"/>
        </w:rPr>
        <w:t xml:space="preserve">(Due </w:t>
      </w:r>
      <w:r w:rsidR="008875D7">
        <w:rPr>
          <w:rFonts w:ascii="Times New Roman" w:hAnsi="Times New Roman" w:cs="Times New Roman"/>
          <w:b/>
          <w:sz w:val="24"/>
          <w:szCs w:val="24"/>
        </w:rPr>
        <w:t>9</w:t>
      </w:r>
      <w:r w:rsidRPr="00980D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B01A46">
        <w:rPr>
          <w:rFonts w:ascii="Times New Roman" w:hAnsi="Times New Roman" w:cs="Times New Roman"/>
          <w:b/>
          <w:sz w:val="24"/>
          <w:szCs w:val="24"/>
        </w:rPr>
        <w:t>April</w:t>
      </w:r>
      <w:r w:rsidRPr="00980D15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Pr="00980D15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8875D7">
        <w:rPr>
          <w:rFonts w:ascii="Times New Roman" w:hAnsi="Times New Roman" w:cs="Times New Roman"/>
          <w:b/>
          <w:sz w:val="24"/>
          <w:szCs w:val="24"/>
        </w:rPr>
        <w:t>3</w:t>
      </w:r>
      <w:r w:rsidRPr="00980D15">
        <w:rPr>
          <w:rFonts w:ascii="Times New Roman" w:hAnsi="Times New Roman" w:cs="Times New Roman"/>
          <w:b/>
          <w:sz w:val="24"/>
          <w:szCs w:val="24"/>
        </w:rPr>
        <w:t>)</w:t>
      </w:r>
    </w:p>
    <w:p w14:paraId="3CEDF279" w14:textId="78833CFD" w:rsidR="00B55EAA" w:rsidRPr="00980D15" w:rsidRDefault="00B55EAA" w:rsidP="00B643C5">
      <w:pPr>
        <w:rPr>
          <w:rFonts w:ascii="Times New Roman" w:hAnsi="Times New Roman" w:cs="Times New Roman"/>
          <w:b/>
          <w:sz w:val="24"/>
          <w:szCs w:val="24"/>
        </w:rPr>
      </w:pPr>
      <w:r w:rsidRPr="00980D15">
        <w:rPr>
          <w:rFonts w:ascii="Times New Roman" w:hAnsi="Times New Roman" w:cs="Times New Roman"/>
          <w:b/>
          <w:sz w:val="24"/>
          <w:szCs w:val="24"/>
        </w:rPr>
        <w:t>Scenario: You are a portfolio manager. Hence, you want to rebalance your portfolio from high beta stocks to low beta stocks before recessions. As a result, you may want to find a model that has some predictability of recessions.</w:t>
      </w:r>
    </w:p>
    <w:p w14:paraId="3CEDF27A" w14:textId="26996491" w:rsidR="00B55EAA" w:rsidRPr="00980D15" w:rsidRDefault="009D7696" w:rsidP="00907F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980D15">
        <w:rPr>
          <w:rFonts w:ascii="Times New Roman" w:hAnsi="Times New Roman" w:cs="Times New Roman"/>
          <w:b/>
          <w:sz w:val="24"/>
          <w:szCs w:val="24"/>
        </w:rPr>
        <w:t xml:space="preserve">Try to </w:t>
      </w:r>
      <w:r w:rsidR="00590686">
        <w:rPr>
          <w:rFonts w:ascii="Times New Roman" w:hAnsi="Times New Roman" w:cs="Times New Roman"/>
          <w:b/>
          <w:sz w:val="24"/>
          <w:szCs w:val="24"/>
        </w:rPr>
        <w:t>read</w:t>
      </w:r>
      <w:r w:rsidRPr="00980D15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590686">
        <w:rPr>
          <w:rFonts w:ascii="Times New Roman" w:hAnsi="Times New Roman" w:cs="Times New Roman"/>
          <w:b/>
          <w:sz w:val="24"/>
          <w:szCs w:val="24"/>
        </w:rPr>
        <w:t xml:space="preserve">paper by </w:t>
      </w:r>
      <w:r w:rsidRPr="00980D15">
        <w:rPr>
          <w:rFonts w:ascii="Times New Roman" w:hAnsi="Times New Roman" w:cs="Times New Roman"/>
          <w:b/>
          <w:sz w:val="24"/>
          <w:szCs w:val="24"/>
        </w:rPr>
        <w:t>Estrella</w:t>
      </w:r>
      <w:r w:rsidR="00CE5BFA" w:rsidRPr="00980D15">
        <w:rPr>
          <w:rFonts w:ascii="Times New Roman" w:hAnsi="Times New Roman" w:cs="Times New Roman"/>
          <w:b/>
          <w:sz w:val="24"/>
          <w:szCs w:val="24"/>
        </w:rPr>
        <w:t xml:space="preserve"> and</w:t>
      </w:r>
      <w:r w:rsidRPr="00980D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0D15">
        <w:rPr>
          <w:rFonts w:ascii="Times New Roman" w:hAnsi="Times New Roman" w:cs="Times New Roman"/>
          <w:b/>
          <w:sz w:val="24"/>
          <w:szCs w:val="24"/>
        </w:rPr>
        <w:t>Hardouvelis</w:t>
      </w:r>
      <w:proofErr w:type="spellEnd"/>
      <w:r w:rsidRPr="00980D15">
        <w:rPr>
          <w:rFonts w:ascii="Times New Roman" w:hAnsi="Times New Roman" w:cs="Times New Roman"/>
          <w:b/>
          <w:sz w:val="24"/>
          <w:szCs w:val="24"/>
        </w:rPr>
        <w:t xml:space="preserve"> (1991) </w:t>
      </w:r>
      <w:r w:rsidR="00907F7D" w:rsidRPr="00980D15">
        <w:rPr>
          <w:rFonts w:ascii="Times New Roman" w:hAnsi="Times New Roman" w:cs="Times New Roman"/>
          <w:b/>
          <w:sz w:val="24"/>
          <w:szCs w:val="24"/>
        </w:rPr>
        <w:t>(</w:t>
      </w:r>
      <w:hyperlink r:id="rId7" w:history="1">
        <w:r w:rsidR="004B7C5B" w:rsidRPr="00980D15">
          <w:rPr>
            <w:rStyle w:val="Hyperlink"/>
            <w:rFonts w:ascii="Times New Roman" w:hAnsi="Times New Roman" w:cs="Times New Roman"/>
            <w:sz w:val="24"/>
            <w:szCs w:val="24"/>
          </w:rPr>
          <w:t>http://hardouvelis.gr/wp-content/uploads/2017/12/JF_June_1991_462_555-7</w:t>
        </w:r>
        <w:r w:rsidR="004B7C5B" w:rsidRPr="00980D15">
          <w:rPr>
            <w:rStyle w:val="Hyperlink"/>
            <w:rFonts w:ascii="Times New Roman" w:hAnsi="Times New Roman" w:cs="Times New Roman"/>
            <w:sz w:val="24"/>
            <w:szCs w:val="24"/>
          </w:rPr>
          <w:t>6</w:t>
        </w:r>
        <w:r w:rsidR="004B7C5B" w:rsidRPr="00980D15">
          <w:rPr>
            <w:rStyle w:val="Hyperlink"/>
            <w:rFonts w:ascii="Times New Roman" w:hAnsi="Times New Roman" w:cs="Times New Roman"/>
            <w:sz w:val="24"/>
            <w:szCs w:val="24"/>
          </w:rPr>
          <w:t>_HQ-1.pdf</w:t>
        </w:r>
      </w:hyperlink>
      <w:r w:rsidR="00907F7D" w:rsidRPr="00980D15">
        <w:rPr>
          <w:rFonts w:ascii="Times New Roman" w:hAnsi="Times New Roman" w:cs="Times New Roman"/>
          <w:b/>
          <w:sz w:val="24"/>
          <w:szCs w:val="24"/>
        </w:rPr>
        <w:t>)</w:t>
      </w:r>
      <w:r w:rsidRPr="00980D15">
        <w:rPr>
          <w:rFonts w:ascii="Times New Roman" w:hAnsi="Times New Roman" w:cs="Times New Roman"/>
          <w:b/>
          <w:sz w:val="24"/>
          <w:szCs w:val="24"/>
        </w:rPr>
        <w:t>.</w:t>
      </w:r>
    </w:p>
    <w:p w14:paraId="53C175CF" w14:textId="77777777" w:rsidR="00590686" w:rsidRDefault="00590686" w:rsidP="00590686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0CF15B0" w14:textId="2C47A63E" w:rsidR="00590686" w:rsidRPr="00980D15" w:rsidRDefault="00E55E48" w:rsidP="0059068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80D15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="009D7696" w:rsidRPr="00980D15">
        <w:rPr>
          <w:rFonts w:ascii="Times New Roman" w:hAnsi="Times New Roman" w:cs="Times New Roman"/>
          <w:b/>
          <w:color w:val="FF0000"/>
          <w:sz w:val="24"/>
          <w:szCs w:val="24"/>
        </w:rPr>
        <w:t>irst, you construct the dataset.</w:t>
      </w:r>
      <w:r w:rsidR="00B407BF" w:rsidRPr="00980D1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551749ED" w14:textId="417BC6AB" w:rsidR="00F81536" w:rsidRDefault="00590686" w:rsidP="00F63A34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80D1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The analysis is for the 1955-present sample. </w:t>
      </w:r>
    </w:p>
    <w:p w14:paraId="44816EC7" w14:textId="77777777" w:rsidR="00F63A34" w:rsidRPr="00980D15" w:rsidRDefault="00F63A34" w:rsidP="00F63A34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24C8F49" w14:textId="77777777" w:rsidR="00A84F3A" w:rsidRDefault="00E55E48" w:rsidP="00F63A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80D15">
        <w:rPr>
          <w:rFonts w:ascii="Times New Roman" w:hAnsi="Times New Roman" w:cs="Times New Roman"/>
          <w:b/>
          <w:sz w:val="24"/>
          <w:szCs w:val="24"/>
        </w:rPr>
        <w:t xml:space="preserve">Here are the data you </w:t>
      </w:r>
      <w:proofErr w:type="gramStart"/>
      <w:r w:rsidRPr="00980D15">
        <w:rPr>
          <w:rFonts w:ascii="Times New Roman" w:hAnsi="Times New Roman" w:cs="Times New Roman"/>
          <w:b/>
          <w:sz w:val="24"/>
          <w:szCs w:val="24"/>
        </w:rPr>
        <w:t>need</w:t>
      </w:r>
      <w:proofErr w:type="gramEnd"/>
      <w:r w:rsidRPr="00980D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938759" w14:textId="77777777" w:rsidR="00A84F3A" w:rsidRDefault="00E55E48" w:rsidP="00F63A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80D15">
        <w:rPr>
          <w:rFonts w:ascii="Times New Roman" w:hAnsi="Times New Roman" w:cs="Times New Roman"/>
          <w:b/>
          <w:sz w:val="24"/>
          <w:szCs w:val="24"/>
        </w:rPr>
        <w:t>1</w:t>
      </w:r>
      <w:r w:rsidR="009D7696" w:rsidRPr="00980D15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AB201B" w:rsidRPr="00980D15">
        <w:rPr>
          <w:rFonts w:ascii="Times New Roman" w:hAnsi="Times New Roman" w:cs="Times New Roman"/>
          <w:b/>
          <w:sz w:val="24"/>
          <w:szCs w:val="24"/>
        </w:rPr>
        <w:t xml:space="preserve">the Treasury </w:t>
      </w:r>
      <w:r w:rsidR="009D7696" w:rsidRPr="00980D15">
        <w:rPr>
          <w:rFonts w:ascii="Times New Roman" w:hAnsi="Times New Roman" w:cs="Times New Roman"/>
          <w:b/>
          <w:sz w:val="24"/>
          <w:szCs w:val="24"/>
        </w:rPr>
        <w:t xml:space="preserve">TERM </w:t>
      </w:r>
      <w:proofErr w:type="gramStart"/>
      <w:r w:rsidR="009D7696" w:rsidRPr="00980D15">
        <w:rPr>
          <w:rFonts w:ascii="Times New Roman" w:hAnsi="Times New Roman" w:cs="Times New Roman"/>
          <w:b/>
          <w:sz w:val="24"/>
          <w:szCs w:val="24"/>
        </w:rPr>
        <w:t>spread;</w:t>
      </w:r>
      <w:proofErr w:type="gramEnd"/>
      <w:r w:rsidR="00F63A3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96E4F5" w14:textId="77777777" w:rsidR="00A84F3A" w:rsidRDefault="00F63A34" w:rsidP="00F63A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F03E40" w:rsidRPr="00980D15">
        <w:rPr>
          <w:rFonts w:ascii="Times New Roman" w:hAnsi="Times New Roman" w:cs="Times New Roman"/>
          <w:b/>
          <w:sz w:val="24"/>
          <w:szCs w:val="24"/>
        </w:rPr>
        <w:t xml:space="preserve">) NBER Recessions data. </w:t>
      </w:r>
    </w:p>
    <w:p w14:paraId="3CEDF27F" w14:textId="7BBC0EF6" w:rsidR="003B0992" w:rsidRDefault="002E2F7D" w:rsidP="00F63A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80D15">
        <w:rPr>
          <w:rFonts w:ascii="Times New Roman" w:hAnsi="Times New Roman" w:cs="Times New Roman"/>
          <w:b/>
          <w:sz w:val="24"/>
          <w:szCs w:val="24"/>
        </w:rPr>
        <w:t>T</w:t>
      </w:r>
      <w:r w:rsidR="00F03E40" w:rsidRPr="00980D15">
        <w:rPr>
          <w:rFonts w:ascii="Times New Roman" w:hAnsi="Times New Roman" w:cs="Times New Roman"/>
          <w:b/>
          <w:sz w:val="24"/>
          <w:szCs w:val="24"/>
        </w:rPr>
        <w:t xml:space="preserve">he </w:t>
      </w:r>
      <w:r w:rsidRPr="00980D15">
        <w:rPr>
          <w:rFonts w:ascii="Times New Roman" w:hAnsi="Times New Roman" w:cs="Times New Roman"/>
          <w:b/>
          <w:sz w:val="24"/>
          <w:szCs w:val="24"/>
        </w:rPr>
        <w:t xml:space="preserve">relevant </w:t>
      </w:r>
      <w:r w:rsidR="00F03E40" w:rsidRPr="00980D15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Pr="00980D15">
        <w:rPr>
          <w:rFonts w:ascii="Times New Roman" w:hAnsi="Times New Roman" w:cs="Times New Roman"/>
          <w:b/>
          <w:sz w:val="24"/>
          <w:szCs w:val="24"/>
        </w:rPr>
        <w:t>are</w:t>
      </w:r>
      <w:r w:rsidR="00E55E48" w:rsidRPr="00980D15">
        <w:rPr>
          <w:rFonts w:ascii="Times New Roman" w:hAnsi="Times New Roman" w:cs="Times New Roman"/>
          <w:b/>
          <w:sz w:val="24"/>
          <w:szCs w:val="24"/>
        </w:rPr>
        <w:t xml:space="preserve"> available @ BEA/</w:t>
      </w:r>
      <w:r w:rsidR="009D7696" w:rsidRPr="00980D15">
        <w:rPr>
          <w:rFonts w:ascii="Times New Roman" w:hAnsi="Times New Roman" w:cs="Times New Roman"/>
          <w:b/>
          <w:sz w:val="24"/>
          <w:szCs w:val="24"/>
        </w:rPr>
        <w:t>NBER – some data you already have</w:t>
      </w:r>
      <w:r w:rsidR="00B95777" w:rsidRPr="00980D15">
        <w:rPr>
          <w:rFonts w:ascii="Times New Roman" w:hAnsi="Times New Roman" w:cs="Times New Roman"/>
          <w:b/>
          <w:sz w:val="24"/>
          <w:szCs w:val="24"/>
        </w:rPr>
        <w:t>/you know the source</w:t>
      </w:r>
      <w:r w:rsidR="009D7696" w:rsidRPr="00980D1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441BA" w:rsidRPr="00980D15">
        <w:rPr>
          <w:rFonts w:ascii="Times New Roman" w:hAnsi="Times New Roman" w:cs="Times New Roman"/>
          <w:b/>
          <w:sz w:val="24"/>
          <w:szCs w:val="24"/>
        </w:rPr>
        <w:t xml:space="preserve">Since </w:t>
      </w:r>
      <w:r w:rsidRPr="00980D15">
        <w:rPr>
          <w:rFonts w:ascii="Times New Roman" w:hAnsi="Times New Roman" w:cs="Times New Roman"/>
          <w:b/>
          <w:sz w:val="24"/>
          <w:szCs w:val="24"/>
        </w:rPr>
        <w:t xml:space="preserve">GDP </w:t>
      </w:r>
      <w:r w:rsidR="004441BA" w:rsidRPr="00980D15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Pr="00980D15">
        <w:rPr>
          <w:rFonts w:ascii="Times New Roman" w:hAnsi="Times New Roman" w:cs="Times New Roman"/>
          <w:b/>
          <w:sz w:val="24"/>
          <w:szCs w:val="24"/>
        </w:rPr>
        <w:t xml:space="preserve">is quarterly, </w:t>
      </w:r>
      <w:r w:rsidR="00F63A34">
        <w:rPr>
          <w:rFonts w:ascii="Times New Roman" w:hAnsi="Times New Roman" w:cs="Times New Roman"/>
          <w:b/>
          <w:sz w:val="24"/>
          <w:szCs w:val="24"/>
        </w:rPr>
        <w:t>and hence “recession” is quarterly data. W</w:t>
      </w:r>
      <w:r w:rsidRPr="00980D15">
        <w:rPr>
          <w:rFonts w:ascii="Times New Roman" w:hAnsi="Times New Roman" w:cs="Times New Roman"/>
          <w:b/>
          <w:sz w:val="24"/>
          <w:szCs w:val="24"/>
        </w:rPr>
        <w:t xml:space="preserve">e need to do the analysis </w:t>
      </w:r>
      <w:r w:rsidRPr="00980D15">
        <w:rPr>
          <w:rFonts w:ascii="Times New Roman" w:hAnsi="Times New Roman" w:cs="Times New Roman"/>
          <w:b/>
          <w:color w:val="FF0000"/>
          <w:sz w:val="24"/>
          <w:szCs w:val="24"/>
        </w:rPr>
        <w:t>quarterly</w:t>
      </w:r>
      <w:r w:rsidRPr="00980D15">
        <w:rPr>
          <w:rFonts w:ascii="Times New Roman" w:hAnsi="Times New Roman" w:cs="Times New Roman"/>
          <w:b/>
          <w:sz w:val="24"/>
          <w:szCs w:val="24"/>
        </w:rPr>
        <w:t xml:space="preserve">. Convert monthly data to quarterly by taking an average. </w:t>
      </w:r>
    </w:p>
    <w:p w14:paraId="60902795" w14:textId="77777777" w:rsidR="00F63A34" w:rsidRPr="00F63A34" w:rsidRDefault="00F63A34" w:rsidP="00F63A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3454FE5" w14:textId="77777777" w:rsidR="00BC7D09" w:rsidRDefault="002E2F7D" w:rsidP="00BC7D0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980D15">
        <w:rPr>
          <w:rFonts w:ascii="Times New Roman" w:hAnsi="Times New Roman" w:cs="Times New Roman"/>
          <w:b/>
          <w:sz w:val="24"/>
          <w:szCs w:val="24"/>
        </w:rPr>
        <w:t>You need to r</w:t>
      </w:r>
      <w:r w:rsidR="009D7696" w:rsidRPr="00980D15">
        <w:rPr>
          <w:rFonts w:ascii="Times New Roman" w:hAnsi="Times New Roman" w:cs="Times New Roman"/>
          <w:b/>
          <w:sz w:val="24"/>
          <w:szCs w:val="24"/>
        </w:rPr>
        <w:t xml:space="preserve">un a </w:t>
      </w:r>
      <w:r w:rsidR="009D7696" w:rsidRPr="00BC7D09">
        <w:rPr>
          <w:rFonts w:ascii="Times New Roman" w:hAnsi="Times New Roman" w:cs="Times New Roman"/>
          <w:b/>
          <w:color w:val="FF0000"/>
          <w:sz w:val="24"/>
          <w:szCs w:val="24"/>
        </w:rPr>
        <w:t>Probit model</w:t>
      </w:r>
      <w:r w:rsidR="000B6699" w:rsidRPr="00BC7D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0B6699" w:rsidRPr="00980D15">
        <w:rPr>
          <w:rFonts w:ascii="Times New Roman" w:hAnsi="Times New Roman" w:cs="Times New Roman"/>
          <w:b/>
          <w:sz w:val="24"/>
          <w:szCs w:val="24"/>
        </w:rPr>
        <w:t>as explained in class</w:t>
      </w:r>
      <w:r w:rsidR="009D7696" w:rsidRPr="00980D15">
        <w:rPr>
          <w:rFonts w:ascii="Times New Roman" w:hAnsi="Times New Roman" w:cs="Times New Roman"/>
          <w:b/>
          <w:sz w:val="24"/>
          <w:szCs w:val="24"/>
        </w:rPr>
        <w:t>.</w:t>
      </w:r>
      <w:r w:rsidR="00BC7D0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7EBE8" w14:textId="77777777" w:rsidR="00A84F3A" w:rsidRDefault="00BC7D09" w:rsidP="00A80C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Compare the results of the probit model with two AI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models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C9343D5" w14:textId="77777777" w:rsidR="00A84F3A" w:rsidRDefault="00BC7D09" w:rsidP="00A80C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Pr="00BC7D09">
        <w:rPr>
          <w:rFonts w:ascii="Times New Roman" w:hAnsi="Times New Roman" w:cs="Times New Roman"/>
          <w:b/>
          <w:sz w:val="24"/>
          <w:szCs w:val="24"/>
        </w:rPr>
        <w:t xml:space="preserve">PNN (1960s): probabilistic neural </w:t>
      </w:r>
      <w:proofErr w:type="gramStart"/>
      <w:r w:rsidRPr="00BC7D09">
        <w:rPr>
          <w:rFonts w:ascii="Times New Roman" w:hAnsi="Times New Roman" w:cs="Times New Roman"/>
          <w:b/>
          <w:sz w:val="24"/>
          <w:szCs w:val="24"/>
        </w:rPr>
        <w:t>network</w:t>
      </w:r>
      <w:r>
        <w:rPr>
          <w:rFonts w:ascii="Times New Roman" w:hAnsi="Times New Roman" w:cs="Times New Roman"/>
          <w:b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FED24A8" w14:textId="35A1D5C9" w:rsidR="00A80C6E" w:rsidRPr="00A80C6E" w:rsidRDefault="00BC7D09" w:rsidP="00A80C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Pr="00BC7D09">
        <w:rPr>
          <w:rFonts w:ascii="Times New Roman" w:hAnsi="Times New Roman" w:cs="Times New Roman"/>
          <w:b/>
          <w:sz w:val="24"/>
          <w:szCs w:val="24"/>
        </w:rPr>
        <w:t>MLP (1940s): multilayer perceptron.</w:t>
      </w:r>
    </w:p>
    <w:p w14:paraId="3CEDF280" w14:textId="73D61320" w:rsidR="009D7696" w:rsidRDefault="009D7696" w:rsidP="009D769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E489F3B" w14:textId="77777777" w:rsidR="00A84F3A" w:rsidRDefault="00A84F3A" w:rsidP="00A84F3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Tips:</w:t>
      </w:r>
    </w:p>
    <w:p w14:paraId="7311850E" w14:textId="77777777" w:rsidR="00A84F3A" w:rsidRDefault="00A84F3A" w:rsidP="00A84F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 python there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is  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command in order to calculate lags.</w:t>
      </w:r>
    </w:p>
    <w:p w14:paraId="022A5636" w14:textId="77777777" w:rsidR="00A84F3A" w:rsidRDefault="00A84F3A" w:rsidP="00A84F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Plot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recessions’s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values and TERM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value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2D3A0D4A" w14:textId="77777777" w:rsidR="00A84F3A" w:rsidRPr="00AD7A8C" w:rsidRDefault="00A84F3A" w:rsidP="00A84F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each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auroc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 will have 3 valued, one for probit, one for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pnn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one for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mlp</w:t>
      </w:r>
      <w:proofErr w:type="spellEnd"/>
      <w:proofErr w:type="gramEnd"/>
    </w:p>
    <w:p w14:paraId="1DFB6468" w14:textId="5047A679" w:rsidR="00BC7D09" w:rsidRDefault="00BC7D09" w:rsidP="009D769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7CA4EBD" w14:textId="4CDF875C" w:rsidR="00BC7D09" w:rsidRPr="00BC7D09" w:rsidRDefault="00BC7D09" w:rsidP="009D7696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7D09">
        <w:rPr>
          <w:rFonts w:ascii="Times New Roman" w:hAnsi="Times New Roman" w:cs="Times New Roman"/>
          <w:b/>
          <w:sz w:val="24"/>
          <w:szCs w:val="24"/>
          <w:u w:val="single"/>
        </w:rPr>
        <w:t>PART 1</w:t>
      </w:r>
    </w:p>
    <w:p w14:paraId="3CEDF281" w14:textId="77777777" w:rsidR="009D7696" w:rsidRPr="00980D15" w:rsidRDefault="009D7696" w:rsidP="009D769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D7822D7" w14:textId="7F455916" w:rsidR="00BC7D09" w:rsidRPr="00BC7D09" w:rsidRDefault="009D7696" w:rsidP="00BC7D0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80D15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B531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dependent </w:t>
      </w:r>
      <w:r w:rsidRPr="00980D15">
        <w:rPr>
          <w:rFonts w:ascii="Times New Roman" w:hAnsi="Times New Roman" w:cs="Times New Roman"/>
          <w:b/>
          <w:sz w:val="24"/>
          <w:szCs w:val="24"/>
        </w:rPr>
        <w:t xml:space="preserve">variable is </w:t>
      </w:r>
      <w:r w:rsidR="00EA2779" w:rsidRPr="00980D15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B531AB">
        <w:rPr>
          <w:rFonts w:ascii="Times New Roman" w:hAnsi="Times New Roman" w:cs="Times New Roman"/>
          <w:b/>
          <w:color w:val="FF0000"/>
          <w:sz w:val="24"/>
          <w:szCs w:val="24"/>
        </w:rPr>
        <w:t>NBER recessions binary variable</w:t>
      </w:r>
      <w:r w:rsidRPr="00980D15">
        <w:rPr>
          <w:rFonts w:ascii="Times New Roman" w:hAnsi="Times New Roman" w:cs="Times New Roman"/>
          <w:b/>
          <w:sz w:val="24"/>
          <w:szCs w:val="24"/>
        </w:rPr>
        <w:t>.</w:t>
      </w:r>
      <w:r w:rsidR="000A3861" w:rsidRPr="00980D15">
        <w:rPr>
          <w:rFonts w:ascii="Times New Roman" w:hAnsi="Times New Roman" w:cs="Times New Roman"/>
          <w:b/>
          <w:sz w:val="24"/>
          <w:szCs w:val="24"/>
        </w:rPr>
        <w:t xml:space="preserve"> Since we want to </w:t>
      </w:r>
      <w:r w:rsidR="00ED569A" w:rsidRPr="00980D15">
        <w:rPr>
          <w:rFonts w:ascii="Times New Roman" w:hAnsi="Times New Roman" w:cs="Times New Roman"/>
          <w:b/>
          <w:sz w:val="24"/>
          <w:szCs w:val="24"/>
        </w:rPr>
        <w:t>forecast recessions</w:t>
      </w:r>
      <w:r w:rsidR="000A3861" w:rsidRPr="00980D15">
        <w:rPr>
          <w:rFonts w:ascii="Times New Roman" w:hAnsi="Times New Roman" w:cs="Times New Roman"/>
          <w:b/>
          <w:sz w:val="24"/>
          <w:szCs w:val="24"/>
        </w:rPr>
        <w:t xml:space="preserve">, use lags </w:t>
      </w:r>
      <w:r w:rsidR="00AC488E" w:rsidRPr="00980D15">
        <w:rPr>
          <w:rFonts w:ascii="Times New Roman" w:hAnsi="Times New Roman" w:cs="Times New Roman"/>
          <w:b/>
          <w:sz w:val="24"/>
          <w:szCs w:val="24"/>
        </w:rPr>
        <w:t xml:space="preserve">(up to </w:t>
      </w:r>
      <w:r w:rsidR="00217920" w:rsidRPr="00980D15">
        <w:rPr>
          <w:rFonts w:ascii="Times New Roman" w:hAnsi="Times New Roman" w:cs="Times New Roman"/>
          <w:b/>
          <w:sz w:val="24"/>
          <w:szCs w:val="24"/>
        </w:rPr>
        <w:t>12</w:t>
      </w:r>
      <w:r w:rsidR="00AC488E" w:rsidRPr="00980D15">
        <w:rPr>
          <w:rFonts w:ascii="Times New Roman" w:hAnsi="Times New Roman" w:cs="Times New Roman"/>
          <w:b/>
          <w:sz w:val="24"/>
          <w:szCs w:val="24"/>
        </w:rPr>
        <w:t xml:space="preserve"> quarters) </w:t>
      </w:r>
      <w:r w:rsidR="000A3861" w:rsidRPr="00980D15">
        <w:rPr>
          <w:rFonts w:ascii="Times New Roman" w:hAnsi="Times New Roman" w:cs="Times New Roman"/>
          <w:b/>
          <w:sz w:val="24"/>
          <w:szCs w:val="24"/>
        </w:rPr>
        <w:t>of the explanatory variables.</w:t>
      </w:r>
      <w:r w:rsidR="0025126F" w:rsidRPr="00980D15">
        <w:rPr>
          <w:rFonts w:ascii="Times New Roman" w:hAnsi="Times New Roman" w:cs="Times New Roman"/>
          <w:b/>
          <w:sz w:val="24"/>
          <w:szCs w:val="24"/>
        </w:rPr>
        <w:t xml:space="preserve"> Report the results in a tabular form.</w:t>
      </w:r>
      <w:r w:rsidR="00E92DC0" w:rsidRPr="00980D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41C2D60" w14:textId="0AFE8579" w:rsidR="00906A9E" w:rsidRPr="00980D15" w:rsidRDefault="00906A9E" w:rsidP="00E92DC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80D15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798CD1A" w14:textId="294AE4F7" w:rsidR="00DF40A6" w:rsidRDefault="00F779E7" w:rsidP="00F779E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 </w:t>
      </w:r>
      <w:r w:rsidR="00597EB6" w:rsidRPr="00980D15">
        <w:rPr>
          <w:rFonts w:ascii="Times New Roman" w:hAnsi="Times New Roman" w:cs="Times New Roman"/>
          <w:b/>
          <w:sz w:val="24"/>
          <w:szCs w:val="24"/>
        </w:rPr>
        <w:t xml:space="preserve">TERM as </w:t>
      </w:r>
      <w:r w:rsidR="00BC7D09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597EB6" w:rsidRPr="00980D15">
        <w:rPr>
          <w:rFonts w:ascii="Times New Roman" w:hAnsi="Times New Roman" w:cs="Times New Roman"/>
          <w:b/>
          <w:sz w:val="24"/>
          <w:szCs w:val="24"/>
        </w:rPr>
        <w:t>explanatory variable – 12 models for 12 quarters</w:t>
      </w:r>
      <w:r w:rsidR="00E92DC0" w:rsidRPr="00980D15">
        <w:rPr>
          <w:rFonts w:ascii="Times New Roman" w:hAnsi="Times New Roman" w:cs="Times New Roman"/>
          <w:b/>
          <w:sz w:val="24"/>
          <w:szCs w:val="24"/>
        </w:rPr>
        <w:t xml:space="preserve"> lags</w:t>
      </w:r>
      <w:r w:rsidR="00E4616F">
        <w:rPr>
          <w:rFonts w:ascii="Times New Roman" w:hAnsi="Times New Roman" w:cs="Times New Roman"/>
          <w:b/>
          <w:sz w:val="24"/>
          <w:szCs w:val="24"/>
        </w:rPr>
        <w:t xml:space="preserve"> of TERM</w:t>
      </w:r>
      <w:r w:rsidR="00E92DC0" w:rsidRPr="00980D15">
        <w:rPr>
          <w:rFonts w:ascii="Times New Roman" w:hAnsi="Times New Roman" w:cs="Times New Roman"/>
          <w:b/>
          <w:sz w:val="24"/>
          <w:szCs w:val="24"/>
        </w:rPr>
        <w:t>, one lag at a time.</w:t>
      </w:r>
      <w:r w:rsidR="00BC7D0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2E6A758" w14:textId="4F162F78" w:rsidR="00E4616F" w:rsidRDefault="00BC7D09" w:rsidP="00E4616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 each probit</w:t>
      </w:r>
      <w:r w:rsidR="009C5714">
        <w:rPr>
          <w:rFonts w:ascii="Times New Roman" w:hAnsi="Times New Roman" w:cs="Times New Roman"/>
          <w:b/>
          <w:sz w:val="24"/>
          <w:szCs w:val="24"/>
        </w:rPr>
        <w:t>/logit</w:t>
      </w:r>
      <w:r>
        <w:rPr>
          <w:rFonts w:ascii="Times New Roman" w:hAnsi="Times New Roman" w:cs="Times New Roman"/>
          <w:b/>
          <w:sz w:val="24"/>
          <w:szCs w:val="24"/>
        </w:rPr>
        <w:t xml:space="preserve"> model, you are going to see the model fitness in terms of R-sq. </w:t>
      </w:r>
      <w:r w:rsidR="00E4616F">
        <w:rPr>
          <w:rFonts w:ascii="Times New Roman" w:hAnsi="Times New Roman" w:cs="Times New Roman"/>
          <w:b/>
          <w:sz w:val="24"/>
          <w:szCs w:val="24"/>
        </w:rPr>
        <w:t>Report R-sq for the probit model.</w:t>
      </w:r>
    </w:p>
    <w:p w14:paraId="1D7ACB38" w14:textId="4D18D862" w:rsidR="00E4616F" w:rsidRPr="009C5714" w:rsidRDefault="00BC7D09" w:rsidP="00E4616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E4616F">
        <w:rPr>
          <w:rFonts w:ascii="Times New Roman" w:hAnsi="Times New Roman" w:cs="Times New Roman"/>
          <w:b/>
          <w:sz w:val="24"/>
          <w:szCs w:val="24"/>
        </w:rPr>
        <w:t>However, predictions are never “1” or “0”. Use a different evaluation technique: Area Under the ROC curve (AUROC).</w:t>
      </w:r>
      <w:r w:rsidR="00E4616F" w:rsidRPr="00E461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616F" w:rsidRPr="00E4616F">
        <w:rPr>
          <w:b/>
          <w:bCs/>
        </w:rPr>
        <w:t xml:space="preserve">Random guess would have an AUROC value of 0.5. </w:t>
      </w:r>
      <w:r w:rsidR="00E4616F" w:rsidRPr="00E4616F">
        <w:rPr>
          <w:rFonts w:ascii="Times New Roman" w:hAnsi="Times New Roman" w:cs="Times New Roman"/>
          <w:b/>
          <w:bCs/>
          <w:sz w:val="24"/>
          <w:szCs w:val="24"/>
        </w:rPr>
        <w:t>Any model with AUROC greater than 0.5 is better than a guess. Calculate AUROC of each model</w:t>
      </w:r>
      <w:r w:rsidR="00E4616F">
        <w:rPr>
          <w:rFonts w:ascii="Times New Roman" w:hAnsi="Times New Roman" w:cs="Times New Roman"/>
          <w:b/>
          <w:bCs/>
          <w:sz w:val="24"/>
          <w:szCs w:val="24"/>
        </w:rPr>
        <w:t xml:space="preserve"> (12 AUROC values)</w:t>
      </w:r>
      <w:r w:rsidR="00E4616F" w:rsidRPr="00E4616F">
        <w:rPr>
          <w:rFonts w:ascii="Times New Roman" w:hAnsi="Times New Roman" w:cs="Times New Roman"/>
          <w:b/>
          <w:bCs/>
          <w:sz w:val="24"/>
          <w:szCs w:val="24"/>
        </w:rPr>
        <w:t>. Report those in a tabular form.</w:t>
      </w:r>
      <w:r w:rsidR="009C57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5714" w:rsidRPr="009C5714">
        <w:rPr>
          <w:rFonts w:ascii="Times New Roman" w:hAnsi="Times New Roman" w:cs="Times New Roman"/>
          <w:b/>
          <w:color w:val="FF0000"/>
          <w:sz w:val="24"/>
          <w:szCs w:val="24"/>
        </w:rPr>
        <w:t>Use the full sample.</w:t>
      </w:r>
      <w:r w:rsidR="009C57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In econometrics, we </w:t>
      </w:r>
      <w:r w:rsidR="009C5714" w:rsidRPr="009C5714">
        <w:rPr>
          <w:rFonts w:ascii="Times New Roman" w:hAnsi="Times New Roman" w:cs="Times New Roman"/>
          <w:b/>
          <w:color w:val="FF0000"/>
          <w:sz w:val="24"/>
          <w:szCs w:val="24"/>
        </w:rPr>
        <w:t>call it in-sample analysis.</w:t>
      </w:r>
    </w:p>
    <w:p w14:paraId="38A2F662" w14:textId="77777777" w:rsidR="009C5714" w:rsidRPr="00E4616F" w:rsidRDefault="009C5714" w:rsidP="009C5714">
      <w:pPr>
        <w:pStyle w:val="ListParagraph"/>
        <w:ind w:left="2520"/>
        <w:rPr>
          <w:rFonts w:ascii="Times New Roman" w:hAnsi="Times New Roman" w:cs="Times New Roman"/>
          <w:b/>
          <w:sz w:val="24"/>
          <w:szCs w:val="24"/>
        </w:rPr>
      </w:pPr>
    </w:p>
    <w:p w14:paraId="6B268271" w14:textId="758BF3F1" w:rsidR="00E4616F" w:rsidRPr="00E4616F" w:rsidRDefault="00E4616F" w:rsidP="00E4616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Now use the AI </w:t>
      </w:r>
      <w:r w:rsidR="009C5714">
        <w:rPr>
          <w:rFonts w:ascii="Times New Roman" w:hAnsi="Times New Roman" w:cs="Times New Roman"/>
          <w:b/>
          <w:bCs/>
          <w:sz w:val="24"/>
          <w:szCs w:val="24"/>
        </w:rPr>
        <w:t xml:space="preserve">and probit/logit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prediction models. Compute AUROC values. Report those in a tabular form (you will have </w:t>
      </w:r>
      <w:r w:rsidR="009C5714">
        <w:rPr>
          <w:rFonts w:ascii="Times New Roman" w:hAnsi="Times New Roman" w:cs="Times New Roman"/>
          <w:b/>
          <w:bCs/>
          <w:sz w:val="24"/>
          <w:szCs w:val="24"/>
        </w:rPr>
        <w:t>36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AUROC values)</w:t>
      </w:r>
      <w:r w:rsidR="009C571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C5714" w:rsidRPr="009C57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Use </w:t>
      </w:r>
      <w:r w:rsidR="009C5714">
        <w:rPr>
          <w:rFonts w:ascii="Times New Roman" w:hAnsi="Times New Roman" w:cs="Times New Roman"/>
          <w:b/>
          <w:color w:val="FF0000"/>
          <w:sz w:val="24"/>
          <w:szCs w:val="24"/>
        </w:rPr>
        <w:t>2/3</w:t>
      </w:r>
      <w:r w:rsidR="009C5714" w:rsidRPr="009C57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C5714">
        <w:rPr>
          <w:rFonts w:ascii="Times New Roman" w:hAnsi="Times New Roman" w:cs="Times New Roman"/>
          <w:b/>
          <w:color w:val="FF0000"/>
          <w:sz w:val="24"/>
          <w:szCs w:val="24"/>
        </w:rPr>
        <w:t>of data for training</w:t>
      </w:r>
      <w:r w:rsidR="009C5714" w:rsidRPr="009C5714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9C57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Use 1/3 for evaluation. In econometrics, we </w:t>
      </w:r>
      <w:r w:rsidR="009C5714" w:rsidRPr="009C57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call it </w:t>
      </w:r>
      <w:r w:rsidR="009C5714">
        <w:rPr>
          <w:rFonts w:ascii="Times New Roman" w:hAnsi="Times New Roman" w:cs="Times New Roman"/>
          <w:b/>
          <w:color w:val="FF0000"/>
          <w:sz w:val="24"/>
          <w:szCs w:val="24"/>
        </w:rPr>
        <w:t>pseudo-out-of</w:t>
      </w:r>
      <w:r w:rsidR="009C5714" w:rsidRPr="009C5714">
        <w:rPr>
          <w:rFonts w:ascii="Times New Roman" w:hAnsi="Times New Roman" w:cs="Times New Roman"/>
          <w:b/>
          <w:color w:val="FF0000"/>
          <w:sz w:val="24"/>
          <w:szCs w:val="24"/>
        </w:rPr>
        <w:t>-sample analysis.</w:t>
      </w:r>
    </w:p>
    <w:p w14:paraId="1FAF1D42" w14:textId="3024B1FC" w:rsidR="00BC7D09" w:rsidRPr="00E4616F" w:rsidRDefault="00E4616F" w:rsidP="00BC7D0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Compare the AUROC values </w:t>
      </w:r>
      <w:r w:rsidR="009C5714">
        <w:rPr>
          <w:rFonts w:ascii="Times New Roman" w:hAnsi="Times New Roman" w:cs="Times New Roman"/>
          <w:b/>
          <w:bCs/>
          <w:sz w:val="24"/>
          <w:szCs w:val="24"/>
        </w:rPr>
        <w:t>and find out what model best predicts recession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651E5EB2" w14:textId="5923CA2C" w:rsidR="00BC7D09" w:rsidRDefault="00BC7D09" w:rsidP="00BC7D09">
      <w:pPr>
        <w:rPr>
          <w:rFonts w:ascii="Times New Roman" w:hAnsi="Times New Roman" w:cs="Times New Roman"/>
          <w:b/>
          <w:sz w:val="24"/>
          <w:szCs w:val="24"/>
        </w:rPr>
      </w:pPr>
    </w:p>
    <w:p w14:paraId="4D0FEF52" w14:textId="14EEE362" w:rsidR="00BC7D09" w:rsidRPr="00BC7D09" w:rsidRDefault="00BC7D09" w:rsidP="00BC7D09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7D09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208310B8" w14:textId="0BC38E53" w:rsidR="00734EDB" w:rsidRPr="00980D15" w:rsidRDefault="00734EDB" w:rsidP="009D769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ACE741C" w14:textId="42390967" w:rsidR="00F9270B" w:rsidRDefault="00E4616F" w:rsidP="00E4616F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Assume that if we are in a “Recession” today, the “Recession” today is a good predictor of recession tomorrow. That is, in each quarter, add a lag of “Recession” as a predictor. As a result, in each quarter, you have 2 explanatory variables</w:t>
      </w:r>
      <w:r w:rsidR="00EC4B94">
        <w:rPr>
          <w:rFonts w:ascii="Times New Roman" w:hAnsi="Times New Roman" w:cs="Times New Roman"/>
          <w:b/>
          <w:sz w:val="24"/>
          <w:szCs w:val="24"/>
        </w:rPr>
        <w:t xml:space="preserve"> – make sure both have the same lag, otherwise prediction is faulty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764CA203" w14:textId="74F04233" w:rsidR="00F779E7" w:rsidRDefault="00F779E7" w:rsidP="00E4616F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0289B22" w14:textId="151A5FA9" w:rsidR="00F779E7" w:rsidRDefault="00E01340" w:rsidP="00E4616F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Redo part 1, step c</w:t>
      </w:r>
      <w:r w:rsidR="009C5714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with the new model.</w:t>
      </w:r>
    </w:p>
    <w:p w14:paraId="551E4DB2" w14:textId="77777777" w:rsidR="00E4616F" w:rsidRDefault="00E4616F" w:rsidP="00E4616F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DF914EF" w14:textId="17A4F303" w:rsidR="00E4616F" w:rsidRDefault="00E4616F" w:rsidP="00E4616F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2E0B79EE" w14:textId="09517003" w:rsidR="00E4616F" w:rsidRDefault="00E4616F" w:rsidP="00E4616F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1442E0AF" w14:textId="1F01D956" w:rsidR="00E4616F" w:rsidRDefault="00A80C6E" w:rsidP="00E4616F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probit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model</w:t>
      </w:r>
      <w:proofErr w:type="gramEnd"/>
    </w:p>
    <w:p w14:paraId="24FB838C" w14:textId="29AD5F4A" w:rsidR="00A80C6E" w:rsidRDefault="00A80C6E" w:rsidP="00E4616F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D6E94B3" w14:textId="63A71C64" w:rsidR="00A80C6E" w:rsidRPr="009A3D60" w:rsidRDefault="00A80C6E" w:rsidP="00A80C6E">
      <w:pPr>
        <w:spacing w:line="480" w:lineRule="auto"/>
        <w:jc w:val="both"/>
        <w:rPr>
          <w:b/>
          <w:bCs/>
        </w:rPr>
      </w:pPr>
      <w:r>
        <w:rPr>
          <w:rFonts w:eastAsiaTheme="minorEastAsia"/>
        </w:rPr>
        <w:t>You</w:t>
      </w:r>
      <w:r w:rsidRPr="009A3D60">
        <w:rPr>
          <w:b/>
          <w:bCs/>
        </w:rPr>
        <w:t xml:space="preserve"> </w:t>
      </w:r>
      <w:r w:rsidRPr="009A3D60">
        <w:rPr>
          <w:rFonts w:eastAsiaTheme="minorEastAsia"/>
        </w:rPr>
        <w:t xml:space="preserve">estimate the probability of recessions using the following probit model as per the literature (e.g., Estrella and </w:t>
      </w:r>
      <w:proofErr w:type="spellStart"/>
      <w:r w:rsidRPr="009A3D60">
        <w:rPr>
          <w:rFonts w:eastAsiaTheme="minorEastAsia"/>
        </w:rPr>
        <w:t>Hardouvelis</w:t>
      </w:r>
      <w:proofErr w:type="spellEnd"/>
      <w:r w:rsidRPr="009A3D60">
        <w:rPr>
          <w:rFonts w:eastAsiaTheme="minorEastAsia"/>
        </w:rPr>
        <w:t xml:space="preserve"> 1991):</w:t>
      </w:r>
    </w:p>
    <w:p w14:paraId="764B8CE3" w14:textId="77777777" w:rsidR="00A80C6E" w:rsidRPr="009A3D60" w:rsidRDefault="00A80C6E" w:rsidP="00A80C6E">
      <w:pPr>
        <w:spacing w:line="480" w:lineRule="auto"/>
        <w:jc w:val="both"/>
        <w:rPr>
          <w:rFonts w:eastAsia="SimSun"/>
          <w:lang w:eastAsia="zh-CN"/>
        </w:rPr>
      </w:pPr>
      <w:r w:rsidRPr="009A3D60">
        <w:rPr>
          <w:rFonts w:eastAsia="SimSun"/>
          <w:lang w:eastAsia="zh-CN"/>
        </w:rPr>
        <w:tab/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=1)=Φ(α+β*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t-l</m:t>
            </m:r>
          </m:sub>
        </m:sSub>
        <m:r>
          <w:rPr>
            <w:rFonts w:ascii="Cambria Math" w:hAnsi="Cambria Math"/>
          </w:rPr>
          <m:t>)</m:t>
        </m:r>
      </m:oMath>
      <w:r w:rsidRPr="009A3D60">
        <w:rPr>
          <w:rFonts w:eastAsia="SimSun"/>
        </w:rPr>
        <w:tab/>
      </w:r>
      <w:r w:rsidRPr="009A3D60">
        <w:rPr>
          <w:rFonts w:eastAsia="SimSun"/>
        </w:rPr>
        <w:tab/>
      </w:r>
      <w:r w:rsidRPr="009A3D60">
        <w:rPr>
          <w:rFonts w:eastAsia="SimSun"/>
        </w:rPr>
        <w:tab/>
      </w:r>
      <w:r w:rsidRPr="009A3D60">
        <w:rPr>
          <w:rFonts w:eastAsia="SimSun"/>
        </w:rPr>
        <w:tab/>
      </w:r>
      <w:r w:rsidRPr="009A3D60">
        <w:rPr>
          <w:rFonts w:eastAsia="SimSun"/>
        </w:rPr>
        <w:tab/>
      </w:r>
      <w:r w:rsidRPr="009A3D60">
        <w:rPr>
          <w:rFonts w:eastAsia="SimSun"/>
        </w:rPr>
        <w:tab/>
        <w:t>(1)</w:t>
      </w:r>
    </w:p>
    <w:p w14:paraId="7B2D736B" w14:textId="599C89AA" w:rsidR="00A80C6E" w:rsidRDefault="00A80C6E" w:rsidP="00A80C6E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A3D60">
        <w:t xml:space="preserve">where V is a vector of predictor variables that includes </w:t>
      </w:r>
      <w:r>
        <w:t>TERM</w:t>
      </w:r>
      <w:r w:rsidRPr="009A3D60">
        <w:t xml:space="preserve">, etc. and </w:t>
      </w:r>
      <w:r w:rsidRPr="009A3D60">
        <w:rPr>
          <w:i/>
        </w:rPr>
        <w:t>l</w:t>
      </w:r>
      <w:r w:rsidRPr="009A3D60">
        <w:t xml:space="preserve"> is the number of lags used and </w:t>
      </w:r>
      <w:proofErr w:type="gramStart"/>
      <w:r w:rsidRPr="009A3D60">
        <w:t>represents</w:t>
      </w:r>
      <w:proofErr w:type="gramEnd"/>
      <w:r w:rsidRPr="009A3D60">
        <w:t xml:space="preserve"> the forecast horizon. The dependent variable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9A3D60">
        <w:t xml:space="preserve">) is a binary </w:t>
      </w:r>
      <w:r w:rsidRPr="009A3D60">
        <w:lastRenderedPageBreak/>
        <w:t>variable, which is “1” if the economy is in a NBER recession quarter and ‘0’ otherwise. Models are evaluated based on Pseudo-R-Squared value</w:t>
      </w:r>
      <w:r>
        <w:t xml:space="preserve"> and AUROC</w:t>
      </w:r>
      <w:r w:rsidR="004B7330">
        <w:t xml:space="preserve"> (mainly)</w:t>
      </w:r>
      <w:r>
        <w:t>.</w:t>
      </w:r>
    </w:p>
    <w:p w14:paraId="55E156B7" w14:textId="40C88525" w:rsidR="00A80C6E" w:rsidRDefault="00A80C6E" w:rsidP="00E4616F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7A8AE09" w14:textId="4D29880E" w:rsidR="00A80C6E" w:rsidRDefault="00A80C6E" w:rsidP="00E4616F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D55536F" w14:textId="4E029A04" w:rsidR="00A80C6E" w:rsidRDefault="00A80C6E" w:rsidP="00E4616F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4DB6717" w14:textId="000EBCD1" w:rsidR="005D37B9" w:rsidRDefault="005D37B9" w:rsidP="00E4616F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06E6123" w14:textId="359152EF" w:rsidR="005D37B9" w:rsidRDefault="005D37B9" w:rsidP="00E4616F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23276C6C" w14:textId="3A773DA8" w:rsidR="005D37B9" w:rsidRDefault="005D37B9" w:rsidP="00E4616F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0B852862" w14:textId="0E6ADC9F" w:rsidR="005D37B9" w:rsidRDefault="005D37B9" w:rsidP="00E4616F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2E6F43E4" w14:textId="77777777" w:rsidR="005D37B9" w:rsidRPr="005D37B9" w:rsidRDefault="005D37B9" w:rsidP="005D37B9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5D37B9">
        <w:rPr>
          <w:rFonts w:ascii="Times New Roman" w:hAnsi="Times New Roman" w:cs="Times New Roman"/>
          <w:b/>
          <w:sz w:val="24"/>
          <w:szCs w:val="24"/>
        </w:rPr>
        <w:t xml:space="preserve">In python, I have this </w:t>
      </w:r>
      <w:proofErr w:type="spellStart"/>
      <w:r w:rsidRPr="005D37B9">
        <w:rPr>
          <w:rFonts w:ascii="Times New Roman" w:hAnsi="Times New Roman" w:cs="Times New Roman"/>
          <w:b/>
          <w:sz w:val="24"/>
          <w:szCs w:val="24"/>
        </w:rPr>
        <w:t>datas</w:t>
      </w:r>
      <w:proofErr w:type="spellEnd"/>
      <w:r w:rsidRPr="005D37B9">
        <w:rPr>
          <w:rFonts w:ascii="Times New Roman" w:hAnsi="Times New Roman" w:cs="Times New Roman"/>
          <w:b/>
          <w:sz w:val="24"/>
          <w:szCs w:val="24"/>
        </w:rPr>
        <w:t xml:space="preserve"> inside two </w:t>
      </w:r>
      <w:proofErr w:type="spellStart"/>
      <w:r w:rsidRPr="005D37B9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Pr="005D37B9">
        <w:rPr>
          <w:rFonts w:ascii="Times New Roman" w:hAnsi="Times New Roman" w:cs="Times New Roman"/>
          <w:b/>
          <w:sz w:val="24"/>
          <w:szCs w:val="24"/>
        </w:rPr>
        <w:t xml:space="preserve"> with </w:t>
      </w:r>
      <w:proofErr w:type="spellStart"/>
      <w:r w:rsidRPr="005D37B9">
        <w:rPr>
          <w:rFonts w:ascii="Times New Roman" w:hAnsi="Times New Roman" w:cs="Times New Roman"/>
          <w:b/>
          <w:sz w:val="24"/>
          <w:szCs w:val="24"/>
        </w:rPr>
        <w:t>periodindex</w:t>
      </w:r>
      <w:proofErr w:type="spellEnd"/>
      <w:r w:rsidRPr="005D37B9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5D37B9">
        <w:rPr>
          <w:rFonts w:ascii="Times New Roman" w:hAnsi="Times New Roman" w:cs="Times New Roman"/>
          <w:b/>
          <w:sz w:val="24"/>
          <w:szCs w:val="24"/>
        </w:rPr>
        <w:t>frq</w:t>
      </w:r>
      <w:proofErr w:type="spellEnd"/>
      <w:r w:rsidRPr="005D37B9">
        <w:rPr>
          <w:rFonts w:ascii="Times New Roman" w:hAnsi="Times New Roman" w:cs="Times New Roman"/>
          <w:b/>
          <w:sz w:val="24"/>
          <w:szCs w:val="24"/>
        </w:rPr>
        <w:t>: Q-DEC</w:t>
      </w:r>
    </w:p>
    <w:p w14:paraId="7D8C487B" w14:textId="77777777" w:rsidR="005D37B9" w:rsidRPr="005D37B9" w:rsidRDefault="005D37B9" w:rsidP="005D37B9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5D37B9">
        <w:rPr>
          <w:rFonts w:ascii="Times New Roman" w:hAnsi="Times New Roman" w:cs="Times New Roman"/>
          <w:b/>
          <w:sz w:val="24"/>
          <w:szCs w:val="24"/>
        </w:rPr>
        <w:t xml:space="preserve">1) the Treasury TERM </w:t>
      </w:r>
      <w:proofErr w:type="gramStart"/>
      <w:r w:rsidRPr="005D37B9">
        <w:rPr>
          <w:rFonts w:ascii="Times New Roman" w:hAnsi="Times New Roman" w:cs="Times New Roman"/>
          <w:b/>
          <w:sz w:val="24"/>
          <w:szCs w:val="24"/>
        </w:rPr>
        <w:t>spread;</w:t>
      </w:r>
      <w:proofErr w:type="gramEnd"/>
      <w:r w:rsidRPr="005D37B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C5A1E7" w14:textId="77777777" w:rsidR="005D37B9" w:rsidRPr="005D37B9" w:rsidRDefault="005D37B9" w:rsidP="005D37B9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5D37B9">
        <w:rPr>
          <w:rFonts w:ascii="Times New Roman" w:hAnsi="Times New Roman" w:cs="Times New Roman"/>
          <w:b/>
          <w:sz w:val="24"/>
          <w:szCs w:val="24"/>
        </w:rPr>
        <w:t xml:space="preserve">2) NBER Recessions data. </w:t>
      </w:r>
    </w:p>
    <w:p w14:paraId="23B17542" w14:textId="719307AE" w:rsidR="006B17EC" w:rsidRDefault="005D37B9" w:rsidP="005D37B9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5D37B9">
        <w:rPr>
          <w:rFonts w:ascii="Times New Roman" w:hAnsi="Times New Roman" w:cs="Times New Roman"/>
          <w:b/>
          <w:sz w:val="24"/>
          <w:szCs w:val="24"/>
        </w:rPr>
        <w:t xml:space="preserve">Now </w:t>
      </w:r>
      <w:proofErr w:type="spellStart"/>
      <w:r w:rsidRPr="005D37B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D37B9">
        <w:rPr>
          <w:rFonts w:ascii="Times New Roman" w:hAnsi="Times New Roman" w:cs="Times New Roman"/>
          <w:b/>
          <w:sz w:val="24"/>
          <w:szCs w:val="24"/>
        </w:rPr>
        <w:t xml:space="preserve"> need to run Probit Model, the dependent variable is the NBER recessions binary variable. Since I want to forecast recessions, use lags (up to 12 quarters) of the explanatory variables and Use TERM as the explanatory variable – 12 models for 12 quarters lags of TERM, one lag at a time.  </w:t>
      </w:r>
      <w:r w:rsidR="006B17EC">
        <w:rPr>
          <w:rFonts w:ascii="Times New Roman" w:hAnsi="Times New Roman" w:cs="Times New Roman"/>
          <w:b/>
          <w:sz w:val="24"/>
          <w:szCs w:val="24"/>
        </w:rPr>
        <w:t>Do also the following:</w:t>
      </w:r>
    </w:p>
    <w:p w14:paraId="4744CEED" w14:textId="38C7214A" w:rsidR="006B17EC" w:rsidRDefault="006B17EC" w:rsidP="006B17E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 each probit/logit model, you are going to see the model fitness in terms of R-sq. Report R-sq for </w:t>
      </w:r>
      <w:r>
        <w:rPr>
          <w:rFonts w:ascii="Times New Roman" w:hAnsi="Times New Roman" w:cs="Times New Roman"/>
          <w:b/>
          <w:sz w:val="24"/>
          <w:szCs w:val="24"/>
        </w:rPr>
        <w:t>each</w:t>
      </w:r>
      <w:r>
        <w:rPr>
          <w:rFonts w:ascii="Times New Roman" w:hAnsi="Times New Roman" w:cs="Times New Roman"/>
          <w:b/>
          <w:sz w:val="24"/>
          <w:szCs w:val="24"/>
        </w:rPr>
        <w:t xml:space="preserve"> probit model.</w:t>
      </w:r>
    </w:p>
    <w:p w14:paraId="30F10950" w14:textId="39D3FFCB" w:rsidR="006B17EC" w:rsidRDefault="006B17EC" w:rsidP="006B17EC">
      <w:pPr>
        <w:pStyle w:val="ListParagraph"/>
        <w:numPr>
          <w:ilvl w:val="1"/>
          <w:numId w:val="16"/>
        </w:numPr>
      </w:pPr>
      <w:r w:rsidRPr="006B17EC">
        <w:rPr>
          <w:rFonts w:ascii="Times New Roman" w:hAnsi="Times New Roman" w:cs="Times New Roman"/>
          <w:b/>
          <w:sz w:val="24"/>
          <w:szCs w:val="24"/>
        </w:rPr>
        <w:t xml:space="preserve">However, predictions are never “1” or “0”. Use a different evaluation technique: Area Under the ROC curve (AUROC). </w:t>
      </w:r>
      <w:r w:rsidRPr="006B17EC">
        <w:rPr>
          <w:rFonts w:ascii="Times New Roman" w:hAnsi="Times New Roman" w:cs="Times New Roman"/>
          <w:b/>
          <w:bCs/>
          <w:sz w:val="24"/>
          <w:szCs w:val="24"/>
        </w:rPr>
        <w:t xml:space="preserve">Calculate AUROC of each model (12 AUROC values). Report those in a tabular form. </w:t>
      </w:r>
      <w:r w:rsidRPr="006B17EC">
        <w:rPr>
          <w:rFonts w:ascii="Times New Roman" w:hAnsi="Times New Roman" w:cs="Times New Roman"/>
          <w:b/>
          <w:color w:val="FF0000"/>
          <w:sz w:val="24"/>
          <w:szCs w:val="24"/>
        </w:rPr>
        <w:t>Use the full sample. In econometrics, we call it in-sample analysis.</w:t>
      </w:r>
    </w:p>
    <w:p w14:paraId="04BF26B5" w14:textId="77777777" w:rsidR="00BD0369" w:rsidRPr="00E4616F" w:rsidRDefault="00BD0369" w:rsidP="00BD036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Now use the AI and probit/logit prediction models. Compute AUROC values. Report those in a tabular form (you will have 36 AUROC values). </w:t>
      </w:r>
      <w:r w:rsidRPr="009C57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Use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2/3</w:t>
      </w:r>
      <w:r w:rsidRPr="009C57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of data for training</w:t>
      </w:r>
      <w:r w:rsidRPr="009C5714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Use 1/3 for evaluation. In econometrics, we </w:t>
      </w:r>
      <w:r w:rsidRPr="009C57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call it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pseudo-out-of</w:t>
      </w:r>
      <w:r w:rsidRPr="009C5714">
        <w:rPr>
          <w:rFonts w:ascii="Times New Roman" w:hAnsi="Times New Roman" w:cs="Times New Roman"/>
          <w:b/>
          <w:color w:val="FF0000"/>
          <w:sz w:val="24"/>
          <w:szCs w:val="24"/>
        </w:rPr>
        <w:t>-sample analysis.</w:t>
      </w:r>
    </w:p>
    <w:p w14:paraId="4A54E76D" w14:textId="77777777" w:rsidR="006B17EC" w:rsidRDefault="006B17EC" w:rsidP="006B17E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</w:p>
    <w:p w14:paraId="309A9533" w14:textId="08A89ABC" w:rsidR="006B17EC" w:rsidRDefault="006B17EC" w:rsidP="006B17EC">
      <w:pPr>
        <w:pStyle w:val="ListParagraph"/>
        <w:numPr>
          <w:ilvl w:val="0"/>
          <w:numId w:val="16"/>
        </w:num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26BCDA67" w14:textId="77777777" w:rsidR="006B17EC" w:rsidRDefault="006B17EC" w:rsidP="005D37B9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49E68E6" w14:textId="69EC3BBE" w:rsidR="005D37B9" w:rsidRDefault="005D37B9" w:rsidP="005D37B9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5D37B9">
        <w:rPr>
          <w:rFonts w:ascii="Times New Roman" w:hAnsi="Times New Roman" w:cs="Times New Roman"/>
          <w:b/>
          <w:sz w:val="24"/>
          <w:szCs w:val="24"/>
        </w:rPr>
        <w:t xml:space="preserve">Report the results in a tabular </w:t>
      </w:r>
      <w:proofErr w:type="gramStart"/>
      <w:r w:rsidRPr="005D37B9">
        <w:rPr>
          <w:rFonts w:ascii="Times New Roman" w:hAnsi="Times New Roman" w:cs="Times New Roman"/>
          <w:b/>
          <w:sz w:val="24"/>
          <w:szCs w:val="24"/>
        </w:rPr>
        <w:t>form</w:t>
      </w:r>
      <w:proofErr w:type="gramEnd"/>
    </w:p>
    <w:p w14:paraId="276267C6" w14:textId="77777777" w:rsidR="005D37B9" w:rsidRDefault="005D37B9" w:rsidP="005D37B9">
      <w:pPr>
        <w:pStyle w:val="ListParagraph"/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</w:p>
    <w:sectPr w:rsidR="005D37B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7B022" w14:textId="77777777" w:rsidR="001D757C" w:rsidRDefault="001D757C" w:rsidP="00CF0DDA">
      <w:pPr>
        <w:spacing w:after="0" w:line="240" w:lineRule="auto"/>
      </w:pPr>
      <w:r>
        <w:separator/>
      </w:r>
    </w:p>
  </w:endnote>
  <w:endnote w:type="continuationSeparator" w:id="0">
    <w:p w14:paraId="7B717435" w14:textId="77777777" w:rsidR="001D757C" w:rsidRDefault="001D757C" w:rsidP="00CF0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4256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EDF28E" w14:textId="54DE7037" w:rsidR="00CF0DDA" w:rsidRDefault="00CF0D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4017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22598C">
          <w:rPr>
            <w:noProof/>
          </w:rPr>
          <w:t>2</w:t>
        </w:r>
      </w:p>
    </w:sdtContent>
  </w:sdt>
  <w:p w14:paraId="3CEDF28F" w14:textId="77777777" w:rsidR="00CF0DDA" w:rsidRDefault="00CF0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03BCB" w14:textId="77777777" w:rsidR="001D757C" w:rsidRDefault="001D757C" w:rsidP="00CF0DDA">
      <w:pPr>
        <w:spacing w:after="0" w:line="240" w:lineRule="auto"/>
      </w:pPr>
      <w:r>
        <w:separator/>
      </w:r>
    </w:p>
  </w:footnote>
  <w:footnote w:type="continuationSeparator" w:id="0">
    <w:p w14:paraId="562A5D48" w14:textId="77777777" w:rsidR="001D757C" w:rsidRDefault="001D757C" w:rsidP="00CF0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1FD1"/>
    <w:multiLevelType w:val="hybridMultilevel"/>
    <w:tmpl w:val="A69C225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A64AA"/>
    <w:multiLevelType w:val="hybridMultilevel"/>
    <w:tmpl w:val="3F587114"/>
    <w:lvl w:ilvl="0" w:tplc="7AA47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AE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223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A0B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6A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8E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46F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867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E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376BCC"/>
    <w:multiLevelType w:val="hybridMultilevel"/>
    <w:tmpl w:val="83CC9BF2"/>
    <w:lvl w:ilvl="0" w:tplc="1646FC1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651A7D"/>
    <w:multiLevelType w:val="hybridMultilevel"/>
    <w:tmpl w:val="D2A826C2"/>
    <w:lvl w:ilvl="0" w:tplc="C5969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3C295C"/>
    <w:multiLevelType w:val="hybridMultilevel"/>
    <w:tmpl w:val="1502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E30C7"/>
    <w:multiLevelType w:val="hybridMultilevel"/>
    <w:tmpl w:val="2006CB8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9776E62"/>
    <w:multiLevelType w:val="hybridMultilevel"/>
    <w:tmpl w:val="E89AD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727D7"/>
    <w:multiLevelType w:val="hybridMultilevel"/>
    <w:tmpl w:val="DED2E2E2"/>
    <w:lvl w:ilvl="0" w:tplc="9A66A1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3E0972"/>
    <w:multiLevelType w:val="hybridMultilevel"/>
    <w:tmpl w:val="2C229152"/>
    <w:lvl w:ilvl="0" w:tplc="0E6A5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AE4468"/>
    <w:multiLevelType w:val="hybridMultilevel"/>
    <w:tmpl w:val="0F4C35F4"/>
    <w:lvl w:ilvl="0" w:tplc="3E606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D308B2"/>
    <w:multiLevelType w:val="hybridMultilevel"/>
    <w:tmpl w:val="186C6858"/>
    <w:lvl w:ilvl="0" w:tplc="189EE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85C82"/>
    <w:multiLevelType w:val="hybridMultilevel"/>
    <w:tmpl w:val="E300362C"/>
    <w:lvl w:ilvl="0" w:tplc="527856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297B2B"/>
    <w:multiLevelType w:val="hybridMultilevel"/>
    <w:tmpl w:val="17CA1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22469"/>
    <w:multiLevelType w:val="hybridMultilevel"/>
    <w:tmpl w:val="7836495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1084D736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5D4090"/>
    <w:multiLevelType w:val="hybridMultilevel"/>
    <w:tmpl w:val="7CCC0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C4D2D"/>
    <w:multiLevelType w:val="hybridMultilevel"/>
    <w:tmpl w:val="1DF489B8"/>
    <w:lvl w:ilvl="0" w:tplc="CE646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312482">
    <w:abstractNumId w:val="4"/>
  </w:num>
  <w:num w:numId="2" w16cid:durableId="1934586900">
    <w:abstractNumId w:val="11"/>
  </w:num>
  <w:num w:numId="3" w16cid:durableId="444353892">
    <w:abstractNumId w:val="7"/>
  </w:num>
  <w:num w:numId="4" w16cid:durableId="181939142">
    <w:abstractNumId w:val="14"/>
  </w:num>
  <w:num w:numId="5" w16cid:durableId="966815377">
    <w:abstractNumId w:val="6"/>
  </w:num>
  <w:num w:numId="6" w16cid:durableId="1619750517">
    <w:abstractNumId w:val="12"/>
  </w:num>
  <w:num w:numId="7" w16cid:durableId="1464543487">
    <w:abstractNumId w:val="3"/>
  </w:num>
  <w:num w:numId="8" w16cid:durableId="1555921043">
    <w:abstractNumId w:val="0"/>
  </w:num>
  <w:num w:numId="9" w16cid:durableId="189613647">
    <w:abstractNumId w:val="8"/>
  </w:num>
  <w:num w:numId="10" w16cid:durableId="906766278">
    <w:abstractNumId w:val="9"/>
  </w:num>
  <w:num w:numId="11" w16cid:durableId="1854150873">
    <w:abstractNumId w:val="13"/>
  </w:num>
  <w:num w:numId="12" w16cid:durableId="1668248420">
    <w:abstractNumId w:val="15"/>
  </w:num>
  <w:num w:numId="13" w16cid:durableId="1149325204">
    <w:abstractNumId w:val="10"/>
  </w:num>
  <w:num w:numId="14" w16cid:durableId="955674528">
    <w:abstractNumId w:val="1"/>
  </w:num>
  <w:num w:numId="15" w16cid:durableId="749429250">
    <w:abstractNumId w:val="5"/>
  </w:num>
  <w:num w:numId="16" w16cid:durableId="845288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C5"/>
    <w:rsid w:val="00012D15"/>
    <w:rsid w:val="00045E2A"/>
    <w:rsid w:val="00050A0F"/>
    <w:rsid w:val="0005627E"/>
    <w:rsid w:val="0006437F"/>
    <w:rsid w:val="00065B6F"/>
    <w:rsid w:val="000832FE"/>
    <w:rsid w:val="00090B84"/>
    <w:rsid w:val="00095AE7"/>
    <w:rsid w:val="000A3861"/>
    <w:rsid w:val="000B6699"/>
    <w:rsid w:val="000C17E7"/>
    <w:rsid w:val="000C39A9"/>
    <w:rsid w:val="000D7396"/>
    <w:rsid w:val="000D7F6F"/>
    <w:rsid w:val="000E4280"/>
    <w:rsid w:val="001061F7"/>
    <w:rsid w:val="00107793"/>
    <w:rsid w:val="00111E6F"/>
    <w:rsid w:val="0013403D"/>
    <w:rsid w:val="00134B84"/>
    <w:rsid w:val="00137134"/>
    <w:rsid w:val="00173B1A"/>
    <w:rsid w:val="00187009"/>
    <w:rsid w:val="00194C61"/>
    <w:rsid w:val="001C32D1"/>
    <w:rsid w:val="001D659C"/>
    <w:rsid w:val="001D757C"/>
    <w:rsid w:val="001E130F"/>
    <w:rsid w:val="001F4669"/>
    <w:rsid w:val="002005C2"/>
    <w:rsid w:val="002028A3"/>
    <w:rsid w:val="00211114"/>
    <w:rsid w:val="002168D7"/>
    <w:rsid w:val="00217920"/>
    <w:rsid w:val="002218FE"/>
    <w:rsid w:val="0022598C"/>
    <w:rsid w:val="0025126F"/>
    <w:rsid w:val="002774C3"/>
    <w:rsid w:val="00296EA3"/>
    <w:rsid w:val="002A4524"/>
    <w:rsid w:val="002B710A"/>
    <w:rsid w:val="002B7FF2"/>
    <w:rsid w:val="002C417E"/>
    <w:rsid w:val="002D435A"/>
    <w:rsid w:val="002E2F7D"/>
    <w:rsid w:val="002E725D"/>
    <w:rsid w:val="00303E7E"/>
    <w:rsid w:val="0030648C"/>
    <w:rsid w:val="00311CD5"/>
    <w:rsid w:val="00334C20"/>
    <w:rsid w:val="00346C2E"/>
    <w:rsid w:val="00357B5B"/>
    <w:rsid w:val="003623AC"/>
    <w:rsid w:val="00370BA5"/>
    <w:rsid w:val="00376D0F"/>
    <w:rsid w:val="00390ED3"/>
    <w:rsid w:val="003930C9"/>
    <w:rsid w:val="003B0992"/>
    <w:rsid w:val="003B15D8"/>
    <w:rsid w:val="003C78EB"/>
    <w:rsid w:val="00410D4C"/>
    <w:rsid w:val="00413FE2"/>
    <w:rsid w:val="00415C78"/>
    <w:rsid w:val="0041615F"/>
    <w:rsid w:val="004171C2"/>
    <w:rsid w:val="004441BA"/>
    <w:rsid w:val="004626E2"/>
    <w:rsid w:val="00465090"/>
    <w:rsid w:val="00473D3C"/>
    <w:rsid w:val="0048200E"/>
    <w:rsid w:val="00482F21"/>
    <w:rsid w:val="00483F1E"/>
    <w:rsid w:val="004A2C17"/>
    <w:rsid w:val="004B7330"/>
    <w:rsid w:val="004B7C5B"/>
    <w:rsid w:val="004C0ADE"/>
    <w:rsid w:val="004E2BF9"/>
    <w:rsid w:val="004F210B"/>
    <w:rsid w:val="00520C2D"/>
    <w:rsid w:val="00564C97"/>
    <w:rsid w:val="00577FC1"/>
    <w:rsid w:val="0058104C"/>
    <w:rsid w:val="005853F7"/>
    <w:rsid w:val="00586C27"/>
    <w:rsid w:val="00590686"/>
    <w:rsid w:val="005953FD"/>
    <w:rsid w:val="00597EB6"/>
    <w:rsid w:val="005B0BC3"/>
    <w:rsid w:val="005D3796"/>
    <w:rsid w:val="005D37B9"/>
    <w:rsid w:val="005D6E2B"/>
    <w:rsid w:val="005D72E6"/>
    <w:rsid w:val="005E67D6"/>
    <w:rsid w:val="00657D95"/>
    <w:rsid w:val="00692F44"/>
    <w:rsid w:val="006B17EC"/>
    <w:rsid w:val="006C2FBD"/>
    <w:rsid w:val="006C3FF7"/>
    <w:rsid w:val="006C75F2"/>
    <w:rsid w:val="006D5068"/>
    <w:rsid w:val="006E1AD6"/>
    <w:rsid w:val="00716977"/>
    <w:rsid w:val="0072220F"/>
    <w:rsid w:val="00734EDB"/>
    <w:rsid w:val="0073590C"/>
    <w:rsid w:val="00741434"/>
    <w:rsid w:val="0075094C"/>
    <w:rsid w:val="0075462D"/>
    <w:rsid w:val="00757A9F"/>
    <w:rsid w:val="00791546"/>
    <w:rsid w:val="007B1C9E"/>
    <w:rsid w:val="007D0E59"/>
    <w:rsid w:val="007E19FA"/>
    <w:rsid w:val="007E4017"/>
    <w:rsid w:val="007E7E9C"/>
    <w:rsid w:val="00812A48"/>
    <w:rsid w:val="008166BC"/>
    <w:rsid w:val="0084628E"/>
    <w:rsid w:val="008511B8"/>
    <w:rsid w:val="00865126"/>
    <w:rsid w:val="008875D7"/>
    <w:rsid w:val="008D26C7"/>
    <w:rsid w:val="008D76CE"/>
    <w:rsid w:val="008E2061"/>
    <w:rsid w:val="008E509B"/>
    <w:rsid w:val="008E7880"/>
    <w:rsid w:val="00901AD1"/>
    <w:rsid w:val="00903570"/>
    <w:rsid w:val="00906A9E"/>
    <w:rsid w:val="00907F7D"/>
    <w:rsid w:val="00913483"/>
    <w:rsid w:val="00917AF6"/>
    <w:rsid w:val="00925FC5"/>
    <w:rsid w:val="00972DDD"/>
    <w:rsid w:val="00980D15"/>
    <w:rsid w:val="00982E18"/>
    <w:rsid w:val="00984C93"/>
    <w:rsid w:val="00991B0C"/>
    <w:rsid w:val="009B6622"/>
    <w:rsid w:val="009B7914"/>
    <w:rsid w:val="009C5714"/>
    <w:rsid w:val="009D7696"/>
    <w:rsid w:val="009E2AA0"/>
    <w:rsid w:val="009F2F82"/>
    <w:rsid w:val="00A15743"/>
    <w:rsid w:val="00A17F21"/>
    <w:rsid w:val="00A3192F"/>
    <w:rsid w:val="00A4025E"/>
    <w:rsid w:val="00A5000B"/>
    <w:rsid w:val="00A557DC"/>
    <w:rsid w:val="00A55F8D"/>
    <w:rsid w:val="00A74251"/>
    <w:rsid w:val="00A80C6E"/>
    <w:rsid w:val="00A84F3A"/>
    <w:rsid w:val="00A9052B"/>
    <w:rsid w:val="00A91F12"/>
    <w:rsid w:val="00AB00B0"/>
    <w:rsid w:val="00AB201B"/>
    <w:rsid w:val="00AC488E"/>
    <w:rsid w:val="00AC5B9E"/>
    <w:rsid w:val="00AD1BD7"/>
    <w:rsid w:val="00B01A46"/>
    <w:rsid w:val="00B059CF"/>
    <w:rsid w:val="00B06A92"/>
    <w:rsid w:val="00B2740D"/>
    <w:rsid w:val="00B407BF"/>
    <w:rsid w:val="00B4161C"/>
    <w:rsid w:val="00B531AB"/>
    <w:rsid w:val="00B55EAA"/>
    <w:rsid w:val="00B643C5"/>
    <w:rsid w:val="00B656DB"/>
    <w:rsid w:val="00B872C1"/>
    <w:rsid w:val="00B9076E"/>
    <w:rsid w:val="00B95777"/>
    <w:rsid w:val="00BC1A7E"/>
    <w:rsid w:val="00BC7D09"/>
    <w:rsid w:val="00BD0369"/>
    <w:rsid w:val="00BD4671"/>
    <w:rsid w:val="00BD5D82"/>
    <w:rsid w:val="00BF39C8"/>
    <w:rsid w:val="00C048C1"/>
    <w:rsid w:val="00C074A9"/>
    <w:rsid w:val="00C11273"/>
    <w:rsid w:val="00C12B6C"/>
    <w:rsid w:val="00C579F3"/>
    <w:rsid w:val="00C93DF7"/>
    <w:rsid w:val="00CA21B2"/>
    <w:rsid w:val="00CA298B"/>
    <w:rsid w:val="00CD0297"/>
    <w:rsid w:val="00CE2231"/>
    <w:rsid w:val="00CE5BFA"/>
    <w:rsid w:val="00CF0DDA"/>
    <w:rsid w:val="00CF38D9"/>
    <w:rsid w:val="00D021A9"/>
    <w:rsid w:val="00D11147"/>
    <w:rsid w:val="00D269C9"/>
    <w:rsid w:val="00D44B47"/>
    <w:rsid w:val="00D53A2D"/>
    <w:rsid w:val="00DB1655"/>
    <w:rsid w:val="00DC414F"/>
    <w:rsid w:val="00DD043A"/>
    <w:rsid w:val="00DD6515"/>
    <w:rsid w:val="00DF40A6"/>
    <w:rsid w:val="00E01340"/>
    <w:rsid w:val="00E10A06"/>
    <w:rsid w:val="00E17A28"/>
    <w:rsid w:val="00E213AB"/>
    <w:rsid w:val="00E37600"/>
    <w:rsid w:val="00E41222"/>
    <w:rsid w:val="00E4616F"/>
    <w:rsid w:val="00E55E48"/>
    <w:rsid w:val="00E62C9E"/>
    <w:rsid w:val="00E91F00"/>
    <w:rsid w:val="00E92DC0"/>
    <w:rsid w:val="00EA2779"/>
    <w:rsid w:val="00EA79DD"/>
    <w:rsid w:val="00EC4B94"/>
    <w:rsid w:val="00ED019E"/>
    <w:rsid w:val="00ED3AE8"/>
    <w:rsid w:val="00ED569A"/>
    <w:rsid w:val="00F03192"/>
    <w:rsid w:val="00F03E40"/>
    <w:rsid w:val="00F11F1E"/>
    <w:rsid w:val="00F43E31"/>
    <w:rsid w:val="00F54DAA"/>
    <w:rsid w:val="00F63A34"/>
    <w:rsid w:val="00F75BAF"/>
    <w:rsid w:val="00F779E7"/>
    <w:rsid w:val="00F81536"/>
    <w:rsid w:val="00F9270B"/>
    <w:rsid w:val="00FA0027"/>
    <w:rsid w:val="00FA5956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F276"/>
  <w15:docId w15:val="{067C32BC-0915-42E5-9260-0D1456C3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3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F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7D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0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DDA"/>
  </w:style>
  <w:style w:type="paragraph" w:styleId="Footer">
    <w:name w:val="footer"/>
    <w:basedOn w:val="Normal"/>
    <w:link w:val="FooterChar"/>
    <w:uiPriority w:val="99"/>
    <w:unhideWhenUsed/>
    <w:rsid w:val="00CF0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DDA"/>
  </w:style>
  <w:style w:type="character" w:styleId="UnresolvedMention">
    <w:name w:val="Unresolved Mention"/>
    <w:basedOn w:val="DefaultParagraphFont"/>
    <w:uiPriority w:val="99"/>
    <w:semiHidden/>
    <w:unhideWhenUsed/>
    <w:rsid w:val="004B7C5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34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114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hardouvelis.gr/wp-content/uploads/2017/12/JF_June_1991_462_555-76_HQ-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Zanolo, Luca</cp:lastModifiedBy>
  <cp:revision>20</cp:revision>
  <dcterms:created xsi:type="dcterms:W3CDTF">2023-03-28T08:55:00Z</dcterms:created>
  <dcterms:modified xsi:type="dcterms:W3CDTF">2023-03-29T18:02:00Z</dcterms:modified>
</cp:coreProperties>
</file>