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3A448753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Manual de Usuario: </w:t>
      </w:r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Consulta de </w:t>
      </w:r>
      <w:proofErr w:type="spellStart"/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Simcard</w:t>
      </w:r>
      <w:proofErr w:type="spellEnd"/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.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53789369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6F876694" w14:textId="3039D82F" w:rsidR="006F5924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53789369" w:history="1">
            <w:r w:rsidR="006F5924" w:rsidRPr="00200B9F">
              <w:rPr>
                <w:rStyle w:val="Hipervnculo"/>
                <w:noProof/>
              </w:rPr>
              <w:t>Índice</w:t>
            </w:r>
            <w:r w:rsidR="006F5924">
              <w:rPr>
                <w:noProof/>
                <w:webHidden/>
              </w:rPr>
              <w:tab/>
            </w:r>
            <w:r w:rsidR="006F5924">
              <w:rPr>
                <w:noProof/>
                <w:webHidden/>
              </w:rPr>
              <w:fldChar w:fldCharType="begin"/>
            </w:r>
            <w:r w:rsidR="006F5924">
              <w:rPr>
                <w:noProof/>
                <w:webHidden/>
              </w:rPr>
              <w:instrText xml:space="preserve"> PAGEREF _Toc153789369 \h </w:instrText>
            </w:r>
            <w:r w:rsidR="006F5924">
              <w:rPr>
                <w:noProof/>
                <w:webHidden/>
              </w:rPr>
            </w:r>
            <w:r w:rsidR="006F5924">
              <w:rPr>
                <w:noProof/>
                <w:webHidden/>
              </w:rPr>
              <w:fldChar w:fldCharType="separate"/>
            </w:r>
            <w:r w:rsidR="006F5924">
              <w:rPr>
                <w:noProof/>
                <w:webHidden/>
              </w:rPr>
              <w:t>1</w:t>
            </w:r>
            <w:r w:rsidR="006F5924">
              <w:rPr>
                <w:noProof/>
                <w:webHidden/>
              </w:rPr>
              <w:fldChar w:fldCharType="end"/>
            </w:r>
          </w:hyperlink>
        </w:p>
        <w:p w14:paraId="387725F1" w14:textId="31762A1C" w:rsidR="006F5924" w:rsidRDefault="006F5924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3789370" w:history="1">
            <w:r w:rsidRPr="00200B9F">
              <w:rPr>
                <w:rStyle w:val="Hipervnculo"/>
                <w:rFonts w:eastAsia="Calibri" w:cs="Calibri"/>
                <w:b/>
                <w:noProof/>
              </w:rPr>
              <w:t>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200B9F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_Toc153789370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750DD" w14:textId="6A5EB207" w:rsidR="006F5924" w:rsidRDefault="006F5924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3789371" w:history="1">
            <w:r w:rsidRPr="00200B9F">
              <w:rPr>
                <w:rStyle w:val="Hipervnculo"/>
                <w:rFonts w:eastAsia="Calibri" w:cs="Calibri"/>
                <w:noProof/>
              </w:rPr>
              <w:t>I.1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_Toc153789371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5FE9C" w14:textId="0465A1B0" w:rsidR="006F5924" w:rsidRDefault="006F5924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3789372" w:history="1">
            <w:r w:rsidRPr="00200B9F">
              <w:rPr>
                <w:rStyle w:val="Hipervnculo"/>
                <w:rFonts w:eastAsia="Calibri" w:cs="Calibri"/>
                <w:noProof/>
              </w:rPr>
              <w:t>I.2 Versiones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_Toc153789372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575B9" w14:textId="7D421F4B" w:rsidR="006F5924" w:rsidRDefault="006F5924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3789373" w:history="1">
            <w:r w:rsidRPr="00200B9F">
              <w:rPr>
                <w:rStyle w:val="Hipervnculo"/>
                <w:rFonts w:eastAsia="Calibri" w:cs="Calibri"/>
                <w:noProof/>
              </w:rPr>
              <w:t>I.3 Historial de 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_Toc153789373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205E2" w14:textId="09ED2720" w:rsidR="006F5924" w:rsidRDefault="006F5924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3789374" w:history="1">
            <w:r w:rsidRPr="00200B9F">
              <w:rPr>
                <w:rStyle w:val="Hipervnculo"/>
                <w:rFonts w:eastAsia="Calibri" w:cs="Calibri"/>
                <w:b/>
                <w:noProof/>
              </w:rPr>
              <w:t>II.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200B9F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_Toc153789374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89A79" w14:textId="412D373C" w:rsidR="006F5924" w:rsidRDefault="006F5924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3789375" w:history="1">
            <w:r w:rsidRPr="00200B9F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_Toc153789375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F8F6" w14:textId="1EAD1F3D" w:rsidR="006F5924" w:rsidRDefault="006F5924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3789376" w:history="1">
            <w:r w:rsidRPr="00200B9F">
              <w:rPr>
                <w:rStyle w:val="Hipervnculo"/>
                <w:rFonts w:eastAsia="Calibri" w:cs="Calibri"/>
                <w:noProof/>
              </w:rPr>
              <w:t>II.2. Proceso Consulta de Simcard.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_Toc153789376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2007" w14:textId="424DC983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53789370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53789371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53789372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1560" w14:paraId="57C4C629" w14:textId="77777777" w:rsidTr="00FC6FD5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FC6FD5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2EE6A325" w:rsidR="00DD1560" w:rsidRDefault="00B66BDF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>
              <w:rPr>
                <w:rFonts w:ascii="Calibri" w:eastAsia="Calibri" w:hAnsi="Calibri" w:cs="Calibri"/>
                <w:color w:val="000000"/>
              </w:rPr>
              <w:t>12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 w:rsidR="00C461E6">
              <w:rPr>
                <w:rFonts w:ascii="Calibri" w:eastAsia="Calibri" w:hAnsi="Calibri" w:cs="Calibri"/>
                <w:color w:val="000000"/>
              </w:rPr>
              <w:t>3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24F0F49B" w:rsidR="00DD1560" w:rsidRDefault="00926F62" w:rsidP="00C461E6">
            <w:pPr>
              <w:rPr>
                <w:color w:val="000000"/>
              </w:rPr>
            </w:pPr>
            <w:r>
              <w:rPr>
                <w:color w:val="000000"/>
              </w:rPr>
              <w:t xml:space="preserve">Realiza </w:t>
            </w:r>
            <w:r w:rsidR="00F211E3">
              <w:rPr>
                <w:color w:val="000000"/>
              </w:rPr>
              <w:t xml:space="preserve">los procesos para </w:t>
            </w:r>
            <w:r w:rsidR="00B66BDF">
              <w:rPr>
                <w:color w:val="000000"/>
              </w:rPr>
              <w:t>la creación de pedidos</w:t>
            </w:r>
            <w:r w:rsidR="00F211E3">
              <w:rPr>
                <w:color w:val="000000"/>
              </w:rPr>
              <w:t>.</w:t>
            </w: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77777777" w:rsidR="00DD1560" w:rsidRDefault="00DD1560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53789373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39AE0F3C" w:rsidR="00DD1560" w:rsidRDefault="00B92C1B" w:rsidP="00FC6FD5">
            <w:r w:rsidRPr="00B92C1B">
              <w:rPr>
                <w:rFonts w:ascii="Calibri" w:eastAsia="Calibri" w:hAnsi="Calibri" w:cs="Calibri"/>
              </w:rPr>
              <w:t>Leonardo Vijil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2F9CFA7B" w:rsidR="00DD1560" w:rsidRDefault="00B66BDF" w:rsidP="00FC6FD5">
            <w:r>
              <w:t>18</w:t>
            </w:r>
            <w:r w:rsidR="00C461E6">
              <w:t xml:space="preserve"> de </w:t>
            </w:r>
            <w:r>
              <w:t>diciembre</w:t>
            </w:r>
            <w:r w:rsidR="00C461E6">
              <w:t xml:space="preserve"> de 2023.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53789374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53789375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  <w:proofErr w:type="spellEnd"/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1D9D0E9B" w14:textId="1A515FC7" w:rsidR="00DD1560" w:rsidRPr="00DA1745" w:rsidRDefault="00DD1560" w:rsidP="00DA1745">
      <w:pPr>
        <w:pStyle w:val="Ttulo2"/>
        <w:rPr>
          <w:rFonts w:eastAsia="Calibri" w:cs="Calibri"/>
        </w:rPr>
      </w:pPr>
      <w:bookmarkStart w:id="10" w:name="_Toc153789376"/>
      <w:r>
        <w:rPr>
          <w:rFonts w:eastAsia="Calibri" w:cs="Calibri"/>
        </w:rPr>
        <w:t>II.2. Proceso</w:t>
      </w:r>
      <w:r w:rsidR="00DA1745">
        <w:rPr>
          <w:rFonts w:eastAsia="Calibri" w:cs="Calibri"/>
        </w:rPr>
        <w:t xml:space="preserve"> Consulta de </w:t>
      </w:r>
      <w:proofErr w:type="spellStart"/>
      <w:r w:rsidR="00DA1745">
        <w:rPr>
          <w:rFonts w:eastAsia="Calibri" w:cs="Calibri"/>
        </w:rPr>
        <w:t>Simcard</w:t>
      </w:r>
      <w:proofErr w:type="spellEnd"/>
      <w:r w:rsidR="00A93B4A">
        <w:rPr>
          <w:rFonts w:eastAsia="Calibri" w:cs="Calibri"/>
        </w:rPr>
        <w:t>.</w:t>
      </w:r>
      <w:bookmarkEnd w:id="10"/>
    </w:p>
    <w:p w14:paraId="2D461325" w14:textId="0BFFA456" w:rsidR="00DD1560" w:rsidRDefault="00DA1745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Pantalla principal</w:t>
      </w:r>
      <w:r w:rsidR="0034171D">
        <w:rPr>
          <w:rFonts w:ascii="Calibri" w:eastAsia="Calibri" w:hAnsi="Calibri" w:cs="Calibri"/>
          <w:color w:val="000000"/>
        </w:rPr>
        <w:t>.</w:t>
      </w:r>
    </w:p>
    <w:p w14:paraId="74594D2D" w14:textId="6FD07F9D" w:rsidR="00DD1560" w:rsidRDefault="00DA1745" w:rsidP="00DD15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56171AC6" wp14:editId="49854FC0">
            <wp:extent cx="6858000" cy="3253740"/>
            <wp:effectExtent l="152400" t="152400" r="361950" b="36576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F2B647" w14:textId="4E547320" w:rsidR="00DD1560" w:rsidRDefault="00DD1560" w:rsidP="00DD1560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DA1745">
        <w:rPr>
          <w:rFonts w:ascii="Calibri" w:eastAsia="Calibri" w:hAnsi="Calibri" w:cs="Calibri"/>
          <w:b/>
          <w:color w:val="000000"/>
          <w:sz w:val="20"/>
          <w:szCs w:val="20"/>
        </w:rPr>
        <w:t>1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1B4DEA">
        <w:rPr>
          <w:rFonts w:ascii="Calibri" w:eastAsia="Calibri" w:hAnsi="Calibri" w:cs="Calibri"/>
          <w:color w:val="000000"/>
          <w:sz w:val="20"/>
          <w:szCs w:val="20"/>
        </w:rPr>
        <w:t xml:space="preserve">Pantalla 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DA1745">
        <w:rPr>
          <w:rFonts w:ascii="Calibri" w:eastAsia="Calibri" w:hAnsi="Calibri" w:cs="Calibri"/>
          <w:b/>
          <w:bCs/>
          <w:color w:val="000000"/>
          <w:sz w:val="20"/>
          <w:szCs w:val="20"/>
        </w:rPr>
        <w:t>Control de Pedidos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1A47903F" w14:textId="77777777" w:rsidR="00DD1560" w:rsidRDefault="00DD1560" w:rsidP="00DD1560">
      <w:pPr>
        <w:rPr>
          <w:color w:val="FF0000"/>
        </w:rPr>
      </w:pPr>
    </w:p>
    <w:p w14:paraId="228DE40A" w14:textId="77777777" w:rsidR="00DD1560" w:rsidRDefault="00DD1560" w:rsidP="00DD1560">
      <w:pPr>
        <w:rPr>
          <w:color w:val="FF0000"/>
        </w:rPr>
      </w:pPr>
    </w:p>
    <w:p w14:paraId="0C700D5A" w14:textId="65AB3DB7" w:rsidR="00DD1560" w:rsidRDefault="00065CA1" w:rsidP="004F7BC7">
      <w:r>
        <w:rPr>
          <w:rFonts w:ascii="Calibri" w:eastAsia="Calibri" w:hAnsi="Calibri" w:cs="Calibri"/>
        </w:rPr>
        <w:lastRenderedPageBreak/>
        <w:t xml:space="preserve">Al ingresar a esta pantalla tendremos una serie de </w:t>
      </w:r>
      <w:r w:rsidR="00DA1745">
        <w:rPr>
          <w:rFonts w:ascii="Calibri" w:eastAsia="Calibri" w:hAnsi="Calibri" w:cs="Calibri"/>
        </w:rPr>
        <w:t xml:space="preserve">funciones a realizar, la primera de ellas es la carga del archivo. Para ello daremos clic en el botón </w:t>
      </w:r>
      <w:r w:rsidR="00DA1745" w:rsidRPr="00DA1745">
        <w:rPr>
          <w:rFonts w:ascii="Calibri" w:eastAsia="Calibri" w:hAnsi="Calibri" w:cs="Calibri"/>
          <w:b/>
          <w:bCs/>
        </w:rPr>
        <w:t>“Subir Archivo”.</w:t>
      </w:r>
      <w:r w:rsidR="00DA1745">
        <w:rPr>
          <w:rFonts w:ascii="Calibri" w:eastAsia="Calibri" w:hAnsi="Calibri" w:cs="Calibri"/>
          <w:b/>
          <w:bCs/>
          <w:noProof/>
        </w:rPr>
        <w:drawing>
          <wp:inline distT="0" distB="0" distL="0" distR="0" wp14:anchorId="1E536E59" wp14:editId="5DE621E5">
            <wp:extent cx="6838950" cy="3244850"/>
            <wp:effectExtent l="152400" t="152400" r="361950" b="35560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244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3E63AB" w14:textId="50E04730" w:rsidR="00DD1560" w:rsidRDefault="00DD1560" w:rsidP="00264E51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DA1745">
        <w:rPr>
          <w:rFonts w:ascii="Calibri" w:eastAsia="Calibri" w:hAnsi="Calibri" w:cs="Calibri"/>
          <w:b/>
          <w:sz w:val="20"/>
          <w:szCs w:val="20"/>
        </w:rPr>
        <w:t>2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 w:rsidR="00DA1745">
        <w:rPr>
          <w:rFonts w:ascii="Calibri" w:eastAsia="Calibri" w:hAnsi="Calibri" w:cs="Calibri"/>
          <w:sz w:val="20"/>
          <w:szCs w:val="20"/>
        </w:rPr>
        <w:t>Subir Archivo</w:t>
      </w:r>
      <w:r>
        <w:rPr>
          <w:rFonts w:ascii="Calibri" w:eastAsia="Calibri" w:hAnsi="Calibri" w:cs="Calibri"/>
          <w:sz w:val="20"/>
          <w:szCs w:val="20"/>
        </w:rPr>
        <w:t xml:space="preserve">. </w:t>
      </w:r>
    </w:p>
    <w:p w14:paraId="4717CD36" w14:textId="77777777" w:rsidR="00264E51" w:rsidRDefault="00264E51" w:rsidP="00264E51">
      <w:pPr>
        <w:jc w:val="center"/>
        <w:rPr>
          <w:sz w:val="20"/>
        </w:rPr>
      </w:pPr>
    </w:p>
    <w:p w14:paraId="22B5D90F" w14:textId="19B28138" w:rsidR="00264E51" w:rsidRPr="00264E51" w:rsidRDefault="00264E51" w:rsidP="00DD1560">
      <w:pPr>
        <w:rPr>
          <w:sz w:val="20"/>
        </w:rPr>
      </w:pPr>
      <w:r w:rsidRPr="00264E51">
        <w:rPr>
          <w:sz w:val="20"/>
        </w:rPr>
        <w:t>Una vez</w:t>
      </w:r>
      <w:r>
        <w:rPr>
          <w:sz w:val="20"/>
        </w:rPr>
        <w:t xml:space="preserve"> dado clic seleccionaremos el archivo correspondiente.</w:t>
      </w:r>
    </w:p>
    <w:p w14:paraId="727805B7" w14:textId="345B0404" w:rsidR="004F7BC7" w:rsidRPr="00264E51" w:rsidRDefault="00264E51" w:rsidP="00DD1560">
      <w:pPr>
        <w:rPr>
          <w:sz w:val="20"/>
        </w:rPr>
      </w:pPr>
      <w:r>
        <w:rPr>
          <w:noProof/>
        </w:rPr>
        <w:drawing>
          <wp:inline distT="0" distB="0" distL="0" distR="0" wp14:anchorId="2A5E8F79" wp14:editId="3A7EFA74">
            <wp:extent cx="6858000" cy="2787650"/>
            <wp:effectExtent l="152400" t="152400" r="361950" b="35560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4375"/>
                    <a:stretch/>
                  </pic:blipFill>
                  <pic:spPr bwMode="auto">
                    <a:xfrm>
                      <a:off x="0" y="0"/>
                      <a:ext cx="6858000" cy="2787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490F1" w14:textId="4B8D9C31" w:rsidR="004F7BC7" w:rsidRDefault="004F7BC7" w:rsidP="004F7BC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264E51">
        <w:rPr>
          <w:rFonts w:ascii="Calibri" w:eastAsia="Calibri" w:hAnsi="Calibri" w:cs="Calibri"/>
          <w:b/>
          <w:sz w:val="20"/>
          <w:szCs w:val="20"/>
        </w:rPr>
        <w:t>3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 w:rsidR="00264E51">
        <w:rPr>
          <w:rFonts w:ascii="Calibri" w:eastAsia="Calibri" w:hAnsi="Calibri" w:cs="Calibri"/>
          <w:sz w:val="20"/>
          <w:szCs w:val="20"/>
        </w:rPr>
        <w:t>Carga de Archivo</w:t>
      </w:r>
      <w:r>
        <w:rPr>
          <w:rFonts w:ascii="Calibri" w:eastAsia="Calibri" w:hAnsi="Calibri" w:cs="Calibri"/>
          <w:sz w:val="20"/>
          <w:szCs w:val="20"/>
        </w:rPr>
        <w:t xml:space="preserve">. </w:t>
      </w:r>
    </w:p>
    <w:p w14:paraId="12ADDD7E" w14:textId="5F174FD8" w:rsidR="00264E51" w:rsidRDefault="00264E51" w:rsidP="00264E51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Una vez cargado el archivo pasa a estado pendiente</w:t>
      </w:r>
      <w:r w:rsidR="001E55E2">
        <w:rPr>
          <w:rFonts w:ascii="Calibri" w:eastAsia="Calibri" w:hAnsi="Calibri" w:cs="Calibri"/>
          <w:sz w:val="20"/>
          <w:szCs w:val="20"/>
        </w:rPr>
        <w:t>, el cual realiza la función de extraer los datos que contiene el archivo.</w:t>
      </w:r>
    </w:p>
    <w:p w14:paraId="3D1289D0" w14:textId="77777777" w:rsidR="004F7BC7" w:rsidRDefault="004F7BC7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5C46E1FC" w14:textId="7BD83674" w:rsidR="00DD1560" w:rsidRPr="004F7BC7" w:rsidRDefault="00264E51" w:rsidP="004F7BC7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30AE07C3" wp14:editId="013C8734">
            <wp:extent cx="6858000" cy="2755900"/>
            <wp:effectExtent l="0" t="0" r="0" b="63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90" b="15691"/>
                    <a:stretch/>
                  </pic:blipFill>
                  <pic:spPr bwMode="auto">
                    <a:xfrm>
                      <a:off x="0" y="0"/>
                      <a:ext cx="6858000" cy="275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859CA" w14:textId="372C68A6" w:rsidR="00DD1560" w:rsidRDefault="00DD1560" w:rsidP="00DD1560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1E55E2">
        <w:rPr>
          <w:rFonts w:ascii="Calibri" w:eastAsia="Calibri" w:hAnsi="Calibri" w:cs="Calibri"/>
          <w:b/>
          <w:sz w:val="20"/>
          <w:szCs w:val="20"/>
        </w:rPr>
        <w:t>4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1E55E2">
        <w:rPr>
          <w:rFonts w:ascii="Calibri" w:eastAsia="Calibri" w:hAnsi="Calibri" w:cs="Calibri"/>
          <w:sz w:val="20"/>
          <w:szCs w:val="20"/>
        </w:rPr>
        <w:t>Extracción del contenido del archivo</w:t>
      </w:r>
    </w:p>
    <w:p w14:paraId="6F760AFB" w14:textId="1D97DA65" w:rsidR="004F7BC7" w:rsidRDefault="004F7BC7" w:rsidP="004F7BC7">
      <w:pPr>
        <w:rPr>
          <w:rFonts w:ascii="Calibri" w:eastAsia="Calibri" w:hAnsi="Calibri" w:cs="Calibri"/>
          <w:sz w:val="20"/>
          <w:szCs w:val="20"/>
        </w:rPr>
      </w:pPr>
    </w:p>
    <w:p w14:paraId="3010F09A" w14:textId="6669EDFE" w:rsidR="00A93B4A" w:rsidRDefault="001E55E2" w:rsidP="00A93B4A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sz w:val="20"/>
          <w:szCs w:val="20"/>
        </w:rPr>
        <w:t>Al final</w:t>
      </w:r>
      <w:r w:rsidR="00770C44">
        <w:rPr>
          <w:rFonts w:ascii="Calibri" w:eastAsia="Calibri" w:hAnsi="Calibri" w:cs="Calibri"/>
          <w:sz w:val="20"/>
          <w:szCs w:val="20"/>
        </w:rPr>
        <w:t>izar</w:t>
      </w:r>
      <w:r>
        <w:rPr>
          <w:rFonts w:ascii="Calibri" w:eastAsia="Calibri" w:hAnsi="Calibri" w:cs="Calibri"/>
          <w:sz w:val="20"/>
          <w:szCs w:val="20"/>
        </w:rPr>
        <w:t xml:space="preserve"> este proceso, el archivo pasa a estar en estado finalizado y se nos habilitara una serie de opci</w:t>
      </w:r>
      <w:r w:rsidR="008E09F8">
        <w:rPr>
          <w:rFonts w:ascii="Calibri" w:eastAsia="Calibri" w:hAnsi="Calibri" w:cs="Calibri"/>
          <w:sz w:val="20"/>
          <w:szCs w:val="20"/>
        </w:rPr>
        <w:t>ones</w:t>
      </w:r>
      <w:r>
        <w:rPr>
          <w:rFonts w:ascii="Calibri" w:eastAsia="Calibri" w:hAnsi="Calibri" w:cs="Calibri"/>
          <w:sz w:val="20"/>
          <w:szCs w:val="20"/>
        </w:rPr>
        <w:t xml:space="preserve"> a realizar, la primera de ellas es </w:t>
      </w:r>
      <w:r w:rsidRPr="001E55E2">
        <w:rPr>
          <w:rFonts w:ascii="Calibri" w:eastAsia="Calibri" w:hAnsi="Calibri" w:cs="Calibri"/>
          <w:b/>
          <w:bCs/>
          <w:sz w:val="20"/>
          <w:szCs w:val="20"/>
        </w:rPr>
        <w:t>“Ver Detalle del Archivo”.</w:t>
      </w:r>
    </w:p>
    <w:p w14:paraId="6F84F7B7" w14:textId="6DBE073E" w:rsidR="00A93B4A" w:rsidRPr="000C488C" w:rsidRDefault="001E55E2" w:rsidP="00A93B4A">
      <w:r>
        <w:rPr>
          <w:noProof/>
        </w:rPr>
        <w:drawing>
          <wp:inline distT="0" distB="0" distL="0" distR="0" wp14:anchorId="5D431FEB" wp14:editId="7953FEDF">
            <wp:extent cx="6838950" cy="3244850"/>
            <wp:effectExtent l="152400" t="152400" r="361950" b="35560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244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377886" w14:textId="12B8F5B2" w:rsidR="00A93B4A" w:rsidRDefault="00A93B4A" w:rsidP="00A93B4A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1E55E2">
        <w:rPr>
          <w:rFonts w:ascii="Calibri" w:eastAsia="Calibri" w:hAnsi="Calibri" w:cs="Calibri"/>
          <w:b/>
          <w:sz w:val="20"/>
          <w:szCs w:val="20"/>
        </w:rPr>
        <w:t>5</w:t>
      </w:r>
      <w:r>
        <w:rPr>
          <w:rFonts w:ascii="Calibri" w:eastAsia="Calibri" w:hAnsi="Calibri" w:cs="Calibri"/>
          <w:sz w:val="20"/>
          <w:szCs w:val="20"/>
        </w:rPr>
        <w:t>.  Hacer clic “</w:t>
      </w:r>
      <w:r w:rsidR="001E55E2">
        <w:rPr>
          <w:rFonts w:ascii="Calibri" w:eastAsia="Calibri" w:hAnsi="Calibri" w:cs="Calibri"/>
          <w:sz w:val="20"/>
          <w:szCs w:val="20"/>
        </w:rPr>
        <w:t>Ver Detalle</w:t>
      </w:r>
      <w:r>
        <w:rPr>
          <w:rFonts w:ascii="Calibri" w:eastAsia="Calibri" w:hAnsi="Calibri" w:cs="Calibri"/>
          <w:sz w:val="20"/>
          <w:szCs w:val="20"/>
        </w:rPr>
        <w:t>”.</w:t>
      </w:r>
    </w:p>
    <w:p w14:paraId="52522D34" w14:textId="77777777" w:rsidR="00CB2E3B" w:rsidRDefault="00CB2E3B" w:rsidP="00A93B4A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6883A229" w14:textId="5195A8B8" w:rsidR="00875D18" w:rsidRPr="001E55E2" w:rsidRDefault="00A93B4A" w:rsidP="004F7BC7">
      <w:pPr>
        <w:rPr>
          <w:b/>
          <w:bCs/>
          <w:sz w:val="20"/>
        </w:rPr>
      </w:pPr>
      <w:r>
        <w:rPr>
          <w:sz w:val="20"/>
        </w:rPr>
        <w:lastRenderedPageBreak/>
        <w:t xml:space="preserve">Al dar clic </w:t>
      </w:r>
      <w:r w:rsidR="004C3D1F">
        <w:rPr>
          <w:sz w:val="20"/>
        </w:rPr>
        <w:t>nos abrirá una ventana con</w:t>
      </w:r>
      <w:r w:rsidR="001E55E2">
        <w:rPr>
          <w:sz w:val="20"/>
        </w:rPr>
        <w:t xml:space="preserve"> el detalle del contenido del archivo</w:t>
      </w:r>
      <w:r w:rsidR="004C3D1F">
        <w:rPr>
          <w:sz w:val="20"/>
        </w:rPr>
        <w:t>.</w:t>
      </w:r>
    </w:p>
    <w:p w14:paraId="16D25EE8" w14:textId="07BA8D9D" w:rsidR="00875D18" w:rsidRPr="00875D18" w:rsidRDefault="001E55E2" w:rsidP="004F7BC7">
      <w:pPr>
        <w:rPr>
          <w:sz w:val="20"/>
        </w:rPr>
      </w:pPr>
      <w:r>
        <w:rPr>
          <w:noProof/>
        </w:rPr>
        <w:drawing>
          <wp:inline distT="0" distB="0" distL="0" distR="0" wp14:anchorId="1AD781C0" wp14:editId="7CF156A3">
            <wp:extent cx="6858000" cy="3253740"/>
            <wp:effectExtent l="152400" t="152400" r="361950" b="36576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F7D8BC" w14:textId="5E6B54B6" w:rsidR="00A93B4A" w:rsidRDefault="00A93B4A" w:rsidP="00A93B4A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1E55E2">
        <w:rPr>
          <w:rFonts w:ascii="Calibri" w:eastAsia="Calibri" w:hAnsi="Calibri" w:cs="Calibri"/>
          <w:b/>
          <w:sz w:val="20"/>
          <w:szCs w:val="20"/>
        </w:rPr>
        <w:t>6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1E55E2">
        <w:rPr>
          <w:rFonts w:ascii="Calibri" w:eastAsia="Calibri" w:hAnsi="Calibri" w:cs="Calibri"/>
          <w:sz w:val="20"/>
          <w:szCs w:val="20"/>
        </w:rPr>
        <w:t>Detalle Archivo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2C634BB9" w14:textId="5F58FC7C" w:rsidR="004C3D1F" w:rsidRDefault="004C3D1F" w:rsidP="001E55E2">
      <w:pPr>
        <w:rPr>
          <w:rFonts w:ascii="Calibri" w:eastAsia="Calibri" w:hAnsi="Calibri" w:cs="Calibri"/>
          <w:sz w:val="20"/>
          <w:szCs w:val="20"/>
        </w:rPr>
      </w:pPr>
    </w:p>
    <w:p w14:paraId="73DAF976" w14:textId="1193C1E6" w:rsidR="001E55E2" w:rsidRPr="001E55E2" w:rsidRDefault="001E55E2" w:rsidP="001E55E2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El segundo proceso a realizar es la selección de un proveedor para crear el pedido, para ello daremos clic en el botón de </w:t>
      </w:r>
      <w:r w:rsidRPr="001E55E2">
        <w:rPr>
          <w:rFonts w:ascii="Calibri" w:eastAsia="Calibri" w:hAnsi="Calibri" w:cs="Calibri"/>
          <w:b/>
          <w:bCs/>
          <w:sz w:val="20"/>
          <w:szCs w:val="20"/>
        </w:rPr>
        <w:t>“Seleccionar Proveedor”</w:t>
      </w:r>
      <w:r w:rsidR="00827117">
        <w:rPr>
          <w:rFonts w:ascii="Calibri" w:eastAsia="Calibri" w:hAnsi="Calibri" w:cs="Calibri"/>
          <w:b/>
          <w:bCs/>
          <w:sz w:val="20"/>
          <w:szCs w:val="20"/>
        </w:rPr>
        <w:t>.</w:t>
      </w:r>
      <w:r>
        <w:rPr>
          <w:rFonts w:ascii="Calibri" w:eastAsia="Calibri" w:hAnsi="Calibri" w:cs="Calibri"/>
          <w:b/>
          <w:bCs/>
          <w:noProof/>
          <w:sz w:val="20"/>
          <w:szCs w:val="20"/>
        </w:rPr>
        <w:drawing>
          <wp:inline distT="0" distB="0" distL="0" distR="0" wp14:anchorId="452A7D02" wp14:editId="4580AA9F">
            <wp:extent cx="6838950" cy="2908300"/>
            <wp:effectExtent l="152400" t="152400" r="361950" b="36830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72"/>
                    <a:stretch/>
                  </pic:blipFill>
                  <pic:spPr bwMode="auto">
                    <a:xfrm>
                      <a:off x="0" y="0"/>
                      <a:ext cx="6838950" cy="2908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0074C" w14:textId="482321AB" w:rsidR="001E55E2" w:rsidRDefault="001E55E2" w:rsidP="001E55E2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sz w:val="20"/>
          <w:szCs w:val="20"/>
        </w:rPr>
        <w:t>7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827117">
        <w:rPr>
          <w:rFonts w:ascii="Calibri" w:eastAsia="Calibri" w:hAnsi="Calibri" w:cs="Calibri"/>
          <w:sz w:val="20"/>
          <w:szCs w:val="20"/>
        </w:rPr>
        <w:t>Botón Seleccionar Proveedor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4CC0AEBB" w14:textId="6E2CD503" w:rsidR="00827117" w:rsidRPr="001E55E2" w:rsidRDefault="00827117" w:rsidP="00827117">
      <w:pPr>
        <w:rPr>
          <w:b/>
          <w:bCs/>
          <w:sz w:val="20"/>
        </w:rPr>
      </w:pPr>
      <w:r>
        <w:rPr>
          <w:sz w:val="20"/>
        </w:rPr>
        <w:lastRenderedPageBreak/>
        <w:t xml:space="preserve">Al dar clic nos abrirá una ventana con </w:t>
      </w:r>
      <w:r>
        <w:rPr>
          <w:sz w:val="20"/>
        </w:rPr>
        <w:t xml:space="preserve">una lista de proveedores, para seleccionar uno de ellos daremos clic en el botón de </w:t>
      </w:r>
      <w:r w:rsidRPr="00827117">
        <w:rPr>
          <w:b/>
          <w:bCs/>
          <w:sz w:val="20"/>
        </w:rPr>
        <w:t>“Seleccionar”</w:t>
      </w:r>
      <w:r w:rsidRPr="00827117">
        <w:rPr>
          <w:b/>
          <w:bCs/>
          <w:sz w:val="20"/>
        </w:rPr>
        <w:t>.</w:t>
      </w:r>
    </w:p>
    <w:p w14:paraId="06CF66DB" w14:textId="453F2811" w:rsidR="00827117" w:rsidRDefault="00827117" w:rsidP="001E55E2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4DAE6840" wp14:editId="0F9D247E">
            <wp:extent cx="6838950" cy="3244850"/>
            <wp:effectExtent l="152400" t="152400" r="361950" b="35560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244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EFCF29" w14:textId="1E0E7758" w:rsidR="001E55E2" w:rsidRDefault="00827117" w:rsidP="0082711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sz w:val="20"/>
          <w:szCs w:val="20"/>
        </w:rPr>
        <w:t>8</w:t>
      </w:r>
      <w:r>
        <w:rPr>
          <w:rFonts w:ascii="Calibri" w:eastAsia="Calibri" w:hAnsi="Calibri" w:cs="Calibri"/>
          <w:sz w:val="20"/>
          <w:szCs w:val="20"/>
        </w:rPr>
        <w:t>. Seleccionar Proveedor.</w:t>
      </w:r>
    </w:p>
    <w:p w14:paraId="169B509B" w14:textId="69F5AA4C" w:rsidR="001E55E2" w:rsidRDefault="00827117" w:rsidP="001E55E2">
      <w:pPr>
        <w:rPr>
          <w:noProof/>
        </w:rPr>
      </w:pPr>
      <w:r>
        <w:rPr>
          <w:noProof/>
        </w:rPr>
        <w:drawing>
          <wp:inline distT="0" distB="0" distL="0" distR="0" wp14:anchorId="20B146A7" wp14:editId="4D58C91E">
            <wp:extent cx="6858000" cy="3253740"/>
            <wp:effectExtent l="152400" t="152400" r="361950" b="36576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4850B9" w14:textId="5CC70D70" w:rsidR="00827117" w:rsidRDefault="00827117" w:rsidP="0082711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sz w:val="20"/>
          <w:szCs w:val="20"/>
        </w:rPr>
        <w:t>9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>
        <w:rPr>
          <w:rFonts w:ascii="Calibri" w:eastAsia="Calibri" w:hAnsi="Calibri" w:cs="Calibri"/>
          <w:sz w:val="20"/>
          <w:szCs w:val="20"/>
        </w:rPr>
        <w:t>Selección de</w:t>
      </w:r>
      <w:r>
        <w:rPr>
          <w:rFonts w:ascii="Calibri" w:eastAsia="Calibri" w:hAnsi="Calibri" w:cs="Calibri"/>
          <w:sz w:val="20"/>
          <w:szCs w:val="20"/>
        </w:rPr>
        <w:t xml:space="preserve"> Proveedor</w:t>
      </w:r>
      <w:r>
        <w:rPr>
          <w:rFonts w:ascii="Calibri" w:eastAsia="Calibri" w:hAnsi="Calibri" w:cs="Calibri"/>
          <w:sz w:val="20"/>
          <w:szCs w:val="20"/>
        </w:rPr>
        <w:t xml:space="preserve"> Exitoso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5B5B645E" w14:textId="1BF7EEE0" w:rsidR="00827117" w:rsidRDefault="00827117" w:rsidP="0082711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El tercer proceso a realizar es la creación de pedido</w:t>
      </w:r>
      <w:r>
        <w:rPr>
          <w:rFonts w:ascii="Calibri" w:eastAsia="Calibri" w:hAnsi="Calibri" w:cs="Calibri"/>
          <w:sz w:val="20"/>
          <w:szCs w:val="20"/>
        </w:rPr>
        <w:t xml:space="preserve">, para ello daremos clic en el botón de </w:t>
      </w:r>
      <w:r w:rsidRPr="001E55E2">
        <w:rPr>
          <w:rFonts w:ascii="Calibri" w:eastAsia="Calibri" w:hAnsi="Calibri" w:cs="Calibri"/>
          <w:b/>
          <w:bCs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sz w:val="20"/>
          <w:szCs w:val="20"/>
        </w:rPr>
        <w:t>Crear Pedido</w:t>
      </w:r>
      <w:r w:rsidRPr="001E55E2">
        <w:rPr>
          <w:rFonts w:ascii="Calibri" w:eastAsia="Calibri" w:hAnsi="Calibri" w:cs="Calibri"/>
          <w:b/>
          <w:bCs/>
          <w:sz w:val="20"/>
          <w:szCs w:val="20"/>
        </w:rPr>
        <w:t>”</w:t>
      </w:r>
      <w:r>
        <w:rPr>
          <w:rFonts w:ascii="Calibri" w:eastAsia="Calibri" w:hAnsi="Calibri" w:cs="Calibri"/>
          <w:b/>
          <w:bCs/>
          <w:sz w:val="20"/>
          <w:szCs w:val="20"/>
        </w:rPr>
        <w:t>.</w:t>
      </w:r>
    </w:p>
    <w:p w14:paraId="1093170E" w14:textId="30E9DA7B" w:rsidR="00827117" w:rsidRPr="00827117" w:rsidRDefault="00827117" w:rsidP="00827117">
      <w:pPr>
        <w:tabs>
          <w:tab w:val="left" w:pos="6770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7E5703EB" wp14:editId="532B3C31">
            <wp:extent cx="6838950" cy="3244850"/>
            <wp:effectExtent l="152400" t="152400" r="361950" b="35560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244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814CC0" w14:textId="385CF328" w:rsidR="00827117" w:rsidRDefault="00827117" w:rsidP="0082711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sz w:val="20"/>
          <w:szCs w:val="20"/>
        </w:rPr>
        <w:t>10</w:t>
      </w:r>
      <w:r>
        <w:rPr>
          <w:rFonts w:ascii="Calibri" w:eastAsia="Calibri" w:hAnsi="Calibri" w:cs="Calibri"/>
          <w:sz w:val="20"/>
          <w:szCs w:val="20"/>
        </w:rPr>
        <w:t xml:space="preserve">.  Botón </w:t>
      </w:r>
      <w:r>
        <w:rPr>
          <w:rFonts w:ascii="Calibri" w:eastAsia="Calibri" w:hAnsi="Calibri" w:cs="Calibri"/>
          <w:sz w:val="20"/>
          <w:szCs w:val="20"/>
        </w:rPr>
        <w:t>Crear Pedido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7F01C934" w14:textId="6B0EE98D" w:rsidR="00827117" w:rsidRDefault="00827117" w:rsidP="001E55E2">
      <w:pPr>
        <w:rPr>
          <w:rFonts w:ascii="Calibri" w:eastAsia="Calibri" w:hAnsi="Calibri" w:cs="Calibri"/>
          <w:sz w:val="20"/>
          <w:szCs w:val="20"/>
        </w:rPr>
      </w:pPr>
    </w:p>
    <w:p w14:paraId="6D208C6B" w14:textId="2ECDD9DD" w:rsidR="00827117" w:rsidRDefault="00827117" w:rsidP="00827117">
      <w:pPr>
        <w:rPr>
          <w:sz w:val="20"/>
        </w:rPr>
      </w:pPr>
      <w:r>
        <w:rPr>
          <w:sz w:val="20"/>
        </w:rPr>
        <w:t xml:space="preserve">Al dar clic nos abrirá una ventana </w:t>
      </w:r>
      <w:r w:rsidR="00946E33">
        <w:rPr>
          <w:sz w:val="20"/>
        </w:rPr>
        <w:t>con la información necesaria para la creación de un pedido, se puede visualizar alguno de los campos completados estos se obtienen de la información del archivo procesado.</w:t>
      </w:r>
    </w:p>
    <w:p w14:paraId="43788C99" w14:textId="1F4898D1" w:rsidR="00946E33" w:rsidRPr="001E55E2" w:rsidRDefault="00946E33" w:rsidP="00827117">
      <w:pPr>
        <w:rPr>
          <w:b/>
          <w:bCs/>
          <w:sz w:val="20"/>
        </w:rPr>
      </w:pPr>
      <w:r>
        <w:rPr>
          <w:noProof/>
        </w:rPr>
        <w:lastRenderedPageBreak/>
        <w:drawing>
          <wp:inline distT="0" distB="0" distL="0" distR="0" wp14:anchorId="3F1B5767" wp14:editId="71B5C60C">
            <wp:extent cx="6858000" cy="3253740"/>
            <wp:effectExtent l="152400" t="152400" r="361950" b="36576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1A6D13" w14:textId="4BB18F4E" w:rsidR="00946E33" w:rsidRDefault="00946E33" w:rsidP="00946E33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b/>
          <w:sz w:val="20"/>
          <w:szCs w:val="20"/>
        </w:rPr>
        <w:t>1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>
        <w:rPr>
          <w:rFonts w:ascii="Calibri" w:eastAsia="Calibri" w:hAnsi="Calibri" w:cs="Calibri"/>
          <w:sz w:val="20"/>
          <w:szCs w:val="20"/>
        </w:rPr>
        <w:t>Crear Pedido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3622B904" w14:textId="77777777" w:rsidR="00827117" w:rsidRDefault="00827117" w:rsidP="001E55E2">
      <w:pPr>
        <w:rPr>
          <w:rFonts w:ascii="Calibri" w:eastAsia="Calibri" w:hAnsi="Calibri" w:cs="Calibri"/>
          <w:sz w:val="20"/>
          <w:szCs w:val="20"/>
        </w:rPr>
      </w:pPr>
    </w:p>
    <w:p w14:paraId="0627B617" w14:textId="4A979234" w:rsidR="00827117" w:rsidRDefault="00946E33" w:rsidP="001E55E2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Una vez completado los demás campos solicitados, daremos clic en el botón de </w:t>
      </w:r>
      <w:r w:rsidRPr="00946E33">
        <w:rPr>
          <w:rFonts w:ascii="Calibri" w:eastAsia="Calibri" w:hAnsi="Calibri" w:cs="Calibri"/>
          <w:b/>
          <w:bCs/>
          <w:sz w:val="20"/>
          <w:szCs w:val="20"/>
        </w:rPr>
        <w:t>“Crear”.</w:t>
      </w:r>
    </w:p>
    <w:p w14:paraId="33D0B51A" w14:textId="0166F0E2" w:rsidR="00946E33" w:rsidRDefault="00946E33" w:rsidP="001E55E2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noProof/>
          <w:sz w:val="20"/>
          <w:szCs w:val="20"/>
        </w:rPr>
        <w:drawing>
          <wp:inline distT="0" distB="0" distL="0" distR="0" wp14:anchorId="11716DF4" wp14:editId="0DE72C7B">
            <wp:extent cx="6838950" cy="3244850"/>
            <wp:effectExtent l="152400" t="152400" r="361950" b="35560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244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CD4127" w14:textId="4362411A" w:rsidR="00946E33" w:rsidRDefault="00946E33" w:rsidP="00946E33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b/>
          <w:sz w:val="20"/>
          <w:szCs w:val="20"/>
        </w:rPr>
        <w:t>2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>
        <w:rPr>
          <w:rFonts w:ascii="Calibri" w:eastAsia="Calibri" w:hAnsi="Calibri" w:cs="Calibri"/>
          <w:sz w:val="20"/>
          <w:szCs w:val="20"/>
        </w:rPr>
        <w:t xml:space="preserve">Botón </w:t>
      </w:r>
      <w:r>
        <w:rPr>
          <w:rFonts w:ascii="Calibri" w:eastAsia="Calibri" w:hAnsi="Calibri" w:cs="Calibri"/>
          <w:sz w:val="20"/>
          <w:szCs w:val="20"/>
        </w:rPr>
        <w:t>Crear Pedido.</w:t>
      </w:r>
    </w:p>
    <w:p w14:paraId="2B68662D" w14:textId="7B54E229" w:rsidR="00946E33" w:rsidRDefault="00946E33" w:rsidP="00946E33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Orden generada exitosamente.</w:t>
      </w:r>
    </w:p>
    <w:p w14:paraId="3793F568" w14:textId="05B4195C" w:rsidR="00946E33" w:rsidRDefault="00946E33" w:rsidP="001E55E2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93D8E4D" wp14:editId="693F7B18">
            <wp:extent cx="6858000" cy="3253740"/>
            <wp:effectExtent l="152400" t="152400" r="361950" b="36576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2EFA59" w14:textId="33CE6F86" w:rsidR="00946E33" w:rsidRDefault="00946E33" w:rsidP="00946E33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b/>
          <w:sz w:val="20"/>
          <w:szCs w:val="20"/>
        </w:rPr>
        <w:t>3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>
        <w:rPr>
          <w:rFonts w:ascii="Calibri" w:eastAsia="Calibri" w:hAnsi="Calibri" w:cs="Calibri"/>
          <w:sz w:val="20"/>
          <w:szCs w:val="20"/>
        </w:rPr>
        <w:t>Orden procesada exitosamente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5447B4BB" w14:textId="5DED432C" w:rsidR="00946E33" w:rsidRDefault="00946E33" w:rsidP="001E5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36D5A2" w14:textId="2C41DC94" w:rsidR="00946E33" w:rsidRPr="00946E33" w:rsidRDefault="00946E33" w:rsidP="001E55E2">
      <w:pPr>
        <w:rPr>
          <w:rFonts w:ascii="Calibri" w:eastAsia="Calibri" w:hAnsi="Calibri" w:cs="Calibri"/>
          <w:sz w:val="20"/>
          <w:szCs w:val="20"/>
        </w:rPr>
      </w:pPr>
      <w:r w:rsidRPr="00946E33">
        <w:rPr>
          <w:rFonts w:ascii="Calibri" w:eastAsia="Calibri" w:hAnsi="Calibri" w:cs="Calibri"/>
          <w:b/>
          <w:bCs/>
          <w:sz w:val="20"/>
          <w:szCs w:val="20"/>
        </w:rPr>
        <w:t>Validación: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Para crear un pedido anteriormente se tiene que seleccionar un proveedor.</w:t>
      </w:r>
    </w:p>
    <w:p w14:paraId="2162162C" w14:textId="0290C023" w:rsidR="001E55E2" w:rsidRDefault="001E55E2" w:rsidP="001E55E2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5407434B" wp14:editId="65894CED">
            <wp:extent cx="6858000" cy="3253740"/>
            <wp:effectExtent l="0" t="0" r="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4AA6" w14:textId="7F7BEC17" w:rsidR="00946E33" w:rsidRDefault="00946E33" w:rsidP="00946E33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b/>
          <w:sz w:val="20"/>
          <w:szCs w:val="20"/>
        </w:rPr>
        <w:t>4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>
        <w:rPr>
          <w:rFonts w:ascii="Calibri" w:eastAsia="Calibri" w:hAnsi="Calibri" w:cs="Calibri"/>
          <w:sz w:val="20"/>
          <w:szCs w:val="20"/>
        </w:rPr>
        <w:t>Validación Proveedor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501D3334" w14:textId="18DC24A2" w:rsidR="00946E33" w:rsidRDefault="00DD50DE" w:rsidP="00946E33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264FC69" w14:textId="35900DFC" w:rsidR="00DD50DE" w:rsidRDefault="00DD50DE" w:rsidP="001E55E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Una vez creado el pedido se habilitará el botón para ver el detalle del pedido y procesar el pedido.</w:t>
      </w:r>
    </w:p>
    <w:p w14:paraId="56A0E2A4" w14:textId="3A6043D8" w:rsidR="00380F37" w:rsidRPr="00380F37" w:rsidRDefault="00DD50DE" w:rsidP="00380F37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4C0EE9C" wp14:editId="215C504A">
            <wp:extent cx="6838950" cy="2743200"/>
            <wp:effectExtent l="152400" t="152400" r="361950" b="36195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60"/>
                    <a:stretch/>
                  </pic:blipFill>
                  <pic:spPr bwMode="auto">
                    <a:xfrm>
                      <a:off x="0" y="0"/>
                      <a:ext cx="6838950" cy="2743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1057C" w14:textId="3C6060C7" w:rsidR="00BD368C" w:rsidRDefault="00380F37" w:rsidP="00BD368C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DD50DE">
        <w:rPr>
          <w:rFonts w:ascii="Calibri" w:eastAsia="Calibri" w:hAnsi="Calibri" w:cs="Calibri"/>
          <w:b/>
          <w:sz w:val="20"/>
          <w:szCs w:val="20"/>
        </w:rPr>
        <w:t>15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DD50DE">
        <w:rPr>
          <w:rFonts w:ascii="Calibri" w:eastAsia="Calibri" w:hAnsi="Calibri" w:cs="Calibri"/>
          <w:sz w:val="20"/>
          <w:szCs w:val="20"/>
        </w:rPr>
        <w:t>Botón Ver detalle y Procesar Pedido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586D8277" w14:textId="77777777" w:rsidR="00DD50DE" w:rsidRDefault="00DD50DE" w:rsidP="00BD368C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2A168105" w14:textId="304A4537" w:rsidR="00DD50DE" w:rsidRDefault="00DD50DE" w:rsidP="00DD50DE">
      <w:pPr>
        <w:rPr>
          <w:sz w:val="20"/>
        </w:rPr>
      </w:pPr>
      <w:r>
        <w:rPr>
          <w:sz w:val="20"/>
        </w:rPr>
        <w:t xml:space="preserve">Al dar clic nos abrirá una ventana </w:t>
      </w:r>
      <w:r w:rsidR="00325CE3">
        <w:rPr>
          <w:sz w:val="20"/>
        </w:rPr>
        <w:t>con el detalle de pedido creado y se nos habilitará el botón de “Procesar” el cual procesará la orden creada cambiando el estado de “E” a “R”.</w:t>
      </w:r>
    </w:p>
    <w:p w14:paraId="63286D70" w14:textId="76CE3A24" w:rsidR="00BD368C" w:rsidRPr="00325CE3" w:rsidRDefault="00325CE3" w:rsidP="00325CE3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7CDDD5DE" wp14:editId="2D74521F">
            <wp:extent cx="6838950" cy="3244850"/>
            <wp:effectExtent l="152400" t="152400" r="361950" b="35560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244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42DFFD" w14:textId="485F9D79" w:rsidR="00380F37" w:rsidRDefault="00BD368C" w:rsidP="0072721F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 w:rsidR="00325CE3">
        <w:rPr>
          <w:rFonts w:ascii="Calibri" w:eastAsia="Calibri" w:hAnsi="Calibri" w:cs="Calibri"/>
          <w:b/>
          <w:sz w:val="20"/>
          <w:szCs w:val="20"/>
        </w:rPr>
        <w:t>6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325CE3">
        <w:rPr>
          <w:rFonts w:ascii="Calibri" w:eastAsia="Calibri" w:hAnsi="Calibri" w:cs="Calibri"/>
          <w:sz w:val="20"/>
          <w:szCs w:val="20"/>
        </w:rPr>
        <w:t>Procesar Pedido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4553B63D" w14:textId="31FA0733" w:rsidR="00325CE3" w:rsidRDefault="00325CE3" w:rsidP="00325CE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0568D51" wp14:editId="419BCDBF">
            <wp:extent cx="6858000" cy="3253740"/>
            <wp:effectExtent l="152400" t="152400" r="361950" b="36576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949B03" w14:textId="36AD73CA" w:rsidR="00325CE3" w:rsidRDefault="00325CE3" w:rsidP="00325CE3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lang w:val="es-HN"/>
        </w:rPr>
        <w:tab/>
      </w: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b/>
          <w:sz w:val="20"/>
          <w:szCs w:val="20"/>
        </w:rPr>
        <w:t>7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>
        <w:rPr>
          <w:rFonts w:ascii="Calibri" w:eastAsia="Calibri" w:hAnsi="Calibri" w:cs="Calibri"/>
          <w:sz w:val="20"/>
          <w:szCs w:val="20"/>
        </w:rPr>
        <w:t xml:space="preserve">Orden </w:t>
      </w:r>
      <w:r>
        <w:rPr>
          <w:rFonts w:ascii="Calibri" w:eastAsia="Calibri" w:hAnsi="Calibri" w:cs="Calibri"/>
          <w:sz w:val="20"/>
          <w:szCs w:val="20"/>
        </w:rPr>
        <w:t>Procesa</w:t>
      </w:r>
      <w:r>
        <w:rPr>
          <w:rFonts w:ascii="Calibri" w:eastAsia="Calibri" w:hAnsi="Calibri" w:cs="Calibri"/>
          <w:sz w:val="20"/>
          <w:szCs w:val="20"/>
        </w:rPr>
        <w:t>da Exitosamente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3A40AFE8" w14:textId="0C0B8BAC" w:rsidR="00325CE3" w:rsidRPr="00325CE3" w:rsidRDefault="00325CE3" w:rsidP="00325CE3">
      <w:pPr>
        <w:tabs>
          <w:tab w:val="left" w:pos="4890"/>
        </w:tabs>
        <w:rPr>
          <w:lang w:val="es-HN"/>
        </w:rPr>
      </w:pPr>
    </w:p>
    <w:sectPr w:rsidR="00325CE3" w:rsidRPr="00325CE3">
      <w:footerReference w:type="first" r:id="rId30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249C2" w14:textId="77777777" w:rsidR="00B928B6" w:rsidRDefault="00B928B6">
      <w:pPr>
        <w:spacing w:after="0" w:line="240" w:lineRule="auto"/>
      </w:pPr>
      <w:r>
        <w:separator/>
      </w:r>
    </w:p>
  </w:endnote>
  <w:endnote w:type="continuationSeparator" w:id="0">
    <w:p w14:paraId="79EC7852" w14:textId="77777777" w:rsidR="00B928B6" w:rsidRDefault="00B92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E81BDD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E81BDD" w:rsidRDefault="00B928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E81BDD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E81BDD" w:rsidRDefault="00B928B6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" fillcolor="#002060" stroked="f">
              <v:textbox inset="2.53958mm,2.53958mm,2.53958mm,2.53958mm">
                <w:txbxContent>
                  <w:p w14:paraId="0CB1486C" w14:textId="77777777" w:rsidR="00E81BDD" w:rsidRDefault="00B928B6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E81BDD" w:rsidRDefault="00B928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595255" w:rsidRDefault="00D37444">
    <w:r>
      <w:t>[</w:t>
    </w:r>
    <w:proofErr w:type="spellStart"/>
    <w:r>
      <w:t>Type</w:t>
    </w:r>
    <w:proofErr w:type="spellEnd"/>
    <w:r>
      <w:t xml:space="preserve"> </w:t>
    </w:r>
    <w:proofErr w:type="spellStart"/>
    <w:r>
      <w:t>here</w:t>
    </w:r>
    <w:proofErr w:type="spellEnd"/>
    <w:r>
      <w:t>]</w:t>
    </w:r>
  </w:p>
  <w:p w14:paraId="3DAD7956" w14:textId="77777777" w:rsidR="00595255" w:rsidRDefault="00B928B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B176E" w14:textId="77777777" w:rsidR="00B928B6" w:rsidRDefault="00B928B6">
      <w:pPr>
        <w:spacing w:after="0" w:line="240" w:lineRule="auto"/>
      </w:pPr>
      <w:r>
        <w:separator/>
      </w:r>
    </w:p>
  </w:footnote>
  <w:footnote w:type="continuationSeparator" w:id="0">
    <w:p w14:paraId="77D4C196" w14:textId="77777777" w:rsidR="00B928B6" w:rsidRDefault="00B928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E81BDD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8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0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11"/>
  </w:num>
  <w:num w:numId="4">
    <w:abstractNumId w:val="8"/>
  </w:num>
  <w:num w:numId="5">
    <w:abstractNumId w:val="4"/>
  </w:num>
  <w:num w:numId="6">
    <w:abstractNumId w:val="0"/>
  </w:num>
  <w:num w:numId="7">
    <w:abstractNumId w:val="6"/>
  </w:num>
  <w:num w:numId="8">
    <w:abstractNumId w:val="10"/>
  </w:num>
  <w:num w:numId="9">
    <w:abstractNumId w:val="3"/>
  </w:num>
  <w:num w:numId="10">
    <w:abstractNumId w:val="5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65CA1"/>
    <w:rsid w:val="000A2183"/>
    <w:rsid w:val="000B6A31"/>
    <w:rsid w:val="00114EA8"/>
    <w:rsid w:val="001B4DEA"/>
    <w:rsid w:val="001E55E2"/>
    <w:rsid w:val="00264E51"/>
    <w:rsid w:val="002848AC"/>
    <w:rsid w:val="00325CE3"/>
    <w:rsid w:val="0034171D"/>
    <w:rsid w:val="00347032"/>
    <w:rsid w:val="00347DF2"/>
    <w:rsid w:val="003517B1"/>
    <w:rsid w:val="00370D37"/>
    <w:rsid w:val="00380F37"/>
    <w:rsid w:val="003D30C5"/>
    <w:rsid w:val="00433671"/>
    <w:rsid w:val="00450134"/>
    <w:rsid w:val="00477924"/>
    <w:rsid w:val="004C3D1F"/>
    <w:rsid w:val="004E5CE6"/>
    <w:rsid w:val="004F7BC7"/>
    <w:rsid w:val="00592FE6"/>
    <w:rsid w:val="00597D59"/>
    <w:rsid w:val="005D6EDC"/>
    <w:rsid w:val="0061682F"/>
    <w:rsid w:val="00692D4A"/>
    <w:rsid w:val="006D487F"/>
    <w:rsid w:val="006F5924"/>
    <w:rsid w:val="0070556C"/>
    <w:rsid w:val="0072721F"/>
    <w:rsid w:val="00770C44"/>
    <w:rsid w:val="00794676"/>
    <w:rsid w:val="00827117"/>
    <w:rsid w:val="008341EA"/>
    <w:rsid w:val="0085654A"/>
    <w:rsid w:val="00875D18"/>
    <w:rsid w:val="008D7919"/>
    <w:rsid w:val="008E09F8"/>
    <w:rsid w:val="00926F62"/>
    <w:rsid w:val="00946E33"/>
    <w:rsid w:val="00A11679"/>
    <w:rsid w:val="00A27C9B"/>
    <w:rsid w:val="00A93B4A"/>
    <w:rsid w:val="00AF0C78"/>
    <w:rsid w:val="00B00A34"/>
    <w:rsid w:val="00B37498"/>
    <w:rsid w:val="00B66BDF"/>
    <w:rsid w:val="00B928B6"/>
    <w:rsid w:val="00B92C1B"/>
    <w:rsid w:val="00BA28CF"/>
    <w:rsid w:val="00BC1EEA"/>
    <w:rsid w:val="00BD368C"/>
    <w:rsid w:val="00C21F5A"/>
    <w:rsid w:val="00C461E6"/>
    <w:rsid w:val="00C92F34"/>
    <w:rsid w:val="00CA22A0"/>
    <w:rsid w:val="00CB2E3B"/>
    <w:rsid w:val="00D25652"/>
    <w:rsid w:val="00D37444"/>
    <w:rsid w:val="00D46464"/>
    <w:rsid w:val="00D86D5E"/>
    <w:rsid w:val="00DA1745"/>
    <w:rsid w:val="00DB0732"/>
    <w:rsid w:val="00DD1560"/>
    <w:rsid w:val="00DD50DE"/>
    <w:rsid w:val="00DE6164"/>
    <w:rsid w:val="00E3707C"/>
    <w:rsid w:val="00E4688E"/>
    <w:rsid w:val="00E64B4A"/>
    <w:rsid w:val="00EB6CA6"/>
    <w:rsid w:val="00F211E3"/>
    <w:rsid w:val="00FA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F34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CE3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CE3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644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7</cp:revision>
  <dcterms:created xsi:type="dcterms:W3CDTF">2023-12-18T16:55:00Z</dcterms:created>
  <dcterms:modified xsi:type="dcterms:W3CDTF">2023-12-18T17:00:00Z</dcterms:modified>
</cp:coreProperties>
</file>