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C27B" w14:textId="5D5CB301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2193C0E" wp14:editId="5D21CFD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43A0B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93C0E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60843A0B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2FFE8A" wp14:editId="4D44E93F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15F9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7B4EC21" wp14:editId="22D38A74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8D0AC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7A460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05A0D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7486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4EC21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E8D0AC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F67A460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6605A0D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1B257486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733D2A" wp14:editId="67FE3080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633ED">
        <w:softHyphen/>
      </w:r>
      <w:r w:rsidR="00B633ED">
        <w:softHyphen/>
      </w:r>
    </w:p>
    <w:p w14:paraId="19DAC3F3" w14:textId="77777777" w:rsidR="00E81BDD" w:rsidRDefault="00E81BDD" w:rsidP="00E81BDD">
      <w:bookmarkStart w:id="0" w:name="_heading=h.gjdgxs" w:colFirst="0" w:colLast="0"/>
      <w:bookmarkEnd w:id="0"/>
    </w:p>
    <w:p w14:paraId="789BFDE4" w14:textId="77777777" w:rsidR="00E81BDD" w:rsidRDefault="00E81BDD" w:rsidP="00E81BDD"/>
    <w:p w14:paraId="13681203" w14:textId="77777777" w:rsidR="00E81BDD" w:rsidRDefault="00E81BDD" w:rsidP="00E81BDD"/>
    <w:p w14:paraId="1A87AC13" w14:textId="77777777" w:rsidR="00E81BDD" w:rsidRDefault="00E81BDD" w:rsidP="00E81BDD"/>
    <w:p w14:paraId="61E1041B" w14:textId="77777777" w:rsidR="00E81BDD" w:rsidRDefault="00E81BDD" w:rsidP="00E81BDD"/>
    <w:p w14:paraId="10676A49" w14:textId="77777777" w:rsidR="00E81BDD" w:rsidRDefault="00E81BDD" w:rsidP="00E81BDD"/>
    <w:p w14:paraId="6A652A44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461351F0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E3B38D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71010D23" w14:textId="34CC49D9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proofErr w:type="spellStart"/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proofErr w:type="spellEnd"/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–</w:t>
      </w:r>
      <w:r w:rsidR="00E0263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Configuración</w:t>
      </w:r>
      <w:r w:rsidR="00E0263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791962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de</w:t>
      </w:r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Clientes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5061E0FD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56012BB1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05F600B8" w14:textId="77777777" w:rsidR="00E81BDD" w:rsidRPr="00E81BDD" w:rsidRDefault="00E81BDD" w:rsidP="00E81BDD">
      <w:pPr>
        <w:pStyle w:val="Subttulo"/>
        <w:rPr>
          <w:lang w:val="es-CR"/>
        </w:rPr>
      </w:pPr>
    </w:p>
    <w:p w14:paraId="49863709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3CFA23D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633DEB8F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 w:rsidSect="003E09E9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982C1D6" w14:textId="77777777" w:rsidR="00E81BDD" w:rsidRDefault="00E81BDD" w:rsidP="00E81BDD"/>
    <w:p w14:paraId="0853165F" w14:textId="77777777" w:rsidR="00E81BDD" w:rsidRDefault="00E81BDD" w:rsidP="00E81BDD"/>
    <w:p w14:paraId="768DF600" w14:textId="77777777" w:rsidR="00E81BDD" w:rsidRDefault="00E81BDD" w:rsidP="00E81BDD"/>
    <w:p w14:paraId="3F2366BF" w14:textId="77777777" w:rsidR="00E81BDD" w:rsidRDefault="00E81BDD" w:rsidP="00E81BDD"/>
    <w:p w14:paraId="4C2973E5" w14:textId="77777777" w:rsidR="00E81BDD" w:rsidRDefault="00E81BDD" w:rsidP="00E81BDD"/>
    <w:p w14:paraId="6D4FEF1B" w14:textId="77777777" w:rsidR="00E81BDD" w:rsidRDefault="00E81BDD" w:rsidP="00E81BDD"/>
    <w:p w14:paraId="2E94D3A0" w14:textId="77777777" w:rsidR="00E81BDD" w:rsidRDefault="00E81BDD" w:rsidP="00E81BDD"/>
    <w:p w14:paraId="1E875B7F" w14:textId="77777777" w:rsidR="00E81BDD" w:rsidRDefault="00E81BDD" w:rsidP="00E81BDD"/>
    <w:p w14:paraId="49CDDDB8" w14:textId="77777777" w:rsidR="00E81BDD" w:rsidRDefault="00E81BDD" w:rsidP="00E81BDD">
      <w:pPr>
        <w:pStyle w:val="Ttulo1"/>
      </w:pPr>
      <w:bookmarkStart w:id="2" w:name="_Toc166509708"/>
      <w:r>
        <w:lastRenderedPageBreak/>
        <w:t>Índice</w:t>
      </w:r>
      <w:bookmarkEnd w:id="2"/>
    </w:p>
    <w:p w14:paraId="79BFB9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0778D45D" w14:textId="34472C19" w:rsidR="003F2F11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509708" w:history="1">
            <w:r w:rsidR="003F2F11" w:rsidRPr="001B5D28">
              <w:rPr>
                <w:rStyle w:val="Hipervnculo"/>
                <w:noProof/>
              </w:rPr>
              <w:t>Índice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_Toc166509708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1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4177A1B7" w14:textId="0A160BBA" w:rsidR="003F2F11" w:rsidRDefault="00AE63CF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09" w:history="1">
            <w:r w:rsidR="003F2F11" w:rsidRPr="001B5D28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3F2F11">
              <w:rPr>
                <w:rFonts w:eastAsiaTheme="minorEastAsia"/>
                <w:noProof/>
                <w:lang w:val="es-MX" w:eastAsia="es-MX"/>
              </w:rPr>
              <w:tab/>
            </w:r>
            <w:r w:rsidR="003F2F11" w:rsidRPr="001B5D28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_Toc166509709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2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2583D095" w14:textId="3C3A8663" w:rsidR="003F2F11" w:rsidRDefault="00AE63CF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0" w:history="1">
            <w:r w:rsidR="003F2F11" w:rsidRPr="001B5D28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_Toc166509710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2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4CE5BB92" w14:textId="491B0235" w:rsidR="003F2F11" w:rsidRDefault="00AE63CF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1" w:history="1">
            <w:r w:rsidR="003F2F11" w:rsidRPr="001B5D28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_Toc166509711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2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2459A8E8" w14:textId="2D0E72AC" w:rsidR="003F2F11" w:rsidRDefault="00AE63CF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2" w:history="1">
            <w:r w:rsidR="003F2F11" w:rsidRPr="001B5D28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_Toc166509712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2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1EB19018" w14:textId="40098AE7" w:rsidR="003F2F11" w:rsidRDefault="00AE63CF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3" w:history="1">
            <w:r w:rsidR="003F2F11" w:rsidRPr="001B5D28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3F2F11">
              <w:rPr>
                <w:rFonts w:eastAsiaTheme="minorEastAsia"/>
                <w:noProof/>
                <w:lang w:val="es-MX" w:eastAsia="es-MX"/>
              </w:rPr>
              <w:tab/>
            </w:r>
            <w:r w:rsidR="003F2F11" w:rsidRPr="001B5D28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_Toc166509713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3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1CF1AAF5" w14:textId="709E5201" w:rsidR="003F2F11" w:rsidRDefault="00AE63CF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4" w:history="1">
            <w:r w:rsidR="003F2F11" w:rsidRPr="001B5D28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_Toc166509714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3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7E38425B" w14:textId="1E81BA14" w:rsidR="003F2F11" w:rsidRDefault="00AE63CF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09715" w:history="1">
            <w:r w:rsidR="003F2F11" w:rsidRPr="001B5D28">
              <w:rPr>
                <w:rStyle w:val="Hipervnculo"/>
                <w:rFonts w:eastAsia="Calibri" w:cs="Calibri"/>
                <w:noProof/>
              </w:rPr>
              <w:t>II.2. Proceso de Configuración de Clientes</w:t>
            </w:r>
            <w:r w:rsidR="003F2F11">
              <w:rPr>
                <w:noProof/>
                <w:webHidden/>
              </w:rPr>
              <w:tab/>
            </w:r>
            <w:r w:rsidR="003F2F11">
              <w:rPr>
                <w:noProof/>
                <w:webHidden/>
              </w:rPr>
              <w:fldChar w:fldCharType="begin"/>
            </w:r>
            <w:r w:rsidR="003F2F11">
              <w:rPr>
                <w:noProof/>
                <w:webHidden/>
              </w:rPr>
              <w:instrText xml:space="preserve"> PAGEREF _Toc166509715 \h </w:instrText>
            </w:r>
            <w:r w:rsidR="003F2F11">
              <w:rPr>
                <w:noProof/>
                <w:webHidden/>
              </w:rPr>
            </w:r>
            <w:r w:rsidR="003F2F11">
              <w:rPr>
                <w:noProof/>
                <w:webHidden/>
              </w:rPr>
              <w:fldChar w:fldCharType="separate"/>
            </w:r>
            <w:r w:rsidR="003F2F11">
              <w:rPr>
                <w:noProof/>
                <w:webHidden/>
              </w:rPr>
              <w:t>3</w:t>
            </w:r>
            <w:r w:rsidR="003F2F11">
              <w:rPr>
                <w:noProof/>
                <w:webHidden/>
              </w:rPr>
              <w:fldChar w:fldCharType="end"/>
            </w:r>
          </w:hyperlink>
        </w:p>
        <w:p w14:paraId="4C2D113B" w14:textId="4F569697" w:rsidR="00E81BDD" w:rsidRDefault="00E81BDD" w:rsidP="00E81BDD">
          <w:r>
            <w:fldChar w:fldCharType="end"/>
          </w:r>
        </w:p>
      </w:sdtContent>
    </w:sdt>
    <w:p w14:paraId="77FAE131" w14:textId="77777777" w:rsidR="00E81BDD" w:rsidRDefault="00E81BDD" w:rsidP="00E81BDD"/>
    <w:p w14:paraId="6E9E100E" w14:textId="77777777" w:rsidR="00E81BDD" w:rsidRDefault="00E81BDD" w:rsidP="00E81BDD"/>
    <w:p w14:paraId="40DAE1A5" w14:textId="77777777" w:rsidR="00E81BDD" w:rsidRDefault="00E81BDD" w:rsidP="00E81BDD"/>
    <w:p w14:paraId="280F5AD3" w14:textId="77777777" w:rsidR="00E81BDD" w:rsidRDefault="00E81BDD" w:rsidP="00E81BDD">
      <w:r>
        <w:br w:type="page"/>
      </w:r>
    </w:p>
    <w:p w14:paraId="701C08FF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509709"/>
      <w:r>
        <w:rPr>
          <w:rFonts w:eastAsia="Calibri" w:cs="Calibri"/>
          <w:b/>
        </w:rPr>
        <w:lastRenderedPageBreak/>
        <w:t>Introducción</w:t>
      </w:r>
      <w:bookmarkEnd w:id="3"/>
    </w:p>
    <w:p w14:paraId="7E920F40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66509710"/>
      <w:r>
        <w:rPr>
          <w:rFonts w:eastAsia="Calibri" w:cs="Calibri"/>
        </w:rPr>
        <w:t>I.1 Propósito del documento</w:t>
      </w:r>
      <w:bookmarkEnd w:id="4"/>
    </w:p>
    <w:p w14:paraId="44600AC1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3389555F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66509711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74AF9118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69CED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D4BBA91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1D413115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904B5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00A82900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5E48C6" w14:textId="160B4FAD" w:rsidR="00E81BDD" w:rsidRDefault="003F2F11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 w:rsidR="00791962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521A7B91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D0346E3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61C34AC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4B4C70" w14:textId="76146236" w:rsidR="00791962" w:rsidRPr="00E0263E" w:rsidRDefault="00663432" w:rsidP="0079196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>realiz</w:t>
            </w:r>
            <w:r w:rsidR="00791962">
              <w:rPr>
                <w:rFonts w:ascii="Calibri" w:eastAsia="Calibri" w:hAnsi="Calibri" w:cs="Calibri"/>
                <w:color w:val="000000"/>
              </w:rPr>
              <w:t>ar la</w:t>
            </w:r>
            <w:r w:rsidR="00E0263E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9448B">
              <w:rPr>
                <w:rFonts w:ascii="Calibri" w:eastAsia="Calibri" w:hAnsi="Calibri" w:cs="Calibri"/>
                <w:color w:val="000000"/>
              </w:rPr>
              <w:t>creación, actualización y visualización de los clientes</w:t>
            </w:r>
            <w:r w:rsidR="00E0263E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1E32C64E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EE6512" w14:textId="72056498" w:rsidR="00E81BDD" w:rsidRDefault="00B46D4F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4E39A71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66509712"/>
      <w:r>
        <w:rPr>
          <w:rFonts w:eastAsia="Calibri" w:cs="Calibri"/>
        </w:rPr>
        <w:t>I.3 Historial de Aprobaciones</w:t>
      </w:r>
      <w:bookmarkEnd w:id="7"/>
    </w:p>
    <w:p w14:paraId="14CBD8C7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50149BBA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6B480ACE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5D369B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5A8C368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524F522F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A721BC" w14:textId="702150E2" w:rsidR="00E81BDD" w:rsidRDefault="00791962" w:rsidP="00944D32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C60A1B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F7E7B5D" w14:textId="77777777" w:rsidR="00E81BDD" w:rsidRDefault="00E81BDD" w:rsidP="00944D32"/>
        </w:tc>
      </w:tr>
      <w:tr w:rsidR="00E81BDD" w14:paraId="57EADEB4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810C624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8E3097" w14:textId="77777777" w:rsidR="00E81BDD" w:rsidRDefault="00E81BDD" w:rsidP="00944D32"/>
        </w:tc>
      </w:tr>
      <w:tr w:rsidR="00E81BDD" w14:paraId="4E22C0A2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686E9507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580E1F" w14:textId="35C6B675" w:rsidR="00E81BDD" w:rsidRDefault="003F2F11" w:rsidP="00944D32">
            <w:r>
              <w:t>13 de mayo de 2024.</w:t>
            </w:r>
          </w:p>
        </w:tc>
      </w:tr>
      <w:tr w:rsidR="00E81BDD" w14:paraId="79F67AE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2644ECF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4422C3" w14:textId="77777777" w:rsidR="00E81BDD" w:rsidRDefault="00E81BDD" w:rsidP="00944D32"/>
        </w:tc>
      </w:tr>
    </w:tbl>
    <w:p w14:paraId="7FD6484F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5AA0EEB7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509713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AF2D199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66509714"/>
      <w:r>
        <w:rPr>
          <w:rFonts w:eastAsia="Calibri" w:cs="Calibri"/>
        </w:rPr>
        <w:t>II.1. Aplicaciones utilizadas en el proceso</w:t>
      </w:r>
      <w:bookmarkEnd w:id="9"/>
    </w:p>
    <w:p w14:paraId="005FC2BD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4BE6C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4823579D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484FB28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3480DA9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4E4F45E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523A51D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2263710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BF459B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433CD023" w14:textId="77777777" w:rsidTr="00944D32">
        <w:trPr>
          <w:trHeight w:val="20"/>
        </w:trPr>
        <w:tc>
          <w:tcPr>
            <w:tcW w:w="625" w:type="dxa"/>
          </w:tcPr>
          <w:p w14:paraId="0EE5057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030F817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04E7A1C2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453540E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2708D6C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192533B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0F09A975" w14:textId="0A116299" w:rsidR="00E81BDD" w:rsidRDefault="00E81BDD" w:rsidP="00E81BDD">
      <w:pPr>
        <w:pStyle w:val="Ttulo2"/>
        <w:rPr>
          <w:rFonts w:eastAsia="Calibri" w:cs="Calibri"/>
        </w:rPr>
      </w:pPr>
      <w:bookmarkStart w:id="10" w:name="_Toc166509715"/>
      <w:r>
        <w:rPr>
          <w:rFonts w:eastAsia="Calibri" w:cs="Calibri"/>
        </w:rPr>
        <w:t xml:space="preserve">II.2. Proceso de </w:t>
      </w:r>
      <w:r w:rsidR="00C445FC">
        <w:rPr>
          <w:rFonts w:eastAsia="Calibri" w:cs="Calibri"/>
        </w:rPr>
        <w:t xml:space="preserve">Configuración </w:t>
      </w:r>
      <w:r w:rsidR="00F77643">
        <w:rPr>
          <w:rFonts w:eastAsia="Calibri" w:cs="Calibri"/>
        </w:rPr>
        <w:t xml:space="preserve">de </w:t>
      </w:r>
      <w:r w:rsidR="00C445FC">
        <w:rPr>
          <w:rFonts w:eastAsia="Calibri" w:cs="Calibri"/>
        </w:rPr>
        <w:t>Clientes</w:t>
      </w:r>
      <w:bookmarkEnd w:id="10"/>
    </w:p>
    <w:p w14:paraId="00B69FB6" w14:textId="52273DC6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C445FC">
        <w:rPr>
          <w:rFonts w:cstheme="minorHAnsi"/>
          <w:b/>
        </w:rPr>
        <w:t>CONFIGURACIÓN DE CLIENTES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7919B10D" w14:textId="1B34B05D" w:rsidR="00E81BDD" w:rsidRDefault="00271918" w:rsidP="00E81BDD">
      <w:pPr>
        <w:jc w:val="center"/>
      </w:pPr>
      <w:r>
        <w:rPr>
          <w:noProof/>
        </w:rPr>
        <w:drawing>
          <wp:inline distT="0" distB="0" distL="0" distR="0" wp14:anchorId="4F5EA611" wp14:editId="7E15CD3E">
            <wp:extent cx="1172210" cy="3094893"/>
            <wp:effectExtent l="0" t="0" r="8890" b="0"/>
            <wp:docPr id="203802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3297" name="Imagen 203802329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06" b="38191"/>
                    <a:stretch/>
                  </pic:blipFill>
                  <pic:spPr bwMode="auto">
                    <a:xfrm>
                      <a:off x="0" y="0"/>
                      <a:ext cx="1172308" cy="3095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A38CE" w14:textId="77777777" w:rsidR="00E81BDD" w:rsidRDefault="00E81BDD" w:rsidP="00E81B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2523098" w14:textId="77777777" w:rsidR="00E81BDD" w:rsidRDefault="00E81BDD" w:rsidP="00E81BDD">
      <w:pPr>
        <w:jc w:val="center"/>
        <w:rPr>
          <w:sz w:val="20"/>
        </w:rPr>
      </w:pPr>
    </w:p>
    <w:p w14:paraId="661F176D" w14:textId="77777777" w:rsidR="00E81BDD" w:rsidRDefault="00E81BDD" w:rsidP="00E81BDD">
      <w:pPr>
        <w:jc w:val="center"/>
        <w:rPr>
          <w:sz w:val="20"/>
        </w:rPr>
      </w:pPr>
    </w:p>
    <w:p w14:paraId="51D29321" w14:textId="77777777" w:rsidR="00E81BDD" w:rsidRDefault="00E81BDD" w:rsidP="00EB376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F822CB2" w14:textId="77777777" w:rsidR="00271918" w:rsidRDefault="00271918" w:rsidP="00EB376D">
      <w:pPr>
        <w:rPr>
          <w:rFonts w:ascii="Calibri" w:eastAsia="Calibri" w:hAnsi="Calibri" w:cs="Calibri"/>
          <w:sz w:val="20"/>
          <w:szCs w:val="20"/>
        </w:rPr>
      </w:pPr>
    </w:p>
    <w:p w14:paraId="600DE5FA" w14:textId="77777777" w:rsidR="00271918" w:rsidRPr="00EB376D" w:rsidRDefault="00271918" w:rsidP="00EB376D">
      <w:pPr>
        <w:rPr>
          <w:sz w:val="20"/>
        </w:rPr>
      </w:pPr>
    </w:p>
    <w:p w14:paraId="16632D5C" w14:textId="5E36178D" w:rsidR="00E81BDD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Hacer clic en </w:t>
      </w:r>
      <w:r w:rsidR="00E87632">
        <w:rPr>
          <w:rFonts w:ascii="Calibri" w:eastAsia="Calibri" w:hAnsi="Calibri" w:cs="Calibri"/>
          <w:color w:val="000000"/>
        </w:rPr>
        <w:t xml:space="preserve">el input de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69448B">
        <w:rPr>
          <w:rFonts w:ascii="Calibri" w:eastAsia="Calibri" w:hAnsi="Calibri" w:cs="Calibri"/>
          <w:b/>
          <w:bCs/>
          <w:color w:val="000000"/>
        </w:rPr>
        <w:t>Configuración de Clientes</w:t>
      </w:r>
      <w:r w:rsidRPr="001376AF">
        <w:rPr>
          <w:rFonts w:ascii="Calibri" w:eastAsia="Calibri" w:hAnsi="Calibri" w:cs="Calibri"/>
          <w:b/>
          <w:bCs/>
          <w:color w:val="000000"/>
        </w:rPr>
        <w:t>”</w:t>
      </w:r>
      <w:r>
        <w:rPr>
          <w:rFonts w:ascii="Calibri" w:eastAsia="Calibri" w:hAnsi="Calibri" w:cs="Calibri"/>
          <w:color w:val="000000"/>
        </w:rPr>
        <w:t>.</w:t>
      </w:r>
    </w:p>
    <w:p w14:paraId="2D3FE202" w14:textId="380A2453" w:rsidR="00D64EE4" w:rsidRPr="0069448B" w:rsidRDefault="0069448B" w:rsidP="006944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Calibri" w:eastAsia="Calibri" w:hAnsi="Calibri" w:cs="Calibri"/>
          <w:b/>
          <w:noProof/>
          <w:color w:val="00000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330C3CBE" wp14:editId="1DCF62B3">
            <wp:simplePos x="0" y="0"/>
            <wp:positionH relativeFrom="margin">
              <wp:posOffset>6350</wp:posOffset>
            </wp:positionH>
            <wp:positionV relativeFrom="margin">
              <wp:posOffset>711200</wp:posOffset>
            </wp:positionV>
            <wp:extent cx="6880225" cy="2247900"/>
            <wp:effectExtent l="190500" t="190500" r="187325" b="190500"/>
            <wp:wrapSquare wrapText="bothSides"/>
            <wp:docPr id="1856207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7678" name="Imagen 185620767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85" b="62085"/>
                    <a:stretch/>
                  </pic:blipFill>
                  <pic:spPr bwMode="auto">
                    <a:xfrm>
                      <a:off x="0" y="0"/>
                      <a:ext cx="6880225" cy="2247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3B3939" w14:textId="77777777" w:rsidR="00D64EE4" w:rsidRDefault="00D64EE4" w:rsidP="00E81BDD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455C74F" w14:textId="58A57473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6D4F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D64EE4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Con</w:t>
      </w:r>
      <w:r w:rsidR="0069448B">
        <w:rPr>
          <w:rFonts w:ascii="Calibri" w:eastAsia="Calibri" w:hAnsi="Calibri" w:cs="Calibri"/>
          <w:b/>
          <w:bCs/>
          <w:color w:val="000000"/>
          <w:sz w:val="20"/>
          <w:szCs w:val="20"/>
        </w:rPr>
        <w:t>figuración de Clientes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9CBFAF1" w14:textId="1FA79A17" w:rsidR="00E81BDD" w:rsidRDefault="00E81BDD" w:rsidP="00E81BDD">
      <w:pPr>
        <w:rPr>
          <w:color w:val="FF0000"/>
        </w:rPr>
      </w:pPr>
    </w:p>
    <w:p w14:paraId="36F788E4" w14:textId="03F53A90" w:rsidR="007B4CE6" w:rsidRDefault="00D64EE4" w:rsidP="002D3D83">
      <w:pPr>
        <w:jc w:val="both"/>
      </w:pPr>
      <w:r>
        <w:t xml:space="preserve">Como puede </w:t>
      </w:r>
      <w:r w:rsidR="0069448B">
        <w:t xml:space="preserve">observar en la pantalla se visualiza la información general del cliente, los botones que salen resaltados con un cuadro </w:t>
      </w:r>
      <w:r w:rsidR="00051427">
        <w:t>en</w:t>
      </w:r>
      <w:r w:rsidR="0069448B">
        <w:t xml:space="preserve"> bordes rojos; al dar clic se abrirá una modal dependiendo el botón del botón que se dio clic</w:t>
      </w:r>
      <w:r w:rsidR="00051427">
        <w:t xml:space="preserve">, a </w:t>
      </w:r>
      <w:r w:rsidR="00B65B6F">
        <w:t>continuación,</w:t>
      </w:r>
      <w:r w:rsidR="00051427">
        <w:t xml:space="preserve"> </w:t>
      </w:r>
      <w:r w:rsidR="000E643F">
        <w:t>se va a describir cada botón que aparece en la pantalla:</w:t>
      </w:r>
    </w:p>
    <w:p w14:paraId="04DBAD8B" w14:textId="77777777" w:rsidR="000E643F" w:rsidRDefault="000E643F" w:rsidP="002D3D83">
      <w:pPr>
        <w:jc w:val="both"/>
      </w:pPr>
    </w:p>
    <w:p w14:paraId="054183BE" w14:textId="64C555BE" w:rsidR="000E643F" w:rsidRDefault="000E643F" w:rsidP="002D3D8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Crear Cliente:</w:t>
      </w:r>
      <w:r>
        <w:t xml:space="preserve"> Como su nombre lo indica, sirve para crear un nuevo registro que posteriormente se va a visualizar en la tabla de la pantalla.</w:t>
      </w:r>
    </w:p>
    <w:p w14:paraId="58211385" w14:textId="1B9AC479" w:rsidR="000E643F" w:rsidRDefault="000E643F" w:rsidP="002D3D8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Azul:</w:t>
      </w:r>
      <w:r>
        <w:t xml:space="preserve"> Sirve para visualizar la información del registro sin modificarse, aquí aparecen inhabilitados los inputs.</w:t>
      </w:r>
    </w:p>
    <w:p w14:paraId="3534ECD7" w14:textId="3EACD194" w:rsidR="000E643F" w:rsidRPr="00D64EE4" w:rsidRDefault="000E643F" w:rsidP="002D3D83">
      <w:pPr>
        <w:pStyle w:val="Prrafodelista"/>
        <w:numPr>
          <w:ilvl w:val="0"/>
          <w:numId w:val="25"/>
        </w:numPr>
        <w:jc w:val="both"/>
      </w:pPr>
      <w:r>
        <w:rPr>
          <w:b/>
          <w:bCs/>
        </w:rPr>
        <w:t>Botón Amarrillo:</w:t>
      </w:r>
      <w:r>
        <w:t xml:space="preserve"> Sirve para modificar o editar uno o varios valores del registro, aquí ya aparecen habilitados los inputs para que se puedan alterar los valores.</w:t>
      </w:r>
    </w:p>
    <w:p w14:paraId="56F35E04" w14:textId="49B5F1FE" w:rsidR="007B4CE6" w:rsidRDefault="007B4CE6" w:rsidP="00E81BDD">
      <w:pPr>
        <w:rPr>
          <w:color w:val="FF0000"/>
        </w:rPr>
      </w:pPr>
    </w:p>
    <w:p w14:paraId="00DB2BAF" w14:textId="0F384892" w:rsidR="007B4CE6" w:rsidRDefault="007B4CE6" w:rsidP="00E81BDD">
      <w:pPr>
        <w:rPr>
          <w:color w:val="FF0000"/>
        </w:rPr>
      </w:pPr>
    </w:p>
    <w:p w14:paraId="4BF305E6" w14:textId="121E9810" w:rsidR="007B4CE6" w:rsidRDefault="007B4CE6" w:rsidP="00E81BDD">
      <w:pPr>
        <w:rPr>
          <w:color w:val="FF0000"/>
        </w:rPr>
      </w:pPr>
    </w:p>
    <w:p w14:paraId="4B5BF123" w14:textId="7049B10D" w:rsidR="007B4CE6" w:rsidRDefault="007B4CE6" w:rsidP="00E81BDD">
      <w:pPr>
        <w:rPr>
          <w:color w:val="FF0000"/>
        </w:rPr>
      </w:pPr>
    </w:p>
    <w:p w14:paraId="44EA5502" w14:textId="222485AD" w:rsidR="007B4CE6" w:rsidRDefault="007B4CE6" w:rsidP="00E81BDD">
      <w:pPr>
        <w:rPr>
          <w:color w:val="FF0000"/>
        </w:rPr>
      </w:pPr>
    </w:p>
    <w:p w14:paraId="6AE0909F" w14:textId="2AC80DBC" w:rsidR="007B4CE6" w:rsidRDefault="007B4CE6" w:rsidP="00E81BDD">
      <w:pPr>
        <w:rPr>
          <w:color w:val="FF0000"/>
        </w:rPr>
      </w:pPr>
    </w:p>
    <w:p w14:paraId="3AE94226" w14:textId="34188AD1" w:rsidR="00E25B35" w:rsidRDefault="00E25B35" w:rsidP="00E25B35"/>
    <w:p w14:paraId="1A3EB9DD" w14:textId="77777777" w:rsidR="00D64EE4" w:rsidRDefault="00D64EE4" w:rsidP="00E25B35"/>
    <w:p w14:paraId="391F1336" w14:textId="77777777" w:rsidR="00D64EE4" w:rsidRDefault="00D64EE4" w:rsidP="00E25B35"/>
    <w:p w14:paraId="2E705F63" w14:textId="1CE247A2" w:rsidR="000E643F" w:rsidRPr="000E643F" w:rsidRDefault="000E643F" w:rsidP="00E25B35">
      <w:pPr>
        <w:rPr>
          <w:b/>
          <w:bCs/>
        </w:rPr>
      </w:pPr>
      <w:r>
        <w:lastRenderedPageBreak/>
        <w:t xml:space="preserve">A continuación, dar clic en el botón </w:t>
      </w:r>
      <w:r>
        <w:rPr>
          <w:b/>
          <w:bCs/>
        </w:rPr>
        <w:t>“Crear Cliente”:</w:t>
      </w: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949215C" wp14:editId="103C8DBA">
            <wp:simplePos x="0" y="0"/>
            <wp:positionH relativeFrom="margin">
              <wp:align>center</wp:align>
            </wp:positionH>
            <wp:positionV relativeFrom="margin">
              <wp:posOffset>653415</wp:posOffset>
            </wp:positionV>
            <wp:extent cx="6806565" cy="3218815"/>
            <wp:effectExtent l="190500" t="190500" r="184785" b="191135"/>
            <wp:wrapSquare wrapText="bothSides"/>
            <wp:docPr id="13484417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1790" name="Imagen 134844179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" r="10556" b="41416"/>
                    <a:stretch/>
                  </pic:blipFill>
                  <pic:spPr bwMode="auto">
                    <a:xfrm>
                      <a:off x="0" y="0"/>
                      <a:ext cx="6806565" cy="3218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DCA222" w14:textId="77777777" w:rsidR="00D64EE4" w:rsidRDefault="00D64EE4" w:rsidP="00E25B35"/>
    <w:p w14:paraId="08449113" w14:textId="0A4556EE" w:rsidR="00D64EE4" w:rsidRDefault="00D64EE4" w:rsidP="00D64EE4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 Con</w:t>
      </w:r>
      <w:r w:rsidR="000E643F">
        <w:rPr>
          <w:rFonts w:ascii="Calibri" w:eastAsia="Calibri" w:hAnsi="Calibri" w:cs="Calibri"/>
          <w:b/>
          <w:bCs/>
          <w:color w:val="000000"/>
          <w:sz w:val="20"/>
          <w:szCs w:val="20"/>
        </w:rPr>
        <w:t>figuración de Clientes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</w:t>
      </w:r>
      <w:r w:rsidR="003C7B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Modal Creación Nuevo Cliente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FCE9B51" w14:textId="77777777" w:rsidR="00D64EE4" w:rsidRDefault="00D64EE4" w:rsidP="00E25B35"/>
    <w:p w14:paraId="2146F341" w14:textId="1794D324" w:rsidR="00CE2593" w:rsidRDefault="003C7B3D" w:rsidP="00E25B35">
      <w:pPr>
        <w:rPr>
          <w:b/>
          <w:bCs/>
        </w:rPr>
      </w:pPr>
      <w:r>
        <w:rPr>
          <w:b/>
          <w:bCs/>
        </w:rPr>
        <w:t>Validaciones de los campos:</w:t>
      </w:r>
      <w:r>
        <w:rPr>
          <w:b/>
          <w:bCs/>
        </w:rPr>
        <w:br/>
      </w:r>
    </w:p>
    <w:p w14:paraId="675525DF" w14:textId="798E372C" w:rsidR="003C7B3D" w:rsidRPr="003C7B3D" w:rsidRDefault="003C7B3D" w:rsidP="002D3D8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>Código:</w:t>
      </w:r>
      <w:r>
        <w:t xml:space="preserve"> Es un valor </w:t>
      </w:r>
      <w:r w:rsidR="00B65B6F">
        <w:t>numérico</w:t>
      </w:r>
      <w:r>
        <w:t xml:space="preserve"> requerido.</w:t>
      </w:r>
    </w:p>
    <w:p w14:paraId="7BE6F56C" w14:textId="145F7516" w:rsidR="003C7B3D" w:rsidRPr="003C7B3D" w:rsidRDefault="003C7B3D" w:rsidP="002D3D8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Nombre del Cliente: </w:t>
      </w:r>
      <w:r>
        <w:t>Es un valor requerido con una capacidad máxima de 50 caracteres.</w:t>
      </w:r>
    </w:p>
    <w:p w14:paraId="13DCE49B" w14:textId="6CBE8458" w:rsidR="003C7B3D" w:rsidRPr="003C7B3D" w:rsidRDefault="003C7B3D" w:rsidP="002D3D8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HLR: </w:t>
      </w:r>
      <w:r>
        <w:t xml:space="preserve">Es un valor </w:t>
      </w:r>
      <w:r w:rsidR="00B65B6F">
        <w:t>numérico</w:t>
      </w:r>
      <w:r>
        <w:t xml:space="preserve"> requerido</w:t>
      </w:r>
      <w:r w:rsidR="00B633ED">
        <w:t xml:space="preserve">, tener en cuenta que está valor se utiliza para crear el pedido de las </w:t>
      </w:r>
      <w:proofErr w:type="spellStart"/>
      <w:r w:rsidR="00B633ED">
        <w:t>simcard</w:t>
      </w:r>
      <w:proofErr w:type="spellEnd"/>
      <w:r>
        <w:t>.</w:t>
      </w:r>
    </w:p>
    <w:p w14:paraId="6E04198A" w14:textId="4F3E1DD5" w:rsidR="003C7B3D" w:rsidRPr="003C7B3D" w:rsidRDefault="003C7B3D" w:rsidP="002D3D83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Descripción del HLR: </w:t>
      </w:r>
      <w:r>
        <w:t>Es un valor requerido con una capacidad máxima de 150 caracteres.</w:t>
      </w:r>
    </w:p>
    <w:p w14:paraId="18FBDACB" w14:textId="77777777" w:rsidR="00CE2593" w:rsidRDefault="00CE2593" w:rsidP="002D3D83">
      <w:pPr>
        <w:jc w:val="both"/>
        <w:rPr>
          <w:b/>
          <w:bCs/>
        </w:rPr>
      </w:pPr>
    </w:p>
    <w:p w14:paraId="163A502A" w14:textId="62401949" w:rsidR="00CE2593" w:rsidRDefault="003C7B3D" w:rsidP="002D3D83">
      <w:pPr>
        <w:jc w:val="both"/>
      </w:pPr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73D87140" w14:textId="77777777" w:rsidR="00CE2593" w:rsidRDefault="00CE2593" w:rsidP="002D3D83">
      <w:pPr>
        <w:jc w:val="both"/>
        <w:rPr>
          <w:b/>
          <w:bCs/>
        </w:rPr>
      </w:pPr>
    </w:p>
    <w:p w14:paraId="5A90F9AE" w14:textId="3544EBD6" w:rsidR="00CE2593" w:rsidRPr="003C7B3D" w:rsidRDefault="003C7B3D" w:rsidP="002D3D83">
      <w:pPr>
        <w:jc w:val="both"/>
      </w:pPr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realizó.</w:t>
      </w:r>
    </w:p>
    <w:p w14:paraId="2F6C2058" w14:textId="3C7E991B" w:rsidR="005F0044" w:rsidRDefault="003C7B3D" w:rsidP="002D3D83">
      <w:pPr>
        <w:jc w:val="both"/>
      </w:pPr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</w:t>
      </w:r>
      <w:r w:rsidR="00B65B6F">
        <w:t>, con la diferencia que uno es para crear, otro para visualizar y el otro para editar.</w:t>
      </w:r>
    </w:p>
    <w:p w14:paraId="3A8A1BE1" w14:textId="77777777" w:rsidR="005F0044" w:rsidRPr="00CE2593" w:rsidRDefault="005F0044" w:rsidP="00E25B35"/>
    <w:sectPr w:rsidR="005F0044" w:rsidRPr="00CE2593">
      <w:footerReference w:type="first" r:id="rId16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B755C" w14:textId="77777777" w:rsidR="00AE63CF" w:rsidRDefault="00AE63CF" w:rsidP="00502BF4">
      <w:pPr>
        <w:spacing w:after="0" w:line="240" w:lineRule="auto"/>
      </w:pPr>
      <w:r>
        <w:separator/>
      </w:r>
    </w:p>
  </w:endnote>
  <w:endnote w:type="continuationSeparator" w:id="0">
    <w:p w14:paraId="25F0A240" w14:textId="77777777" w:rsidR="00AE63CF" w:rsidRDefault="00AE63CF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A50A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042405E8" wp14:editId="7503380C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B37F6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2FF5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78A08FE" wp14:editId="2587A9A7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8B0BE9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8A08FE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158B0BE9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70E0B5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8569" w14:textId="77777777" w:rsidR="008306CC" w:rsidRDefault="00BC0ABF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49DAEF3A" w14:textId="77777777" w:rsidR="008306CC" w:rsidRDefault="008306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2853" w14:textId="77777777" w:rsidR="00AE63CF" w:rsidRDefault="00AE63CF" w:rsidP="00502BF4">
      <w:pPr>
        <w:spacing w:after="0" w:line="240" w:lineRule="auto"/>
      </w:pPr>
      <w:r>
        <w:separator/>
      </w:r>
    </w:p>
  </w:footnote>
  <w:footnote w:type="continuationSeparator" w:id="0">
    <w:p w14:paraId="377FEF13" w14:textId="77777777" w:rsidR="00AE63CF" w:rsidRDefault="00AE63CF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4D5C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6714E6" wp14:editId="5599B0E4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542"/>
    <w:multiLevelType w:val="hybridMultilevel"/>
    <w:tmpl w:val="AE06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828"/>
    <w:multiLevelType w:val="hybridMultilevel"/>
    <w:tmpl w:val="4420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770"/>
    <w:multiLevelType w:val="multilevel"/>
    <w:tmpl w:val="7BE8D70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CC00BD"/>
    <w:multiLevelType w:val="hybridMultilevel"/>
    <w:tmpl w:val="BCB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0F2E"/>
    <w:multiLevelType w:val="hybridMultilevel"/>
    <w:tmpl w:val="0D0E50E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42A724F"/>
    <w:multiLevelType w:val="hybridMultilevel"/>
    <w:tmpl w:val="572EE7E0"/>
    <w:lvl w:ilvl="0" w:tplc="48E03F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A474D"/>
    <w:multiLevelType w:val="hybridMultilevel"/>
    <w:tmpl w:val="443E6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70CC"/>
    <w:multiLevelType w:val="hybridMultilevel"/>
    <w:tmpl w:val="06B25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C54F8"/>
    <w:multiLevelType w:val="hybridMultilevel"/>
    <w:tmpl w:val="063EF2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A0270"/>
    <w:multiLevelType w:val="hybridMultilevel"/>
    <w:tmpl w:val="80047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92FCD"/>
    <w:multiLevelType w:val="hybridMultilevel"/>
    <w:tmpl w:val="8310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46F7E"/>
    <w:multiLevelType w:val="hybridMultilevel"/>
    <w:tmpl w:val="1B840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5" w15:restartNumberingAfterBreak="0">
    <w:nsid w:val="644461AA"/>
    <w:multiLevelType w:val="hybridMultilevel"/>
    <w:tmpl w:val="BC3E10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7C52E0F"/>
    <w:multiLevelType w:val="hybridMultilevel"/>
    <w:tmpl w:val="46B02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F3991"/>
    <w:multiLevelType w:val="hybridMultilevel"/>
    <w:tmpl w:val="9052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51715"/>
    <w:multiLevelType w:val="hybridMultilevel"/>
    <w:tmpl w:val="4FDAF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85AFF"/>
    <w:multiLevelType w:val="hybridMultilevel"/>
    <w:tmpl w:val="48BA5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C6B56"/>
    <w:multiLevelType w:val="hybridMultilevel"/>
    <w:tmpl w:val="12DE1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61592"/>
    <w:multiLevelType w:val="hybridMultilevel"/>
    <w:tmpl w:val="76AAD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80AA0"/>
    <w:multiLevelType w:val="hybridMultilevel"/>
    <w:tmpl w:val="83664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4"/>
  </w:num>
  <w:num w:numId="3">
    <w:abstractNumId w:val="24"/>
  </w:num>
  <w:num w:numId="4">
    <w:abstractNumId w:val="11"/>
  </w:num>
  <w:num w:numId="5">
    <w:abstractNumId w:val="20"/>
  </w:num>
  <w:num w:numId="6">
    <w:abstractNumId w:val="4"/>
  </w:num>
  <w:num w:numId="7">
    <w:abstractNumId w:val="8"/>
  </w:num>
  <w:num w:numId="8">
    <w:abstractNumId w:val="19"/>
  </w:num>
  <w:num w:numId="9">
    <w:abstractNumId w:val="1"/>
  </w:num>
  <w:num w:numId="10">
    <w:abstractNumId w:val="18"/>
  </w:num>
  <w:num w:numId="11">
    <w:abstractNumId w:val="2"/>
  </w:num>
  <w:num w:numId="12">
    <w:abstractNumId w:val="9"/>
  </w:num>
  <w:num w:numId="13">
    <w:abstractNumId w:val="22"/>
  </w:num>
  <w:num w:numId="14">
    <w:abstractNumId w:val="6"/>
  </w:num>
  <w:num w:numId="15">
    <w:abstractNumId w:val="3"/>
  </w:num>
  <w:num w:numId="16">
    <w:abstractNumId w:val="17"/>
  </w:num>
  <w:num w:numId="17">
    <w:abstractNumId w:val="15"/>
  </w:num>
  <w:num w:numId="18">
    <w:abstractNumId w:val="5"/>
  </w:num>
  <w:num w:numId="19">
    <w:abstractNumId w:val="25"/>
  </w:num>
  <w:num w:numId="20">
    <w:abstractNumId w:val="12"/>
  </w:num>
  <w:num w:numId="21">
    <w:abstractNumId w:val="21"/>
  </w:num>
  <w:num w:numId="22">
    <w:abstractNumId w:val="16"/>
  </w:num>
  <w:num w:numId="23">
    <w:abstractNumId w:val="10"/>
  </w:num>
  <w:num w:numId="24">
    <w:abstractNumId w:val="7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17FC7"/>
    <w:rsid w:val="00051427"/>
    <w:rsid w:val="000C123B"/>
    <w:rsid w:val="000C488C"/>
    <w:rsid w:val="000E643F"/>
    <w:rsid w:val="00114950"/>
    <w:rsid w:val="00124823"/>
    <w:rsid w:val="001376AF"/>
    <w:rsid w:val="00145846"/>
    <w:rsid w:val="00160F8D"/>
    <w:rsid w:val="001E20BE"/>
    <w:rsid w:val="00240544"/>
    <w:rsid w:val="00271918"/>
    <w:rsid w:val="002D3D83"/>
    <w:rsid w:val="003056B8"/>
    <w:rsid w:val="00335DED"/>
    <w:rsid w:val="00395B43"/>
    <w:rsid w:val="003C4B42"/>
    <w:rsid w:val="003C7B3D"/>
    <w:rsid w:val="003E09E9"/>
    <w:rsid w:val="003F2F11"/>
    <w:rsid w:val="00473793"/>
    <w:rsid w:val="004963F6"/>
    <w:rsid w:val="004B3309"/>
    <w:rsid w:val="004D5798"/>
    <w:rsid w:val="004D7685"/>
    <w:rsid w:val="00502BF4"/>
    <w:rsid w:val="005A4D40"/>
    <w:rsid w:val="005B3737"/>
    <w:rsid w:val="005C333E"/>
    <w:rsid w:val="005E60C7"/>
    <w:rsid w:val="005F0044"/>
    <w:rsid w:val="00657B08"/>
    <w:rsid w:val="00663432"/>
    <w:rsid w:val="0069448B"/>
    <w:rsid w:val="00706D6D"/>
    <w:rsid w:val="00731B50"/>
    <w:rsid w:val="0073318D"/>
    <w:rsid w:val="00791962"/>
    <w:rsid w:val="007B4CE6"/>
    <w:rsid w:val="007C3D55"/>
    <w:rsid w:val="007E4B34"/>
    <w:rsid w:val="008003E1"/>
    <w:rsid w:val="008306CC"/>
    <w:rsid w:val="00844BA1"/>
    <w:rsid w:val="008C0B7F"/>
    <w:rsid w:val="00944D9C"/>
    <w:rsid w:val="00946A1C"/>
    <w:rsid w:val="009748BB"/>
    <w:rsid w:val="009C150D"/>
    <w:rsid w:val="00A854A1"/>
    <w:rsid w:val="00AB0361"/>
    <w:rsid w:val="00AC6E5E"/>
    <w:rsid w:val="00AE63CF"/>
    <w:rsid w:val="00AF3CE8"/>
    <w:rsid w:val="00B4077A"/>
    <w:rsid w:val="00B43B1C"/>
    <w:rsid w:val="00B46D4F"/>
    <w:rsid w:val="00B633ED"/>
    <w:rsid w:val="00B65B6F"/>
    <w:rsid w:val="00B8762C"/>
    <w:rsid w:val="00BA71F4"/>
    <w:rsid w:val="00BC0ABF"/>
    <w:rsid w:val="00BC1300"/>
    <w:rsid w:val="00BD5391"/>
    <w:rsid w:val="00C116A8"/>
    <w:rsid w:val="00C120A8"/>
    <w:rsid w:val="00C22C49"/>
    <w:rsid w:val="00C445FC"/>
    <w:rsid w:val="00C5742B"/>
    <w:rsid w:val="00C6158F"/>
    <w:rsid w:val="00C62E79"/>
    <w:rsid w:val="00C66B09"/>
    <w:rsid w:val="00C776B5"/>
    <w:rsid w:val="00CB111A"/>
    <w:rsid w:val="00CC7FE2"/>
    <w:rsid w:val="00CE2593"/>
    <w:rsid w:val="00D475A0"/>
    <w:rsid w:val="00D62EE7"/>
    <w:rsid w:val="00D64EE4"/>
    <w:rsid w:val="00D72ECB"/>
    <w:rsid w:val="00D86441"/>
    <w:rsid w:val="00DE0865"/>
    <w:rsid w:val="00DE5B1B"/>
    <w:rsid w:val="00E0263E"/>
    <w:rsid w:val="00E25B35"/>
    <w:rsid w:val="00E417D1"/>
    <w:rsid w:val="00E779C1"/>
    <w:rsid w:val="00E81BDD"/>
    <w:rsid w:val="00E87632"/>
    <w:rsid w:val="00E91FD2"/>
    <w:rsid w:val="00EB2522"/>
    <w:rsid w:val="00EB376D"/>
    <w:rsid w:val="00F2333C"/>
    <w:rsid w:val="00F77643"/>
    <w:rsid w:val="00F9388C"/>
    <w:rsid w:val="00F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E54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8</cp:revision>
  <dcterms:created xsi:type="dcterms:W3CDTF">2024-04-25T15:00:00Z</dcterms:created>
  <dcterms:modified xsi:type="dcterms:W3CDTF">2024-05-13T23:25:00Z</dcterms:modified>
</cp:coreProperties>
</file>