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C27B" w14:textId="5D5CB301" w:rsidR="00E81BDD" w:rsidRDefault="00E81BDD" w:rsidP="00E81BD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2193C0E" wp14:editId="5D21CFD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43A0B" w14:textId="77777777" w:rsidR="00E81BDD" w:rsidRDefault="00E81BDD" w:rsidP="00E81BDD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93C0E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60843A0B" w14:textId="77777777" w:rsidR="00E81BDD" w:rsidRDefault="00E81BDD" w:rsidP="00E81BDD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2FFE8A" wp14:editId="4D44E93F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15F9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7B4EC21" wp14:editId="22D38A74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8D0AC" w14:textId="77777777" w:rsidR="00E81BDD" w:rsidRDefault="00E81BDD" w:rsidP="00E81BD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7A460" w14:textId="77777777" w:rsidR="00E81BDD" w:rsidRDefault="00E81BDD" w:rsidP="00E81BDD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605A0D" w14:textId="77777777" w:rsidR="00E81BDD" w:rsidRDefault="00E81BDD" w:rsidP="00E81B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8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257486" w14:textId="77777777" w:rsidR="00E81BDD" w:rsidRDefault="00E81BDD" w:rsidP="00E81BDD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B4EC21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2E8D0AC" w14:textId="77777777" w:rsidR="00E81BDD" w:rsidRDefault="00E81BDD" w:rsidP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F67A460" w14:textId="77777777" w:rsidR="00E81BDD" w:rsidRDefault="00E81BDD" w:rsidP="00E81BDD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36605A0D" w14:textId="77777777" w:rsidR="00E81BDD" w:rsidRDefault="00E81BDD" w:rsidP="00E81B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9" o:title="" recolor="t" rotate="t" type="frame"/>
                      <v:textbox inset="2.53958mm,1.2694mm,2.53958mm,1.2694mm">
                        <w:txbxContent>
                          <w:p w14:paraId="1B257486" w14:textId="77777777" w:rsidR="00E81BDD" w:rsidRDefault="00E81BDD" w:rsidP="00E81BDD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8733D2A" wp14:editId="67FE3080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633ED">
        <w:softHyphen/>
      </w:r>
      <w:r w:rsidR="00B633ED">
        <w:softHyphen/>
      </w:r>
    </w:p>
    <w:p w14:paraId="19DAC3F3" w14:textId="77777777" w:rsidR="00E81BDD" w:rsidRDefault="00E81BDD" w:rsidP="00E81BDD">
      <w:bookmarkStart w:id="0" w:name="_heading=h.gjdgxs" w:colFirst="0" w:colLast="0"/>
      <w:bookmarkEnd w:id="0"/>
    </w:p>
    <w:p w14:paraId="789BFDE4" w14:textId="77777777" w:rsidR="00E81BDD" w:rsidRDefault="00E81BDD" w:rsidP="00E81BDD"/>
    <w:p w14:paraId="13681203" w14:textId="77777777" w:rsidR="00E81BDD" w:rsidRDefault="00E81BDD" w:rsidP="00E81BDD"/>
    <w:p w14:paraId="1A87AC13" w14:textId="77777777" w:rsidR="00E81BDD" w:rsidRDefault="00E81BDD" w:rsidP="00E81BDD"/>
    <w:p w14:paraId="61E1041B" w14:textId="77777777" w:rsidR="00E81BDD" w:rsidRDefault="00E81BDD" w:rsidP="00E81BDD"/>
    <w:p w14:paraId="10676A49" w14:textId="77777777" w:rsidR="00E81BDD" w:rsidRDefault="00E81BDD" w:rsidP="00E81BDD"/>
    <w:p w14:paraId="6A652A44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461351F0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6E3B38DB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71010D23" w14:textId="78D6B8E2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Simcard</w:t>
      </w:r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–</w:t>
      </w:r>
      <w:r w:rsidR="001F7D14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Control de Pedidos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5061E0FD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56012BB1" w14:textId="77777777" w:rsidR="00EB376D" w:rsidRDefault="00EB376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05F600B8" w14:textId="77777777" w:rsidR="00E81BDD" w:rsidRPr="00E81BDD" w:rsidRDefault="00E81BDD" w:rsidP="00E81BDD">
      <w:pPr>
        <w:pStyle w:val="Subttulo"/>
        <w:rPr>
          <w:lang w:val="es-CR"/>
        </w:rPr>
      </w:pPr>
    </w:p>
    <w:p w14:paraId="49863709" w14:textId="77777777" w:rsidR="00E81BDD" w:rsidRDefault="00E81BDD" w:rsidP="00E81BDD">
      <w:pPr>
        <w:pStyle w:val="Subttulo"/>
        <w:tabs>
          <w:tab w:val="left" w:pos="2535"/>
        </w:tabs>
      </w:pPr>
      <w:r>
        <w:tab/>
      </w:r>
    </w:p>
    <w:p w14:paraId="3CFA23D8" w14:textId="77777777" w:rsidR="00E81BDD" w:rsidRDefault="00E81BDD" w:rsidP="00E81BDD">
      <w:pPr>
        <w:pStyle w:val="Subttulo"/>
        <w:jc w:val="both"/>
        <w:rPr>
          <w:sz w:val="28"/>
          <w:szCs w:val="28"/>
        </w:rPr>
      </w:pPr>
    </w:p>
    <w:p w14:paraId="633DEB8F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E81BDD" w:rsidSect="00AD5D4F">
          <w:headerReference w:type="default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982C1D6" w14:textId="77777777" w:rsidR="00E81BDD" w:rsidRDefault="00E81BDD" w:rsidP="00E81BDD"/>
    <w:p w14:paraId="0853165F" w14:textId="77777777" w:rsidR="00E81BDD" w:rsidRDefault="00E81BDD" w:rsidP="00E81BDD"/>
    <w:p w14:paraId="768DF600" w14:textId="77777777" w:rsidR="00E81BDD" w:rsidRDefault="00E81BDD" w:rsidP="00E81BDD"/>
    <w:p w14:paraId="3F2366BF" w14:textId="77777777" w:rsidR="00E81BDD" w:rsidRDefault="00E81BDD" w:rsidP="00E81BDD"/>
    <w:p w14:paraId="4C2973E5" w14:textId="77777777" w:rsidR="00E81BDD" w:rsidRDefault="00E81BDD" w:rsidP="00E81BDD"/>
    <w:p w14:paraId="6D4FEF1B" w14:textId="77777777" w:rsidR="00E81BDD" w:rsidRDefault="00E81BDD" w:rsidP="00E81BDD"/>
    <w:p w14:paraId="2E94D3A0" w14:textId="77777777" w:rsidR="00E81BDD" w:rsidRDefault="00E81BDD" w:rsidP="00E81BDD"/>
    <w:p w14:paraId="1E875B7F" w14:textId="77777777" w:rsidR="00E81BDD" w:rsidRDefault="00E81BDD" w:rsidP="00E81BDD"/>
    <w:p w14:paraId="49CDDDB8" w14:textId="77777777" w:rsidR="00E81BDD" w:rsidRDefault="00E81BDD" w:rsidP="00E81BDD">
      <w:pPr>
        <w:pStyle w:val="Ttulo1"/>
      </w:pPr>
      <w:bookmarkStart w:id="2" w:name="_Toc166512897"/>
      <w:r>
        <w:lastRenderedPageBreak/>
        <w:t>Índice</w:t>
      </w:r>
      <w:bookmarkEnd w:id="2"/>
    </w:p>
    <w:p w14:paraId="79BFB9BA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07586B1D" w14:textId="69A8414A" w:rsidR="00BA22B9" w:rsidRDefault="00E81BDD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6512897" w:history="1">
            <w:r w:rsidR="00BA22B9" w:rsidRPr="00925BBB">
              <w:rPr>
                <w:rStyle w:val="Hipervnculo"/>
                <w:noProof/>
              </w:rPr>
              <w:t>Índice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_Toc166512897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1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6611F0B4" w14:textId="395F2E2B" w:rsidR="00BA22B9" w:rsidRDefault="00D0559B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898" w:history="1">
            <w:r w:rsidR="00BA22B9" w:rsidRPr="00925BBB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BA22B9">
              <w:rPr>
                <w:rFonts w:eastAsiaTheme="minorEastAsia"/>
                <w:noProof/>
                <w:lang w:val="es-MX" w:eastAsia="es-MX"/>
              </w:rPr>
              <w:tab/>
            </w:r>
            <w:r w:rsidR="00BA22B9" w:rsidRPr="00925BBB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_Toc166512898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2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594C19EF" w14:textId="68956F41" w:rsidR="00BA22B9" w:rsidRDefault="00D0559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899" w:history="1">
            <w:r w:rsidR="00BA22B9" w:rsidRPr="00925BBB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_Toc166512899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2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578BB8EB" w14:textId="746A40BB" w:rsidR="00BA22B9" w:rsidRDefault="00D0559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900" w:history="1">
            <w:r w:rsidR="00BA22B9" w:rsidRPr="00925BBB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_Toc166512900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2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2641FA12" w14:textId="01EA05F1" w:rsidR="00BA22B9" w:rsidRDefault="00D0559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901" w:history="1">
            <w:r w:rsidR="00BA22B9" w:rsidRPr="00925BBB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_Toc166512901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2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4C235131" w14:textId="0D7504C8" w:rsidR="00BA22B9" w:rsidRDefault="00D0559B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902" w:history="1">
            <w:r w:rsidR="00BA22B9" w:rsidRPr="00925BBB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BA22B9">
              <w:rPr>
                <w:rFonts w:eastAsiaTheme="minorEastAsia"/>
                <w:noProof/>
                <w:lang w:val="es-MX" w:eastAsia="es-MX"/>
              </w:rPr>
              <w:tab/>
            </w:r>
            <w:r w:rsidR="00BA22B9" w:rsidRPr="00925BBB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_Toc166512902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3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01EE97AD" w14:textId="557ECE45" w:rsidR="00BA22B9" w:rsidRDefault="00D0559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903" w:history="1">
            <w:r w:rsidR="00BA22B9" w:rsidRPr="00925BBB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_Toc166512903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3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393D7747" w14:textId="27523FC6" w:rsidR="00BA22B9" w:rsidRDefault="00D0559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904" w:history="1">
            <w:r w:rsidR="00BA22B9" w:rsidRPr="00925BBB">
              <w:rPr>
                <w:rStyle w:val="Hipervnculo"/>
                <w:rFonts w:eastAsia="Calibri" w:cs="Calibri"/>
                <w:noProof/>
              </w:rPr>
              <w:t>II.2. Proceso de Control de Pedido</w:t>
            </w:r>
            <w:r w:rsidR="00BA22B9">
              <w:rPr>
                <w:noProof/>
                <w:webHidden/>
              </w:rPr>
              <w:tab/>
            </w:r>
            <w:r w:rsidR="00BA22B9">
              <w:rPr>
                <w:noProof/>
                <w:webHidden/>
              </w:rPr>
              <w:fldChar w:fldCharType="begin"/>
            </w:r>
            <w:r w:rsidR="00BA22B9">
              <w:rPr>
                <w:noProof/>
                <w:webHidden/>
              </w:rPr>
              <w:instrText xml:space="preserve"> PAGEREF _Toc166512904 \h </w:instrText>
            </w:r>
            <w:r w:rsidR="00BA22B9">
              <w:rPr>
                <w:noProof/>
                <w:webHidden/>
              </w:rPr>
            </w:r>
            <w:r w:rsidR="00BA22B9">
              <w:rPr>
                <w:noProof/>
                <w:webHidden/>
              </w:rPr>
              <w:fldChar w:fldCharType="separate"/>
            </w:r>
            <w:r w:rsidR="00BA22B9">
              <w:rPr>
                <w:noProof/>
                <w:webHidden/>
              </w:rPr>
              <w:t>3</w:t>
            </w:r>
            <w:r w:rsidR="00BA22B9">
              <w:rPr>
                <w:noProof/>
                <w:webHidden/>
              </w:rPr>
              <w:fldChar w:fldCharType="end"/>
            </w:r>
          </w:hyperlink>
        </w:p>
        <w:p w14:paraId="4C2D113B" w14:textId="0615B7D0" w:rsidR="00E81BDD" w:rsidRDefault="00E81BDD" w:rsidP="00E81BDD">
          <w:r>
            <w:fldChar w:fldCharType="end"/>
          </w:r>
        </w:p>
      </w:sdtContent>
    </w:sdt>
    <w:p w14:paraId="77FAE131" w14:textId="77777777" w:rsidR="00E81BDD" w:rsidRDefault="00E81BDD" w:rsidP="00E81BDD"/>
    <w:p w14:paraId="6E9E100E" w14:textId="77777777" w:rsidR="00E81BDD" w:rsidRDefault="00E81BDD" w:rsidP="00E81BDD"/>
    <w:p w14:paraId="40DAE1A5" w14:textId="77777777" w:rsidR="00E81BDD" w:rsidRDefault="00E81BDD" w:rsidP="00E81BDD"/>
    <w:p w14:paraId="280F5AD3" w14:textId="77777777" w:rsidR="00E81BDD" w:rsidRDefault="00E81BDD" w:rsidP="00E81BDD">
      <w:r>
        <w:br w:type="page"/>
      </w:r>
    </w:p>
    <w:p w14:paraId="701C08FF" w14:textId="77777777" w:rsidR="00E81BDD" w:rsidRDefault="00E81BDD" w:rsidP="00E81BDD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6512898"/>
      <w:r>
        <w:rPr>
          <w:rFonts w:eastAsia="Calibri" w:cs="Calibri"/>
          <w:b/>
        </w:rPr>
        <w:lastRenderedPageBreak/>
        <w:t>Introducción</w:t>
      </w:r>
      <w:bookmarkEnd w:id="3"/>
    </w:p>
    <w:p w14:paraId="7E920F40" w14:textId="77777777" w:rsidR="00E81BDD" w:rsidRDefault="00E81BDD" w:rsidP="00E81BDD">
      <w:pPr>
        <w:pStyle w:val="Ttulo2"/>
        <w:rPr>
          <w:rFonts w:eastAsia="Calibri" w:cs="Calibri"/>
        </w:rPr>
      </w:pPr>
      <w:bookmarkStart w:id="4" w:name="_Toc166512899"/>
      <w:r>
        <w:rPr>
          <w:rFonts w:eastAsia="Calibri" w:cs="Calibri"/>
        </w:rPr>
        <w:t>I.1 Propósito del documento</w:t>
      </w:r>
      <w:bookmarkEnd w:id="4"/>
    </w:p>
    <w:p w14:paraId="44600AC1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3389555F" w14:textId="77777777" w:rsidR="00E81BDD" w:rsidRDefault="00E81BDD" w:rsidP="00E81BDD">
      <w:pPr>
        <w:pStyle w:val="Ttulo2"/>
        <w:rPr>
          <w:rFonts w:eastAsia="Calibri" w:cs="Calibri"/>
        </w:rPr>
      </w:pPr>
      <w:bookmarkStart w:id="6" w:name="_Toc166512900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BDD" w14:paraId="74AF9118" w14:textId="77777777" w:rsidTr="00944D32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69CED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D4BBA91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1D413115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904B5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E81BDD" w14:paraId="00A82900" w14:textId="77777777" w:rsidTr="00944D32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E5E48C6" w14:textId="51E66EC4" w:rsidR="00E81BDD" w:rsidRDefault="00BA22B9" w:rsidP="00944D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="00E81BDD">
              <w:rPr>
                <w:rFonts w:ascii="Calibri" w:eastAsia="Calibri" w:hAnsi="Calibri" w:cs="Calibri"/>
                <w:color w:val="000000"/>
              </w:rPr>
              <w:t>/</w:t>
            </w:r>
            <w:r w:rsidR="00EB376D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E81BDD">
              <w:rPr>
                <w:rFonts w:ascii="Calibri" w:eastAsia="Calibri" w:hAnsi="Calibri" w:cs="Calibri"/>
                <w:color w:val="000000"/>
              </w:rPr>
              <w:t>/20</w:t>
            </w:r>
            <w:r w:rsidR="00EB376D">
              <w:rPr>
                <w:rFonts w:ascii="Calibri" w:eastAsia="Calibri" w:hAnsi="Calibri" w:cs="Calibri"/>
                <w:color w:val="000000"/>
              </w:rPr>
              <w:t>2</w:t>
            </w:r>
            <w:r w:rsidR="00791962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521A7B91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D0346E3" w14:textId="77777777" w:rsidR="00E81BDD" w:rsidRDefault="00E81BDD" w:rsidP="00944D32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61C34ACE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4B4C70" w14:textId="1C2E0283" w:rsidR="00791962" w:rsidRPr="00E0263E" w:rsidRDefault="00663432" w:rsidP="0079196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Permite </w:t>
            </w:r>
            <w:r w:rsidR="00D86441">
              <w:rPr>
                <w:rFonts w:ascii="Calibri" w:eastAsia="Calibri" w:hAnsi="Calibri" w:cs="Calibri"/>
                <w:color w:val="000000"/>
              </w:rPr>
              <w:t>realiz</w:t>
            </w:r>
            <w:r w:rsidR="00791962">
              <w:rPr>
                <w:rFonts w:ascii="Calibri" w:eastAsia="Calibri" w:hAnsi="Calibri" w:cs="Calibri"/>
                <w:color w:val="000000"/>
              </w:rPr>
              <w:t>ar la</w:t>
            </w:r>
            <w:r w:rsidR="00E0263E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69448B">
              <w:rPr>
                <w:rFonts w:ascii="Calibri" w:eastAsia="Calibri" w:hAnsi="Calibri" w:cs="Calibri"/>
                <w:color w:val="000000"/>
              </w:rPr>
              <w:t>creación,</w:t>
            </w:r>
            <w:r w:rsidR="001F7D14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9D16E6">
              <w:rPr>
                <w:rFonts w:ascii="Calibri" w:eastAsia="Calibri" w:hAnsi="Calibri" w:cs="Calibri"/>
                <w:color w:val="000000"/>
              </w:rPr>
              <w:t>envió</w:t>
            </w:r>
            <w:r w:rsidR="001F7D14">
              <w:rPr>
                <w:rFonts w:ascii="Calibri" w:eastAsia="Calibri" w:hAnsi="Calibri" w:cs="Calibri"/>
                <w:color w:val="000000"/>
              </w:rPr>
              <w:t xml:space="preserve"> de solicitud y subida de</w:t>
            </w:r>
            <w:r w:rsidR="00A607EC">
              <w:rPr>
                <w:rFonts w:ascii="Calibri" w:eastAsia="Calibri" w:hAnsi="Calibri" w:cs="Calibri"/>
                <w:color w:val="000000"/>
              </w:rPr>
              <w:t>l</w:t>
            </w:r>
            <w:r w:rsidR="001F7D14">
              <w:rPr>
                <w:rFonts w:ascii="Calibri" w:eastAsia="Calibri" w:hAnsi="Calibri" w:cs="Calibri"/>
                <w:color w:val="000000"/>
              </w:rPr>
              <w:t xml:space="preserve"> archivo de</w:t>
            </w:r>
            <w:r w:rsidR="00A607EC">
              <w:rPr>
                <w:rFonts w:ascii="Calibri" w:eastAsia="Calibri" w:hAnsi="Calibri" w:cs="Calibri"/>
                <w:color w:val="000000"/>
              </w:rPr>
              <w:t>l</w:t>
            </w:r>
            <w:r w:rsidR="001F7D14">
              <w:rPr>
                <w:rFonts w:ascii="Calibri" w:eastAsia="Calibri" w:hAnsi="Calibri" w:cs="Calibri"/>
                <w:color w:val="000000"/>
              </w:rPr>
              <w:t xml:space="preserve"> pedido generado para la</w:t>
            </w:r>
            <w:r w:rsidR="00A607EC">
              <w:rPr>
                <w:rFonts w:ascii="Calibri" w:eastAsia="Calibri" w:hAnsi="Calibri" w:cs="Calibri"/>
                <w:color w:val="000000"/>
              </w:rPr>
              <w:t>s</w:t>
            </w:r>
            <w:r w:rsidR="001F7D14">
              <w:rPr>
                <w:rFonts w:ascii="Calibri" w:eastAsia="Calibri" w:hAnsi="Calibri" w:cs="Calibri"/>
                <w:color w:val="000000"/>
              </w:rPr>
              <w:t xml:space="preserve"> nuevas simcard</w:t>
            </w:r>
            <w:r w:rsidR="00E0263E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1E32C64E" w14:textId="77777777" w:rsidR="00E81BDD" w:rsidRDefault="00E81BDD" w:rsidP="00944D32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CEE6512" w14:textId="72056498" w:rsidR="00E81BDD" w:rsidRDefault="00B46D4F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</w:tr>
    </w:tbl>
    <w:p w14:paraId="4E39A716" w14:textId="77777777" w:rsidR="00E81BDD" w:rsidRDefault="00E81BDD" w:rsidP="00E81BDD">
      <w:pPr>
        <w:pStyle w:val="Ttulo2"/>
        <w:rPr>
          <w:rFonts w:eastAsia="Calibri" w:cs="Calibri"/>
        </w:rPr>
      </w:pPr>
      <w:bookmarkStart w:id="7" w:name="_Toc166512901"/>
      <w:r>
        <w:rPr>
          <w:rFonts w:eastAsia="Calibri" w:cs="Calibri"/>
        </w:rPr>
        <w:t>I.3 Historial de Aprobaciones</w:t>
      </w:r>
      <w:bookmarkEnd w:id="7"/>
    </w:p>
    <w:p w14:paraId="14CBD8C7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E81BDD" w14:paraId="50149BBA" w14:textId="77777777" w:rsidTr="00944D32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6B480ACE" w14:textId="77777777" w:rsidR="00E81BDD" w:rsidRDefault="00E81BDD" w:rsidP="00944D32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5D369BC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5A8C368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E81BDD" w14:paraId="524F522F" w14:textId="77777777" w:rsidTr="00944D32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1A721BC" w14:textId="702150E2" w:rsidR="00E81BDD" w:rsidRDefault="00791962" w:rsidP="00944D32"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3C60A1B" w14:textId="77777777" w:rsidR="00E81BDD" w:rsidRDefault="005B3737" w:rsidP="00944D32">
            <w:r w:rsidRPr="005B3737">
              <w:rPr>
                <w:rFonts w:ascii="Calibri" w:eastAsia="Calibri" w:hAnsi="Calibri" w:cs="Calibri"/>
              </w:rPr>
              <w:t>Leonardo Vijil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F7E7B5D" w14:textId="77777777" w:rsidR="00E81BDD" w:rsidRDefault="00E81BDD" w:rsidP="00944D32"/>
        </w:tc>
      </w:tr>
      <w:tr w:rsidR="00E81BDD" w14:paraId="57EADEB4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810C624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68E3097" w14:textId="77777777" w:rsidR="00E81BDD" w:rsidRDefault="00E81BDD" w:rsidP="00944D32"/>
        </w:tc>
      </w:tr>
      <w:tr w:rsidR="00E81BDD" w14:paraId="4E22C0A2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686E9507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5580E1F" w14:textId="5EFB2D9B" w:rsidR="00E81BDD" w:rsidRDefault="00BA22B9" w:rsidP="00944D32">
            <w:r>
              <w:t>13 de mayo de 2024.</w:t>
            </w:r>
          </w:p>
        </w:tc>
      </w:tr>
      <w:tr w:rsidR="00E81BDD" w14:paraId="79F67AE9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2644ECFB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4422C3" w14:textId="77777777" w:rsidR="00E81BDD" w:rsidRDefault="00E81BDD" w:rsidP="00944D32"/>
        </w:tc>
      </w:tr>
    </w:tbl>
    <w:p w14:paraId="7FD6484F" w14:textId="77777777" w:rsidR="00E81BDD" w:rsidRDefault="00E81BDD" w:rsidP="00E81B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5AA0EEB7" w14:textId="77777777" w:rsidR="00E81BDD" w:rsidRDefault="00E81BDD" w:rsidP="00E81BDD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6512902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6AF2D199" w14:textId="77777777" w:rsidR="00E81BDD" w:rsidRDefault="00E81BDD" w:rsidP="00E81BDD">
      <w:pPr>
        <w:pStyle w:val="Ttulo2"/>
        <w:rPr>
          <w:rFonts w:eastAsia="Calibri" w:cs="Calibri"/>
        </w:rPr>
      </w:pPr>
      <w:bookmarkStart w:id="9" w:name="_Toc166512903"/>
      <w:r>
        <w:rPr>
          <w:rFonts w:eastAsia="Calibri" w:cs="Calibri"/>
        </w:rPr>
        <w:t>II.1. Aplicaciones utilizadas en el proceso</w:t>
      </w:r>
      <w:bookmarkEnd w:id="9"/>
    </w:p>
    <w:p w14:paraId="005FC2BD" w14:textId="77777777" w:rsidR="00E81BDD" w:rsidRDefault="00E81BDD" w:rsidP="00E81BDD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74BE6C5A" w14:textId="77777777" w:rsidR="00E81BDD" w:rsidRDefault="00E81BDD" w:rsidP="00E81BDD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E81BDD" w14:paraId="4823579D" w14:textId="77777777" w:rsidTr="00944D32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484FB28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3480DA9B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4E4F45E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523A51D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2263710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BF459B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E81BDD" w14:paraId="433CD023" w14:textId="77777777" w:rsidTr="00944D32">
        <w:trPr>
          <w:trHeight w:val="20"/>
        </w:trPr>
        <w:tc>
          <w:tcPr>
            <w:tcW w:w="625" w:type="dxa"/>
          </w:tcPr>
          <w:p w14:paraId="0EE5057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030F817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04E7A1C2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453540E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2708D6C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192533B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0F09A975" w14:textId="7ADC2F0E" w:rsidR="00E81BDD" w:rsidRDefault="00E81BDD" w:rsidP="00E81BDD">
      <w:pPr>
        <w:pStyle w:val="Ttulo2"/>
        <w:rPr>
          <w:rFonts w:eastAsia="Calibri" w:cs="Calibri"/>
        </w:rPr>
      </w:pPr>
      <w:bookmarkStart w:id="10" w:name="_Toc166512904"/>
      <w:r>
        <w:rPr>
          <w:rFonts w:eastAsia="Calibri" w:cs="Calibri"/>
        </w:rPr>
        <w:t xml:space="preserve">II.2. Proceso de </w:t>
      </w:r>
      <w:r w:rsidR="004824DD">
        <w:rPr>
          <w:rFonts w:eastAsia="Calibri" w:cs="Calibri"/>
        </w:rPr>
        <w:t>Control de Pedido</w:t>
      </w:r>
      <w:bookmarkEnd w:id="10"/>
    </w:p>
    <w:p w14:paraId="00B69FB6" w14:textId="4E755EF8" w:rsidR="00E81BDD" w:rsidRDefault="00E81BDD" w:rsidP="00E81BDD">
      <w:r>
        <w:rPr>
          <w:rFonts w:ascii="Calibri" w:eastAsia="Calibri" w:hAnsi="Calibri" w:cs="Calibri"/>
        </w:rPr>
        <w:t xml:space="preserve">Hacer clic en la opción </w:t>
      </w:r>
      <w:r w:rsidR="00D86441" w:rsidRPr="00F77643">
        <w:rPr>
          <w:rFonts w:ascii="Calibri" w:eastAsia="Calibri" w:hAnsi="Calibri" w:cs="Calibri"/>
          <w:b/>
        </w:rPr>
        <w:t>'</w:t>
      </w:r>
      <w:r w:rsidR="001F7D14">
        <w:rPr>
          <w:rFonts w:cstheme="minorHAnsi"/>
          <w:b/>
        </w:rPr>
        <w:t>CONTROL DE PEDIDOS</w:t>
      </w:r>
      <w:r w:rsidR="00D86441" w:rsidRPr="00F77643">
        <w:rPr>
          <w:rFonts w:ascii="Calibri" w:eastAsia="Calibri" w:hAnsi="Calibri" w:cs="Calibri"/>
          <w:b/>
        </w:rPr>
        <w:t>'</w:t>
      </w:r>
      <w:r w:rsidR="00D86441">
        <w:rPr>
          <w:rFonts w:ascii="Calibri" w:eastAsia="Calibri" w:hAnsi="Calibri" w:cs="Calibri"/>
          <w:b/>
        </w:rPr>
        <w:t xml:space="preserve"> </w:t>
      </w:r>
    </w:p>
    <w:p w14:paraId="7919B10D" w14:textId="2D811817" w:rsidR="00E81BDD" w:rsidRDefault="004824DD" w:rsidP="00E81BDD">
      <w:pPr>
        <w:jc w:val="center"/>
      </w:pPr>
      <w:r>
        <w:rPr>
          <w:noProof/>
        </w:rPr>
        <w:drawing>
          <wp:inline distT="0" distB="0" distL="0" distR="0" wp14:anchorId="4C860851" wp14:editId="6C0619C7">
            <wp:extent cx="1172210" cy="3130062"/>
            <wp:effectExtent l="0" t="0" r="8890" b="0"/>
            <wp:docPr id="16766942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94285" name="Imagen 167669428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06" b="37488"/>
                    <a:stretch/>
                  </pic:blipFill>
                  <pic:spPr bwMode="auto">
                    <a:xfrm>
                      <a:off x="0" y="0"/>
                      <a:ext cx="1172308" cy="313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A38CE" w14:textId="77777777" w:rsidR="00E81BDD" w:rsidRDefault="00E81BDD" w:rsidP="00E81BDD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2523098" w14:textId="77777777" w:rsidR="00E81BDD" w:rsidRDefault="00E81BDD" w:rsidP="00E81BDD">
      <w:pPr>
        <w:jc w:val="center"/>
        <w:rPr>
          <w:sz w:val="20"/>
        </w:rPr>
      </w:pPr>
    </w:p>
    <w:p w14:paraId="661F176D" w14:textId="77777777" w:rsidR="00E81BDD" w:rsidRDefault="00E81BDD" w:rsidP="00E81BDD">
      <w:pPr>
        <w:jc w:val="center"/>
        <w:rPr>
          <w:sz w:val="20"/>
        </w:rPr>
      </w:pPr>
    </w:p>
    <w:p w14:paraId="51D29321" w14:textId="6511746A" w:rsidR="00E81BDD" w:rsidRDefault="00E81BDD" w:rsidP="00EB376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9ABEFEE" w14:textId="77777777" w:rsidR="00BA22B9" w:rsidRPr="00EB376D" w:rsidRDefault="00BA22B9" w:rsidP="00EB376D">
      <w:pPr>
        <w:rPr>
          <w:sz w:val="20"/>
        </w:rPr>
      </w:pPr>
    </w:p>
    <w:p w14:paraId="16632D5C" w14:textId="4A1FC2CA" w:rsidR="00E81BDD" w:rsidRDefault="00AF3CE8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Hacer clic en </w:t>
      </w:r>
      <w:r w:rsidR="00E87632">
        <w:rPr>
          <w:rFonts w:ascii="Calibri" w:eastAsia="Calibri" w:hAnsi="Calibri" w:cs="Calibri"/>
          <w:color w:val="000000"/>
        </w:rPr>
        <w:t xml:space="preserve">el input de </w:t>
      </w:r>
      <w:r w:rsidRPr="001376AF">
        <w:rPr>
          <w:rFonts w:ascii="Calibri" w:eastAsia="Calibri" w:hAnsi="Calibri" w:cs="Calibri"/>
          <w:b/>
          <w:bCs/>
          <w:color w:val="000000"/>
        </w:rPr>
        <w:t>“</w:t>
      </w:r>
      <w:r w:rsidR="001F7D14">
        <w:rPr>
          <w:rFonts w:ascii="Calibri" w:eastAsia="Calibri" w:hAnsi="Calibri" w:cs="Calibri"/>
          <w:b/>
          <w:bCs/>
          <w:color w:val="000000"/>
        </w:rPr>
        <w:t>Control de Pedidos</w:t>
      </w:r>
      <w:r w:rsidRPr="001376AF">
        <w:rPr>
          <w:rFonts w:ascii="Calibri" w:eastAsia="Calibri" w:hAnsi="Calibri" w:cs="Calibri"/>
          <w:b/>
          <w:bCs/>
          <w:color w:val="000000"/>
        </w:rPr>
        <w:t>”</w:t>
      </w:r>
      <w:r>
        <w:rPr>
          <w:rFonts w:ascii="Calibri" w:eastAsia="Calibri" w:hAnsi="Calibri" w:cs="Calibri"/>
          <w:color w:val="000000"/>
        </w:rPr>
        <w:t>.</w:t>
      </w:r>
    </w:p>
    <w:p w14:paraId="2D3FE202" w14:textId="3F80A4D6" w:rsidR="00D64EE4" w:rsidRPr="0069448B" w:rsidRDefault="001F7D14" w:rsidP="006944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9504" behindDoc="0" locked="0" layoutInCell="1" allowOverlap="1" wp14:anchorId="7B22AA6B" wp14:editId="6AC6BA4B">
            <wp:simplePos x="0" y="0"/>
            <wp:positionH relativeFrom="margin">
              <wp:align>center</wp:align>
            </wp:positionH>
            <wp:positionV relativeFrom="margin">
              <wp:posOffset>737967</wp:posOffset>
            </wp:positionV>
            <wp:extent cx="6872555" cy="2274277"/>
            <wp:effectExtent l="190500" t="190500" r="195580" b="183515"/>
            <wp:wrapSquare wrapText="bothSides"/>
            <wp:docPr id="1217525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5988" name="Imagen 121752598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33" b="63124"/>
                    <a:stretch/>
                  </pic:blipFill>
                  <pic:spPr bwMode="auto">
                    <a:xfrm>
                      <a:off x="0" y="0"/>
                      <a:ext cx="6872555" cy="22742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9935AB3" w14:textId="77777777" w:rsidR="001F7D14" w:rsidRDefault="001F7D14" w:rsidP="00E81BDD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455C74F" w14:textId="5344E5A0" w:rsidR="00E81BDD" w:rsidRDefault="00E81BDD" w:rsidP="00E81BDD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B46D4F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0C488C">
        <w:rPr>
          <w:rFonts w:ascii="Calibri" w:eastAsia="Calibri" w:hAnsi="Calibri" w:cs="Calibri"/>
          <w:color w:val="000000"/>
          <w:sz w:val="20"/>
          <w:szCs w:val="20"/>
        </w:rPr>
        <w:t>Selecci</w:t>
      </w:r>
      <w:r w:rsidR="00DE0865">
        <w:rPr>
          <w:rFonts w:ascii="Calibri" w:eastAsia="Calibri" w:hAnsi="Calibri" w:cs="Calibri"/>
          <w:color w:val="000000"/>
          <w:sz w:val="20"/>
          <w:szCs w:val="20"/>
        </w:rPr>
        <w:t xml:space="preserve">onar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E87632"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</w:t>
      </w:r>
      <w:r w:rsidR="001F7D14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Control de Pedidos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04DBAD8B" w14:textId="77777777" w:rsidR="000E643F" w:rsidRDefault="000E643F" w:rsidP="00E81BDD"/>
    <w:p w14:paraId="4BF305E6" w14:textId="6AFD2BCB" w:rsidR="007B4CE6" w:rsidRDefault="001F7D14" w:rsidP="00E81BDD">
      <w:r>
        <w:t xml:space="preserve">Dar clic en el botón </w:t>
      </w:r>
      <w:r>
        <w:rPr>
          <w:b/>
          <w:bCs/>
        </w:rPr>
        <w:t>“Crear Pedido”</w:t>
      </w:r>
      <w:r>
        <w:t>, aquí se abrirá una modal en el cual deberá esperar unos segundos para que se carguen algunos datos.</w:t>
      </w:r>
    </w:p>
    <w:p w14:paraId="6898B275" w14:textId="77777777" w:rsidR="001F7D14" w:rsidRDefault="001F7D14" w:rsidP="00E81BDD"/>
    <w:p w14:paraId="5A74CEA0" w14:textId="77777777" w:rsidR="009472D7" w:rsidRDefault="009472D7" w:rsidP="00E81BDD"/>
    <w:p w14:paraId="66C68B53" w14:textId="77777777" w:rsidR="009472D7" w:rsidRDefault="009472D7" w:rsidP="00E81BDD"/>
    <w:p w14:paraId="34D38F3B" w14:textId="77777777" w:rsidR="009472D7" w:rsidRDefault="009472D7" w:rsidP="00E81BDD"/>
    <w:p w14:paraId="072ED49F" w14:textId="77777777" w:rsidR="009472D7" w:rsidRDefault="009472D7" w:rsidP="00E81BDD"/>
    <w:p w14:paraId="456E37AD" w14:textId="77777777" w:rsidR="009472D7" w:rsidRDefault="009472D7" w:rsidP="00E81BDD"/>
    <w:p w14:paraId="26CAB755" w14:textId="77777777" w:rsidR="009472D7" w:rsidRDefault="009472D7" w:rsidP="00E81BDD"/>
    <w:p w14:paraId="64FCE889" w14:textId="77777777" w:rsidR="009472D7" w:rsidRDefault="009472D7" w:rsidP="00E81BDD"/>
    <w:p w14:paraId="0525901B" w14:textId="77777777" w:rsidR="009472D7" w:rsidRDefault="009472D7" w:rsidP="00E81BDD"/>
    <w:p w14:paraId="222CF701" w14:textId="77777777" w:rsidR="009472D7" w:rsidRDefault="009472D7" w:rsidP="00E81BDD"/>
    <w:p w14:paraId="2A8B2D30" w14:textId="77777777" w:rsidR="009472D7" w:rsidRDefault="009472D7" w:rsidP="00E81BDD"/>
    <w:p w14:paraId="25080EE6" w14:textId="77777777" w:rsidR="009472D7" w:rsidRDefault="009472D7" w:rsidP="00E81BDD"/>
    <w:p w14:paraId="761B8078" w14:textId="77777777" w:rsidR="009472D7" w:rsidRDefault="009472D7" w:rsidP="00E81BDD"/>
    <w:p w14:paraId="14D4F4BE" w14:textId="77777777" w:rsidR="009472D7" w:rsidRDefault="009472D7" w:rsidP="00E81BDD"/>
    <w:p w14:paraId="36C35B5A" w14:textId="77777777" w:rsidR="009472D7" w:rsidRDefault="009472D7" w:rsidP="00E81BDD"/>
    <w:p w14:paraId="7944BEBE" w14:textId="37B2C00F" w:rsidR="009472D7" w:rsidRDefault="009472D7" w:rsidP="00E81BDD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BF48EDB" wp14:editId="320A272F">
            <wp:simplePos x="0" y="0"/>
            <wp:positionH relativeFrom="margin">
              <wp:posOffset>278130</wp:posOffset>
            </wp:positionH>
            <wp:positionV relativeFrom="margin">
              <wp:posOffset>-1270</wp:posOffset>
            </wp:positionV>
            <wp:extent cx="6396990" cy="3771900"/>
            <wp:effectExtent l="190500" t="190500" r="194310" b="190500"/>
            <wp:wrapSquare wrapText="bothSides"/>
            <wp:docPr id="13929740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74059" name="Imagen 139297405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"/>
                    <a:stretch/>
                  </pic:blipFill>
                  <pic:spPr bwMode="auto">
                    <a:xfrm>
                      <a:off x="0" y="0"/>
                      <a:ext cx="6396990" cy="3771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1E4C185" wp14:editId="1E72D4AA">
            <wp:simplePos x="0" y="0"/>
            <wp:positionH relativeFrom="margin">
              <wp:align>right</wp:align>
            </wp:positionH>
            <wp:positionV relativeFrom="margin">
              <wp:posOffset>4353413</wp:posOffset>
            </wp:positionV>
            <wp:extent cx="6350635" cy="3803650"/>
            <wp:effectExtent l="190500" t="190500" r="183515" b="196850"/>
            <wp:wrapSquare wrapText="bothSides"/>
            <wp:docPr id="9913035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03577" name="Imagen 99130357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" r="25384" b="41113"/>
                    <a:stretch/>
                  </pic:blipFill>
                  <pic:spPr bwMode="auto">
                    <a:xfrm>
                      <a:off x="0" y="0"/>
                      <a:ext cx="6350635" cy="3803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0F843" w14:textId="2069AD57" w:rsidR="009472D7" w:rsidRDefault="009472D7" w:rsidP="009472D7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 y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Control de Pedidos – Modal de Creación Pedido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986EF63" w14:textId="364A8576" w:rsidR="009472D7" w:rsidRDefault="009472D7" w:rsidP="00E81BDD"/>
    <w:p w14:paraId="4B48429E" w14:textId="67745208" w:rsidR="009472D7" w:rsidRDefault="009472D7" w:rsidP="00032FB8">
      <w:pPr>
        <w:jc w:val="both"/>
      </w:pPr>
      <w:r>
        <w:lastRenderedPageBreak/>
        <w:t>Aquí se visualiza muchos inputs en el cual se autocompletas con solo seleccionar, es decir, que los siguientes inputs son de selección:</w:t>
      </w:r>
    </w:p>
    <w:p w14:paraId="185BD5FF" w14:textId="249D9C76" w:rsidR="009472D7" w:rsidRPr="009472D7" w:rsidRDefault="009472D7" w:rsidP="00032FB8">
      <w:pPr>
        <w:pStyle w:val="Prrafodelista"/>
        <w:numPr>
          <w:ilvl w:val="0"/>
          <w:numId w:val="27"/>
        </w:numPr>
        <w:jc w:val="both"/>
      </w:pPr>
      <w:r>
        <w:rPr>
          <w:b/>
          <w:bCs/>
        </w:rPr>
        <w:t>Proveedor</w:t>
      </w:r>
    </w:p>
    <w:p w14:paraId="7B38ADFF" w14:textId="0E8D5794" w:rsidR="009472D7" w:rsidRPr="009472D7" w:rsidRDefault="009472D7" w:rsidP="00032FB8">
      <w:pPr>
        <w:pStyle w:val="Prrafodelista"/>
        <w:numPr>
          <w:ilvl w:val="0"/>
          <w:numId w:val="27"/>
        </w:numPr>
        <w:jc w:val="both"/>
      </w:pPr>
      <w:r>
        <w:rPr>
          <w:b/>
          <w:bCs/>
        </w:rPr>
        <w:t>Cliente</w:t>
      </w:r>
    </w:p>
    <w:p w14:paraId="54F455D4" w14:textId="0E6A9F1F" w:rsidR="009472D7" w:rsidRPr="009472D7" w:rsidRDefault="009472D7" w:rsidP="00032FB8">
      <w:pPr>
        <w:pStyle w:val="Prrafodelista"/>
        <w:numPr>
          <w:ilvl w:val="0"/>
          <w:numId w:val="27"/>
        </w:numPr>
        <w:jc w:val="both"/>
      </w:pPr>
      <w:r>
        <w:rPr>
          <w:b/>
          <w:bCs/>
        </w:rPr>
        <w:t>Tipo</w:t>
      </w:r>
    </w:p>
    <w:p w14:paraId="2E4C6B93" w14:textId="139D1D5E" w:rsidR="009472D7" w:rsidRPr="009472D7" w:rsidRDefault="009472D7" w:rsidP="00032FB8">
      <w:pPr>
        <w:pStyle w:val="Prrafodelista"/>
        <w:numPr>
          <w:ilvl w:val="0"/>
          <w:numId w:val="27"/>
        </w:numPr>
        <w:jc w:val="both"/>
      </w:pPr>
      <w:r>
        <w:rPr>
          <w:b/>
          <w:bCs/>
        </w:rPr>
        <w:t>Arte</w:t>
      </w:r>
    </w:p>
    <w:p w14:paraId="76214E4B" w14:textId="3CA4E599" w:rsidR="009472D7" w:rsidRPr="009472D7" w:rsidRDefault="009472D7" w:rsidP="00032FB8">
      <w:pPr>
        <w:pStyle w:val="Prrafodelista"/>
        <w:numPr>
          <w:ilvl w:val="0"/>
          <w:numId w:val="27"/>
        </w:numPr>
        <w:jc w:val="both"/>
      </w:pPr>
      <w:r>
        <w:rPr>
          <w:b/>
          <w:bCs/>
        </w:rPr>
        <w:t>Gráfico</w:t>
      </w:r>
    </w:p>
    <w:p w14:paraId="7DD5A5E4" w14:textId="4CD246AE" w:rsidR="009472D7" w:rsidRPr="009472D7" w:rsidRDefault="009472D7" w:rsidP="00032FB8">
      <w:pPr>
        <w:pStyle w:val="Prrafodelista"/>
        <w:numPr>
          <w:ilvl w:val="0"/>
          <w:numId w:val="27"/>
        </w:numPr>
        <w:jc w:val="both"/>
      </w:pPr>
      <w:r>
        <w:rPr>
          <w:b/>
          <w:bCs/>
        </w:rPr>
        <w:t>Modelo y Versión</w:t>
      </w:r>
    </w:p>
    <w:p w14:paraId="06D78288" w14:textId="7A921AF7" w:rsidR="009472D7" w:rsidRDefault="009472D7" w:rsidP="00032FB8">
      <w:pPr>
        <w:jc w:val="both"/>
      </w:pPr>
      <w:r>
        <w:t>Los inputs que se llenan manualmente son:</w:t>
      </w:r>
    </w:p>
    <w:p w14:paraId="6A17B3BD" w14:textId="55BB31E5" w:rsidR="009472D7" w:rsidRPr="009472D7" w:rsidRDefault="009472D7" w:rsidP="00032FB8">
      <w:pPr>
        <w:pStyle w:val="Prrafodelista"/>
        <w:numPr>
          <w:ilvl w:val="0"/>
          <w:numId w:val="28"/>
        </w:numPr>
        <w:jc w:val="both"/>
      </w:pPr>
      <w:r>
        <w:rPr>
          <w:b/>
          <w:bCs/>
        </w:rPr>
        <w:t>Cantidad del pedido</w:t>
      </w:r>
      <w:r w:rsidR="00B24426">
        <w:rPr>
          <w:b/>
          <w:bCs/>
        </w:rPr>
        <w:t xml:space="preserve">: </w:t>
      </w:r>
      <w:r w:rsidR="00B24426">
        <w:t>valor requerido y es numérico</w:t>
      </w:r>
    </w:p>
    <w:p w14:paraId="661A053B" w14:textId="6751BA95" w:rsidR="009472D7" w:rsidRPr="009472D7" w:rsidRDefault="009472D7" w:rsidP="00032FB8">
      <w:pPr>
        <w:pStyle w:val="Prrafodelista"/>
        <w:numPr>
          <w:ilvl w:val="0"/>
          <w:numId w:val="28"/>
        </w:numPr>
        <w:jc w:val="both"/>
      </w:pPr>
      <w:r>
        <w:rPr>
          <w:b/>
          <w:bCs/>
        </w:rPr>
        <w:t>Key</w:t>
      </w:r>
      <w:r w:rsidR="00B24426">
        <w:rPr>
          <w:b/>
          <w:bCs/>
        </w:rPr>
        <w:t xml:space="preserve">: </w:t>
      </w:r>
      <w:r w:rsidR="00B24426">
        <w:t>valor requerido y es numérico.</w:t>
      </w:r>
    </w:p>
    <w:p w14:paraId="71D7E9C3" w14:textId="3C4879E2" w:rsidR="009472D7" w:rsidRDefault="009472D7" w:rsidP="00032FB8">
      <w:pPr>
        <w:jc w:val="both"/>
      </w:pPr>
      <w:r>
        <w:t xml:space="preserve">Inputs Inhabilitados, estos son inputs que no se modifican porque son valores predefinidos </w:t>
      </w:r>
      <w:r w:rsidR="00B24426">
        <w:t>y son:</w:t>
      </w:r>
    </w:p>
    <w:p w14:paraId="097DD4FB" w14:textId="7383854F" w:rsidR="00B24426" w:rsidRPr="00B24426" w:rsidRDefault="00B24426" w:rsidP="00032FB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>Usuario</w:t>
      </w:r>
    </w:p>
    <w:p w14:paraId="29455C7A" w14:textId="538DAFC3" w:rsidR="00B24426" w:rsidRPr="00B24426" w:rsidRDefault="00B24426" w:rsidP="00032FB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>Correo</w:t>
      </w:r>
    </w:p>
    <w:p w14:paraId="7C0E8714" w14:textId="3DC3ED86" w:rsidR="00B24426" w:rsidRPr="00B24426" w:rsidRDefault="00B24426" w:rsidP="00032FB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>Imsi Inicial y Iccd Inicial</w:t>
      </w:r>
    </w:p>
    <w:p w14:paraId="50E30EDE" w14:textId="11907E5B" w:rsidR="00B24426" w:rsidRPr="00B24426" w:rsidRDefault="00B24426" w:rsidP="00032FB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>Cliente y HLR</w:t>
      </w:r>
    </w:p>
    <w:p w14:paraId="590601E0" w14:textId="66C926B6" w:rsidR="00B24426" w:rsidRDefault="00B24426" w:rsidP="00032FB8">
      <w:pPr>
        <w:jc w:val="both"/>
      </w:pPr>
      <w:r>
        <w:t>¿Por qué no se pueden modificar manualmente?</w:t>
      </w:r>
    </w:p>
    <w:p w14:paraId="00B6EF80" w14:textId="7BC4B033" w:rsidR="00B24426" w:rsidRPr="00B24426" w:rsidRDefault="00B24426" w:rsidP="00032FB8">
      <w:pPr>
        <w:jc w:val="both"/>
      </w:pPr>
      <w:r>
        <w:t xml:space="preserve">R/. Porque son valores que están relaciones, por ejemplo: </w:t>
      </w:r>
      <w:r>
        <w:rPr>
          <w:b/>
          <w:bCs/>
        </w:rPr>
        <w:t>“Correo, Imsi Inicial y Iccd Ini</w:t>
      </w:r>
      <w:r w:rsidR="009D16E6">
        <w:rPr>
          <w:b/>
          <w:bCs/>
        </w:rPr>
        <w:t>ci</w:t>
      </w:r>
      <w:r>
        <w:rPr>
          <w:b/>
          <w:bCs/>
        </w:rPr>
        <w:t xml:space="preserve">al” </w:t>
      </w:r>
      <w:r>
        <w:t xml:space="preserve">se relacionan con el proveedor, es decir que estos valores solo se puede alterar en la pantalla </w:t>
      </w:r>
      <w:r>
        <w:rPr>
          <w:b/>
          <w:bCs/>
        </w:rPr>
        <w:t>“Configuración de Proveedores”</w:t>
      </w:r>
      <w:r>
        <w:t xml:space="preserve">, consultar el </w:t>
      </w:r>
      <w:r w:rsidR="00B84B18">
        <w:t>m</w:t>
      </w:r>
      <w:r>
        <w:t xml:space="preserve">anual para mayor información. Además, los valores </w:t>
      </w:r>
      <w:r>
        <w:rPr>
          <w:b/>
          <w:bCs/>
        </w:rPr>
        <w:t>“Cliente y HLR”</w:t>
      </w:r>
      <w:r>
        <w:t xml:space="preserve"> se relacionan al Cliente de selección, es decir que estos valores solo se puede alterar en la pantalla </w:t>
      </w:r>
      <w:r>
        <w:rPr>
          <w:b/>
          <w:bCs/>
        </w:rPr>
        <w:t>“Configuración de Clientes”,</w:t>
      </w:r>
      <w:r>
        <w:t xml:space="preserve"> consultar el Manual para mayor información.</w:t>
      </w:r>
    </w:p>
    <w:p w14:paraId="62D84702" w14:textId="77777777" w:rsidR="009472D7" w:rsidRDefault="009472D7" w:rsidP="00032FB8">
      <w:pPr>
        <w:jc w:val="both"/>
      </w:pPr>
    </w:p>
    <w:p w14:paraId="24B6AE9E" w14:textId="31584A71" w:rsidR="009472D7" w:rsidRDefault="00B24426" w:rsidP="00032FB8">
      <w:pPr>
        <w:jc w:val="both"/>
      </w:pPr>
      <w:r>
        <w:rPr>
          <w:b/>
          <w:bCs/>
        </w:rPr>
        <w:t xml:space="preserve">Nota: </w:t>
      </w:r>
      <w:r>
        <w:t xml:space="preserve">Los inputs de selección se cargar previamente, unos segundos de </w:t>
      </w:r>
      <w:r w:rsidR="009D16E6">
        <w:t>auxiliarían</w:t>
      </w:r>
      <w:r>
        <w:t xml:space="preserve"> estará bien para que se cargar por completo la información de los select.</w:t>
      </w:r>
    </w:p>
    <w:p w14:paraId="221ADD3F" w14:textId="7B32D2B3" w:rsidR="00B24426" w:rsidRPr="00B24426" w:rsidRDefault="00B24426" w:rsidP="00032FB8">
      <w:pPr>
        <w:jc w:val="both"/>
        <w:rPr>
          <w:b/>
          <w:bCs/>
        </w:rPr>
      </w:pPr>
      <w:r>
        <w:rPr>
          <w:b/>
          <w:bCs/>
        </w:rPr>
        <w:t>Nota:</w:t>
      </w:r>
      <w:r>
        <w:t xml:space="preserve"> El select de </w:t>
      </w:r>
      <w:r>
        <w:rPr>
          <w:b/>
          <w:bCs/>
        </w:rPr>
        <w:t xml:space="preserve">“Modelo” </w:t>
      </w:r>
      <w:r>
        <w:t xml:space="preserve">al seleccionar uno cambia las opciones disponibles del select </w:t>
      </w:r>
      <w:r>
        <w:rPr>
          <w:b/>
          <w:bCs/>
        </w:rPr>
        <w:t>“Versión y Tamaño”</w:t>
      </w:r>
      <w:r>
        <w:t xml:space="preserve">, es decir, que están relacionados. Para más información consultar el manual </w:t>
      </w:r>
      <w:r>
        <w:rPr>
          <w:b/>
          <w:bCs/>
        </w:rPr>
        <w:t>“Mantenimiento de Parámetros”.</w:t>
      </w:r>
    </w:p>
    <w:p w14:paraId="61F43C43" w14:textId="08A99556" w:rsidR="009472D7" w:rsidRDefault="009472D7" w:rsidP="00E81BDD"/>
    <w:p w14:paraId="555FC57A" w14:textId="77777777" w:rsidR="009472D7" w:rsidRDefault="009472D7" w:rsidP="00E81BDD"/>
    <w:p w14:paraId="4D6FADCA" w14:textId="77777777" w:rsidR="009472D7" w:rsidRDefault="009472D7" w:rsidP="00E81BDD"/>
    <w:p w14:paraId="3214FC24" w14:textId="77777777" w:rsidR="009472D7" w:rsidRDefault="009472D7" w:rsidP="00E81BDD"/>
    <w:p w14:paraId="7748D08B" w14:textId="77777777" w:rsidR="009472D7" w:rsidRDefault="009472D7" w:rsidP="00E81BDD"/>
    <w:p w14:paraId="1673EF77" w14:textId="77777777" w:rsidR="009472D7" w:rsidRDefault="009472D7" w:rsidP="00E81BDD"/>
    <w:p w14:paraId="096A0397" w14:textId="77777777" w:rsidR="009472D7" w:rsidRDefault="009472D7" w:rsidP="00E81BDD"/>
    <w:p w14:paraId="1B0E2B3A" w14:textId="77777777" w:rsidR="009472D7" w:rsidRDefault="009472D7" w:rsidP="00E81BDD"/>
    <w:p w14:paraId="67EE5FE8" w14:textId="77777777" w:rsidR="009472D7" w:rsidRDefault="009472D7" w:rsidP="00E81BDD"/>
    <w:p w14:paraId="09C07304" w14:textId="18ADF2EE" w:rsidR="009472D7" w:rsidRPr="00B24426" w:rsidRDefault="00B24426" w:rsidP="00E81BDD">
      <w:r>
        <w:lastRenderedPageBreak/>
        <w:t xml:space="preserve">Una vez llenado los campos requeridos para la creación de un pedido, se procede a dar clic en el botón </w:t>
      </w:r>
      <w:r>
        <w:rPr>
          <w:b/>
          <w:bCs/>
        </w:rPr>
        <w:t>“Crear”</w:t>
      </w:r>
      <w:r>
        <w:t>, automáticamente se cierra el modal y en la tabla aparecerá el registro cargado.</w:t>
      </w:r>
    </w:p>
    <w:p w14:paraId="72AA5EFE" w14:textId="22DB942C" w:rsidR="009472D7" w:rsidRDefault="009472D7" w:rsidP="00E81BDD"/>
    <w:p w14:paraId="7FA095CF" w14:textId="5CD027CF" w:rsidR="009472D7" w:rsidRDefault="00957241" w:rsidP="00E81BDD">
      <w:r>
        <w:rPr>
          <w:noProof/>
        </w:rPr>
        <w:drawing>
          <wp:anchor distT="0" distB="0" distL="114300" distR="114300" simplePos="0" relativeHeight="251672576" behindDoc="0" locked="0" layoutInCell="1" allowOverlap="1" wp14:anchorId="3A232A4B" wp14:editId="28758ACE">
            <wp:simplePos x="0" y="0"/>
            <wp:positionH relativeFrom="margin">
              <wp:align>center</wp:align>
            </wp:positionH>
            <wp:positionV relativeFrom="margin">
              <wp:posOffset>960755</wp:posOffset>
            </wp:positionV>
            <wp:extent cx="6377305" cy="2358390"/>
            <wp:effectExtent l="190500" t="190500" r="194945" b="194310"/>
            <wp:wrapSquare wrapText="bothSides"/>
            <wp:docPr id="16822562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56285" name="Imagen 168225628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88" b="61603"/>
                    <a:stretch/>
                  </pic:blipFill>
                  <pic:spPr bwMode="auto">
                    <a:xfrm>
                      <a:off x="0" y="0"/>
                      <a:ext cx="6377305" cy="2358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5BDDD6" w14:textId="520434D9" w:rsidR="00957241" w:rsidRDefault="00957241" w:rsidP="00957241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Control de Pedidos – Registro cargado en la tabla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038F73C" w14:textId="77777777" w:rsidR="009472D7" w:rsidRDefault="009472D7" w:rsidP="00E81BDD"/>
    <w:p w14:paraId="286BB6FD" w14:textId="7FB25226" w:rsidR="009472D7" w:rsidRDefault="00957241" w:rsidP="00032FB8">
      <w:pPr>
        <w:jc w:val="both"/>
      </w:pPr>
      <w:r>
        <w:t xml:space="preserve">Ya una vez cargado el registro en la tabla vemos una columna que se llama </w:t>
      </w:r>
      <w:r>
        <w:rPr>
          <w:b/>
          <w:bCs/>
        </w:rPr>
        <w:t>“Pedido”</w:t>
      </w:r>
      <w:r>
        <w:t xml:space="preserve">, aquí se visualizan dos botones ,dependiendo del estado del pedido, el segundo botón aparecerá cuando el estado del pedido esté en </w:t>
      </w:r>
      <w:r>
        <w:rPr>
          <w:b/>
          <w:bCs/>
        </w:rPr>
        <w:t>“Procesar”</w:t>
      </w:r>
      <w:r>
        <w:t xml:space="preserve"> pero esto lo veremos más adelante. Entonces, al dar clic en el botón azul de la columna </w:t>
      </w:r>
      <w:r>
        <w:rPr>
          <w:b/>
          <w:bCs/>
        </w:rPr>
        <w:t>“Pedido”</w:t>
      </w:r>
      <w:r>
        <w:t>, nos mostrará una modal con toda la información del pedido.</w:t>
      </w:r>
    </w:p>
    <w:p w14:paraId="2E90DC51" w14:textId="77777777" w:rsidR="009472D7" w:rsidRDefault="009472D7" w:rsidP="00032FB8">
      <w:pPr>
        <w:jc w:val="both"/>
      </w:pPr>
    </w:p>
    <w:p w14:paraId="49FC5FC3" w14:textId="55E41A12" w:rsidR="009472D7" w:rsidRPr="00A57C2A" w:rsidRDefault="00957241" w:rsidP="00032FB8">
      <w:pPr>
        <w:jc w:val="both"/>
        <w:rPr>
          <w:b/>
          <w:bCs/>
        </w:rPr>
      </w:pPr>
      <w:r>
        <w:rPr>
          <w:b/>
          <w:bCs/>
        </w:rPr>
        <w:t xml:space="preserve">Nota: </w:t>
      </w:r>
      <w:r>
        <w:t xml:space="preserve">Los estados de los pedidos son </w:t>
      </w:r>
      <w:r>
        <w:rPr>
          <w:b/>
          <w:bCs/>
        </w:rPr>
        <w:t>“Pendiente”</w:t>
      </w:r>
      <w:r>
        <w:t xml:space="preserve">, </w:t>
      </w:r>
      <w:r>
        <w:rPr>
          <w:b/>
          <w:bCs/>
        </w:rPr>
        <w:t>Procesar”</w:t>
      </w:r>
      <w:r>
        <w:t>, y</w:t>
      </w:r>
      <w:r w:rsidR="00A57C2A">
        <w:t xml:space="preserve"> </w:t>
      </w:r>
      <w:r w:rsidR="00A57C2A">
        <w:rPr>
          <w:b/>
          <w:bCs/>
        </w:rPr>
        <w:t xml:space="preserve">“Procesado”. </w:t>
      </w:r>
      <w:r w:rsidR="00A57C2A">
        <w:t xml:space="preserve">Para que se le haga familiar el Pendiente en vacío, el Procesar en </w:t>
      </w:r>
      <w:r w:rsidR="00A57C2A">
        <w:rPr>
          <w:b/>
          <w:bCs/>
        </w:rPr>
        <w:t>“E”</w:t>
      </w:r>
      <w:r w:rsidR="00A57C2A">
        <w:t xml:space="preserve"> y el Procesado en </w:t>
      </w:r>
      <w:r w:rsidR="00A57C2A">
        <w:rPr>
          <w:b/>
          <w:bCs/>
        </w:rPr>
        <w:t>“R”</w:t>
      </w:r>
    </w:p>
    <w:p w14:paraId="4B5BF123" w14:textId="58BF7234" w:rsidR="007B4CE6" w:rsidRDefault="007B4CE6" w:rsidP="00E81BDD">
      <w:pPr>
        <w:rPr>
          <w:color w:val="FF0000"/>
        </w:rPr>
      </w:pPr>
    </w:p>
    <w:p w14:paraId="44EA5502" w14:textId="222485AD" w:rsidR="007B4CE6" w:rsidRDefault="007B4CE6" w:rsidP="00E81BDD">
      <w:pPr>
        <w:rPr>
          <w:color w:val="FF0000"/>
        </w:rPr>
      </w:pPr>
    </w:p>
    <w:p w14:paraId="6AE0909F" w14:textId="43A87C74" w:rsidR="007B4CE6" w:rsidRDefault="007B4CE6" w:rsidP="00E81BDD">
      <w:pPr>
        <w:rPr>
          <w:color w:val="FF0000"/>
        </w:rPr>
      </w:pPr>
    </w:p>
    <w:p w14:paraId="31BB4595" w14:textId="78693DFE" w:rsidR="00B84B18" w:rsidRDefault="00B84B18" w:rsidP="00E81BDD">
      <w:pPr>
        <w:rPr>
          <w:color w:val="FF0000"/>
        </w:rPr>
      </w:pPr>
    </w:p>
    <w:p w14:paraId="787C2372" w14:textId="4D68B517" w:rsidR="00B84B18" w:rsidRDefault="00B84B18" w:rsidP="00E81BDD">
      <w:pPr>
        <w:rPr>
          <w:color w:val="FF0000"/>
        </w:rPr>
      </w:pPr>
    </w:p>
    <w:p w14:paraId="44F803C1" w14:textId="79B4D921" w:rsidR="00B84B18" w:rsidRDefault="00B84B18" w:rsidP="00E81BDD">
      <w:pPr>
        <w:rPr>
          <w:color w:val="FF0000"/>
        </w:rPr>
      </w:pPr>
    </w:p>
    <w:p w14:paraId="29FAB4E9" w14:textId="77777777" w:rsidR="00B84B18" w:rsidRDefault="00B84B18" w:rsidP="00E81BDD">
      <w:pPr>
        <w:rPr>
          <w:color w:val="FF0000"/>
        </w:rPr>
      </w:pPr>
    </w:p>
    <w:p w14:paraId="3AE94226" w14:textId="7CCAE42C" w:rsidR="00E25B35" w:rsidRDefault="00A57C2A" w:rsidP="00E25B35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EA05DCE" wp14:editId="7D09092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650990" cy="2209800"/>
            <wp:effectExtent l="190500" t="190500" r="187960" b="190500"/>
            <wp:wrapSquare wrapText="bothSides"/>
            <wp:docPr id="5640736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3617" name="Imagen 56407361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99" r="25641" b="51770"/>
                    <a:stretch/>
                  </pic:blipFill>
                  <pic:spPr bwMode="auto">
                    <a:xfrm>
                      <a:off x="0" y="0"/>
                      <a:ext cx="6650990" cy="2209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95B41" w14:textId="64867DDC" w:rsidR="00A57C2A" w:rsidRDefault="00A57C2A" w:rsidP="00A57C2A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Control de Pedidos – Visualización y Envió de Correo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A3EB9DD" w14:textId="77777777" w:rsidR="00D64EE4" w:rsidRDefault="00D64EE4" w:rsidP="00E25B35"/>
    <w:p w14:paraId="391F1336" w14:textId="25823960" w:rsidR="00D64EE4" w:rsidRPr="002A0C03" w:rsidRDefault="00A57C2A" w:rsidP="00E25B35">
      <w:r>
        <w:t xml:space="preserve">Al dar clic en el botón </w:t>
      </w:r>
      <w:r>
        <w:rPr>
          <w:b/>
          <w:bCs/>
        </w:rPr>
        <w:t>“Enviar Pedido”</w:t>
      </w:r>
      <w:r>
        <w:t xml:space="preserve"> se enviará el email al correo que aparece a la par del botón, y, posteriormente se cierra la modal y se refresca la pantalla</w:t>
      </w:r>
      <w:r w:rsidR="002A0C03">
        <w:t xml:space="preserve">, si el estado está en </w:t>
      </w:r>
      <w:r w:rsidR="002A0C03">
        <w:rPr>
          <w:b/>
          <w:bCs/>
        </w:rPr>
        <w:t xml:space="preserve">“Pendiente” </w:t>
      </w:r>
      <w:r w:rsidR="002A0C03">
        <w:t xml:space="preserve">pasará a </w:t>
      </w:r>
      <w:r w:rsidR="002A0C03">
        <w:rPr>
          <w:b/>
          <w:bCs/>
        </w:rPr>
        <w:t>“Procesar”</w:t>
      </w:r>
    </w:p>
    <w:p w14:paraId="5FCE9B51" w14:textId="77777777" w:rsidR="00D64EE4" w:rsidRDefault="00D64EE4" w:rsidP="00E25B35"/>
    <w:p w14:paraId="21CF3434" w14:textId="77777777" w:rsidR="001F7D14" w:rsidRDefault="001F7D14" w:rsidP="00E25B35"/>
    <w:p w14:paraId="4E2C181F" w14:textId="77777777" w:rsidR="001F7D14" w:rsidRDefault="001F7D14" w:rsidP="00E25B35"/>
    <w:p w14:paraId="5F3816A4" w14:textId="77777777" w:rsidR="001F7D14" w:rsidRDefault="001F7D14" w:rsidP="00E25B35"/>
    <w:p w14:paraId="1F77A803" w14:textId="77777777" w:rsidR="001F7D14" w:rsidRDefault="001F7D14" w:rsidP="00E25B35"/>
    <w:p w14:paraId="4B64EA59" w14:textId="77777777" w:rsidR="001F7D14" w:rsidRDefault="001F7D14" w:rsidP="00E25B35"/>
    <w:p w14:paraId="226F143B" w14:textId="77777777" w:rsidR="001F7D14" w:rsidRDefault="001F7D14" w:rsidP="00E25B35"/>
    <w:p w14:paraId="2092979B" w14:textId="77777777" w:rsidR="001F7D14" w:rsidRDefault="001F7D14" w:rsidP="00E25B35"/>
    <w:p w14:paraId="7BC29158" w14:textId="77777777" w:rsidR="00F33FF6" w:rsidRDefault="00F33FF6" w:rsidP="00E25B35"/>
    <w:p w14:paraId="56F4EDD1" w14:textId="77777777" w:rsidR="00F33FF6" w:rsidRDefault="00F33FF6" w:rsidP="00E25B35"/>
    <w:p w14:paraId="75631EEC" w14:textId="77777777" w:rsidR="00F33FF6" w:rsidRDefault="00F33FF6" w:rsidP="00E25B35"/>
    <w:p w14:paraId="63CE1CD4" w14:textId="77777777" w:rsidR="00F33FF6" w:rsidRDefault="00F33FF6" w:rsidP="00E25B35"/>
    <w:p w14:paraId="08C0DDEB" w14:textId="77777777" w:rsidR="00F33FF6" w:rsidRDefault="00F33FF6" w:rsidP="00E25B35"/>
    <w:p w14:paraId="3FD64743" w14:textId="77777777" w:rsidR="00F33FF6" w:rsidRDefault="00F33FF6" w:rsidP="00E25B35"/>
    <w:p w14:paraId="2016A9B7" w14:textId="77777777" w:rsidR="00F33FF6" w:rsidRDefault="00F33FF6" w:rsidP="00E25B35"/>
    <w:p w14:paraId="75C844CE" w14:textId="77777777" w:rsidR="00F33FF6" w:rsidRDefault="00F33FF6" w:rsidP="00E25B35"/>
    <w:p w14:paraId="0B22940F" w14:textId="77777777" w:rsidR="00F33FF6" w:rsidRDefault="00F33FF6" w:rsidP="00E25B35"/>
    <w:p w14:paraId="59DD494B" w14:textId="035630A8" w:rsidR="00F33FF6" w:rsidRDefault="00CC6485" w:rsidP="00E25B35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C955C46" wp14:editId="4A92C5F4">
            <wp:simplePos x="0" y="0"/>
            <wp:positionH relativeFrom="margin">
              <wp:align>center</wp:align>
            </wp:positionH>
            <wp:positionV relativeFrom="margin">
              <wp:posOffset>172916</wp:posOffset>
            </wp:positionV>
            <wp:extent cx="6922477" cy="2745884"/>
            <wp:effectExtent l="190500" t="190500" r="183515" b="187960"/>
            <wp:wrapSquare wrapText="bothSides"/>
            <wp:docPr id="46613273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2737" name="Imagen 46613273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28" r="24359" b="45682"/>
                    <a:stretch/>
                  </pic:blipFill>
                  <pic:spPr bwMode="auto">
                    <a:xfrm>
                      <a:off x="0" y="0"/>
                      <a:ext cx="6922477" cy="27458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5377276" w14:textId="18CAAF4D" w:rsidR="00CC6485" w:rsidRDefault="00CC6485" w:rsidP="00CC6485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Control de Pedidos – Botón Subir Archivo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C8456A7" w14:textId="77777777" w:rsidR="00F33FF6" w:rsidRDefault="00F33FF6" w:rsidP="00E25B35"/>
    <w:p w14:paraId="29AA85D7" w14:textId="5046FEED" w:rsidR="00F33FF6" w:rsidRPr="00CC6485" w:rsidRDefault="00CC6485" w:rsidP="00E25B35">
      <w:r>
        <w:t xml:space="preserve">Al dar clic en el botón amarillo que aparece en la columna </w:t>
      </w:r>
      <w:r>
        <w:rPr>
          <w:b/>
          <w:bCs/>
        </w:rPr>
        <w:t>“Pedido”</w:t>
      </w:r>
      <w:r>
        <w:t xml:space="preserve"> se desplegará una modal con la información general del pedido y un input que permite subir un archivo con extensión o formato </w:t>
      </w:r>
      <w:r>
        <w:rPr>
          <w:b/>
          <w:bCs/>
        </w:rPr>
        <w:t>“</w:t>
      </w:r>
      <w:r w:rsidRPr="00CC6485">
        <w:rPr>
          <w:b/>
          <w:bCs/>
        </w:rPr>
        <w:t>.OUT</w:t>
      </w:r>
      <w:r>
        <w:rPr>
          <w:b/>
          <w:bCs/>
        </w:rPr>
        <w:t>”</w:t>
      </w:r>
    </w:p>
    <w:p w14:paraId="7C36089E" w14:textId="77777777" w:rsidR="00F33FF6" w:rsidRDefault="00F33FF6" w:rsidP="00E25B35"/>
    <w:p w14:paraId="47CD10E8" w14:textId="77777777" w:rsidR="00F33FF6" w:rsidRDefault="00F33FF6" w:rsidP="00E25B35"/>
    <w:p w14:paraId="424D054E" w14:textId="77777777" w:rsidR="00F33FF6" w:rsidRDefault="00F33FF6" w:rsidP="00E25B35"/>
    <w:p w14:paraId="3BA1162B" w14:textId="77777777" w:rsidR="00F33FF6" w:rsidRDefault="00F33FF6" w:rsidP="00E25B35"/>
    <w:p w14:paraId="783A172E" w14:textId="77777777" w:rsidR="00F33FF6" w:rsidRDefault="00F33FF6" w:rsidP="00E25B35"/>
    <w:p w14:paraId="5737A169" w14:textId="77777777" w:rsidR="00F33FF6" w:rsidRDefault="00F33FF6" w:rsidP="00E25B35"/>
    <w:p w14:paraId="60C9A1DC" w14:textId="77777777" w:rsidR="00F33FF6" w:rsidRDefault="00F33FF6" w:rsidP="00E25B35"/>
    <w:p w14:paraId="4479988D" w14:textId="77777777" w:rsidR="00F33FF6" w:rsidRDefault="00F33FF6" w:rsidP="00E25B35"/>
    <w:p w14:paraId="712BEC10" w14:textId="77777777" w:rsidR="00F33FF6" w:rsidRDefault="00F33FF6" w:rsidP="00E25B35"/>
    <w:p w14:paraId="114BD5A0" w14:textId="77777777" w:rsidR="00F33FF6" w:rsidRDefault="00F33FF6" w:rsidP="00E25B35"/>
    <w:p w14:paraId="667F89A4" w14:textId="77777777" w:rsidR="00F33FF6" w:rsidRDefault="00F33FF6" w:rsidP="00E25B35"/>
    <w:p w14:paraId="5F7E60CA" w14:textId="77777777" w:rsidR="00F33FF6" w:rsidRDefault="00F33FF6" w:rsidP="00E25B35"/>
    <w:p w14:paraId="4C77E592" w14:textId="77777777" w:rsidR="00F33FF6" w:rsidRDefault="00F33FF6" w:rsidP="00E25B35"/>
    <w:p w14:paraId="0770CA5B" w14:textId="77777777" w:rsidR="00F33FF6" w:rsidRDefault="00F33FF6" w:rsidP="00E25B35"/>
    <w:p w14:paraId="2CD9EBF4" w14:textId="77777777" w:rsidR="00F33FF6" w:rsidRDefault="00F33FF6" w:rsidP="00E25B35"/>
    <w:p w14:paraId="4075A4B6" w14:textId="3BCD3532" w:rsidR="00F33FF6" w:rsidRDefault="00CC6485" w:rsidP="00E25B35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A7E9B07" wp14:editId="32C93CC0">
            <wp:simplePos x="647700" y="923192"/>
            <wp:positionH relativeFrom="margin">
              <wp:align>center</wp:align>
            </wp:positionH>
            <wp:positionV relativeFrom="margin">
              <wp:align>top</wp:align>
            </wp:positionV>
            <wp:extent cx="6429921" cy="2819400"/>
            <wp:effectExtent l="190500" t="190500" r="200025" b="190500"/>
            <wp:wrapSquare wrapText="bothSides"/>
            <wp:docPr id="106091587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15876" name="Imagen 106091587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17" r="24359" b="39360"/>
                    <a:stretch/>
                  </pic:blipFill>
                  <pic:spPr bwMode="auto">
                    <a:xfrm>
                      <a:off x="0" y="0"/>
                      <a:ext cx="6429921" cy="281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148974" w14:textId="0B402C6C" w:rsidR="00CC6485" w:rsidRDefault="00CC6485" w:rsidP="00CC6485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Control de Pedidos – Modal Subir Archivo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E6C2D7F" w14:textId="77777777" w:rsidR="00CC6485" w:rsidRDefault="00CC6485" w:rsidP="00E25B35"/>
    <w:p w14:paraId="27FA06FB" w14:textId="2E25CB47" w:rsidR="00CC6485" w:rsidRDefault="00CC6485" w:rsidP="00402013">
      <w:pPr>
        <w:jc w:val="both"/>
      </w:pPr>
      <w:r>
        <w:t>En la imagen se remarca u</w:t>
      </w:r>
      <w:r w:rsidR="00402013">
        <w:t>n</w:t>
      </w:r>
      <w:r>
        <w:t xml:space="preserve"> cuadro rojo en donde el usuario tendrá que dar clic para que el asistente del sistema operativo pueda abrir la ventana de archivo y pueda buscar los archivos con formato </w:t>
      </w:r>
      <w:r>
        <w:rPr>
          <w:b/>
          <w:bCs/>
        </w:rPr>
        <w:t xml:space="preserve">“.OUT”, </w:t>
      </w:r>
      <w:r>
        <w:t>una vez que selecciono el archivo le da clic en el botón seleccionar o abrir que aparece en la ventana del asistente. Se cargará el archivo y se visualiza el nombre del archivo, además, se habilitará un input grande mostrando el contenido del archivo para que verifique que si es el contenido correcto del archivo.</w:t>
      </w:r>
    </w:p>
    <w:p w14:paraId="7AF4337D" w14:textId="77777777" w:rsidR="00402013" w:rsidRDefault="00402013" w:rsidP="00402013">
      <w:pPr>
        <w:jc w:val="both"/>
      </w:pPr>
    </w:p>
    <w:p w14:paraId="0BAFFACA" w14:textId="36491852" w:rsidR="00B84F59" w:rsidRDefault="00CC6485" w:rsidP="00402013">
      <w:pPr>
        <w:jc w:val="both"/>
      </w:pPr>
      <w:r>
        <w:t xml:space="preserve">Una vez validado la información del contenido del archivo se habilita el botón </w:t>
      </w:r>
      <w:r>
        <w:rPr>
          <w:b/>
          <w:bCs/>
        </w:rPr>
        <w:t>“Subir Archivo”,</w:t>
      </w:r>
      <w:r>
        <w:t xml:space="preserve"> cuando se le da clic en el botón automáticamente se cierra la modal y se refresca</w:t>
      </w:r>
      <w:r w:rsidR="00B84F59">
        <w:t>.</w:t>
      </w:r>
    </w:p>
    <w:p w14:paraId="2D36D03E" w14:textId="77777777" w:rsidR="00402013" w:rsidRDefault="00402013" w:rsidP="00402013">
      <w:pPr>
        <w:jc w:val="both"/>
      </w:pPr>
    </w:p>
    <w:p w14:paraId="7A0F2350" w14:textId="3C4BCD9D" w:rsidR="00B84F59" w:rsidRDefault="00B84F59" w:rsidP="00E25B35">
      <w:r>
        <w:rPr>
          <w:b/>
          <w:bCs/>
        </w:rPr>
        <w:t xml:space="preserve">Nota: </w:t>
      </w:r>
      <w:r>
        <w:t xml:space="preserve">Aquí termina el proceso del pedido pasando el estado </w:t>
      </w:r>
      <w:r>
        <w:rPr>
          <w:b/>
          <w:bCs/>
        </w:rPr>
        <w:t>“Procesar”</w:t>
      </w:r>
      <w:r>
        <w:t xml:space="preserve"> a </w:t>
      </w:r>
      <w:r>
        <w:rPr>
          <w:b/>
          <w:bCs/>
        </w:rPr>
        <w:t>“Procesado”</w:t>
      </w:r>
    </w:p>
    <w:p w14:paraId="1DCA4053" w14:textId="77777777" w:rsidR="00B84F59" w:rsidRDefault="00B84F59" w:rsidP="00E25B35"/>
    <w:p w14:paraId="287B7000" w14:textId="52B7B32A" w:rsidR="00B84F59" w:rsidRDefault="00B84F59" w:rsidP="00E25B35">
      <w:r>
        <w:t xml:space="preserve">Ahora bien, pasamos a la funcionalidad adicional que es visualizar el contenido de los archivos y poder descargarlo, a </w:t>
      </w:r>
      <w:r w:rsidR="009D16E6">
        <w:t>continuación,</w:t>
      </w:r>
      <w:r>
        <w:t xml:space="preserve"> se visualiza en la siguiente imagen:</w:t>
      </w:r>
    </w:p>
    <w:p w14:paraId="0F42ACCF" w14:textId="7DCAB83E" w:rsidR="00B84F59" w:rsidRDefault="00B84F59" w:rsidP="00E25B35">
      <w:r>
        <w:rPr>
          <w:noProof/>
        </w:rPr>
        <w:lastRenderedPageBreak/>
        <w:drawing>
          <wp:inline distT="0" distB="0" distL="0" distR="0" wp14:anchorId="650B2413" wp14:editId="314AADF9">
            <wp:extent cx="6632331" cy="2567140"/>
            <wp:effectExtent l="190500" t="190500" r="187960" b="195580"/>
            <wp:docPr id="46470788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7881" name="Imagen 46470788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8" r="23589" b="46776"/>
                    <a:stretch/>
                  </pic:blipFill>
                  <pic:spPr bwMode="auto">
                    <a:xfrm>
                      <a:off x="0" y="0"/>
                      <a:ext cx="6648796" cy="25735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46F5E" w14:textId="77777777" w:rsidR="00B84F59" w:rsidRPr="00B84F59" w:rsidRDefault="00B84F59" w:rsidP="00E25B35"/>
    <w:p w14:paraId="544D6A49" w14:textId="5A0A602B" w:rsidR="00B84F59" w:rsidRDefault="00B84F59" w:rsidP="00B84F59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Control de Pedidos – Modal Visualizar y Descargar Contenido de los archivos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91EDEB1" w14:textId="77777777" w:rsidR="00B84F59" w:rsidRDefault="00B84F59" w:rsidP="00E25B35"/>
    <w:p w14:paraId="242D16FD" w14:textId="3E400469" w:rsidR="00B84F59" w:rsidRPr="00B84F59" w:rsidRDefault="00B84F59" w:rsidP="00E25B35">
      <w:r>
        <w:t xml:space="preserve">Al dar clic en el botón azul que aparece en la columna </w:t>
      </w:r>
      <w:r>
        <w:rPr>
          <w:b/>
          <w:bCs/>
        </w:rPr>
        <w:t>“Archivo”</w:t>
      </w:r>
      <w:r>
        <w:t xml:space="preserve">, se abrirá una modal con unas pestañas, por defecto siempre al abrirse está activa la pestaña </w:t>
      </w:r>
    </w:p>
    <w:p w14:paraId="1B374DB7" w14:textId="77777777" w:rsidR="00B84F59" w:rsidRPr="00CC6485" w:rsidRDefault="00B84F59" w:rsidP="00E25B35"/>
    <w:p w14:paraId="7B4716E8" w14:textId="77777777" w:rsidR="00CC6485" w:rsidRDefault="00CC6485" w:rsidP="00E25B35"/>
    <w:p w14:paraId="40FF139F" w14:textId="77777777" w:rsidR="00CC6485" w:rsidRDefault="00CC6485" w:rsidP="00E25B35"/>
    <w:p w14:paraId="6F0A2E45" w14:textId="77777777" w:rsidR="00CC6485" w:rsidRDefault="00CC6485" w:rsidP="00E25B35"/>
    <w:p w14:paraId="6D9B2B61" w14:textId="77777777" w:rsidR="00CC6485" w:rsidRDefault="00CC6485" w:rsidP="00E25B35"/>
    <w:p w14:paraId="3DBA80C8" w14:textId="77777777" w:rsidR="00CC6485" w:rsidRDefault="00CC6485" w:rsidP="00E25B35"/>
    <w:p w14:paraId="79FA0423" w14:textId="77777777" w:rsidR="00CC6485" w:rsidRDefault="00CC6485" w:rsidP="00E25B35"/>
    <w:p w14:paraId="7B5FBD76" w14:textId="77777777" w:rsidR="00CC6485" w:rsidRDefault="00CC6485" w:rsidP="00E25B35"/>
    <w:p w14:paraId="1187AC03" w14:textId="77777777" w:rsidR="00CC6485" w:rsidRDefault="00CC6485" w:rsidP="00E25B35"/>
    <w:p w14:paraId="2611EF33" w14:textId="77777777" w:rsidR="00CC6485" w:rsidRDefault="00CC6485" w:rsidP="00E25B35"/>
    <w:p w14:paraId="6D66C4BA" w14:textId="77777777" w:rsidR="00CC6485" w:rsidRDefault="00CC6485" w:rsidP="00E25B35"/>
    <w:p w14:paraId="05E9B9A6" w14:textId="77777777" w:rsidR="00CC6485" w:rsidRDefault="00CC6485" w:rsidP="00E25B35"/>
    <w:p w14:paraId="4660FF51" w14:textId="77777777" w:rsidR="00CC6485" w:rsidRDefault="00CC6485" w:rsidP="00E25B35"/>
    <w:p w14:paraId="4949552F" w14:textId="77777777" w:rsidR="00CC6485" w:rsidRDefault="00CC6485" w:rsidP="00E25B35"/>
    <w:p w14:paraId="7EC4719B" w14:textId="53E4DB82" w:rsidR="00CC6485" w:rsidRDefault="004824DD" w:rsidP="00E25B35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DC5FCCC" wp14:editId="63FE89BC">
            <wp:simplePos x="457200" y="732692"/>
            <wp:positionH relativeFrom="margin">
              <wp:align>center</wp:align>
            </wp:positionH>
            <wp:positionV relativeFrom="margin">
              <wp:align>top</wp:align>
            </wp:positionV>
            <wp:extent cx="6529754" cy="3515651"/>
            <wp:effectExtent l="190500" t="190500" r="194945" b="199390"/>
            <wp:wrapSquare wrapText="bothSides"/>
            <wp:docPr id="84271615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6154" name="Imagen 84271615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05" r="25384" b="28477"/>
                    <a:stretch/>
                  </pic:blipFill>
                  <pic:spPr bwMode="auto">
                    <a:xfrm>
                      <a:off x="0" y="0"/>
                      <a:ext cx="6529754" cy="35156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FDCB4E" w14:textId="61B6F3DB" w:rsidR="004824DD" w:rsidRDefault="004824DD" w:rsidP="004824DD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Control de Pedidos – Modal Visualizar y Descargar Contenido de los archivos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81BEC7E" w14:textId="77777777" w:rsidR="00CC6485" w:rsidRDefault="00CC6485" w:rsidP="00E25B35"/>
    <w:p w14:paraId="66D29F07" w14:textId="1A82C72A" w:rsidR="00CC6485" w:rsidRPr="004824DD" w:rsidRDefault="004824DD" w:rsidP="00E25B35">
      <w:r>
        <w:t xml:space="preserve">La pestaña que está activa aparece marcado en azul si quiere seleccionar la pestaña de </w:t>
      </w:r>
      <w:r>
        <w:rPr>
          <w:b/>
          <w:bCs/>
        </w:rPr>
        <w:t>“</w:t>
      </w:r>
      <w:r w:rsidR="009D16E6">
        <w:rPr>
          <w:b/>
          <w:bCs/>
        </w:rPr>
        <w:t>Respuesta</w:t>
      </w:r>
      <w:r>
        <w:rPr>
          <w:b/>
          <w:bCs/>
        </w:rPr>
        <w:t xml:space="preserve">” </w:t>
      </w:r>
      <w:r>
        <w:t>basta con dar clic en la palabra.</w:t>
      </w:r>
    </w:p>
    <w:p w14:paraId="60A845BD" w14:textId="77777777" w:rsidR="00CC6485" w:rsidRDefault="00CC6485" w:rsidP="00E25B35"/>
    <w:p w14:paraId="31E26FB2" w14:textId="72F88A67" w:rsidR="00CC6485" w:rsidRDefault="004824DD" w:rsidP="00E25B35">
      <w:r>
        <w:t xml:space="preserve">Al dar clic en el botón </w:t>
      </w:r>
      <w:r>
        <w:rPr>
          <w:b/>
          <w:bCs/>
        </w:rPr>
        <w:t xml:space="preserve">“Descargar Archivo”, </w:t>
      </w:r>
      <w:r>
        <w:t>se descarga el archivo y el formato depende:</w:t>
      </w:r>
    </w:p>
    <w:p w14:paraId="65CDD882" w14:textId="6AF55C22" w:rsidR="004824DD" w:rsidRDefault="004824DD" w:rsidP="00E25B35">
      <w:pPr>
        <w:rPr>
          <w:b/>
          <w:bCs/>
        </w:rPr>
      </w:pPr>
      <w:r>
        <w:t xml:space="preserve">Si es la pestaña </w:t>
      </w:r>
      <w:r>
        <w:rPr>
          <w:b/>
          <w:bCs/>
        </w:rPr>
        <w:t xml:space="preserve">“Solicitud” </w:t>
      </w:r>
      <w:r>
        <w:t xml:space="preserve">se descarga con formato </w:t>
      </w:r>
      <w:r>
        <w:rPr>
          <w:b/>
          <w:bCs/>
        </w:rPr>
        <w:t>“.INP”</w:t>
      </w:r>
    </w:p>
    <w:p w14:paraId="626EBD92" w14:textId="08C5E13F" w:rsidR="004824DD" w:rsidRPr="004824DD" w:rsidRDefault="004824DD" w:rsidP="00E25B35">
      <w:pPr>
        <w:rPr>
          <w:b/>
          <w:bCs/>
        </w:rPr>
      </w:pPr>
      <w:r>
        <w:t xml:space="preserve">Si es la pestaña </w:t>
      </w:r>
      <w:r>
        <w:rPr>
          <w:b/>
          <w:bCs/>
        </w:rPr>
        <w:t>“Respuesta”</w:t>
      </w:r>
      <w:r>
        <w:t xml:space="preserve"> se descarga con formato </w:t>
      </w:r>
      <w:r>
        <w:rPr>
          <w:b/>
          <w:bCs/>
        </w:rPr>
        <w:t>“.OUT”</w:t>
      </w:r>
    </w:p>
    <w:p w14:paraId="7D1C270B" w14:textId="77777777" w:rsidR="00CC6485" w:rsidRDefault="00CC6485" w:rsidP="00E25B35"/>
    <w:p w14:paraId="36586113" w14:textId="77777777" w:rsidR="00CC6485" w:rsidRDefault="00CC6485" w:rsidP="00E25B35"/>
    <w:p w14:paraId="0D27CAC3" w14:textId="77777777" w:rsidR="00CC6485" w:rsidRDefault="00CC6485" w:rsidP="00E25B35"/>
    <w:p w14:paraId="0477B257" w14:textId="77777777" w:rsidR="00CE2593" w:rsidRDefault="00CE2593" w:rsidP="00E25B35">
      <w:pPr>
        <w:rPr>
          <w:b/>
          <w:bCs/>
        </w:rPr>
      </w:pPr>
    </w:p>
    <w:p w14:paraId="29059ED9" w14:textId="77777777" w:rsidR="005F0044" w:rsidRDefault="005F0044" w:rsidP="00E25B35"/>
    <w:p w14:paraId="70D62C7C" w14:textId="77777777" w:rsidR="005F0044" w:rsidRDefault="005F0044" w:rsidP="00E25B35"/>
    <w:p w14:paraId="2F6C2058" w14:textId="77777777" w:rsidR="005F0044" w:rsidRDefault="005F0044" w:rsidP="00E25B35"/>
    <w:p w14:paraId="3A8A1BE1" w14:textId="77777777" w:rsidR="005F0044" w:rsidRPr="00CE2593" w:rsidRDefault="005F0044" w:rsidP="00E25B35"/>
    <w:sectPr w:rsidR="005F0044" w:rsidRPr="00CE2593">
      <w:footerReference w:type="first" r:id="rId24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6E378" w14:textId="77777777" w:rsidR="00D0559B" w:rsidRDefault="00D0559B" w:rsidP="00502BF4">
      <w:pPr>
        <w:spacing w:after="0" w:line="240" w:lineRule="auto"/>
      </w:pPr>
      <w:r>
        <w:separator/>
      </w:r>
    </w:p>
  </w:endnote>
  <w:endnote w:type="continuationSeparator" w:id="0">
    <w:p w14:paraId="7BD7577E" w14:textId="77777777" w:rsidR="00D0559B" w:rsidRDefault="00D0559B" w:rsidP="0050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FA50A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042405E8" wp14:editId="7503380C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7B37F6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42FF5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78A08FE" wp14:editId="2587A9A7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8B0BE9" w14:textId="77777777" w:rsidR="00E81BDD" w:rsidRDefault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8A08FE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158B0BE9" w14:textId="77777777" w:rsidR="00E81BDD" w:rsidRDefault="00E81BD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70E0B5C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08569" w14:textId="77777777" w:rsidR="008306CC" w:rsidRDefault="00BC0ABF">
    <w:r>
      <w:t>[Type here]</w:t>
    </w:r>
  </w:p>
  <w:p w14:paraId="49DAEF3A" w14:textId="77777777" w:rsidR="008306CC" w:rsidRDefault="008306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AB33A" w14:textId="77777777" w:rsidR="00D0559B" w:rsidRDefault="00D0559B" w:rsidP="00502BF4">
      <w:pPr>
        <w:spacing w:after="0" w:line="240" w:lineRule="auto"/>
      </w:pPr>
      <w:r>
        <w:separator/>
      </w:r>
    </w:p>
  </w:footnote>
  <w:footnote w:type="continuationSeparator" w:id="0">
    <w:p w14:paraId="01F502DB" w14:textId="77777777" w:rsidR="00D0559B" w:rsidRDefault="00D0559B" w:rsidP="0050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24D5C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6714E6" wp14:editId="5599B0E4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542"/>
    <w:multiLevelType w:val="hybridMultilevel"/>
    <w:tmpl w:val="AE068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828"/>
    <w:multiLevelType w:val="hybridMultilevel"/>
    <w:tmpl w:val="4420E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C2770"/>
    <w:multiLevelType w:val="multilevel"/>
    <w:tmpl w:val="7BE8D70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250999"/>
    <w:multiLevelType w:val="hybridMultilevel"/>
    <w:tmpl w:val="DBD07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36CB5"/>
    <w:multiLevelType w:val="hybridMultilevel"/>
    <w:tmpl w:val="5A4EB9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C00BD"/>
    <w:multiLevelType w:val="hybridMultilevel"/>
    <w:tmpl w:val="BCB88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E2349"/>
    <w:multiLevelType w:val="hybridMultilevel"/>
    <w:tmpl w:val="AB2C4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7670F"/>
    <w:multiLevelType w:val="hybridMultilevel"/>
    <w:tmpl w:val="D062C2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30F2E"/>
    <w:multiLevelType w:val="hybridMultilevel"/>
    <w:tmpl w:val="0D0E50E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2A724F"/>
    <w:multiLevelType w:val="hybridMultilevel"/>
    <w:tmpl w:val="572EE7E0"/>
    <w:lvl w:ilvl="0" w:tplc="48E03F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A474D"/>
    <w:multiLevelType w:val="hybridMultilevel"/>
    <w:tmpl w:val="443E6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470CC"/>
    <w:multiLevelType w:val="hybridMultilevel"/>
    <w:tmpl w:val="06B25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0C54F8"/>
    <w:multiLevelType w:val="hybridMultilevel"/>
    <w:tmpl w:val="063EF2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A0270"/>
    <w:multiLevelType w:val="hybridMultilevel"/>
    <w:tmpl w:val="80047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C340D"/>
    <w:multiLevelType w:val="hybridMultilevel"/>
    <w:tmpl w:val="1B7E1F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92FCD"/>
    <w:multiLevelType w:val="hybridMultilevel"/>
    <w:tmpl w:val="8310A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46F7E"/>
    <w:multiLevelType w:val="hybridMultilevel"/>
    <w:tmpl w:val="1B840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8" w15:restartNumberingAfterBreak="0">
    <w:nsid w:val="644461AA"/>
    <w:multiLevelType w:val="hybridMultilevel"/>
    <w:tmpl w:val="BC3E10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7C52E0F"/>
    <w:multiLevelType w:val="hybridMultilevel"/>
    <w:tmpl w:val="46B02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F3991"/>
    <w:multiLevelType w:val="hybridMultilevel"/>
    <w:tmpl w:val="9052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151715"/>
    <w:multiLevelType w:val="hybridMultilevel"/>
    <w:tmpl w:val="4FDAF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E85AFF"/>
    <w:multiLevelType w:val="hybridMultilevel"/>
    <w:tmpl w:val="48BA5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2E3DB8"/>
    <w:multiLevelType w:val="hybridMultilevel"/>
    <w:tmpl w:val="FE9E9E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C6B56"/>
    <w:multiLevelType w:val="hybridMultilevel"/>
    <w:tmpl w:val="12DE1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61592"/>
    <w:multiLevelType w:val="hybridMultilevel"/>
    <w:tmpl w:val="76AAD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7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280AA0"/>
    <w:multiLevelType w:val="hybridMultilevel"/>
    <w:tmpl w:val="83664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7"/>
  </w:num>
  <w:num w:numId="3">
    <w:abstractNumId w:val="27"/>
  </w:num>
  <w:num w:numId="4">
    <w:abstractNumId w:val="14"/>
  </w:num>
  <w:num w:numId="5">
    <w:abstractNumId w:val="23"/>
  </w:num>
  <w:num w:numId="6">
    <w:abstractNumId w:val="7"/>
  </w:num>
  <w:num w:numId="7">
    <w:abstractNumId w:val="11"/>
  </w:num>
  <w:num w:numId="8">
    <w:abstractNumId w:val="22"/>
  </w:num>
  <w:num w:numId="9">
    <w:abstractNumId w:val="1"/>
  </w:num>
  <w:num w:numId="10">
    <w:abstractNumId w:val="21"/>
  </w:num>
  <w:num w:numId="11">
    <w:abstractNumId w:val="2"/>
  </w:num>
  <w:num w:numId="12">
    <w:abstractNumId w:val="12"/>
  </w:num>
  <w:num w:numId="13">
    <w:abstractNumId w:val="25"/>
  </w:num>
  <w:num w:numId="14">
    <w:abstractNumId w:val="9"/>
  </w:num>
  <w:num w:numId="15">
    <w:abstractNumId w:val="5"/>
  </w:num>
  <w:num w:numId="16">
    <w:abstractNumId w:val="20"/>
  </w:num>
  <w:num w:numId="17">
    <w:abstractNumId w:val="18"/>
  </w:num>
  <w:num w:numId="18">
    <w:abstractNumId w:val="8"/>
  </w:num>
  <w:num w:numId="19">
    <w:abstractNumId w:val="28"/>
  </w:num>
  <w:num w:numId="20">
    <w:abstractNumId w:val="15"/>
  </w:num>
  <w:num w:numId="21">
    <w:abstractNumId w:val="24"/>
  </w:num>
  <w:num w:numId="22">
    <w:abstractNumId w:val="19"/>
  </w:num>
  <w:num w:numId="23">
    <w:abstractNumId w:val="13"/>
  </w:num>
  <w:num w:numId="24">
    <w:abstractNumId w:val="10"/>
  </w:num>
  <w:num w:numId="25">
    <w:abstractNumId w:val="0"/>
  </w:num>
  <w:num w:numId="26">
    <w:abstractNumId w:val="16"/>
  </w:num>
  <w:num w:numId="27">
    <w:abstractNumId w:val="4"/>
  </w:num>
  <w:num w:numId="28">
    <w:abstractNumId w:val="6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4"/>
    <w:rsid w:val="00017FC7"/>
    <w:rsid w:val="00032FB8"/>
    <w:rsid w:val="00051427"/>
    <w:rsid w:val="000C123B"/>
    <w:rsid w:val="000C488C"/>
    <w:rsid w:val="000E643F"/>
    <w:rsid w:val="00114950"/>
    <w:rsid w:val="00124823"/>
    <w:rsid w:val="001376AF"/>
    <w:rsid w:val="00145846"/>
    <w:rsid w:val="00160F8D"/>
    <w:rsid w:val="001E20BE"/>
    <w:rsid w:val="001F7D14"/>
    <w:rsid w:val="002A0C03"/>
    <w:rsid w:val="003056B8"/>
    <w:rsid w:val="00335DED"/>
    <w:rsid w:val="00395B43"/>
    <w:rsid w:val="003C3DA3"/>
    <w:rsid w:val="003C7B3D"/>
    <w:rsid w:val="003E09E9"/>
    <w:rsid w:val="00402013"/>
    <w:rsid w:val="00473793"/>
    <w:rsid w:val="004824DD"/>
    <w:rsid w:val="004963F6"/>
    <w:rsid w:val="004B3309"/>
    <w:rsid w:val="004D5798"/>
    <w:rsid w:val="004D7685"/>
    <w:rsid w:val="00502BF4"/>
    <w:rsid w:val="005A4D40"/>
    <w:rsid w:val="005B3737"/>
    <w:rsid w:val="005C333E"/>
    <w:rsid w:val="005E0F36"/>
    <w:rsid w:val="005E60C7"/>
    <w:rsid w:val="005F0044"/>
    <w:rsid w:val="00657B08"/>
    <w:rsid w:val="00663432"/>
    <w:rsid w:val="0069448B"/>
    <w:rsid w:val="00706D6D"/>
    <w:rsid w:val="00731B50"/>
    <w:rsid w:val="0073318D"/>
    <w:rsid w:val="00791962"/>
    <w:rsid w:val="007B4CE6"/>
    <w:rsid w:val="007C3D55"/>
    <w:rsid w:val="007E4B34"/>
    <w:rsid w:val="008003E1"/>
    <w:rsid w:val="008306CC"/>
    <w:rsid w:val="00844BA1"/>
    <w:rsid w:val="008C0B7F"/>
    <w:rsid w:val="00944D9C"/>
    <w:rsid w:val="00946A1C"/>
    <w:rsid w:val="009472D7"/>
    <w:rsid w:val="00957241"/>
    <w:rsid w:val="009748BB"/>
    <w:rsid w:val="009C150D"/>
    <w:rsid w:val="009D16E6"/>
    <w:rsid w:val="00A57C2A"/>
    <w:rsid w:val="00A607EC"/>
    <w:rsid w:val="00A854A1"/>
    <w:rsid w:val="00AB0361"/>
    <w:rsid w:val="00AC6E5E"/>
    <w:rsid w:val="00AD5D4F"/>
    <w:rsid w:val="00AF3CE8"/>
    <w:rsid w:val="00B04AAF"/>
    <w:rsid w:val="00B24426"/>
    <w:rsid w:val="00B4077A"/>
    <w:rsid w:val="00B43B1C"/>
    <w:rsid w:val="00B46D4F"/>
    <w:rsid w:val="00B633ED"/>
    <w:rsid w:val="00B65B6F"/>
    <w:rsid w:val="00B84B18"/>
    <w:rsid w:val="00B84F59"/>
    <w:rsid w:val="00B8762C"/>
    <w:rsid w:val="00BA22B9"/>
    <w:rsid w:val="00BA71F4"/>
    <w:rsid w:val="00BC0ABF"/>
    <w:rsid w:val="00BC1300"/>
    <w:rsid w:val="00BD5391"/>
    <w:rsid w:val="00C116A8"/>
    <w:rsid w:val="00C120A8"/>
    <w:rsid w:val="00C22C49"/>
    <w:rsid w:val="00C445FC"/>
    <w:rsid w:val="00C5742B"/>
    <w:rsid w:val="00C6158F"/>
    <w:rsid w:val="00C62E79"/>
    <w:rsid w:val="00C66B09"/>
    <w:rsid w:val="00C776B5"/>
    <w:rsid w:val="00CB111A"/>
    <w:rsid w:val="00CC6485"/>
    <w:rsid w:val="00CC7FE2"/>
    <w:rsid w:val="00CE2593"/>
    <w:rsid w:val="00D0559B"/>
    <w:rsid w:val="00D475A0"/>
    <w:rsid w:val="00D64EE4"/>
    <w:rsid w:val="00D72ECB"/>
    <w:rsid w:val="00D86441"/>
    <w:rsid w:val="00DA6F31"/>
    <w:rsid w:val="00DE0865"/>
    <w:rsid w:val="00DE5B1B"/>
    <w:rsid w:val="00E0263E"/>
    <w:rsid w:val="00E25B35"/>
    <w:rsid w:val="00E417D1"/>
    <w:rsid w:val="00E779C1"/>
    <w:rsid w:val="00E81BDD"/>
    <w:rsid w:val="00E87632"/>
    <w:rsid w:val="00E91FD2"/>
    <w:rsid w:val="00EB2522"/>
    <w:rsid w:val="00EB376D"/>
    <w:rsid w:val="00F2333C"/>
    <w:rsid w:val="00F33FF6"/>
    <w:rsid w:val="00F77643"/>
    <w:rsid w:val="00FA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9E54"/>
  <w15:chartTrackingRefBased/>
  <w15:docId w15:val="{CDD066A1-A55F-4AF8-84E2-08DC401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3B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81BDD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BDD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BDD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E81BDD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E81BDD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BDD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E81BDD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BDD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E81BDD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BDD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E81BDD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E81BDD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AF3C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C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3C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BF0A7-3664-4880-99E9-3ECD126E3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13</Pages>
  <Words>1077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8</cp:revision>
  <dcterms:created xsi:type="dcterms:W3CDTF">2024-05-09T23:15:00Z</dcterms:created>
  <dcterms:modified xsi:type="dcterms:W3CDTF">2024-05-13T23:22:00Z</dcterms:modified>
</cp:coreProperties>
</file>