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C27B" w14:textId="77777777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2193C0E" wp14:editId="5D21CFD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43A0B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93C0E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60843A0B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2FFE8A" wp14:editId="4D44E93F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15F9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7B4EC21" wp14:editId="22D38A74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8D0AC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7A460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05A0D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7486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4EC21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E8D0AC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F67A460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6605A0D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1B257486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733D2A" wp14:editId="67FE3080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DAC3F3" w14:textId="77777777" w:rsidR="00E81BDD" w:rsidRDefault="00E81BDD" w:rsidP="00E81BDD">
      <w:bookmarkStart w:id="0" w:name="_heading=h.gjdgxs" w:colFirst="0" w:colLast="0"/>
      <w:bookmarkEnd w:id="0"/>
    </w:p>
    <w:p w14:paraId="789BFDE4" w14:textId="77777777" w:rsidR="00E81BDD" w:rsidRDefault="00E81BDD" w:rsidP="00E81BDD"/>
    <w:p w14:paraId="13681203" w14:textId="77777777" w:rsidR="00E81BDD" w:rsidRDefault="00E81BDD" w:rsidP="00E81BDD"/>
    <w:p w14:paraId="1A87AC13" w14:textId="77777777" w:rsidR="00E81BDD" w:rsidRDefault="00E81BDD" w:rsidP="00E81BDD"/>
    <w:p w14:paraId="61E1041B" w14:textId="77777777" w:rsidR="00E81BDD" w:rsidRDefault="00E81BDD" w:rsidP="00E81BDD"/>
    <w:p w14:paraId="10676A49" w14:textId="77777777" w:rsidR="00E81BDD" w:rsidRDefault="00E81BDD" w:rsidP="00E81BDD"/>
    <w:p w14:paraId="6A652A44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461351F0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E3B38D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71010D23" w14:textId="51947D8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proofErr w:type="spellStart"/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proofErr w:type="spellEnd"/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–</w:t>
      </w:r>
      <w:r w:rsidR="00E0263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7B72F9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Mantenimiento</w:t>
      </w:r>
      <w:r w:rsidR="00E0263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791962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de</w:t>
      </w:r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7B72F9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Parámetros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5061E0FD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56012BB1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05F600B8" w14:textId="77777777" w:rsidR="00E81BDD" w:rsidRPr="00E81BDD" w:rsidRDefault="00E81BDD" w:rsidP="00E81BDD">
      <w:pPr>
        <w:pStyle w:val="Subttulo"/>
        <w:rPr>
          <w:lang w:val="es-CR"/>
        </w:rPr>
      </w:pPr>
    </w:p>
    <w:p w14:paraId="49863709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3CFA23D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633DEB8F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 w:rsidSect="009966D5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982C1D6" w14:textId="77777777" w:rsidR="00E81BDD" w:rsidRDefault="00E81BDD" w:rsidP="00E81BDD"/>
    <w:p w14:paraId="0853165F" w14:textId="77777777" w:rsidR="00E81BDD" w:rsidRDefault="00E81BDD" w:rsidP="00E81BDD"/>
    <w:p w14:paraId="768DF600" w14:textId="77777777" w:rsidR="00E81BDD" w:rsidRDefault="00E81BDD" w:rsidP="00E81BDD"/>
    <w:p w14:paraId="3F2366BF" w14:textId="77777777" w:rsidR="00E81BDD" w:rsidRDefault="00E81BDD" w:rsidP="00E81BDD"/>
    <w:p w14:paraId="4C2973E5" w14:textId="77777777" w:rsidR="00E81BDD" w:rsidRDefault="00E81BDD" w:rsidP="00E81BDD"/>
    <w:p w14:paraId="6D4FEF1B" w14:textId="77777777" w:rsidR="00E81BDD" w:rsidRDefault="00E81BDD" w:rsidP="00E81BDD"/>
    <w:p w14:paraId="2E94D3A0" w14:textId="77777777" w:rsidR="00E81BDD" w:rsidRDefault="00E81BDD" w:rsidP="00E81BDD"/>
    <w:p w14:paraId="1E875B7F" w14:textId="77777777" w:rsidR="00E81BDD" w:rsidRDefault="00E81BDD" w:rsidP="00E81BDD"/>
    <w:p w14:paraId="49CDDDB8" w14:textId="77777777" w:rsidR="00E81BDD" w:rsidRDefault="00E81BDD" w:rsidP="00E81BDD">
      <w:pPr>
        <w:pStyle w:val="Ttulo1"/>
      </w:pPr>
      <w:bookmarkStart w:id="2" w:name="_Toc166510269"/>
      <w:r>
        <w:lastRenderedPageBreak/>
        <w:t>Índice</w:t>
      </w:r>
      <w:bookmarkEnd w:id="2"/>
    </w:p>
    <w:p w14:paraId="79BFB9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16E1ABAA" w14:textId="4115CD01" w:rsidR="00716BFF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510269" w:history="1">
            <w:r w:rsidR="00716BFF" w:rsidRPr="00FA2B2D">
              <w:rPr>
                <w:rStyle w:val="Hipervnculo"/>
                <w:noProof/>
              </w:rPr>
              <w:t>Índice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_Toc166510269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1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6A835BD1" w14:textId="72E6D7AC" w:rsidR="00716BFF" w:rsidRDefault="006D348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0" w:history="1">
            <w:r w:rsidR="00716BFF" w:rsidRPr="00FA2B2D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716BFF">
              <w:rPr>
                <w:rFonts w:eastAsiaTheme="minorEastAsia"/>
                <w:noProof/>
                <w:lang w:val="es-MX" w:eastAsia="es-MX"/>
              </w:rPr>
              <w:tab/>
            </w:r>
            <w:r w:rsidR="00716BFF" w:rsidRPr="00FA2B2D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_Toc166510270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2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4C665092" w14:textId="717CCFFE" w:rsidR="00716BFF" w:rsidRDefault="006D348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1" w:history="1">
            <w:r w:rsidR="00716BFF" w:rsidRPr="00FA2B2D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_Toc166510271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2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0C2DBD3F" w14:textId="11AF7942" w:rsidR="00716BFF" w:rsidRDefault="006D348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2" w:history="1">
            <w:r w:rsidR="00716BFF" w:rsidRPr="00FA2B2D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_Toc166510272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2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51C1C2F2" w14:textId="02F90546" w:rsidR="00716BFF" w:rsidRDefault="006D348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3" w:history="1">
            <w:r w:rsidR="00716BFF" w:rsidRPr="00FA2B2D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_Toc166510273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2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1160AC70" w14:textId="26166226" w:rsidR="00716BFF" w:rsidRDefault="006D348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4" w:history="1">
            <w:r w:rsidR="00716BFF" w:rsidRPr="00FA2B2D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716BFF">
              <w:rPr>
                <w:rFonts w:eastAsiaTheme="minorEastAsia"/>
                <w:noProof/>
                <w:lang w:val="es-MX" w:eastAsia="es-MX"/>
              </w:rPr>
              <w:tab/>
            </w:r>
            <w:r w:rsidR="00716BFF" w:rsidRPr="00FA2B2D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_Toc166510274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3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44C3F517" w14:textId="4146132E" w:rsidR="00716BFF" w:rsidRDefault="006D348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5" w:history="1">
            <w:r w:rsidR="00716BFF" w:rsidRPr="00FA2B2D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_Toc166510275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3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2C9E5A3C" w14:textId="3E1C5975" w:rsidR="00716BFF" w:rsidRDefault="006D348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0276" w:history="1">
            <w:r w:rsidR="00716BFF" w:rsidRPr="00FA2B2D">
              <w:rPr>
                <w:rStyle w:val="Hipervnculo"/>
                <w:rFonts w:eastAsia="Calibri" w:cs="Calibri"/>
                <w:noProof/>
              </w:rPr>
              <w:t>II.2. Proceso de Mantenimiento de Parámetros</w:t>
            </w:r>
            <w:r w:rsidR="00716BFF">
              <w:rPr>
                <w:noProof/>
                <w:webHidden/>
              </w:rPr>
              <w:tab/>
            </w:r>
            <w:r w:rsidR="00716BFF">
              <w:rPr>
                <w:noProof/>
                <w:webHidden/>
              </w:rPr>
              <w:fldChar w:fldCharType="begin"/>
            </w:r>
            <w:r w:rsidR="00716BFF">
              <w:rPr>
                <w:noProof/>
                <w:webHidden/>
              </w:rPr>
              <w:instrText xml:space="preserve"> PAGEREF _Toc166510276 \h </w:instrText>
            </w:r>
            <w:r w:rsidR="00716BFF">
              <w:rPr>
                <w:noProof/>
                <w:webHidden/>
              </w:rPr>
            </w:r>
            <w:r w:rsidR="00716BFF">
              <w:rPr>
                <w:noProof/>
                <w:webHidden/>
              </w:rPr>
              <w:fldChar w:fldCharType="separate"/>
            </w:r>
            <w:r w:rsidR="00716BFF">
              <w:rPr>
                <w:noProof/>
                <w:webHidden/>
              </w:rPr>
              <w:t>3</w:t>
            </w:r>
            <w:r w:rsidR="00716BFF">
              <w:rPr>
                <w:noProof/>
                <w:webHidden/>
              </w:rPr>
              <w:fldChar w:fldCharType="end"/>
            </w:r>
          </w:hyperlink>
        </w:p>
        <w:p w14:paraId="4C2D113B" w14:textId="51F87255" w:rsidR="00E81BDD" w:rsidRDefault="00E81BDD" w:rsidP="00E81BDD">
          <w:r>
            <w:fldChar w:fldCharType="end"/>
          </w:r>
        </w:p>
      </w:sdtContent>
    </w:sdt>
    <w:p w14:paraId="77FAE131" w14:textId="77777777" w:rsidR="00E81BDD" w:rsidRDefault="00E81BDD" w:rsidP="00E81BDD"/>
    <w:p w14:paraId="6E9E100E" w14:textId="77777777" w:rsidR="00E81BDD" w:rsidRDefault="00E81BDD" w:rsidP="00E81BDD"/>
    <w:p w14:paraId="40DAE1A5" w14:textId="77777777" w:rsidR="00E81BDD" w:rsidRDefault="00E81BDD" w:rsidP="00E81BDD"/>
    <w:p w14:paraId="280F5AD3" w14:textId="77777777" w:rsidR="00E81BDD" w:rsidRDefault="00E81BDD" w:rsidP="00E81BDD">
      <w:r>
        <w:br w:type="page"/>
      </w:r>
    </w:p>
    <w:p w14:paraId="701C08FF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510270"/>
      <w:r>
        <w:rPr>
          <w:rFonts w:eastAsia="Calibri" w:cs="Calibri"/>
          <w:b/>
        </w:rPr>
        <w:lastRenderedPageBreak/>
        <w:t>Introducción</w:t>
      </w:r>
      <w:bookmarkEnd w:id="3"/>
    </w:p>
    <w:p w14:paraId="7E920F40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66510271"/>
      <w:r>
        <w:rPr>
          <w:rFonts w:eastAsia="Calibri" w:cs="Calibri"/>
        </w:rPr>
        <w:t>I.1 Propósito del documento</w:t>
      </w:r>
      <w:bookmarkEnd w:id="4"/>
    </w:p>
    <w:p w14:paraId="44600AC1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3389555F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66510272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74AF9118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69CED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D4BBA91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1D413115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904B5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00A82900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5E48C6" w14:textId="08C4BDA6" w:rsidR="00E81BDD" w:rsidRDefault="00716BFF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 w:rsidR="00791962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521A7B91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D0346E3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61C34AC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4B4C70" w14:textId="4DCC14E5" w:rsidR="00791962" w:rsidRPr="00E0263E" w:rsidRDefault="00663432" w:rsidP="0079196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>realiz</w:t>
            </w:r>
            <w:r w:rsidR="00791962">
              <w:rPr>
                <w:rFonts w:ascii="Calibri" w:eastAsia="Calibri" w:hAnsi="Calibri" w:cs="Calibri"/>
                <w:color w:val="000000"/>
              </w:rPr>
              <w:t xml:space="preserve">ar </w:t>
            </w:r>
            <w:r w:rsidR="00716BFF">
              <w:rPr>
                <w:rFonts w:ascii="Calibri" w:eastAsia="Calibri" w:hAnsi="Calibri" w:cs="Calibri"/>
                <w:color w:val="000000"/>
              </w:rPr>
              <w:t>el mantenimiento</w:t>
            </w:r>
            <w:r w:rsidR="007B72F9">
              <w:rPr>
                <w:rFonts w:ascii="Calibri" w:eastAsia="Calibri" w:hAnsi="Calibri" w:cs="Calibri"/>
                <w:color w:val="000000"/>
              </w:rPr>
              <w:t xml:space="preserve"> de los parámetros que se utilizan para la creación de un pedido de </w:t>
            </w:r>
            <w:proofErr w:type="spellStart"/>
            <w:r w:rsidR="007B72F9">
              <w:rPr>
                <w:rFonts w:ascii="Calibri" w:eastAsia="Calibri" w:hAnsi="Calibri" w:cs="Calibri"/>
                <w:color w:val="000000"/>
              </w:rPr>
              <w:t>Simcard</w:t>
            </w:r>
            <w:proofErr w:type="spellEnd"/>
            <w:r w:rsidR="00E0263E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1E32C64E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EE6512" w14:textId="72056498" w:rsidR="00E81BDD" w:rsidRDefault="00B46D4F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4E39A71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66510273"/>
      <w:r>
        <w:rPr>
          <w:rFonts w:eastAsia="Calibri" w:cs="Calibri"/>
        </w:rPr>
        <w:t>I.3 Historial de Aprobaciones</w:t>
      </w:r>
      <w:bookmarkEnd w:id="7"/>
    </w:p>
    <w:p w14:paraId="14CBD8C7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50149BBA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6B480ACE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5D369B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5A8C368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524F522F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A721BC" w14:textId="702150E2" w:rsidR="00E81BDD" w:rsidRDefault="00791962" w:rsidP="00944D32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C60A1B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F7E7B5D" w14:textId="77777777" w:rsidR="00E81BDD" w:rsidRDefault="00E81BDD" w:rsidP="00944D32"/>
        </w:tc>
      </w:tr>
      <w:tr w:rsidR="00E81BDD" w14:paraId="57EADEB4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810C624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8E3097" w14:textId="77777777" w:rsidR="00E81BDD" w:rsidRDefault="00E81BDD" w:rsidP="00944D32"/>
        </w:tc>
      </w:tr>
      <w:tr w:rsidR="00E81BDD" w14:paraId="4E22C0A2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686E9507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580E1F" w14:textId="59B375D9" w:rsidR="00E81BDD" w:rsidRDefault="00716BFF" w:rsidP="00944D32">
            <w:r>
              <w:t>13 de mayo de 2024.</w:t>
            </w:r>
          </w:p>
        </w:tc>
      </w:tr>
      <w:tr w:rsidR="00E81BDD" w14:paraId="79F67AE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2644ECF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4422C3" w14:textId="77777777" w:rsidR="00E81BDD" w:rsidRDefault="00E81BDD" w:rsidP="00944D32"/>
        </w:tc>
      </w:tr>
    </w:tbl>
    <w:p w14:paraId="7FD6484F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5AA0EEB7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510274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AF2D199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66510275"/>
      <w:r>
        <w:rPr>
          <w:rFonts w:eastAsia="Calibri" w:cs="Calibri"/>
        </w:rPr>
        <w:t>II.1. Aplicaciones utilizadas en el proceso</w:t>
      </w:r>
      <w:bookmarkEnd w:id="9"/>
    </w:p>
    <w:p w14:paraId="005FC2BD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4BE6C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4823579D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484FB28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3480DA9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4E4F45E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523A51D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2263710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BF459B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433CD023" w14:textId="77777777" w:rsidTr="00944D32">
        <w:trPr>
          <w:trHeight w:val="20"/>
        </w:trPr>
        <w:tc>
          <w:tcPr>
            <w:tcW w:w="625" w:type="dxa"/>
          </w:tcPr>
          <w:p w14:paraId="0EE5057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030F817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04E7A1C2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453540E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2708D6C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192533B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0F09A975" w14:textId="112896BF" w:rsidR="00E81BDD" w:rsidRDefault="00E81BDD" w:rsidP="00E81BDD">
      <w:pPr>
        <w:pStyle w:val="Ttulo2"/>
        <w:rPr>
          <w:rFonts w:eastAsia="Calibri" w:cs="Calibri"/>
        </w:rPr>
      </w:pPr>
      <w:bookmarkStart w:id="10" w:name="_Toc166510276"/>
      <w:r>
        <w:rPr>
          <w:rFonts w:eastAsia="Calibri" w:cs="Calibri"/>
        </w:rPr>
        <w:t xml:space="preserve">II.2. Proceso de </w:t>
      </w:r>
      <w:r w:rsidR="007B72F9">
        <w:rPr>
          <w:rFonts w:eastAsia="Calibri" w:cs="Calibri"/>
        </w:rPr>
        <w:t>Mantenimiento de Parámetros</w:t>
      </w:r>
      <w:bookmarkEnd w:id="10"/>
    </w:p>
    <w:p w14:paraId="00B69FB6" w14:textId="55DB2168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7B72F9">
        <w:rPr>
          <w:rFonts w:cstheme="minorHAnsi"/>
          <w:b/>
        </w:rPr>
        <w:t>MANTENIMIENTO DE PARÁMETROS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7919B10D" w14:textId="305DAB71" w:rsidR="00E81BDD" w:rsidRDefault="002D1B6E" w:rsidP="00E81BDD">
      <w:pPr>
        <w:jc w:val="center"/>
      </w:pPr>
      <w:r>
        <w:rPr>
          <w:noProof/>
        </w:rPr>
        <w:drawing>
          <wp:inline distT="0" distB="0" distL="0" distR="0" wp14:anchorId="1486ECFD" wp14:editId="3954ABB0">
            <wp:extent cx="1177925" cy="3077308"/>
            <wp:effectExtent l="0" t="0" r="3175" b="8890"/>
            <wp:docPr id="16030128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2816" name="Imagen 160301281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" r="82818" b="37943"/>
                    <a:stretch/>
                  </pic:blipFill>
                  <pic:spPr bwMode="auto">
                    <a:xfrm>
                      <a:off x="0" y="0"/>
                      <a:ext cx="1178297" cy="30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A38CE" w14:textId="77777777" w:rsidR="00E81BDD" w:rsidRDefault="00E81BDD" w:rsidP="00E81B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2523098" w14:textId="77777777" w:rsidR="00E81BDD" w:rsidRDefault="00E81BDD" w:rsidP="00E81BDD">
      <w:pPr>
        <w:jc w:val="center"/>
        <w:rPr>
          <w:sz w:val="20"/>
        </w:rPr>
      </w:pPr>
    </w:p>
    <w:p w14:paraId="661F176D" w14:textId="77777777" w:rsidR="00E81BDD" w:rsidRDefault="00E81BDD" w:rsidP="00E81BDD">
      <w:pPr>
        <w:jc w:val="center"/>
        <w:rPr>
          <w:sz w:val="20"/>
        </w:rPr>
      </w:pPr>
    </w:p>
    <w:p w14:paraId="51D29321" w14:textId="77777777" w:rsidR="00E81BDD" w:rsidRDefault="00E81BDD" w:rsidP="00EB376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A1997A6" w14:textId="77777777" w:rsidR="002D1B6E" w:rsidRPr="00EB376D" w:rsidRDefault="002D1B6E" w:rsidP="00EB376D">
      <w:pPr>
        <w:rPr>
          <w:sz w:val="20"/>
        </w:rPr>
      </w:pPr>
    </w:p>
    <w:p w14:paraId="49F48A0A" w14:textId="559065E6" w:rsidR="00B60A9F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Hacer clic en </w:t>
      </w:r>
      <w:r w:rsidR="00E87632">
        <w:rPr>
          <w:rFonts w:ascii="Calibri" w:eastAsia="Calibri" w:hAnsi="Calibri" w:cs="Calibri"/>
          <w:color w:val="000000"/>
        </w:rPr>
        <w:t xml:space="preserve">el input de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B60A9F">
        <w:rPr>
          <w:rFonts w:ascii="Calibri" w:eastAsia="Calibri" w:hAnsi="Calibri" w:cs="Calibri"/>
          <w:b/>
          <w:bCs/>
          <w:color w:val="000000"/>
        </w:rPr>
        <w:t>Mantenimiento de Parámetros</w:t>
      </w:r>
      <w:r w:rsidRPr="001376AF">
        <w:rPr>
          <w:rFonts w:ascii="Calibri" w:eastAsia="Calibri" w:hAnsi="Calibri" w:cs="Calibri"/>
          <w:b/>
          <w:bCs/>
          <w:color w:val="000000"/>
        </w:rPr>
        <w:t>”</w:t>
      </w:r>
      <w:r w:rsidR="00B60A9F">
        <w:rPr>
          <w:rFonts w:ascii="Calibri" w:eastAsia="Calibri" w:hAnsi="Calibri" w:cs="Calibri"/>
          <w:b/>
          <w:bCs/>
          <w:color w:val="000000"/>
        </w:rPr>
        <w:t xml:space="preserve"> </w:t>
      </w:r>
      <w:r w:rsidR="00B60A9F">
        <w:rPr>
          <w:rFonts w:ascii="Calibri" w:eastAsia="Calibri" w:hAnsi="Calibri" w:cs="Calibri"/>
          <w:color w:val="000000"/>
        </w:rPr>
        <w:t xml:space="preserve">de manera predeterminada se muestra la pestaña de </w:t>
      </w:r>
      <w:r w:rsidR="00B60A9F">
        <w:rPr>
          <w:rFonts w:ascii="Calibri" w:eastAsia="Calibri" w:hAnsi="Calibri" w:cs="Calibri"/>
          <w:b/>
          <w:bCs/>
          <w:color w:val="000000"/>
        </w:rPr>
        <w:t xml:space="preserve">“Tipo” </w:t>
      </w:r>
      <w:r w:rsidR="00B60A9F">
        <w:rPr>
          <w:rFonts w:ascii="Calibri" w:eastAsia="Calibri" w:hAnsi="Calibri" w:cs="Calibri"/>
          <w:color w:val="000000"/>
        </w:rPr>
        <w:t>seleccionada</w:t>
      </w:r>
    </w:p>
    <w:p w14:paraId="16632D5C" w14:textId="58F004E5" w:rsidR="00E81BDD" w:rsidRDefault="00B60A9F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9504" behindDoc="0" locked="0" layoutInCell="1" allowOverlap="1" wp14:anchorId="4E0143C9" wp14:editId="0BC25572">
            <wp:simplePos x="0" y="0"/>
            <wp:positionH relativeFrom="margin">
              <wp:align>center</wp:align>
            </wp:positionH>
            <wp:positionV relativeFrom="margin">
              <wp:posOffset>996315</wp:posOffset>
            </wp:positionV>
            <wp:extent cx="6314440" cy="3073400"/>
            <wp:effectExtent l="190500" t="190500" r="181610" b="184150"/>
            <wp:wrapSquare wrapText="bothSides"/>
            <wp:docPr id="4239301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0125" name="Imagen 4239301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0" b="44078"/>
                    <a:stretch/>
                  </pic:blipFill>
                  <pic:spPr bwMode="auto">
                    <a:xfrm>
                      <a:off x="0" y="0"/>
                      <a:ext cx="6314440" cy="3073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CE8">
        <w:rPr>
          <w:rFonts w:ascii="Calibri" w:eastAsia="Calibri" w:hAnsi="Calibri" w:cs="Calibri"/>
          <w:color w:val="000000"/>
        </w:rPr>
        <w:t>.</w:t>
      </w:r>
    </w:p>
    <w:p w14:paraId="34EDC2A1" w14:textId="77777777" w:rsidR="00B60A9F" w:rsidRDefault="00B60A9F" w:rsidP="00B60A9F">
      <w:pP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455C74F" w14:textId="14B7659A" w:rsidR="00E81BDD" w:rsidRDefault="00E81BDD" w:rsidP="00716BFF">
      <w:pPr>
        <w:jc w:val="both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6D4F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B60A9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Mantenimiento de Parámetros – Selección Predeterminada ‘Mantenimiento de Tipo</w:t>
      </w:r>
      <w:proofErr w:type="gramStart"/>
      <w:r w:rsidR="00B60A9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’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proofErr w:type="gramEnd"/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4EC739D3" w14:textId="276CF943" w:rsidR="0076272B" w:rsidRDefault="00B60A9F" w:rsidP="00716BFF">
      <w:pPr>
        <w:jc w:val="both"/>
        <w:rPr>
          <w:b/>
          <w:bCs/>
        </w:rPr>
      </w:pPr>
      <w:r>
        <w:t xml:space="preserve">Si presta atención a la pantalla, en la parte izquierda se visualiza una serie de cuadros, que se </w:t>
      </w:r>
      <w:r w:rsidR="00716BFF">
        <w:t>remarcó</w:t>
      </w:r>
      <w:r>
        <w:t xml:space="preserve"> en la </w:t>
      </w:r>
      <w:r>
        <w:rPr>
          <w:b/>
          <w:bCs/>
        </w:rPr>
        <w:t>Imagen No 2</w:t>
      </w:r>
      <w:r>
        <w:t xml:space="preserve">, indicando que es como un menú; a este menú lo llamaremos </w:t>
      </w:r>
      <w:r>
        <w:rPr>
          <w:b/>
          <w:bCs/>
        </w:rPr>
        <w:t>“</w:t>
      </w:r>
      <w:proofErr w:type="spellStart"/>
      <w:r>
        <w:rPr>
          <w:b/>
          <w:bCs/>
        </w:rPr>
        <w:t>Tabs</w:t>
      </w:r>
      <w:proofErr w:type="spellEnd"/>
      <w:r>
        <w:rPr>
          <w:b/>
          <w:bCs/>
        </w:rPr>
        <w:t xml:space="preserve"> </w:t>
      </w:r>
      <w:r w:rsidR="00905013">
        <w:rPr>
          <w:b/>
          <w:bCs/>
        </w:rPr>
        <w:t>o</w:t>
      </w:r>
      <w:r>
        <w:rPr>
          <w:b/>
          <w:bCs/>
        </w:rPr>
        <w:t xml:space="preserve"> Pestañas”</w:t>
      </w:r>
      <w:r w:rsidR="0076272B">
        <w:rPr>
          <w:b/>
          <w:bCs/>
        </w:rPr>
        <w:t xml:space="preserve">. </w:t>
      </w:r>
    </w:p>
    <w:p w14:paraId="04DBAD8B" w14:textId="289A0F45" w:rsidR="000E643F" w:rsidRDefault="0076272B" w:rsidP="00716BFF">
      <w:pPr>
        <w:jc w:val="both"/>
        <w:rPr>
          <w:b/>
          <w:bCs/>
        </w:rPr>
      </w:pPr>
      <w:r>
        <w:t xml:space="preserve">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 w:rsidR="00905013">
        <w:rPr>
          <w:b/>
          <w:bCs/>
        </w:rPr>
        <w:t>o</w:t>
      </w:r>
      <w:r>
        <w:rPr>
          <w:b/>
          <w:bCs/>
        </w:rPr>
        <w:t xml:space="preserve"> Pestaña</w:t>
      </w:r>
      <w:r>
        <w:t xml:space="preserve"> que aparece en Azul indica que se dio clic y está ubicado en ese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o Pestaña.</w:t>
      </w:r>
    </w:p>
    <w:p w14:paraId="0A6FE543" w14:textId="2FC54F7C" w:rsidR="0076272B" w:rsidRDefault="0076272B" w:rsidP="00716BFF">
      <w:pPr>
        <w:jc w:val="both"/>
        <w:rPr>
          <w:b/>
          <w:bCs/>
        </w:rPr>
      </w:pPr>
      <w:r>
        <w:t xml:space="preserve">Para cambiar a otro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 w:rsidR="00905013">
        <w:rPr>
          <w:b/>
          <w:bCs/>
        </w:rPr>
        <w:t>o</w:t>
      </w:r>
      <w:r>
        <w:rPr>
          <w:b/>
          <w:bCs/>
        </w:rPr>
        <w:t xml:space="preserve"> Pestaña</w:t>
      </w:r>
      <w:r>
        <w:t xml:space="preserve"> basta con dar clic a otra pestaña que este en color gris, por ejemplo: si quiero ir al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Modelo</w:t>
      </w:r>
      <w:r>
        <w:t xml:space="preserve"> basta con dar clic al icono y automáticamente cambiará el color a azul indicando que está en ese </w:t>
      </w:r>
      <w:proofErr w:type="spellStart"/>
      <w:r>
        <w:rPr>
          <w:b/>
          <w:bCs/>
        </w:rPr>
        <w:t>Tab</w:t>
      </w:r>
      <w:proofErr w:type="spellEnd"/>
      <w:r>
        <w:t xml:space="preserve"> y se visualizará los registros de ese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>.</w:t>
      </w:r>
    </w:p>
    <w:p w14:paraId="196A2EC3" w14:textId="77777777" w:rsidR="0076272B" w:rsidRDefault="0076272B" w:rsidP="00716BFF">
      <w:pPr>
        <w:jc w:val="both"/>
        <w:rPr>
          <w:b/>
          <w:bCs/>
        </w:rPr>
      </w:pPr>
    </w:p>
    <w:p w14:paraId="55C5AC24" w14:textId="577F9050" w:rsidR="0076272B" w:rsidRPr="0076272B" w:rsidRDefault="0076272B" w:rsidP="00716BFF">
      <w:pPr>
        <w:jc w:val="both"/>
      </w:pPr>
      <w:r>
        <w:t xml:space="preserve">Ya una vez explicado la funcionalidad de los </w:t>
      </w:r>
      <w:proofErr w:type="spellStart"/>
      <w:r>
        <w:rPr>
          <w:b/>
          <w:bCs/>
        </w:rPr>
        <w:t>Tabs</w:t>
      </w:r>
      <w:proofErr w:type="spellEnd"/>
      <w:r>
        <w:rPr>
          <w:b/>
          <w:bCs/>
        </w:rPr>
        <w:t xml:space="preserve"> </w:t>
      </w:r>
      <w:r>
        <w:t>pasamos a explicar la funcionalidad de los botones que aparecen a continuación;</w:t>
      </w:r>
    </w:p>
    <w:p w14:paraId="4276B812" w14:textId="77777777" w:rsidR="0076272B" w:rsidRPr="0076272B" w:rsidRDefault="0076272B" w:rsidP="00716BFF">
      <w:pPr>
        <w:jc w:val="both"/>
        <w:rPr>
          <w:b/>
          <w:bCs/>
        </w:rPr>
      </w:pPr>
    </w:p>
    <w:p w14:paraId="054183BE" w14:textId="0ADF663B" w:rsidR="000E643F" w:rsidRDefault="000E643F" w:rsidP="00716BFF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 xml:space="preserve">Crear </w:t>
      </w:r>
      <w:r w:rsidR="0076272B">
        <w:rPr>
          <w:b/>
          <w:bCs/>
        </w:rPr>
        <w:t>Tipo</w:t>
      </w:r>
      <w:r>
        <w:rPr>
          <w:b/>
          <w:bCs/>
        </w:rPr>
        <w:t>:</w:t>
      </w:r>
      <w:r>
        <w:t xml:space="preserve"> Como su nombre lo indica, sirve para crear un nuevo </w:t>
      </w:r>
      <w:r w:rsidR="0076272B">
        <w:t>tipo</w:t>
      </w:r>
      <w:r>
        <w:t xml:space="preserve"> que posteriormente se va a visualizar en la tabla de la pantalla.</w:t>
      </w:r>
    </w:p>
    <w:p w14:paraId="58211385" w14:textId="1FAB4166" w:rsidR="000E643F" w:rsidRDefault="000E643F" w:rsidP="00716BFF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Azul:</w:t>
      </w:r>
      <w:r>
        <w:t xml:space="preserve"> Sirve para visualizar la información del </w:t>
      </w:r>
      <w:r w:rsidR="0076272B">
        <w:t>tipo</w:t>
      </w:r>
      <w:r>
        <w:t xml:space="preserve"> sin modificarse, aquí aparecen inhabilitados los inputs.</w:t>
      </w:r>
    </w:p>
    <w:p w14:paraId="3534ECD7" w14:textId="6BB9F149" w:rsidR="000E643F" w:rsidRPr="00D64EE4" w:rsidRDefault="000E643F" w:rsidP="00716BFF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Amarrillo:</w:t>
      </w:r>
      <w:r>
        <w:t xml:space="preserve"> Sirve para modificar o editar uno o varios valores del </w:t>
      </w:r>
      <w:r w:rsidR="0076272B">
        <w:t>tipo</w:t>
      </w:r>
      <w:r>
        <w:t>, aquí ya aparecen habilitados los inputs para que se puedan alterar los valores</w:t>
      </w:r>
      <w:r w:rsidR="0076272B">
        <w:t xml:space="preserve"> y proceder a actualizar</w:t>
      </w:r>
      <w:r>
        <w:t>.</w:t>
      </w:r>
    </w:p>
    <w:p w14:paraId="391F1336" w14:textId="77777777" w:rsidR="00D64EE4" w:rsidRDefault="00D64EE4" w:rsidP="00E25B35"/>
    <w:p w14:paraId="028B6D99" w14:textId="03B1CA16" w:rsidR="00D64EE4" w:rsidRDefault="000E643F" w:rsidP="00E25B35">
      <w:pPr>
        <w:rPr>
          <w:b/>
          <w:bCs/>
        </w:rPr>
      </w:pPr>
      <w:r>
        <w:lastRenderedPageBreak/>
        <w:t xml:space="preserve">A continuación, dar clic en el botón </w:t>
      </w:r>
      <w:r>
        <w:rPr>
          <w:b/>
          <w:bCs/>
        </w:rPr>
        <w:t xml:space="preserve">“Crear </w:t>
      </w:r>
      <w:r w:rsidR="00575F05">
        <w:rPr>
          <w:b/>
          <w:bCs/>
        </w:rPr>
        <w:t>Tipo</w:t>
      </w:r>
      <w:r>
        <w:rPr>
          <w:b/>
          <w:bCs/>
        </w:rPr>
        <w:t>”:</w:t>
      </w:r>
    </w:p>
    <w:p w14:paraId="2E705F63" w14:textId="56A26836" w:rsidR="000E643F" w:rsidRPr="000E643F" w:rsidRDefault="00575F05" w:rsidP="00E25B3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307F247" wp14:editId="6106BF64">
            <wp:simplePos x="0" y="0"/>
            <wp:positionH relativeFrom="margin">
              <wp:align>right</wp:align>
            </wp:positionH>
            <wp:positionV relativeFrom="margin">
              <wp:posOffset>678815</wp:posOffset>
            </wp:positionV>
            <wp:extent cx="6675755" cy="3282315"/>
            <wp:effectExtent l="190500" t="190500" r="182245" b="184785"/>
            <wp:wrapSquare wrapText="bothSides"/>
            <wp:docPr id="16406086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8685" name="Imagen 164060868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19" b="44332"/>
                    <a:stretch/>
                  </pic:blipFill>
                  <pic:spPr bwMode="auto">
                    <a:xfrm>
                      <a:off x="0" y="0"/>
                      <a:ext cx="6675755" cy="3282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DCA222" w14:textId="77777777" w:rsidR="00D64EE4" w:rsidRDefault="00D64EE4" w:rsidP="00E25B35"/>
    <w:p w14:paraId="60FFF3B4" w14:textId="77777777" w:rsidR="00575F05" w:rsidRDefault="00575F05" w:rsidP="00D64EE4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8449113" w14:textId="77D4DED6" w:rsidR="00D64EE4" w:rsidRDefault="00D64EE4" w:rsidP="00D64EE4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575F0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Mantenimiento de Tipo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</w:t>
      </w:r>
      <w:r w:rsidR="003C7B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Modal Creación Nuevo </w:t>
      </w:r>
      <w:r w:rsidR="00575F05">
        <w:rPr>
          <w:rFonts w:ascii="Calibri" w:eastAsia="Calibri" w:hAnsi="Calibri" w:cs="Calibri"/>
          <w:b/>
          <w:bCs/>
          <w:color w:val="000000"/>
          <w:sz w:val="20"/>
          <w:szCs w:val="20"/>
        </w:rPr>
        <w:t>Tipo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FCE9B51" w14:textId="77777777" w:rsidR="00D64EE4" w:rsidRDefault="00D64EE4" w:rsidP="00E25B35"/>
    <w:p w14:paraId="2146F341" w14:textId="1794D324" w:rsidR="00CE2593" w:rsidRDefault="003C7B3D" w:rsidP="00716BFF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13DCE49B" w14:textId="70E09D75" w:rsidR="003C7B3D" w:rsidRPr="003C7B3D" w:rsidRDefault="00575F05" w:rsidP="00716BFF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Número del Tipo</w:t>
      </w:r>
      <w:r w:rsidR="003C7B3D">
        <w:rPr>
          <w:b/>
          <w:bCs/>
        </w:rPr>
        <w:t>:</w:t>
      </w:r>
      <w:r w:rsidR="003C7B3D">
        <w:t xml:space="preserve"> Es un valor </w:t>
      </w:r>
      <w:r w:rsidR="00B65B6F">
        <w:t>numérico</w:t>
      </w:r>
      <w:r w:rsidR="003C7B3D">
        <w:t xml:space="preserve"> requerido</w:t>
      </w:r>
      <w:r>
        <w:t>, sirve para identificar al tipo</w:t>
      </w:r>
      <w:r w:rsidR="003C7B3D">
        <w:t>.</w:t>
      </w:r>
    </w:p>
    <w:p w14:paraId="6E04198A" w14:textId="527E2609" w:rsidR="003C7B3D" w:rsidRPr="003C7B3D" w:rsidRDefault="003C7B3D" w:rsidP="00716BFF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Descripción: </w:t>
      </w:r>
      <w:r>
        <w:t>Es un valor requerido con una capacidad máxima de 150 caracteres</w:t>
      </w:r>
      <w:r w:rsidR="00575F05">
        <w:t>, es muy importante saber que este es el valor que se utiliza para la creación del pedido</w:t>
      </w:r>
      <w:r>
        <w:t>.</w:t>
      </w:r>
    </w:p>
    <w:p w14:paraId="18FBDACB" w14:textId="77777777" w:rsidR="00CE2593" w:rsidRDefault="00CE2593" w:rsidP="00716BFF">
      <w:pPr>
        <w:rPr>
          <w:b/>
          <w:bCs/>
        </w:rPr>
      </w:pPr>
    </w:p>
    <w:p w14:paraId="1BFBD622" w14:textId="366C90DC" w:rsidR="003C7B3D" w:rsidRDefault="003C7B3D" w:rsidP="00716BFF"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73D87140" w14:textId="77777777" w:rsidR="00CE2593" w:rsidRDefault="00CE2593" w:rsidP="00716BFF">
      <w:pPr>
        <w:rPr>
          <w:b/>
          <w:bCs/>
        </w:rPr>
      </w:pPr>
    </w:p>
    <w:p w14:paraId="5A90F9AE" w14:textId="3544EBD6" w:rsidR="00CE2593" w:rsidRPr="003C7B3D" w:rsidRDefault="003C7B3D" w:rsidP="00716BFF"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realizó.</w:t>
      </w:r>
    </w:p>
    <w:p w14:paraId="2A6DF9DF" w14:textId="409E2001" w:rsidR="00CE2593" w:rsidRPr="003C7B3D" w:rsidRDefault="003C7B3D" w:rsidP="00716BFF"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</w:t>
      </w:r>
      <w:r w:rsidR="00B65B6F">
        <w:t>, con la diferencia que uno es para crear, otro para visualizar y el otro para editar.</w:t>
      </w:r>
    </w:p>
    <w:p w14:paraId="1CD244F4" w14:textId="7DFE1A1D" w:rsidR="00CE2593" w:rsidRDefault="00CE2593" w:rsidP="00E25B35">
      <w:pPr>
        <w:rPr>
          <w:b/>
          <w:bCs/>
        </w:rPr>
      </w:pPr>
    </w:p>
    <w:p w14:paraId="183CD4B5" w14:textId="77777777" w:rsidR="008B1903" w:rsidRDefault="008B1903" w:rsidP="00E25B35">
      <w:pPr>
        <w:rPr>
          <w:b/>
          <w:bCs/>
        </w:rPr>
      </w:pPr>
    </w:p>
    <w:p w14:paraId="67C46CC3" w14:textId="188299F1" w:rsidR="00CE2593" w:rsidRDefault="00575F05" w:rsidP="00E25B35">
      <w:r>
        <w:lastRenderedPageBreak/>
        <w:t xml:space="preserve">Dar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Arte</w:t>
      </w:r>
      <w:r>
        <w:t xml:space="preserve">, aquí se va a visualizar el </w:t>
      </w:r>
      <w:r>
        <w:rPr>
          <w:b/>
          <w:bCs/>
        </w:rPr>
        <w:t>Mantenimiento de los Artes</w:t>
      </w:r>
      <w:r>
        <w:t xml:space="preserve"> que se utilizan para la creación de los pedidos de </w:t>
      </w:r>
      <w:proofErr w:type="spellStart"/>
      <w:r>
        <w:t>Simcard</w:t>
      </w:r>
      <w:proofErr w:type="spellEnd"/>
      <w:r>
        <w:t>.</w:t>
      </w:r>
    </w:p>
    <w:p w14:paraId="3065EA4D" w14:textId="03B33F83" w:rsidR="00575F05" w:rsidRDefault="006D665A" w:rsidP="00E25B35">
      <w:r>
        <w:rPr>
          <w:noProof/>
        </w:rPr>
        <w:drawing>
          <wp:anchor distT="0" distB="0" distL="114300" distR="114300" simplePos="0" relativeHeight="251671552" behindDoc="0" locked="0" layoutInCell="1" allowOverlap="1" wp14:anchorId="348908D3" wp14:editId="2BAD4B26">
            <wp:simplePos x="0" y="0"/>
            <wp:positionH relativeFrom="margin">
              <wp:align>center</wp:align>
            </wp:positionH>
            <wp:positionV relativeFrom="margin">
              <wp:posOffset>850900</wp:posOffset>
            </wp:positionV>
            <wp:extent cx="6792752" cy="3365500"/>
            <wp:effectExtent l="190500" t="190500" r="198755" b="196850"/>
            <wp:wrapSquare wrapText="bothSides"/>
            <wp:docPr id="20189207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0792" name="Imagen 201892079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" r="18519" b="44205"/>
                    <a:stretch/>
                  </pic:blipFill>
                  <pic:spPr bwMode="auto">
                    <a:xfrm>
                      <a:off x="0" y="0"/>
                      <a:ext cx="6792752" cy="336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727A64" w14:textId="5B4BBD8A" w:rsidR="00575F05" w:rsidRPr="00575F05" w:rsidRDefault="00575F05" w:rsidP="00E25B35"/>
    <w:p w14:paraId="7ED0CAF5" w14:textId="3E7D27CF" w:rsidR="006D665A" w:rsidRDefault="006D665A" w:rsidP="006D665A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Artes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E31DFC8" w14:textId="77777777" w:rsidR="00CE2593" w:rsidRDefault="00CE2593" w:rsidP="00E25B35">
      <w:pPr>
        <w:rPr>
          <w:b/>
          <w:bCs/>
        </w:rPr>
      </w:pPr>
    </w:p>
    <w:p w14:paraId="25FF3ACB" w14:textId="49A14981" w:rsidR="006D665A" w:rsidRPr="0076272B" w:rsidRDefault="006D665A" w:rsidP="008B1903">
      <w:pPr>
        <w:jc w:val="both"/>
      </w:pPr>
      <w:r>
        <w:t xml:space="preserve">Ya una vez que se dio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>
        <w:t>pasamos a explicar la funcionalidad de los botones que aparecen a continuación:</w:t>
      </w:r>
    </w:p>
    <w:p w14:paraId="4B7F3977" w14:textId="77777777" w:rsidR="006D665A" w:rsidRPr="0076272B" w:rsidRDefault="006D665A" w:rsidP="008B1903">
      <w:pPr>
        <w:jc w:val="both"/>
        <w:rPr>
          <w:b/>
          <w:bCs/>
        </w:rPr>
      </w:pPr>
    </w:p>
    <w:p w14:paraId="6ACC5B27" w14:textId="5952C74F" w:rsidR="006D665A" w:rsidRDefault="006D665A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Crear Arte:</w:t>
      </w:r>
      <w:r>
        <w:t xml:space="preserve"> Como su nombre lo indica, sirve para crear un nuevo arte que posteriormente se va a visualizar en la tabla de la pantalla.</w:t>
      </w:r>
    </w:p>
    <w:p w14:paraId="3CD1C79A" w14:textId="6370E37C" w:rsidR="006D665A" w:rsidRDefault="006D665A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Azul:</w:t>
      </w:r>
      <w:r>
        <w:t xml:space="preserve"> Sirve para visualizar la información del arte sin modificarse, aquí aparecen inhabilitados los inputs.</w:t>
      </w:r>
    </w:p>
    <w:p w14:paraId="56E33017" w14:textId="17D6C4A2" w:rsidR="006D665A" w:rsidRPr="00D64EE4" w:rsidRDefault="006D665A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Amarrillo:</w:t>
      </w:r>
      <w:r>
        <w:t xml:space="preserve"> Sirve para modificar o editar uno o varios valores del arte, aquí ya aparecen habilitados los inputs para que se puedan alterar los valores y proceder a actualizar.</w:t>
      </w:r>
    </w:p>
    <w:p w14:paraId="6C0FC188" w14:textId="77777777" w:rsidR="00CE2593" w:rsidRDefault="00CE2593" w:rsidP="00E25B35">
      <w:pPr>
        <w:rPr>
          <w:b/>
          <w:bCs/>
        </w:rPr>
      </w:pPr>
    </w:p>
    <w:p w14:paraId="6113549C" w14:textId="77777777" w:rsidR="00CE2593" w:rsidRDefault="00CE2593" w:rsidP="00E25B35">
      <w:pPr>
        <w:rPr>
          <w:b/>
          <w:bCs/>
        </w:rPr>
      </w:pPr>
    </w:p>
    <w:p w14:paraId="0477B257" w14:textId="77777777" w:rsidR="00CE2593" w:rsidRDefault="00CE2593" w:rsidP="00E25B35">
      <w:pPr>
        <w:rPr>
          <w:b/>
          <w:bCs/>
        </w:rPr>
      </w:pPr>
    </w:p>
    <w:p w14:paraId="71DF9930" w14:textId="77777777" w:rsidR="00CE2593" w:rsidRDefault="00CE2593" w:rsidP="00E25B35">
      <w:pPr>
        <w:rPr>
          <w:b/>
          <w:bCs/>
        </w:rPr>
      </w:pPr>
    </w:p>
    <w:p w14:paraId="622D9DF0" w14:textId="77777777" w:rsidR="005F0044" w:rsidRDefault="005F0044" w:rsidP="00E25B35"/>
    <w:p w14:paraId="506B64CF" w14:textId="77777777" w:rsidR="005F0044" w:rsidRDefault="005F0044" w:rsidP="00E25B35"/>
    <w:p w14:paraId="081B02D7" w14:textId="77777777" w:rsidR="005F0044" w:rsidRDefault="005F0044" w:rsidP="00E25B35"/>
    <w:p w14:paraId="71EB0C74" w14:textId="6F8C0EB7" w:rsidR="005F0044" w:rsidRPr="006D665A" w:rsidRDefault="006D665A" w:rsidP="00E25B35">
      <w:r>
        <w:lastRenderedPageBreak/>
        <w:t xml:space="preserve">A continuación, dar clic en el botón </w:t>
      </w:r>
      <w:r>
        <w:rPr>
          <w:b/>
          <w:bCs/>
        </w:rPr>
        <w:t xml:space="preserve">“Crear Arte”; </w:t>
      </w:r>
      <w:r>
        <w:t>se nos mostrará una ventana modal:</w:t>
      </w:r>
    </w:p>
    <w:p w14:paraId="619CEFCE" w14:textId="6B1D70EC" w:rsidR="005F0044" w:rsidRDefault="006D665A" w:rsidP="00E25B35">
      <w:r>
        <w:rPr>
          <w:noProof/>
        </w:rPr>
        <w:drawing>
          <wp:anchor distT="0" distB="0" distL="114300" distR="114300" simplePos="0" relativeHeight="251672576" behindDoc="0" locked="0" layoutInCell="1" allowOverlap="1" wp14:anchorId="56EC04B9" wp14:editId="45AB5512">
            <wp:simplePos x="0" y="0"/>
            <wp:positionH relativeFrom="margin">
              <wp:align>center</wp:align>
            </wp:positionH>
            <wp:positionV relativeFrom="margin">
              <wp:posOffset>768350</wp:posOffset>
            </wp:positionV>
            <wp:extent cx="6879506" cy="3416300"/>
            <wp:effectExtent l="190500" t="190500" r="188595" b="184150"/>
            <wp:wrapSquare wrapText="bothSides"/>
            <wp:docPr id="11873926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2601" name="Imagen 118739260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19" b="44585"/>
                    <a:stretch/>
                  </pic:blipFill>
                  <pic:spPr bwMode="auto">
                    <a:xfrm>
                      <a:off x="0" y="0"/>
                      <a:ext cx="6879506" cy="341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B7FE5A" w14:textId="39D2D533" w:rsidR="005F0044" w:rsidRDefault="005F0044" w:rsidP="00E25B35"/>
    <w:p w14:paraId="5C512294" w14:textId="5EA7AE4C" w:rsidR="006D665A" w:rsidRDefault="006D665A" w:rsidP="006D665A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Arte – Modal Creación Nuevo Arte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9059ED9" w14:textId="77777777" w:rsidR="005F0044" w:rsidRDefault="005F0044" w:rsidP="00E25B35"/>
    <w:p w14:paraId="74555C83" w14:textId="77777777" w:rsidR="006D665A" w:rsidRDefault="006D665A" w:rsidP="008B1903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09CAF6B8" w14:textId="3CD0AD7C" w:rsidR="006D665A" w:rsidRPr="003C7B3D" w:rsidRDefault="006D665A" w:rsidP="008B190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>Número del Arte:</w:t>
      </w:r>
      <w:r>
        <w:t xml:space="preserve"> Es un valor numérico requerido, sirve para identificar al </w:t>
      </w:r>
      <w:r w:rsidR="004B025E">
        <w:t>arte</w:t>
      </w:r>
      <w:r>
        <w:t>.</w:t>
      </w:r>
    </w:p>
    <w:p w14:paraId="4A679E53" w14:textId="77777777" w:rsidR="006D665A" w:rsidRPr="003C7B3D" w:rsidRDefault="006D665A" w:rsidP="008B190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Descripción: </w:t>
      </w:r>
      <w:r>
        <w:t>Es un valor requerido con una capacidad máxima de 150 caracteres, es muy importante saber que este es el valor que se utiliza para la creación del pedido.</w:t>
      </w:r>
    </w:p>
    <w:p w14:paraId="0431B9D0" w14:textId="77777777" w:rsidR="006D665A" w:rsidRDefault="006D665A" w:rsidP="008B1903">
      <w:pPr>
        <w:jc w:val="both"/>
        <w:rPr>
          <w:b/>
          <w:bCs/>
        </w:rPr>
      </w:pPr>
    </w:p>
    <w:p w14:paraId="02B20402" w14:textId="77777777" w:rsidR="006D665A" w:rsidRDefault="006D665A" w:rsidP="008B1903">
      <w:pPr>
        <w:jc w:val="both"/>
      </w:pPr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025070FC" w14:textId="77777777" w:rsidR="006D665A" w:rsidRDefault="006D665A" w:rsidP="008B1903">
      <w:pPr>
        <w:jc w:val="both"/>
      </w:pPr>
    </w:p>
    <w:p w14:paraId="630B2620" w14:textId="77777777" w:rsidR="006D665A" w:rsidRDefault="006D665A" w:rsidP="008B1903">
      <w:pPr>
        <w:jc w:val="both"/>
        <w:rPr>
          <w:b/>
          <w:bCs/>
        </w:rPr>
      </w:pPr>
    </w:p>
    <w:p w14:paraId="3DC27B67" w14:textId="77777777" w:rsidR="006D665A" w:rsidRPr="003C7B3D" w:rsidRDefault="006D665A" w:rsidP="008B1903">
      <w:pPr>
        <w:jc w:val="both"/>
      </w:pPr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realizó.</w:t>
      </w:r>
    </w:p>
    <w:p w14:paraId="6904F230" w14:textId="77777777" w:rsidR="006D665A" w:rsidRPr="003C7B3D" w:rsidRDefault="006D665A" w:rsidP="008B1903">
      <w:pPr>
        <w:jc w:val="both"/>
      </w:pPr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mismo, con la diferencia que uno es para crear, otro para visualizar y el otro para editar.</w:t>
      </w:r>
    </w:p>
    <w:p w14:paraId="70D62C7C" w14:textId="77777777" w:rsidR="005F0044" w:rsidRDefault="005F0044" w:rsidP="00E25B35"/>
    <w:p w14:paraId="4F8C05D4" w14:textId="1832856B" w:rsidR="006D665A" w:rsidRDefault="006D665A" w:rsidP="006D665A">
      <w:r>
        <w:lastRenderedPageBreak/>
        <w:t xml:space="preserve">Dar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Gráfico</w:t>
      </w:r>
      <w:r>
        <w:t xml:space="preserve">, aquí se va a visualizar el </w:t>
      </w:r>
      <w:r>
        <w:rPr>
          <w:b/>
          <w:bCs/>
        </w:rPr>
        <w:t>Mantenimiento de los Gráficos</w:t>
      </w:r>
      <w:r>
        <w:t xml:space="preserve"> que se utilizan para la creación de los pedidos de </w:t>
      </w:r>
      <w:proofErr w:type="spellStart"/>
      <w:r>
        <w:t>Simcard</w:t>
      </w:r>
      <w:proofErr w:type="spellEnd"/>
      <w:r>
        <w:t>.</w:t>
      </w:r>
    </w:p>
    <w:p w14:paraId="2F6C2058" w14:textId="65350939" w:rsidR="005F0044" w:rsidRDefault="004B025E" w:rsidP="00E25B35">
      <w:r>
        <w:rPr>
          <w:noProof/>
        </w:rPr>
        <w:drawing>
          <wp:anchor distT="0" distB="0" distL="114300" distR="114300" simplePos="0" relativeHeight="251673600" behindDoc="0" locked="0" layoutInCell="1" allowOverlap="1" wp14:anchorId="3EB5B83A" wp14:editId="730DCF0F">
            <wp:simplePos x="0" y="0"/>
            <wp:positionH relativeFrom="margin">
              <wp:align>center</wp:align>
            </wp:positionH>
            <wp:positionV relativeFrom="margin">
              <wp:posOffset>926465</wp:posOffset>
            </wp:positionV>
            <wp:extent cx="6797040" cy="3352165"/>
            <wp:effectExtent l="190500" t="171450" r="194310" b="191135"/>
            <wp:wrapSquare wrapText="bothSides"/>
            <wp:docPr id="3610707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0781" name="Imagen 36107078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8889" b="44587"/>
                    <a:stretch/>
                  </pic:blipFill>
                  <pic:spPr bwMode="auto">
                    <a:xfrm>
                      <a:off x="0" y="0"/>
                      <a:ext cx="6797040" cy="3352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F2F261" w14:textId="77777777" w:rsidR="004B025E" w:rsidRDefault="004B025E" w:rsidP="00E25B35"/>
    <w:p w14:paraId="73CD74D3" w14:textId="34737336" w:rsidR="004B025E" w:rsidRDefault="004B025E" w:rsidP="004B025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Gráficos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3F52FBF" w14:textId="77777777" w:rsidR="004B025E" w:rsidRDefault="004B025E" w:rsidP="00E25B35"/>
    <w:p w14:paraId="7216B3CB" w14:textId="77777777" w:rsidR="004B025E" w:rsidRPr="0076272B" w:rsidRDefault="004B025E" w:rsidP="008B1903">
      <w:pPr>
        <w:jc w:val="both"/>
      </w:pPr>
      <w:r>
        <w:t xml:space="preserve">Ya una vez que se dio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>
        <w:t>pasamos a explicar la funcionalidad de los botones que aparecen a continuación:</w:t>
      </w:r>
    </w:p>
    <w:p w14:paraId="6BFC5FD7" w14:textId="77777777" w:rsidR="004B025E" w:rsidRPr="0076272B" w:rsidRDefault="004B025E" w:rsidP="008B1903">
      <w:pPr>
        <w:jc w:val="both"/>
        <w:rPr>
          <w:b/>
          <w:bCs/>
        </w:rPr>
      </w:pPr>
    </w:p>
    <w:p w14:paraId="4BF5A6ED" w14:textId="496B79EF" w:rsidR="004B025E" w:rsidRDefault="004B025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 xml:space="preserve">Crear </w:t>
      </w:r>
      <w:r w:rsidR="00EC050E">
        <w:rPr>
          <w:b/>
          <w:bCs/>
        </w:rPr>
        <w:t>Gráfico</w:t>
      </w:r>
      <w:r>
        <w:rPr>
          <w:b/>
          <w:bCs/>
        </w:rPr>
        <w:t>:</w:t>
      </w:r>
      <w:r>
        <w:t xml:space="preserve"> Como su nombre lo indica, sirve para crear un nuevo gráfico que posteriormente se va a visualizar en la tabla de la pantalla.</w:t>
      </w:r>
    </w:p>
    <w:p w14:paraId="2A11BAA0" w14:textId="243A80C5" w:rsidR="004B025E" w:rsidRDefault="004B025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Azul:</w:t>
      </w:r>
      <w:r>
        <w:t xml:space="preserve"> Sirve para visualizar la información del gráfico sin modificarse, aquí aparecen inhabilitados los inputs.</w:t>
      </w:r>
    </w:p>
    <w:p w14:paraId="05314E84" w14:textId="3A31FCB2" w:rsidR="004B025E" w:rsidRPr="00D64EE4" w:rsidRDefault="004B025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Amarrillo:</w:t>
      </w:r>
      <w:r>
        <w:t xml:space="preserve"> Sirve para modificar o editar uno o varios valores del gráfico, aquí ya aparecen habilitados los inputs para que se puedan alterar los valores y proceder a actualizar.</w:t>
      </w:r>
    </w:p>
    <w:p w14:paraId="6CA87469" w14:textId="77777777" w:rsidR="004B025E" w:rsidRDefault="004B025E" w:rsidP="00E25B35"/>
    <w:p w14:paraId="6FDE44BB" w14:textId="77777777" w:rsidR="004B025E" w:rsidRDefault="004B025E" w:rsidP="00E25B35"/>
    <w:p w14:paraId="3A1BBC75" w14:textId="77777777" w:rsidR="004B025E" w:rsidRDefault="004B025E" w:rsidP="00E25B35"/>
    <w:p w14:paraId="75F681C4" w14:textId="77777777" w:rsidR="004B025E" w:rsidRDefault="004B025E" w:rsidP="00E25B35"/>
    <w:p w14:paraId="1F9F654E" w14:textId="70B8D521" w:rsidR="004B025E" w:rsidRDefault="004B025E" w:rsidP="00E25B35"/>
    <w:p w14:paraId="7DD547B9" w14:textId="77777777" w:rsidR="008B1903" w:rsidRDefault="008B1903" w:rsidP="00E25B35"/>
    <w:p w14:paraId="707989D3" w14:textId="77777777" w:rsidR="004B025E" w:rsidRDefault="004B025E" w:rsidP="00E25B35"/>
    <w:p w14:paraId="72ECCD8F" w14:textId="7DBC4739" w:rsidR="004B025E" w:rsidRPr="006D665A" w:rsidRDefault="004B025E" w:rsidP="004B025E">
      <w:r>
        <w:lastRenderedPageBreak/>
        <w:t xml:space="preserve">A continuación, dar clic en el botón </w:t>
      </w:r>
      <w:r>
        <w:rPr>
          <w:b/>
          <w:bCs/>
        </w:rPr>
        <w:t xml:space="preserve">“Crear Gráfico”; </w:t>
      </w:r>
      <w:r>
        <w:t>se nos mostrará una ventana modal:</w:t>
      </w:r>
    </w:p>
    <w:p w14:paraId="57CAD883" w14:textId="5B875CEB" w:rsidR="004B025E" w:rsidRDefault="004B025E" w:rsidP="00E25B35">
      <w:r>
        <w:rPr>
          <w:noProof/>
        </w:rPr>
        <w:drawing>
          <wp:anchor distT="0" distB="0" distL="114300" distR="114300" simplePos="0" relativeHeight="251674624" behindDoc="0" locked="0" layoutInCell="1" allowOverlap="1" wp14:anchorId="3804BF96" wp14:editId="618D360F">
            <wp:simplePos x="0" y="0"/>
            <wp:positionH relativeFrom="margin">
              <wp:align>center</wp:align>
            </wp:positionH>
            <wp:positionV relativeFrom="margin">
              <wp:posOffset>730250</wp:posOffset>
            </wp:positionV>
            <wp:extent cx="6878490" cy="3435350"/>
            <wp:effectExtent l="190500" t="190500" r="189230" b="184150"/>
            <wp:wrapSquare wrapText="bothSides"/>
            <wp:docPr id="20915398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9875" name="Imagen 209153987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41" b="44078"/>
                    <a:stretch/>
                  </pic:blipFill>
                  <pic:spPr bwMode="auto">
                    <a:xfrm>
                      <a:off x="0" y="0"/>
                      <a:ext cx="6878490" cy="3435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21826E1" w14:textId="5FABC3E7" w:rsidR="004B025E" w:rsidRDefault="004B025E" w:rsidP="00E25B35"/>
    <w:p w14:paraId="5462B160" w14:textId="7AEF7DC5" w:rsidR="004B025E" w:rsidRDefault="004B025E" w:rsidP="004B025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Gráficos – Modal Creación Nuevo Gráfico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6A04D8F" w14:textId="77777777" w:rsidR="004B025E" w:rsidRDefault="004B025E" w:rsidP="00E25B35"/>
    <w:p w14:paraId="4F2BFCC5" w14:textId="77777777" w:rsidR="004B025E" w:rsidRDefault="004B025E" w:rsidP="004B025E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658CE795" w14:textId="39E68C0B" w:rsidR="004B025E" w:rsidRPr="008B1903" w:rsidRDefault="004B025E" w:rsidP="004B025E">
      <w:pPr>
        <w:pStyle w:val="Prrafodelista"/>
        <w:numPr>
          <w:ilvl w:val="0"/>
          <w:numId w:val="26"/>
        </w:numPr>
      </w:pPr>
      <w:r w:rsidRPr="008B1903">
        <w:t>Referencia del Gráfico: Es un valor numérico requerido, sirve para identificar al gráfico, es muy importante saber que este es el valor que se utiliza para la creación del pedido.</w:t>
      </w:r>
    </w:p>
    <w:p w14:paraId="699D2D0C" w14:textId="31FC1CD6" w:rsidR="004B025E" w:rsidRPr="008B1903" w:rsidRDefault="004B025E" w:rsidP="004B025E">
      <w:pPr>
        <w:pStyle w:val="Prrafodelista"/>
        <w:numPr>
          <w:ilvl w:val="0"/>
          <w:numId w:val="26"/>
        </w:numPr>
      </w:pPr>
      <w:r w:rsidRPr="008B1903">
        <w:t>Descripción: Es un valor requerido con una capacidad máxima de 150 caracteres.</w:t>
      </w:r>
    </w:p>
    <w:p w14:paraId="4DD6111B" w14:textId="77777777" w:rsidR="004B025E" w:rsidRPr="008B1903" w:rsidRDefault="004B025E" w:rsidP="004B025E"/>
    <w:p w14:paraId="285B1A4B" w14:textId="77777777" w:rsidR="004B025E" w:rsidRPr="008B1903" w:rsidRDefault="004B025E" w:rsidP="004B025E">
      <w:r w:rsidRPr="008B1903">
        <w:t>Al dar clic en el botón “Crear”, automáticamente se cierra la modal y se actualiza la tabla con el nuevo registro creado.</w:t>
      </w:r>
    </w:p>
    <w:p w14:paraId="5A02F00E" w14:textId="77777777" w:rsidR="004B025E" w:rsidRPr="008B1903" w:rsidRDefault="004B025E" w:rsidP="004B025E"/>
    <w:p w14:paraId="3DC03D86" w14:textId="77777777" w:rsidR="004B025E" w:rsidRPr="008B1903" w:rsidRDefault="004B025E" w:rsidP="004B025E">
      <w:r w:rsidRPr="008B1903">
        <w:t>Nota: En la modal del botón amarrillo, se da clic en el botón “Actualizar”, esto lo que hará es cerrar la modal y refrescar los registros que aparecen en la tabla para que se vean reflejados el cambio que se realizó.</w:t>
      </w:r>
    </w:p>
    <w:p w14:paraId="130521DD" w14:textId="77777777" w:rsidR="004B025E" w:rsidRPr="008B1903" w:rsidRDefault="004B025E" w:rsidP="004B025E">
      <w:r w:rsidRPr="008B1903">
        <w:t>Nota: EL diseño de los modales, para los tres botones “Verde, Azul y Amarillo” es el mismo, con la diferencia que uno es para crear, otro para visualizar y el otro para editar.</w:t>
      </w:r>
    </w:p>
    <w:p w14:paraId="5E2BC80D" w14:textId="77777777" w:rsidR="004B025E" w:rsidRDefault="004B025E" w:rsidP="00E25B35"/>
    <w:p w14:paraId="1FDAA712" w14:textId="77777777" w:rsidR="004B025E" w:rsidRDefault="004B025E" w:rsidP="00E25B35"/>
    <w:p w14:paraId="7F17A852" w14:textId="22876FB2" w:rsidR="004B025E" w:rsidRDefault="004B025E" w:rsidP="004B025E">
      <w:r>
        <w:lastRenderedPageBreak/>
        <w:t xml:space="preserve">Dar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Modelo</w:t>
      </w:r>
      <w:r>
        <w:t xml:space="preserve">, aquí se va a visualizar el </w:t>
      </w:r>
      <w:r>
        <w:rPr>
          <w:b/>
          <w:bCs/>
        </w:rPr>
        <w:t>Mantenimiento de los Modelos</w:t>
      </w:r>
      <w:r>
        <w:t xml:space="preserve"> que se utilizan para la creación de los pedidos de </w:t>
      </w:r>
      <w:proofErr w:type="spellStart"/>
      <w:r>
        <w:t>Simcard</w:t>
      </w:r>
      <w:proofErr w:type="spellEnd"/>
      <w:r>
        <w:t>.</w:t>
      </w:r>
    </w:p>
    <w:p w14:paraId="41AA9929" w14:textId="60960031" w:rsidR="004B025E" w:rsidRDefault="00E1768E" w:rsidP="00E25B35">
      <w:r>
        <w:rPr>
          <w:noProof/>
        </w:rPr>
        <w:drawing>
          <wp:anchor distT="0" distB="0" distL="114300" distR="114300" simplePos="0" relativeHeight="251675648" behindDoc="0" locked="0" layoutInCell="1" allowOverlap="1" wp14:anchorId="1C732543" wp14:editId="5625733A">
            <wp:simplePos x="0" y="0"/>
            <wp:positionH relativeFrom="margin">
              <wp:align>center</wp:align>
            </wp:positionH>
            <wp:positionV relativeFrom="margin">
              <wp:posOffset>914400</wp:posOffset>
            </wp:positionV>
            <wp:extent cx="6837521" cy="3422650"/>
            <wp:effectExtent l="190500" t="190500" r="192405" b="196850"/>
            <wp:wrapSquare wrapText="bothSides"/>
            <wp:docPr id="1411683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374" name="Imagen 14116837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11" b="44205"/>
                    <a:stretch/>
                  </pic:blipFill>
                  <pic:spPr bwMode="auto">
                    <a:xfrm>
                      <a:off x="0" y="0"/>
                      <a:ext cx="6837521" cy="3422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ACA2F0E" w14:textId="5C55BF3A" w:rsidR="004B025E" w:rsidRDefault="004B025E" w:rsidP="00E25B35"/>
    <w:p w14:paraId="3BDB5D29" w14:textId="2ACC0014" w:rsidR="00E1768E" w:rsidRDefault="00E1768E" w:rsidP="00E1768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Modelos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8188E88" w14:textId="77777777" w:rsidR="004B025E" w:rsidRDefault="004B025E" w:rsidP="00E25B35"/>
    <w:p w14:paraId="7E623ADC" w14:textId="77777777" w:rsidR="00E1768E" w:rsidRPr="0076272B" w:rsidRDefault="00E1768E" w:rsidP="008B1903">
      <w:pPr>
        <w:jc w:val="both"/>
      </w:pPr>
      <w:r>
        <w:t xml:space="preserve">Ya una vez que se dio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>
        <w:t>pasamos a explicar la funcionalidad de los botones que aparecen a continuación:</w:t>
      </w:r>
    </w:p>
    <w:p w14:paraId="1978FA18" w14:textId="77777777" w:rsidR="00E1768E" w:rsidRPr="0076272B" w:rsidRDefault="00E1768E" w:rsidP="008B1903">
      <w:pPr>
        <w:jc w:val="both"/>
        <w:rPr>
          <w:b/>
          <w:bCs/>
        </w:rPr>
      </w:pPr>
    </w:p>
    <w:p w14:paraId="511F1B0C" w14:textId="7480C26F" w:rsidR="00E1768E" w:rsidRDefault="00E1768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 xml:space="preserve">Crear </w:t>
      </w:r>
      <w:r w:rsidR="00EC050E">
        <w:rPr>
          <w:b/>
          <w:bCs/>
        </w:rPr>
        <w:t>Modelo</w:t>
      </w:r>
      <w:r>
        <w:rPr>
          <w:b/>
          <w:bCs/>
        </w:rPr>
        <w:t>:</w:t>
      </w:r>
      <w:r>
        <w:t xml:space="preserve"> Como su nombre lo indica, sirve para crear un nuevo modelo que posteriormente se va a visualizar en la tabla de la pantalla.</w:t>
      </w:r>
    </w:p>
    <w:p w14:paraId="315D7B45" w14:textId="74C4C4FE" w:rsidR="00E1768E" w:rsidRDefault="00E1768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Azul:</w:t>
      </w:r>
      <w:r>
        <w:t xml:space="preserve"> Sirve para visualizar la información del modelo sin modificarse, aquí aparecen inhabilitados los inputs.</w:t>
      </w:r>
    </w:p>
    <w:p w14:paraId="6A4ECCB9" w14:textId="2C19E2D8" w:rsidR="00E1768E" w:rsidRPr="00D64EE4" w:rsidRDefault="00E1768E" w:rsidP="008B190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Amarrillo:</w:t>
      </w:r>
      <w:r>
        <w:t xml:space="preserve"> Sirve para modificar o editar uno o varios valores del modelo, aquí ya aparecen habilitados los inputs para que se puedan alterar los valores y proceder a actualizar.</w:t>
      </w:r>
    </w:p>
    <w:p w14:paraId="3A8A1BE1" w14:textId="13F16CB7" w:rsidR="005F0044" w:rsidRDefault="005F0044" w:rsidP="00E25B35"/>
    <w:p w14:paraId="3D983E3D" w14:textId="77777777" w:rsidR="004B025E" w:rsidRDefault="004B025E" w:rsidP="00E25B35"/>
    <w:p w14:paraId="36D3CACA" w14:textId="77777777" w:rsidR="004B025E" w:rsidRDefault="004B025E" w:rsidP="00E25B35"/>
    <w:p w14:paraId="7DB9E567" w14:textId="77777777" w:rsidR="004B025E" w:rsidRDefault="004B025E" w:rsidP="00E25B35"/>
    <w:p w14:paraId="7CDC06CC" w14:textId="77777777" w:rsidR="004B025E" w:rsidRDefault="004B025E" w:rsidP="00E25B35"/>
    <w:p w14:paraId="662EDE91" w14:textId="77777777" w:rsidR="004B025E" w:rsidRDefault="004B025E" w:rsidP="00E25B35"/>
    <w:p w14:paraId="0AE5B3AB" w14:textId="36BF4F05" w:rsidR="00E1768E" w:rsidRPr="006D665A" w:rsidRDefault="00E1768E" w:rsidP="00E1768E">
      <w:r>
        <w:lastRenderedPageBreak/>
        <w:t xml:space="preserve">A continuación, dar clic en el botón </w:t>
      </w:r>
      <w:r>
        <w:rPr>
          <w:b/>
          <w:bCs/>
        </w:rPr>
        <w:t xml:space="preserve">“Crear Modelo”; </w:t>
      </w:r>
      <w:r>
        <w:t>se nos mostrará una ventana modal:</w:t>
      </w:r>
    </w:p>
    <w:p w14:paraId="1293A683" w14:textId="66C96F77" w:rsidR="004B025E" w:rsidRDefault="00E1768E" w:rsidP="00E25B35">
      <w:r>
        <w:rPr>
          <w:noProof/>
        </w:rPr>
        <w:drawing>
          <wp:anchor distT="0" distB="0" distL="114300" distR="114300" simplePos="0" relativeHeight="251676672" behindDoc="0" locked="0" layoutInCell="1" allowOverlap="1" wp14:anchorId="5807AFD6" wp14:editId="7E3EBB97">
            <wp:simplePos x="0" y="0"/>
            <wp:positionH relativeFrom="margin">
              <wp:align>center</wp:align>
            </wp:positionH>
            <wp:positionV relativeFrom="margin">
              <wp:posOffset>698500</wp:posOffset>
            </wp:positionV>
            <wp:extent cx="6807300" cy="3384550"/>
            <wp:effectExtent l="190500" t="190500" r="184150" b="196850"/>
            <wp:wrapSquare wrapText="bothSides"/>
            <wp:docPr id="58060559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5593" name="Imagen 58060559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00" b="43825"/>
                    <a:stretch/>
                  </pic:blipFill>
                  <pic:spPr bwMode="auto">
                    <a:xfrm>
                      <a:off x="0" y="0"/>
                      <a:ext cx="6807300" cy="3384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4D06A60" w14:textId="163412FF" w:rsidR="004B025E" w:rsidRDefault="004B025E" w:rsidP="00E25B35"/>
    <w:p w14:paraId="5AD190BA" w14:textId="3B42C7E8" w:rsidR="00E1768E" w:rsidRDefault="00E1768E" w:rsidP="00E1768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Modelos – Modal Creación Nuevo Modelo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6C1135B" w14:textId="77777777" w:rsidR="004B025E" w:rsidRDefault="004B025E" w:rsidP="00E25B35"/>
    <w:p w14:paraId="05108570" w14:textId="77777777" w:rsidR="00E1768E" w:rsidRDefault="00E1768E" w:rsidP="00E1768E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65DBBA5B" w14:textId="31D992DE" w:rsidR="00E1768E" w:rsidRPr="003C7B3D" w:rsidRDefault="00E1768E" w:rsidP="008B190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>Modelo Sim:</w:t>
      </w:r>
      <w:r>
        <w:t xml:space="preserve"> Es un valor requerido.</w:t>
      </w:r>
    </w:p>
    <w:p w14:paraId="39891664" w14:textId="77777777" w:rsidR="00E1768E" w:rsidRPr="003C7B3D" w:rsidRDefault="00E1768E" w:rsidP="008B190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Descripción: </w:t>
      </w:r>
      <w:r>
        <w:t>Es un valor requerido con una capacidad máxima de 150 caracteres.</w:t>
      </w:r>
    </w:p>
    <w:p w14:paraId="5B2CD24B" w14:textId="77777777" w:rsidR="00E1768E" w:rsidRDefault="00E1768E" w:rsidP="008B1903">
      <w:pPr>
        <w:jc w:val="both"/>
        <w:rPr>
          <w:b/>
          <w:bCs/>
        </w:rPr>
      </w:pPr>
    </w:p>
    <w:p w14:paraId="618C6A86" w14:textId="77777777" w:rsidR="00E1768E" w:rsidRDefault="00E1768E" w:rsidP="008B1903">
      <w:pPr>
        <w:jc w:val="both"/>
      </w:pPr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34CC235F" w14:textId="77777777" w:rsidR="00E1768E" w:rsidRDefault="00E1768E" w:rsidP="008B1903">
      <w:pPr>
        <w:jc w:val="both"/>
        <w:rPr>
          <w:b/>
          <w:bCs/>
        </w:rPr>
      </w:pPr>
    </w:p>
    <w:p w14:paraId="1675CA95" w14:textId="77777777" w:rsidR="00E1768E" w:rsidRPr="003C7B3D" w:rsidRDefault="00E1768E" w:rsidP="008B1903">
      <w:pPr>
        <w:jc w:val="both"/>
      </w:pPr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realizó.</w:t>
      </w:r>
    </w:p>
    <w:p w14:paraId="3FE96C27" w14:textId="77777777" w:rsidR="00E1768E" w:rsidRPr="003C7B3D" w:rsidRDefault="00E1768E" w:rsidP="008B1903">
      <w:pPr>
        <w:jc w:val="both"/>
      </w:pPr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mismo, con la diferencia que uno es para crear, otro para visualizar y el otro para editar.</w:t>
      </w:r>
    </w:p>
    <w:p w14:paraId="48F7932A" w14:textId="77777777" w:rsidR="004B025E" w:rsidRDefault="004B025E" w:rsidP="00E25B35"/>
    <w:p w14:paraId="08388393" w14:textId="7A2D8468" w:rsidR="004B025E" w:rsidRDefault="004B025E" w:rsidP="00E25B35"/>
    <w:p w14:paraId="3F3D81E4" w14:textId="77777777" w:rsidR="008B1903" w:rsidRDefault="008B1903" w:rsidP="00E25B35"/>
    <w:p w14:paraId="000A1931" w14:textId="03584716" w:rsidR="00E1768E" w:rsidRDefault="00E1768E" w:rsidP="00E1768E">
      <w:r>
        <w:lastRenderedPageBreak/>
        <w:t xml:space="preserve">Dar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Versión</w:t>
      </w:r>
      <w:r>
        <w:t xml:space="preserve">, aquí se va a visualizar el </w:t>
      </w:r>
      <w:r>
        <w:rPr>
          <w:b/>
          <w:bCs/>
        </w:rPr>
        <w:t xml:space="preserve">Mantenimiento de </w:t>
      </w:r>
      <w:r w:rsidR="00EC050E">
        <w:rPr>
          <w:b/>
          <w:bCs/>
        </w:rPr>
        <w:t xml:space="preserve">Versiones </w:t>
      </w:r>
      <w:r>
        <w:t xml:space="preserve">que se utilizan para la creación de los pedidos de </w:t>
      </w:r>
      <w:proofErr w:type="spellStart"/>
      <w:r>
        <w:t>Simcard</w:t>
      </w:r>
      <w:proofErr w:type="spellEnd"/>
      <w:r>
        <w:t>.</w:t>
      </w:r>
    </w:p>
    <w:p w14:paraId="0A91BE7D" w14:textId="77D8D5D8" w:rsidR="004B025E" w:rsidRDefault="00EC050E" w:rsidP="00E25B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CA1EC46" wp14:editId="53F0DA81">
            <wp:simplePos x="0" y="0"/>
            <wp:positionH relativeFrom="margin">
              <wp:align>center</wp:align>
            </wp:positionH>
            <wp:positionV relativeFrom="margin">
              <wp:posOffset>952500</wp:posOffset>
            </wp:positionV>
            <wp:extent cx="6850183" cy="3359150"/>
            <wp:effectExtent l="190500" t="190500" r="198755" b="184150"/>
            <wp:wrapSquare wrapText="bothSides"/>
            <wp:docPr id="127819616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96161" name="Imagen 127819616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41" b="45092"/>
                    <a:stretch/>
                  </pic:blipFill>
                  <pic:spPr bwMode="auto">
                    <a:xfrm>
                      <a:off x="0" y="0"/>
                      <a:ext cx="6850183" cy="3359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4E7260" w14:textId="729ECC1F" w:rsidR="004B025E" w:rsidRDefault="004B025E" w:rsidP="00E25B35"/>
    <w:p w14:paraId="1F0C84C9" w14:textId="0C37C4DD" w:rsidR="00EC050E" w:rsidRDefault="00EC050E" w:rsidP="00EC050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Versiones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FD5A833" w14:textId="77777777" w:rsidR="004B025E" w:rsidRDefault="004B025E" w:rsidP="00E25B35"/>
    <w:p w14:paraId="49172F06" w14:textId="77777777" w:rsidR="00EC050E" w:rsidRPr="0076272B" w:rsidRDefault="00EC050E" w:rsidP="00EC050E">
      <w:r>
        <w:t xml:space="preserve">Ya una vez que se dio clic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</w:t>
      </w:r>
      <w:r>
        <w:t>pasamos a explicar la funcionalidad de los botones que aparecen a continuación:</w:t>
      </w:r>
    </w:p>
    <w:p w14:paraId="1973C28A" w14:textId="77777777" w:rsidR="00EC050E" w:rsidRPr="0076272B" w:rsidRDefault="00EC050E" w:rsidP="00EC050E">
      <w:pPr>
        <w:rPr>
          <w:b/>
          <w:bCs/>
        </w:rPr>
      </w:pPr>
    </w:p>
    <w:p w14:paraId="08FAD4F2" w14:textId="06AB69C4" w:rsidR="00EC050E" w:rsidRDefault="00EC050E" w:rsidP="00EC050E">
      <w:pPr>
        <w:pStyle w:val="Prrafodelista"/>
        <w:numPr>
          <w:ilvl w:val="0"/>
          <w:numId w:val="25"/>
        </w:numPr>
      </w:pPr>
      <w:r>
        <w:rPr>
          <w:b/>
          <w:bCs/>
        </w:rPr>
        <w:t>Crear Versión:</w:t>
      </w:r>
      <w:r>
        <w:t xml:space="preserve"> Como su nombre lo indica, sirve para crear una nueva versión que posteriormente se va a visualizar en la tabla de la pantalla.</w:t>
      </w:r>
    </w:p>
    <w:p w14:paraId="19C7ECDB" w14:textId="4AC011F7" w:rsidR="00EC050E" w:rsidRDefault="00EC050E" w:rsidP="00EC050E">
      <w:pPr>
        <w:pStyle w:val="Prrafodelista"/>
        <w:numPr>
          <w:ilvl w:val="0"/>
          <w:numId w:val="25"/>
        </w:numPr>
      </w:pPr>
      <w:r>
        <w:rPr>
          <w:b/>
          <w:bCs/>
        </w:rPr>
        <w:t>Botón Azul:</w:t>
      </w:r>
      <w:r>
        <w:t xml:space="preserve"> Sirve para visualizar la información de la versión sin modificarse, aquí aparecen inhabilitados los inputs.</w:t>
      </w:r>
    </w:p>
    <w:p w14:paraId="25D65617" w14:textId="046DE365" w:rsidR="00EC050E" w:rsidRPr="00D64EE4" w:rsidRDefault="00EC050E" w:rsidP="00EC050E">
      <w:pPr>
        <w:pStyle w:val="Prrafodelista"/>
        <w:numPr>
          <w:ilvl w:val="0"/>
          <w:numId w:val="25"/>
        </w:numPr>
      </w:pPr>
      <w:r>
        <w:rPr>
          <w:b/>
          <w:bCs/>
        </w:rPr>
        <w:t>Botón Amarrillo:</w:t>
      </w:r>
      <w:r>
        <w:t xml:space="preserve"> Sirve para modificar o editar uno o varios valores de la versión, aquí ya aparecen habilitados los inputs para que se puedan alterar los valores y proceder a actualizar.</w:t>
      </w:r>
    </w:p>
    <w:p w14:paraId="30C18D8B" w14:textId="77777777" w:rsidR="004B025E" w:rsidRDefault="004B025E" w:rsidP="00E25B35"/>
    <w:p w14:paraId="56E16F6A" w14:textId="77777777" w:rsidR="004B025E" w:rsidRDefault="004B025E" w:rsidP="00E25B35"/>
    <w:p w14:paraId="3265187A" w14:textId="77777777" w:rsidR="004B025E" w:rsidRDefault="004B025E" w:rsidP="00E25B35"/>
    <w:p w14:paraId="2C89B67B" w14:textId="77777777" w:rsidR="004B025E" w:rsidRDefault="004B025E" w:rsidP="00E25B35"/>
    <w:p w14:paraId="02A42E4B" w14:textId="77777777" w:rsidR="004B025E" w:rsidRDefault="004B025E" w:rsidP="00E25B35"/>
    <w:p w14:paraId="1BFF9162" w14:textId="77777777" w:rsidR="004B025E" w:rsidRDefault="004B025E" w:rsidP="00E25B35"/>
    <w:p w14:paraId="3B31A223" w14:textId="3C675F8A" w:rsidR="00EC050E" w:rsidRPr="006D665A" w:rsidRDefault="00EC050E" w:rsidP="00EC050E">
      <w:r>
        <w:lastRenderedPageBreak/>
        <w:t xml:space="preserve">A continuación, dar clic en el botón </w:t>
      </w:r>
      <w:r>
        <w:rPr>
          <w:b/>
          <w:bCs/>
        </w:rPr>
        <w:t xml:space="preserve">“Crear Versión”; </w:t>
      </w:r>
      <w:r>
        <w:t>se nos mostrará una ventana modal:</w:t>
      </w:r>
    </w:p>
    <w:p w14:paraId="5F7B8924" w14:textId="0A596F7A" w:rsidR="004B025E" w:rsidRDefault="00EC050E" w:rsidP="00E25B35">
      <w:r>
        <w:rPr>
          <w:noProof/>
        </w:rPr>
        <w:drawing>
          <wp:anchor distT="0" distB="0" distL="114300" distR="114300" simplePos="0" relativeHeight="251678720" behindDoc="0" locked="0" layoutInCell="1" allowOverlap="1" wp14:anchorId="7082B2FD" wp14:editId="215BAE3B">
            <wp:simplePos x="0" y="0"/>
            <wp:positionH relativeFrom="margin">
              <wp:align>center</wp:align>
            </wp:positionH>
            <wp:positionV relativeFrom="margin">
              <wp:posOffset>774700</wp:posOffset>
            </wp:positionV>
            <wp:extent cx="6883400" cy="3765346"/>
            <wp:effectExtent l="190500" t="190500" r="184150" b="197485"/>
            <wp:wrapSquare wrapText="bothSides"/>
            <wp:docPr id="212329169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1693" name="Imagen 212329169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60" b="39513"/>
                    <a:stretch/>
                  </pic:blipFill>
                  <pic:spPr bwMode="auto">
                    <a:xfrm>
                      <a:off x="0" y="0"/>
                      <a:ext cx="6883400" cy="37653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6FD14E" w14:textId="0A200B2D" w:rsidR="004B025E" w:rsidRDefault="004B025E" w:rsidP="00E25B35"/>
    <w:p w14:paraId="581B6EDE" w14:textId="4A209C07" w:rsidR="00EC050E" w:rsidRDefault="00EC050E" w:rsidP="00EC050E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Mantenimiento de Versiones – Modal Creación Nuevo Versión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E569E4E" w14:textId="77777777" w:rsidR="004B025E" w:rsidRDefault="004B025E" w:rsidP="00E25B35"/>
    <w:p w14:paraId="4BDAD584" w14:textId="77777777" w:rsidR="00EC050E" w:rsidRDefault="00EC050E" w:rsidP="00EC050E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253E044B" w14:textId="6F029F50" w:rsidR="00EC050E" w:rsidRPr="003C7B3D" w:rsidRDefault="00EC050E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Modelo:</w:t>
      </w:r>
      <w:r>
        <w:t xml:space="preserve"> Es un valor requerido, aquí se muestran todos los modelos en existencia que aparecen en el </w:t>
      </w:r>
      <w:proofErr w:type="spellStart"/>
      <w:r>
        <w:rPr>
          <w:b/>
          <w:bCs/>
        </w:rPr>
        <w:t>Tab</w:t>
      </w:r>
      <w:proofErr w:type="spellEnd"/>
      <w:r>
        <w:rPr>
          <w:b/>
          <w:bCs/>
        </w:rPr>
        <w:t xml:space="preserve"> – Modelo</w:t>
      </w:r>
      <w:r>
        <w:t>, es un input de selección.</w:t>
      </w:r>
    </w:p>
    <w:p w14:paraId="573774D5" w14:textId="6402AD20" w:rsidR="00EC050E" w:rsidRPr="00905013" w:rsidRDefault="00905013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Versión</w:t>
      </w:r>
      <w:r w:rsidR="00EC050E">
        <w:rPr>
          <w:b/>
          <w:bCs/>
        </w:rPr>
        <w:t xml:space="preserve">: </w:t>
      </w:r>
      <w:r w:rsidR="00EC050E">
        <w:t xml:space="preserve">Es un valor </w:t>
      </w:r>
      <w:r>
        <w:t xml:space="preserve">numérico </w:t>
      </w:r>
      <w:r w:rsidR="00EC050E">
        <w:t>requerido</w:t>
      </w:r>
      <w:r>
        <w:t>, indica la versión del registro</w:t>
      </w:r>
      <w:r w:rsidR="00EC050E">
        <w:t>.</w:t>
      </w:r>
    </w:p>
    <w:p w14:paraId="2390391E" w14:textId="1A4B7C72" w:rsidR="00905013" w:rsidRPr="00905013" w:rsidRDefault="00905013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Tamaño de Versión. </w:t>
      </w:r>
      <w:r>
        <w:t xml:space="preserve">Es un valor numérico requerido, indica el tamaño de la versión, es muy importante tener en cuenta que este es el valor que se utiliza para la creación del pedido de </w:t>
      </w:r>
      <w:proofErr w:type="spellStart"/>
      <w:r>
        <w:t>simcard</w:t>
      </w:r>
      <w:proofErr w:type="spellEnd"/>
      <w:r>
        <w:t>.</w:t>
      </w:r>
    </w:p>
    <w:p w14:paraId="4CE86555" w14:textId="293E83B0" w:rsidR="00905013" w:rsidRPr="00905013" w:rsidRDefault="00905013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Descripción de Versión: </w:t>
      </w:r>
      <w:r>
        <w:t>Es un valor numérico requerido.</w:t>
      </w:r>
    </w:p>
    <w:p w14:paraId="0C8A638F" w14:textId="5E87688A" w:rsidR="00905013" w:rsidRPr="00905013" w:rsidRDefault="00905013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Capacidad: </w:t>
      </w:r>
      <w:r>
        <w:t>Es un valor requerido con una capacidad máxima de 150 caracteres</w:t>
      </w:r>
      <w:r w:rsidR="002D1B6E">
        <w:t xml:space="preserve">, es muy importante tener en cuenta que este es el valor que se utiliza para la creación del pedido </w:t>
      </w:r>
      <w:proofErr w:type="spellStart"/>
      <w:r w:rsidR="002D1B6E">
        <w:t>simcard</w:t>
      </w:r>
      <w:proofErr w:type="spellEnd"/>
      <w:r>
        <w:t>.</w:t>
      </w:r>
    </w:p>
    <w:p w14:paraId="057CD9DE" w14:textId="39D485F1" w:rsidR="00905013" w:rsidRPr="003C7B3D" w:rsidRDefault="00905013" w:rsidP="00EC050E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Detalles de Versión: </w:t>
      </w:r>
      <w:r>
        <w:t>Es un valor requerido con una capacidad máxima de 150 caracteres.</w:t>
      </w:r>
    </w:p>
    <w:p w14:paraId="0589E314" w14:textId="77777777" w:rsidR="00EC050E" w:rsidRDefault="00EC050E" w:rsidP="00EC050E">
      <w:pPr>
        <w:rPr>
          <w:b/>
          <w:bCs/>
        </w:rPr>
      </w:pPr>
    </w:p>
    <w:p w14:paraId="15D925A0" w14:textId="77777777" w:rsidR="00EC050E" w:rsidRDefault="00EC050E" w:rsidP="00EC050E"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468516CF" w14:textId="77777777" w:rsidR="00EC050E" w:rsidRDefault="00EC050E" w:rsidP="00EC050E"/>
    <w:p w14:paraId="7AC8D910" w14:textId="77777777" w:rsidR="00EC050E" w:rsidRDefault="00EC050E" w:rsidP="00EC050E">
      <w:pPr>
        <w:rPr>
          <w:b/>
          <w:bCs/>
        </w:rPr>
      </w:pPr>
    </w:p>
    <w:p w14:paraId="063C412A" w14:textId="77777777" w:rsidR="00EC050E" w:rsidRPr="003C7B3D" w:rsidRDefault="00EC050E" w:rsidP="00EC050E"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realizó.</w:t>
      </w:r>
    </w:p>
    <w:p w14:paraId="509C8F98" w14:textId="77777777" w:rsidR="00EC050E" w:rsidRPr="003C7B3D" w:rsidRDefault="00EC050E" w:rsidP="00EC050E"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mismo, con la diferencia que uno es para crear, otro para visualizar y el otro para editar.</w:t>
      </w:r>
    </w:p>
    <w:p w14:paraId="14139DED" w14:textId="77777777" w:rsidR="00EC050E" w:rsidRDefault="00EC050E" w:rsidP="00E25B35"/>
    <w:p w14:paraId="03D2A814" w14:textId="77777777" w:rsidR="00EC050E" w:rsidRDefault="00EC050E" w:rsidP="00E25B35"/>
    <w:p w14:paraId="254BFEF4" w14:textId="77777777" w:rsidR="00EC050E" w:rsidRDefault="00EC050E" w:rsidP="00E25B35"/>
    <w:p w14:paraId="32DD5FF3" w14:textId="77777777" w:rsidR="00EC050E" w:rsidRDefault="00EC050E" w:rsidP="00E25B35"/>
    <w:p w14:paraId="09443B21" w14:textId="77777777" w:rsidR="00EC050E" w:rsidRDefault="00EC050E" w:rsidP="00E25B35"/>
    <w:p w14:paraId="3B51DD74" w14:textId="77777777" w:rsidR="00EC050E" w:rsidRDefault="00EC050E" w:rsidP="00E25B35"/>
    <w:p w14:paraId="57512F03" w14:textId="77777777" w:rsidR="00EC050E" w:rsidRDefault="00EC050E" w:rsidP="00E25B35"/>
    <w:p w14:paraId="783C7970" w14:textId="77777777" w:rsidR="00EC050E" w:rsidRDefault="00EC050E" w:rsidP="00E25B35"/>
    <w:p w14:paraId="3601D43F" w14:textId="77777777" w:rsidR="00EC050E" w:rsidRDefault="00EC050E" w:rsidP="00E25B35"/>
    <w:p w14:paraId="2CE6761E" w14:textId="77777777" w:rsidR="00EC050E" w:rsidRDefault="00EC050E" w:rsidP="00E25B35"/>
    <w:p w14:paraId="6FD0EDC8" w14:textId="77777777" w:rsidR="00EC050E" w:rsidRDefault="00EC050E" w:rsidP="00E25B35"/>
    <w:p w14:paraId="3815B13D" w14:textId="77777777" w:rsidR="00EC050E" w:rsidRDefault="00EC050E" w:rsidP="00E25B35"/>
    <w:p w14:paraId="4F7C074E" w14:textId="77777777" w:rsidR="00EC050E" w:rsidRDefault="00EC050E" w:rsidP="00E25B35"/>
    <w:p w14:paraId="48CCDF1E" w14:textId="77777777" w:rsidR="00EC050E" w:rsidRDefault="00EC050E" w:rsidP="00E25B35"/>
    <w:p w14:paraId="4C46A761" w14:textId="77777777" w:rsidR="00EC050E" w:rsidRDefault="00EC050E" w:rsidP="00E25B35"/>
    <w:p w14:paraId="2867FEBC" w14:textId="77777777" w:rsidR="00EC050E" w:rsidRDefault="00EC050E" w:rsidP="00E25B35"/>
    <w:p w14:paraId="109F7CAF" w14:textId="77777777" w:rsidR="00EC050E" w:rsidRDefault="00EC050E" w:rsidP="00E25B35"/>
    <w:p w14:paraId="122796BD" w14:textId="77777777" w:rsidR="00EC050E" w:rsidRDefault="00EC050E" w:rsidP="00E25B35"/>
    <w:p w14:paraId="75D53731" w14:textId="77777777" w:rsidR="00EC050E" w:rsidRDefault="00EC050E" w:rsidP="00E25B35"/>
    <w:p w14:paraId="6DB21D0A" w14:textId="77777777" w:rsidR="00EC050E" w:rsidRDefault="00EC050E" w:rsidP="00E25B35"/>
    <w:p w14:paraId="56650FE7" w14:textId="77777777" w:rsidR="00EC050E" w:rsidRDefault="00EC050E" w:rsidP="00E25B35"/>
    <w:p w14:paraId="2C946296" w14:textId="77777777" w:rsidR="00EC050E" w:rsidRDefault="00EC050E" w:rsidP="00E25B35"/>
    <w:p w14:paraId="5D176905" w14:textId="77777777" w:rsidR="00EC050E" w:rsidRDefault="00EC050E" w:rsidP="00E25B35"/>
    <w:p w14:paraId="2C50F215" w14:textId="77777777" w:rsidR="00EC050E" w:rsidRPr="00CE2593" w:rsidRDefault="00EC050E" w:rsidP="00E25B35"/>
    <w:sectPr w:rsidR="00EC050E" w:rsidRPr="00CE2593">
      <w:footerReference w:type="first" r:id="rId24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FC384" w14:textId="77777777" w:rsidR="006D3483" w:rsidRDefault="006D3483" w:rsidP="00502BF4">
      <w:pPr>
        <w:spacing w:after="0" w:line="240" w:lineRule="auto"/>
      </w:pPr>
      <w:r>
        <w:separator/>
      </w:r>
    </w:p>
  </w:endnote>
  <w:endnote w:type="continuationSeparator" w:id="0">
    <w:p w14:paraId="255155E1" w14:textId="77777777" w:rsidR="006D3483" w:rsidRDefault="006D3483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A50A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042405E8" wp14:editId="7503380C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B37F6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2FF5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78A08FE" wp14:editId="2587A9A7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8B0BE9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8A08FE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158B0BE9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70E0B5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8569" w14:textId="77777777" w:rsidR="008306CC" w:rsidRDefault="00BC0ABF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49DAEF3A" w14:textId="77777777" w:rsidR="008306CC" w:rsidRDefault="008306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90F8A" w14:textId="77777777" w:rsidR="006D3483" w:rsidRDefault="006D3483" w:rsidP="00502BF4">
      <w:pPr>
        <w:spacing w:after="0" w:line="240" w:lineRule="auto"/>
      </w:pPr>
      <w:r>
        <w:separator/>
      </w:r>
    </w:p>
  </w:footnote>
  <w:footnote w:type="continuationSeparator" w:id="0">
    <w:p w14:paraId="178EF72E" w14:textId="77777777" w:rsidR="006D3483" w:rsidRDefault="006D3483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4D5C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6714E6" wp14:editId="5599B0E4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542"/>
    <w:multiLevelType w:val="hybridMultilevel"/>
    <w:tmpl w:val="AE06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828"/>
    <w:multiLevelType w:val="hybridMultilevel"/>
    <w:tmpl w:val="4420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770"/>
    <w:multiLevelType w:val="multilevel"/>
    <w:tmpl w:val="7BE8D70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CC00BD"/>
    <w:multiLevelType w:val="hybridMultilevel"/>
    <w:tmpl w:val="BCB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0F2E"/>
    <w:multiLevelType w:val="hybridMultilevel"/>
    <w:tmpl w:val="0D0E50E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42A724F"/>
    <w:multiLevelType w:val="hybridMultilevel"/>
    <w:tmpl w:val="572EE7E0"/>
    <w:lvl w:ilvl="0" w:tplc="48E03F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A474D"/>
    <w:multiLevelType w:val="hybridMultilevel"/>
    <w:tmpl w:val="443E6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70CC"/>
    <w:multiLevelType w:val="hybridMultilevel"/>
    <w:tmpl w:val="06B25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C54F8"/>
    <w:multiLevelType w:val="hybridMultilevel"/>
    <w:tmpl w:val="063EF2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A0270"/>
    <w:multiLevelType w:val="hybridMultilevel"/>
    <w:tmpl w:val="80047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92FCD"/>
    <w:multiLevelType w:val="hybridMultilevel"/>
    <w:tmpl w:val="8310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46F7E"/>
    <w:multiLevelType w:val="hybridMultilevel"/>
    <w:tmpl w:val="1B840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5" w15:restartNumberingAfterBreak="0">
    <w:nsid w:val="644461AA"/>
    <w:multiLevelType w:val="hybridMultilevel"/>
    <w:tmpl w:val="BC3E10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7C52E0F"/>
    <w:multiLevelType w:val="hybridMultilevel"/>
    <w:tmpl w:val="46B02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F3991"/>
    <w:multiLevelType w:val="hybridMultilevel"/>
    <w:tmpl w:val="9052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51715"/>
    <w:multiLevelType w:val="hybridMultilevel"/>
    <w:tmpl w:val="4FDAF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85AFF"/>
    <w:multiLevelType w:val="hybridMultilevel"/>
    <w:tmpl w:val="48BA5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C6B56"/>
    <w:multiLevelType w:val="hybridMultilevel"/>
    <w:tmpl w:val="12DE1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61592"/>
    <w:multiLevelType w:val="hybridMultilevel"/>
    <w:tmpl w:val="76AAD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80AA0"/>
    <w:multiLevelType w:val="hybridMultilevel"/>
    <w:tmpl w:val="83664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4"/>
  </w:num>
  <w:num w:numId="3">
    <w:abstractNumId w:val="24"/>
  </w:num>
  <w:num w:numId="4">
    <w:abstractNumId w:val="11"/>
  </w:num>
  <w:num w:numId="5">
    <w:abstractNumId w:val="20"/>
  </w:num>
  <w:num w:numId="6">
    <w:abstractNumId w:val="4"/>
  </w:num>
  <w:num w:numId="7">
    <w:abstractNumId w:val="8"/>
  </w:num>
  <w:num w:numId="8">
    <w:abstractNumId w:val="19"/>
  </w:num>
  <w:num w:numId="9">
    <w:abstractNumId w:val="1"/>
  </w:num>
  <w:num w:numId="10">
    <w:abstractNumId w:val="18"/>
  </w:num>
  <w:num w:numId="11">
    <w:abstractNumId w:val="2"/>
  </w:num>
  <w:num w:numId="12">
    <w:abstractNumId w:val="9"/>
  </w:num>
  <w:num w:numId="13">
    <w:abstractNumId w:val="22"/>
  </w:num>
  <w:num w:numId="14">
    <w:abstractNumId w:val="6"/>
  </w:num>
  <w:num w:numId="15">
    <w:abstractNumId w:val="3"/>
  </w:num>
  <w:num w:numId="16">
    <w:abstractNumId w:val="17"/>
  </w:num>
  <w:num w:numId="17">
    <w:abstractNumId w:val="15"/>
  </w:num>
  <w:num w:numId="18">
    <w:abstractNumId w:val="5"/>
  </w:num>
  <w:num w:numId="19">
    <w:abstractNumId w:val="25"/>
  </w:num>
  <w:num w:numId="20">
    <w:abstractNumId w:val="12"/>
  </w:num>
  <w:num w:numId="21">
    <w:abstractNumId w:val="21"/>
  </w:num>
  <w:num w:numId="22">
    <w:abstractNumId w:val="16"/>
  </w:num>
  <w:num w:numId="23">
    <w:abstractNumId w:val="10"/>
  </w:num>
  <w:num w:numId="24">
    <w:abstractNumId w:val="7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17FC7"/>
    <w:rsid w:val="00051427"/>
    <w:rsid w:val="000C123B"/>
    <w:rsid w:val="000C488C"/>
    <w:rsid w:val="000E643F"/>
    <w:rsid w:val="00114950"/>
    <w:rsid w:val="00124823"/>
    <w:rsid w:val="001376AF"/>
    <w:rsid w:val="00145846"/>
    <w:rsid w:val="001E20BE"/>
    <w:rsid w:val="002D1B6E"/>
    <w:rsid w:val="003056B8"/>
    <w:rsid w:val="00335DED"/>
    <w:rsid w:val="00395B43"/>
    <w:rsid w:val="003C7B3D"/>
    <w:rsid w:val="004013D6"/>
    <w:rsid w:val="00473793"/>
    <w:rsid w:val="004963F6"/>
    <w:rsid w:val="004B025E"/>
    <w:rsid w:val="004B3309"/>
    <w:rsid w:val="004D5798"/>
    <w:rsid w:val="004D7685"/>
    <w:rsid w:val="00502BF4"/>
    <w:rsid w:val="00575F05"/>
    <w:rsid w:val="005A4D40"/>
    <w:rsid w:val="005B3737"/>
    <w:rsid w:val="005C333E"/>
    <w:rsid w:val="005E60C7"/>
    <w:rsid w:val="005F0044"/>
    <w:rsid w:val="00657B08"/>
    <w:rsid w:val="00663432"/>
    <w:rsid w:val="00673182"/>
    <w:rsid w:val="0069448B"/>
    <w:rsid w:val="006D3483"/>
    <w:rsid w:val="006D665A"/>
    <w:rsid w:val="00706D6D"/>
    <w:rsid w:val="00716BFF"/>
    <w:rsid w:val="00731B50"/>
    <w:rsid w:val="0073318D"/>
    <w:rsid w:val="0076272B"/>
    <w:rsid w:val="00791962"/>
    <w:rsid w:val="007B4CE6"/>
    <w:rsid w:val="007B72F9"/>
    <w:rsid w:val="007C3D55"/>
    <w:rsid w:val="007E4B34"/>
    <w:rsid w:val="008003E1"/>
    <w:rsid w:val="008306CC"/>
    <w:rsid w:val="00844BA1"/>
    <w:rsid w:val="008B1903"/>
    <w:rsid w:val="008C0B7F"/>
    <w:rsid w:val="00905013"/>
    <w:rsid w:val="0093018F"/>
    <w:rsid w:val="00944D9C"/>
    <w:rsid w:val="00946A1C"/>
    <w:rsid w:val="009748BB"/>
    <w:rsid w:val="009966D5"/>
    <w:rsid w:val="009C150D"/>
    <w:rsid w:val="00A854A1"/>
    <w:rsid w:val="00AB0361"/>
    <w:rsid w:val="00AC6E5E"/>
    <w:rsid w:val="00AF3CE8"/>
    <w:rsid w:val="00B4077A"/>
    <w:rsid w:val="00B43B1C"/>
    <w:rsid w:val="00B46D4F"/>
    <w:rsid w:val="00B60A9F"/>
    <w:rsid w:val="00B65B6F"/>
    <w:rsid w:val="00B8762C"/>
    <w:rsid w:val="00BA71F4"/>
    <w:rsid w:val="00BC0ABF"/>
    <w:rsid w:val="00BC1300"/>
    <w:rsid w:val="00BD5391"/>
    <w:rsid w:val="00C116A8"/>
    <w:rsid w:val="00C120A8"/>
    <w:rsid w:val="00C22C49"/>
    <w:rsid w:val="00C445FC"/>
    <w:rsid w:val="00C5742B"/>
    <w:rsid w:val="00C6158F"/>
    <w:rsid w:val="00C62E79"/>
    <w:rsid w:val="00C66B09"/>
    <w:rsid w:val="00C776B5"/>
    <w:rsid w:val="00CB111A"/>
    <w:rsid w:val="00CC7FE2"/>
    <w:rsid w:val="00CE2593"/>
    <w:rsid w:val="00D475A0"/>
    <w:rsid w:val="00D64EE4"/>
    <w:rsid w:val="00D72ECB"/>
    <w:rsid w:val="00D86441"/>
    <w:rsid w:val="00DE0865"/>
    <w:rsid w:val="00DE5B1B"/>
    <w:rsid w:val="00E0263E"/>
    <w:rsid w:val="00E1768E"/>
    <w:rsid w:val="00E25B35"/>
    <w:rsid w:val="00E417D1"/>
    <w:rsid w:val="00E779C1"/>
    <w:rsid w:val="00E81BDD"/>
    <w:rsid w:val="00E87632"/>
    <w:rsid w:val="00E91FD2"/>
    <w:rsid w:val="00EB2522"/>
    <w:rsid w:val="00EB376D"/>
    <w:rsid w:val="00EC050E"/>
    <w:rsid w:val="00F2333C"/>
    <w:rsid w:val="00F77643"/>
    <w:rsid w:val="00F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E54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15</Pages>
  <Words>1816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6</cp:revision>
  <dcterms:created xsi:type="dcterms:W3CDTF">2024-04-25T15:09:00Z</dcterms:created>
  <dcterms:modified xsi:type="dcterms:W3CDTF">2024-05-13T23:23:00Z</dcterms:modified>
</cp:coreProperties>
</file>