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32D1AEE3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2466B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Servicios de Facturación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71063917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18CE13F1" w14:textId="18BC9736" w:rsidR="004B586D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71063917" w:history="1">
            <w:r w:rsidR="004B586D" w:rsidRPr="003170DE">
              <w:rPr>
                <w:rStyle w:val="Hipervnculo"/>
                <w:noProof/>
              </w:rPr>
              <w:t>Índice</w:t>
            </w:r>
            <w:r w:rsidR="004B586D">
              <w:rPr>
                <w:noProof/>
                <w:webHidden/>
              </w:rPr>
              <w:tab/>
            </w:r>
            <w:r w:rsidR="004B586D">
              <w:rPr>
                <w:noProof/>
                <w:webHidden/>
              </w:rPr>
              <w:fldChar w:fldCharType="begin"/>
            </w:r>
            <w:r w:rsidR="004B586D">
              <w:rPr>
                <w:noProof/>
                <w:webHidden/>
              </w:rPr>
              <w:instrText xml:space="preserve"> PAGEREF _Toc171063917 \h </w:instrText>
            </w:r>
            <w:r w:rsidR="004B586D">
              <w:rPr>
                <w:noProof/>
                <w:webHidden/>
              </w:rPr>
            </w:r>
            <w:r w:rsidR="004B586D">
              <w:rPr>
                <w:noProof/>
                <w:webHidden/>
              </w:rPr>
              <w:fldChar w:fldCharType="separate"/>
            </w:r>
            <w:r w:rsidR="004B586D">
              <w:rPr>
                <w:noProof/>
                <w:webHidden/>
              </w:rPr>
              <w:t>1</w:t>
            </w:r>
            <w:r w:rsidR="004B586D">
              <w:rPr>
                <w:noProof/>
                <w:webHidden/>
              </w:rPr>
              <w:fldChar w:fldCharType="end"/>
            </w:r>
          </w:hyperlink>
        </w:p>
        <w:p w14:paraId="34DFB9D3" w14:textId="7E75A878" w:rsidR="004B586D" w:rsidRDefault="004B586D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18" w:history="1">
            <w:r w:rsidRPr="003170DE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170DE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8B31D" w14:textId="5687BAA6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19" w:history="1">
            <w:r w:rsidRPr="003170DE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C22BF" w14:textId="253A6C1C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0" w:history="1">
            <w:r w:rsidRPr="003170DE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D09A" w14:textId="1F771891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1" w:history="1">
            <w:r w:rsidRPr="003170DE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8E45" w14:textId="55BF9831" w:rsidR="004B586D" w:rsidRDefault="004B586D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2" w:history="1">
            <w:r w:rsidRPr="003170DE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3170DE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6BD51" w14:textId="7B360835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3" w:history="1">
            <w:r w:rsidRPr="003170DE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9481" w14:textId="034DAC18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4" w:history="1">
            <w:r w:rsidRPr="003170DE">
              <w:rPr>
                <w:rStyle w:val="Hipervnculo"/>
                <w:rFonts w:eastAsia="Calibri" w:cs="Calibri"/>
                <w:noProof/>
              </w:rPr>
              <w:t>II.2. Proceso Servicios de Facturación.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0F06" w14:textId="59017FB9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5" w:history="1">
            <w:r w:rsidRPr="003170DE">
              <w:rPr>
                <w:rStyle w:val="Hipervnculo"/>
                <w:rFonts w:eastAsia="Calibri" w:cs="Calibri"/>
                <w:noProof/>
              </w:rPr>
              <w:t>II.3. Creación de Servicio.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442E" w14:textId="341F7E6F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6" w:history="1">
            <w:r w:rsidRPr="003170DE">
              <w:rPr>
                <w:rStyle w:val="Hipervnculo"/>
                <w:rFonts w:eastAsia="Calibri" w:cs="Calibri"/>
                <w:noProof/>
              </w:rPr>
              <w:t>II.4. Ver Detalle del Servicio.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5AE0" w14:textId="0F270425" w:rsidR="004B586D" w:rsidRDefault="004B586D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3927" w:history="1">
            <w:r w:rsidRPr="003170DE">
              <w:rPr>
                <w:rStyle w:val="Hipervnculo"/>
                <w:rFonts w:eastAsia="Calibri" w:cs="Calibri"/>
                <w:noProof/>
              </w:rPr>
              <w:t>II.5. Modificación de Servicio.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227305C3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71063918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71063919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71063920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1D45B720" w:rsidR="00DD1560" w:rsidRDefault="0067247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4B586D">
              <w:rPr>
                <w:color w:val="000000"/>
              </w:rPr>
              <w:t>5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4B586D">
              <w:rPr>
                <w:rFonts w:ascii="Calibri" w:eastAsia="Calibri" w:hAnsi="Calibri" w:cs="Calibri"/>
                <w:color w:val="000000"/>
              </w:rPr>
              <w:t>7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1ADC3CC5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F211E3">
              <w:rPr>
                <w:color w:val="000000"/>
              </w:rPr>
              <w:t xml:space="preserve">los procesos </w:t>
            </w:r>
            <w:r w:rsidR="002466BB">
              <w:rPr>
                <w:color w:val="000000"/>
              </w:rPr>
              <w:t>de creación, modificación y visualización de servicios de facturación.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71063921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2646AFA3" w:rsidR="00DD1560" w:rsidRDefault="00672473" w:rsidP="00FC6FD5">
            <w:r>
              <w:t>0</w:t>
            </w:r>
            <w:r w:rsidR="004B586D">
              <w:t>5</w:t>
            </w:r>
            <w:r>
              <w:t xml:space="preserve"> de </w:t>
            </w:r>
            <w:r w:rsidR="004B586D">
              <w:t>Julio</w:t>
            </w:r>
            <w:r>
              <w:t xml:space="preserve">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71063922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71063923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2C0EE1AD" w:rsidR="00DD1560" w:rsidRDefault="00DD1560" w:rsidP="00DA1745">
      <w:pPr>
        <w:pStyle w:val="Ttulo2"/>
        <w:rPr>
          <w:rFonts w:eastAsia="Calibri" w:cs="Calibri"/>
        </w:rPr>
      </w:pPr>
      <w:bookmarkStart w:id="10" w:name="_Toc171063924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2466BB">
        <w:rPr>
          <w:rFonts w:eastAsia="Calibri" w:cs="Calibri"/>
        </w:rPr>
        <w:t>Servicios de Facturación</w:t>
      </w:r>
      <w:r w:rsidR="00A93B4A">
        <w:rPr>
          <w:rFonts w:eastAsia="Calibri" w:cs="Calibri"/>
        </w:rPr>
        <w:t>.</w:t>
      </w:r>
      <w:bookmarkEnd w:id="10"/>
    </w:p>
    <w:p w14:paraId="2B96A03B" w14:textId="52DC33B0" w:rsidR="00967497" w:rsidRDefault="00967497" w:rsidP="00967497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>
        <w:rPr>
          <w:rFonts w:cstheme="minorHAnsi"/>
          <w:b/>
        </w:rPr>
        <w:t>FACTURACIÓN EQUIPOS Y ACCESORIOS</w:t>
      </w:r>
      <w:r>
        <w:rPr>
          <w:rFonts w:ascii="Calibri" w:eastAsia="Calibri" w:hAnsi="Calibri" w:cs="Calibri"/>
          <w:b/>
        </w:rPr>
        <w:t xml:space="preserve">' </w:t>
      </w:r>
    </w:p>
    <w:p w14:paraId="4C8DBACB" w14:textId="77777777" w:rsidR="00967497" w:rsidRDefault="00967497" w:rsidP="00967497">
      <w:pPr>
        <w:jc w:val="center"/>
      </w:pPr>
      <w:r>
        <w:rPr>
          <w:noProof/>
        </w:rPr>
        <w:drawing>
          <wp:inline distT="0" distB="0" distL="0" distR="0" wp14:anchorId="3951203F" wp14:editId="5B849F4D">
            <wp:extent cx="1777836" cy="3040855"/>
            <wp:effectExtent l="0" t="0" r="0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836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3E2E5" w14:textId="77777777" w:rsidR="00967497" w:rsidRDefault="00967497" w:rsidP="00967497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B6473A2" w14:textId="77777777" w:rsidR="00967497" w:rsidRDefault="00967497" w:rsidP="00967497">
      <w:pPr>
        <w:jc w:val="center"/>
        <w:rPr>
          <w:sz w:val="20"/>
        </w:rPr>
      </w:pPr>
    </w:p>
    <w:p w14:paraId="07B50537" w14:textId="06B1EB41" w:rsidR="00967497" w:rsidRDefault="00967497" w:rsidP="00967497">
      <w:pPr>
        <w:jc w:val="center"/>
        <w:rPr>
          <w:sz w:val="20"/>
        </w:rPr>
      </w:pPr>
    </w:p>
    <w:p w14:paraId="729ACA9E" w14:textId="375BFD78" w:rsidR="004A7C83" w:rsidRDefault="004A7C83" w:rsidP="00967497">
      <w:pPr>
        <w:jc w:val="center"/>
        <w:rPr>
          <w:sz w:val="20"/>
        </w:rPr>
      </w:pPr>
    </w:p>
    <w:p w14:paraId="5F17B7FD" w14:textId="2BFA451F" w:rsidR="004A7C83" w:rsidRDefault="004A7C83" w:rsidP="00967497">
      <w:pPr>
        <w:jc w:val="center"/>
        <w:rPr>
          <w:sz w:val="20"/>
        </w:rPr>
      </w:pPr>
    </w:p>
    <w:p w14:paraId="3B3A726E" w14:textId="4C44BA54" w:rsidR="004A7C83" w:rsidRDefault="004A7C83" w:rsidP="00967497">
      <w:pPr>
        <w:jc w:val="center"/>
        <w:rPr>
          <w:sz w:val="20"/>
        </w:rPr>
      </w:pPr>
    </w:p>
    <w:p w14:paraId="22484BD1" w14:textId="4468659B" w:rsidR="004A7C83" w:rsidRDefault="004A7C83" w:rsidP="004A7C83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"SERVICIOS FACTURACION "</w:t>
      </w:r>
    </w:p>
    <w:p w14:paraId="4A9143CD" w14:textId="77777777" w:rsidR="004A7C83" w:rsidRDefault="004A7C83" w:rsidP="004A7C83">
      <w:pPr>
        <w:jc w:val="center"/>
      </w:pPr>
      <w:r>
        <w:rPr>
          <w:noProof/>
        </w:rPr>
        <w:drawing>
          <wp:inline distT="0" distB="0" distL="0" distR="0" wp14:anchorId="3B08FD9F" wp14:editId="6C234182">
            <wp:extent cx="801198" cy="2607291"/>
            <wp:effectExtent l="0" t="0" r="0" b="317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198" cy="2607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D1697" w14:textId="6DA4E1D5" w:rsidR="004A7C83" w:rsidRDefault="004A7C83" w:rsidP="004A7C83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 Servicios Facturación.</w:t>
      </w:r>
    </w:p>
    <w:p w14:paraId="7FFA5E5C" w14:textId="77777777" w:rsidR="00967497" w:rsidRDefault="00967497" w:rsidP="004A7C83">
      <w:pPr>
        <w:rPr>
          <w:sz w:val="20"/>
        </w:rPr>
      </w:pPr>
    </w:p>
    <w:p w14:paraId="51B86F67" w14:textId="0B8B4773" w:rsidR="00967497" w:rsidRPr="000D3AF4" w:rsidRDefault="00967497" w:rsidP="00967497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434CB8E" w14:textId="2E4772F7" w:rsidR="003745EF" w:rsidRPr="003745EF" w:rsidRDefault="00967497" w:rsidP="002466B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 dar clic en esta opción se </w:t>
      </w:r>
      <w:r w:rsidR="002466BB">
        <w:rPr>
          <w:rFonts w:ascii="Calibri" w:eastAsia="Calibri" w:hAnsi="Calibri" w:cs="Calibri"/>
          <w:color w:val="000000"/>
        </w:rPr>
        <w:t>mostrará la siguiente pantalla con una lista de los servicios creados.</w:t>
      </w:r>
    </w:p>
    <w:p w14:paraId="74594D2D" w14:textId="09F49CFE" w:rsidR="00DD1560" w:rsidRDefault="00707800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377D2A" wp14:editId="444FF7AC">
            <wp:extent cx="6667500" cy="2141220"/>
            <wp:effectExtent l="190500" t="190500" r="190500" b="182880"/>
            <wp:docPr id="15007653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65377" name="Imagen 15007653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141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F2B647" w14:textId="59194BBB" w:rsidR="00DD1560" w:rsidRDefault="00DD1560" w:rsidP="00DD1560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3745EF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466BB">
        <w:rPr>
          <w:rFonts w:ascii="Calibri" w:eastAsia="Calibri" w:hAnsi="Calibri" w:cs="Calibri"/>
          <w:sz w:val="20"/>
          <w:szCs w:val="20"/>
        </w:rPr>
        <w:t>Servicios Facturación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228DE40A" w14:textId="44290939" w:rsidR="00DD1560" w:rsidRDefault="00DD1560" w:rsidP="00DD1560">
      <w:pPr>
        <w:rPr>
          <w:color w:val="FF0000"/>
        </w:rPr>
      </w:pPr>
    </w:p>
    <w:p w14:paraId="324B3CE2" w14:textId="77777777" w:rsidR="002466BB" w:rsidRDefault="002466BB" w:rsidP="00DD1560">
      <w:pPr>
        <w:rPr>
          <w:color w:val="FF0000"/>
        </w:rPr>
      </w:pPr>
    </w:p>
    <w:p w14:paraId="2B83741E" w14:textId="77777777" w:rsidR="00707800" w:rsidRDefault="00707800" w:rsidP="00DD1560">
      <w:pPr>
        <w:rPr>
          <w:color w:val="FF0000"/>
        </w:rPr>
      </w:pPr>
    </w:p>
    <w:p w14:paraId="044ED96D" w14:textId="77777777" w:rsidR="00707800" w:rsidRDefault="00707800" w:rsidP="00DD1560">
      <w:pPr>
        <w:rPr>
          <w:color w:val="FF0000"/>
        </w:rPr>
      </w:pPr>
    </w:p>
    <w:p w14:paraId="19845DA1" w14:textId="77777777" w:rsidR="00707800" w:rsidRDefault="00707800" w:rsidP="00DD1560">
      <w:pPr>
        <w:rPr>
          <w:color w:val="FF0000"/>
        </w:rPr>
      </w:pPr>
    </w:p>
    <w:p w14:paraId="4455945A" w14:textId="22292421" w:rsidR="000D3AF4" w:rsidRPr="000D3AF4" w:rsidRDefault="002466BB" w:rsidP="000D3AF4">
      <w:pPr>
        <w:pStyle w:val="Ttulo2"/>
        <w:rPr>
          <w:rFonts w:eastAsia="Calibri" w:cs="Calibri"/>
        </w:rPr>
      </w:pPr>
      <w:bookmarkStart w:id="11" w:name="_Toc171063925"/>
      <w:r>
        <w:rPr>
          <w:rFonts w:eastAsia="Calibri" w:cs="Calibri"/>
        </w:rPr>
        <w:lastRenderedPageBreak/>
        <w:t>II.3. Creación de Servicio.</w:t>
      </w:r>
      <w:bookmarkEnd w:id="11"/>
    </w:p>
    <w:p w14:paraId="169509FD" w14:textId="6EACFEEE" w:rsidR="002466BB" w:rsidRDefault="002466BB" w:rsidP="002466BB">
      <w:pPr>
        <w:rPr>
          <w:lang w:val="es-MX" w:eastAsia="es-HN"/>
        </w:rPr>
      </w:pPr>
    </w:p>
    <w:p w14:paraId="7DBCF05C" w14:textId="718F3C75" w:rsidR="002466BB" w:rsidRPr="002466BB" w:rsidRDefault="002466BB" w:rsidP="002466BB">
      <w:pPr>
        <w:rPr>
          <w:lang w:val="es-MX" w:eastAsia="es-HN"/>
        </w:rPr>
      </w:pPr>
      <w:r>
        <w:rPr>
          <w:lang w:val="es-MX" w:eastAsia="es-HN"/>
        </w:rPr>
        <w:t xml:space="preserve">Para crear un servicio daremos clic en el botón </w:t>
      </w:r>
      <w:r w:rsidRPr="002466BB">
        <w:rPr>
          <w:b/>
          <w:bCs/>
          <w:lang w:val="es-MX" w:eastAsia="es-HN"/>
        </w:rPr>
        <w:t>“Crear Servicio”.</w:t>
      </w:r>
    </w:p>
    <w:p w14:paraId="0C700D5A" w14:textId="5EF9FA96" w:rsidR="00DD1560" w:rsidRDefault="00707800" w:rsidP="004F7BC7">
      <w:r>
        <w:rPr>
          <w:noProof/>
        </w:rPr>
        <w:drawing>
          <wp:inline distT="0" distB="0" distL="0" distR="0" wp14:anchorId="370F2BE0" wp14:editId="06BBC28D">
            <wp:extent cx="6511636" cy="1790700"/>
            <wp:effectExtent l="190500" t="190500" r="194310" b="190500"/>
            <wp:docPr id="27944750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7507" name="Imagen 27944750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11" b="66523"/>
                    <a:stretch/>
                  </pic:blipFill>
                  <pic:spPr bwMode="auto">
                    <a:xfrm>
                      <a:off x="0" y="0"/>
                      <a:ext cx="6520013" cy="17930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E63AB" w14:textId="4B187A39" w:rsidR="00DD1560" w:rsidRDefault="00DD1560" w:rsidP="00264E51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B90CA9">
        <w:rPr>
          <w:rFonts w:ascii="Calibri" w:eastAsia="Calibri" w:hAnsi="Calibri" w:cs="Calibri"/>
          <w:b/>
          <w:sz w:val="20"/>
          <w:szCs w:val="20"/>
        </w:rPr>
        <w:t>4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2466BB">
        <w:rPr>
          <w:rFonts w:ascii="Calibri" w:eastAsia="Calibri" w:hAnsi="Calibri" w:cs="Calibri"/>
          <w:sz w:val="20"/>
          <w:szCs w:val="20"/>
        </w:rPr>
        <w:t>Botón Crear Servicio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4717CD36" w14:textId="2A8E3ABD" w:rsidR="00264E51" w:rsidRDefault="00264E51" w:rsidP="00264E51">
      <w:pPr>
        <w:jc w:val="center"/>
        <w:rPr>
          <w:sz w:val="20"/>
        </w:rPr>
      </w:pPr>
    </w:p>
    <w:p w14:paraId="2D703E6D" w14:textId="2577CE6C" w:rsidR="002466BB" w:rsidRDefault="002466BB" w:rsidP="002466BB">
      <w:pPr>
        <w:rPr>
          <w:szCs w:val="24"/>
        </w:rPr>
      </w:pPr>
      <w:r>
        <w:rPr>
          <w:szCs w:val="24"/>
        </w:rPr>
        <w:t>Se nos abrirá una ventana con los datos del servicio a crear:</w:t>
      </w:r>
    </w:p>
    <w:p w14:paraId="0036CBBF" w14:textId="2F17EE48" w:rsidR="002466BB" w:rsidRDefault="002466BB" w:rsidP="002466BB">
      <w:pPr>
        <w:pStyle w:val="Prrafodelista"/>
        <w:numPr>
          <w:ilvl w:val="0"/>
          <w:numId w:val="15"/>
        </w:numPr>
        <w:rPr>
          <w:szCs w:val="24"/>
        </w:rPr>
      </w:pPr>
      <w:r>
        <w:rPr>
          <w:szCs w:val="24"/>
        </w:rPr>
        <w:t>Código del servicio.</w:t>
      </w:r>
    </w:p>
    <w:p w14:paraId="68EE39CD" w14:textId="119AE80C" w:rsidR="002466BB" w:rsidRDefault="002466BB" w:rsidP="002466BB">
      <w:pPr>
        <w:pStyle w:val="Prrafodelista"/>
        <w:numPr>
          <w:ilvl w:val="0"/>
          <w:numId w:val="15"/>
        </w:numPr>
        <w:rPr>
          <w:szCs w:val="24"/>
        </w:rPr>
      </w:pPr>
      <w:r>
        <w:rPr>
          <w:szCs w:val="24"/>
        </w:rPr>
        <w:t>Nombre del Servicio.</w:t>
      </w:r>
    </w:p>
    <w:p w14:paraId="7EC4BDCB" w14:textId="45C12D0A" w:rsidR="002466BB" w:rsidRDefault="004B586D" w:rsidP="002466BB">
      <w:pPr>
        <w:pStyle w:val="Prrafodelista"/>
        <w:numPr>
          <w:ilvl w:val="0"/>
          <w:numId w:val="15"/>
        </w:numPr>
        <w:rPr>
          <w:szCs w:val="24"/>
        </w:rPr>
      </w:pPr>
      <w:r>
        <w:rPr>
          <w:szCs w:val="24"/>
        </w:rPr>
        <w:t>Precio</w:t>
      </w:r>
      <w:r w:rsidR="002466BB">
        <w:rPr>
          <w:szCs w:val="24"/>
        </w:rPr>
        <w:t>.</w:t>
      </w:r>
    </w:p>
    <w:p w14:paraId="2D577959" w14:textId="69789399" w:rsidR="003F5E8E" w:rsidRDefault="003F5E8E" w:rsidP="003F5E8E">
      <w:pPr>
        <w:rPr>
          <w:szCs w:val="24"/>
        </w:rPr>
      </w:pPr>
    </w:p>
    <w:p w14:paraId="51C35216" w14:textId="4D30F959" w:rsidR="004A7C83" w:rsidRDefault="004A7C83" w:rsidP="003F5E8E">
      <w:pPr>
        <w:rPr>
          <w:szCs w:val="24"/>
        </w:rPr>
      </w:pPr>
    </w:p>
    <w:p w14:paraId="6ADA9FA0" w14:textId="602AA43A" w:rsidR="004A7C83" w:rsidRDefault="004A7C83" w:rsidP="003F5E8E">
      <w:pPr>
        <w:rPr>
          <w:szCs w:val="24"/>
        </w:rPr>
      </w:pPr>
    </w:p>
    <w:p w14:paraId="5EEB1C83" w14:textId="7CB1A674" w:rsidR="004A7C83" w:rsidRDefault="004A7C83" w:rsidP="003F5E8E">
      <w:pPr>
        <w:rPr>
          <w:szCs w:val="24"/>
        </w:rPr>
      </w:pPr>
    </w:p>
    <w:p w14:paraId="464B9A50" w14:textId="5D6BD7BC" w:rsidR="004A7C83" w:rsidRDefault="004A7C83" w:rsidP="003F5E8E">
      <w:pPr>
        <w:rPr>
          <w:szCs w:val="24"/>
        </w:rPr>
      </w:pPr>
    </w:p>
    <w:p w14:paraId="0D403DFD" w14:textId="7496BB98" w:rsidR="004A7C83" w:rsidRDefault="004A7C83" w:rsidP="003F5E8E">
      <w:pPr>
        <w:rPr>
          <w:szCs w:val="24"/>
        </w:rPr>
      </w:pPr>
    </w:p>
    <w:p w14:paraId="55A7A842" w14:textId="1BEED780" w:rsidR="004A7C83" w:rsidRDefault="004A7C83" w:rsidP="003F5E8E">
      <w:pPr>
        <w:rPr>
          <w:szCs w:val="24"/>
        </w:rPr>
      </w:pPr>
    </w:p>
    <w:p w14:paraId="34CE1614" w14:textId="6131C92B" w:rsidR="004A7C83" w:rsidRDefault="004A7C83" w:rsidP="003F5E8E">
      <w:pPr>
        <w:rPr>
          <w:szCs w:val="24"/>
        </w:rPr>
      </w:pPr>
    </w:p>
    <w:p w14:paraId="4DFF5089" w14:textId="1EE9B5B2" w:rsidR="004A7C83" w:rsidRDefault="004A7C83" w:rsidP="003F5E8E">
      <w:pPr>
        <w:rPr>
          <w:szCs w:val="24"/>
        </w:rPr>
      </w:pPr>
    </w:p>
    <w:p w14:paraId="06EC3812" w14:textId="2F2FCC2D" w:rsidR="004B586D" w:rsidRDefault="004B586D" w:rsidP="003F5E8E">
      <w:pPr>
        <w:rPr>
          <w:szCs w:val="24"/>
        </w:rPr>
      </w:pPr>
    </w:p>
    <w:p w14:paraId="57B8B8AE" w14:textId="6491DF59" w:rsidR="004B586D" w:rsidRDefault="004B586D" w:rsidP="003F5E8E">
      <w:pPr>
        <w:rPr>
          <w:szCs w:val="24"/>
        </w:rPr>
      </w:pPr>
    </w:p>
    <w:p w14:paraId="4B324800" w14:textId="63010CB4" w:rsidR="004B586D" w:rsidRDefault="004B586D" w:rsidP="003F5E8E">
      <w:pPr>
        <w:rPr>
          <w:szCs w:val="24"/>
        </w:rPr>
      </w:pPr>
    </w:p>
    <w:p w14:paraId="3A513407" w14:textId="5845B3D4" w:rsidR="004B586D" w:rsidRDefault="004B586D" w:rsidP="003F5E8E">
      <w:pPr>
        <w:rPr>
          <w:szCs w:val="24"/>
        </w:rPr>
      </w:pPr>
    </w:p>
    <w:p w14:paraId="0510AA34" w14:textId="77777777" w:rsidR="004B586D" w:rsidRDefault="004B586D" w:rsidP="003F5E8E">
      <w:pPr>
        <w:rPr>
          <w:szCs w:val="24"/>
        </w:rPr>
      </w:pPr>
    </w:p>
    <w:p w14:paraId="56024169" w14:textId="77777777" w:rsidR="004A7C83" w:rsidRDefault="004A7C83" w:rsidP="003F5E8E">
      <w:pPr>
        <w:rPr>
          <w:szCs w:val="24"/>
        </w:rPr>
      </w:pPr>
    </w:p>
    <w:p w14:paraId="3D93C6A3" w14:textId="26B15056" w:rsidR="003F5E8E" w:rsidRPr="003F5E8E" w:rsidRDefault="003F5E8E" w:rsidP="003F5E8E">
      <w:pPr>
        <w:rPr>
          <w:szCs w:val="24"/>
        </w:rPr>
      </w:pPr>
      <w:r>
        <w:rPr>
          <w:szCs w:val="24"/>
        </w:rPr>
        <w:lastRenderedPageBreak/>
        <w:t xml:space="preserve">Una vez completado los campos, daremos clic en el botón de </w:t>
      </w:r>
      <w:r w:rsidRPr="003F5E8E">
        <w:rPr>
          <w:b/>
          <w:bCs/>
          <w:szCs w:val="24"/>
        </w:rPr>
        <w:t>“Crear”</w:t>
      </w:r>
      <w:r>
        <w:rPr>
          <w:b/>
          <w:bCs/>
          <w:szCs w:val="24"/>
        </w:rPr>
        <w:t>.</w:t>
      </w:r>
    </w:p>
    <w:p w14:paraId="727805B7" w14:textId="62C9F5E4" w:rsidR="004F7BC7" w:rsidRPr="00264E51" w:rsidRDefault="00707800" w:rsidP="00DD156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8EB1ED7" wp14:editId="0F63E7AE">
            <wp:extent cx="6604635" cy="2788920"/>
            <wp:effectExtent l="190500" t="190500" r="196215" b="182880"/>
            <wp:docPr id="17433802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80252" name="Imagen 174338025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66" b="51306"/>
                    <a:stretch/>
                  </pic:blipFill>
                  <pic:spPr bwMode="auto">
                    <a:xfrm>
                      <a:off x="0" y="0"/>
                      <a:ext cx="6607041" cy="27899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9BB9A" w14:textId="251B6429" w:rsidR="002F6DC6" w:rsidRDefault="004F7BC7" w:rsidP="003745E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B90CA9">
        <w:rPr>
          <w:rFonts w:ascii="Calibri" w:eastAsia="Calibri" w:hAnsi="Calibri" w:cs="Calibri"/>
          <w:b/>
          <w:sz w:val="20"/>
          <w:szCs w:val="20"/>
        </w:rPr>
        <w:t>5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3F5E8E">
        <w:rPr>
          <w:rFonts w:ascii="Calibri" w:eastAsia="Calibri" w:hAnsi="Calibri" w:cs="Calibri"/>
          <w:sz w:val="20"/>
          <w:szCs w:val="20"/>
        </w:rPr>
        <w:t>Crear Servicio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26DE2DF2" w14:textId="77777777" w:rsidR="00B25CCE" w:rsidRDefault="00B25CCE" w:rsidP="003745EF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62A62CC" w14:textId="75497F97" w:rsidR="00AA43AB" w:rsidRPr="003F5E8E" w:rsidRDefault="003F5E8E" w:rsidP="00AA43AB">
      <w:pPr>
        <w:rPr>
          <w:rFonts w:ascii="Calibri" w:eastAsia="Calibri" w:hAnsi="Calibri" w:cs="Calibri"/>
        </w:rPr>
      </w:pPr>
      <w:r w:rsidRPr="003F5E8E">
        <w:rPr>
          <w:rFonts w:ascii="Calibri" w:eastAsia="Calibri" w:hAnsi="Calibri" w:cs="Calibri"/>
        </w:rPr>
        <w:t>Luego daremos clic en</w:t>
      </w:r>
      <w:r>
        <w:rPr>
          <w:rFonts w:ascii="Calibri" w:eastAsia="Calibri" w:hAnsi="Calibri" w:cs="Calibri"/>
          <w:b/>
          <w:bCs/>
        </w:rPr>
        <w:t xml:space="preserve"> “Aceptar</w:t>
      </w:r>
      <w:r w:rsidRPr="003F5E8E">
        <w:rPr>
          <w:rFonts w:ascii="Calibri" w:eastAsia="Calibri" w:hAnsi="Calibri" w:cs="Calibri"/>
        </w:rPr>
        <w:t>” para confirmar la creación del servicio.</w:t>
      </w:r>
    </w:p>
    <w:p w14:paraId="2C9DC490" w14:textId="6AAADD3F" w:rsidR="00AA43AB" w:rsidRPr="00AA43AB" w:rsidRDefault="005552C0" w:rsidP="00AA43AB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50CF730" wp14:editId="0EB9FFA5">
            <wp:extent cx="6858000" cy="2924175"/>
            <wp:effectExtent l="152400" t="152400" r="361950" b="3714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8" b="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24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166EE" w14:textId="0EE166AE" w:rsidR="00AA43AB" w:rsidRDefault="00AA43AB" w:rsidP="00AA43AB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B90CA9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3F5E8E">
        <w:rPr>
          <w:rFonts w:ascii="Calibri" w:eastAsia="Calibri" w:hAnsi="Calibri" w:cs="Calibri"/>
          <w:sz w:val="20"/>
          <w:szCs w:val="20"/>
        </w:rPr>
        <w:t>Confirmación de creación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0B24A4B" w14:textId="77777777" w:rsidR="00707800" w:rsidRDefault="00707800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93ADB40" w14:textId="77777777" w:rsidR="00707800" w:rsidRDefault="00707800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788B87A" w14:textId="7D6C5FA9" w:rsidR="008474E3" w:rsidRDefault="008474E3" w:rsidP="008474E3">
      <w:pPr>
        <w:pStyle w:val="Ttulo2"/>
        <w:rPr>
          <w:rFonts w:eastAsia="Calibri" w:cs="Calibri"/>
        </w:rPr>
      </w:pPr>
      <w:bookmarkStart w:id="12" w:name="_Toc171063926"/>
      <w:r>
        <w:rPr>
          <w:rFonts w:eastAsia="Calibri" w:cs="Calibri"/>
        </w:rPr>
        <w:lastRenderedPageBreak/>
        <w:t>II.4. Ver Detalle del Servicio.</w:t>
      </w:r>
      <w:bookmarkEnd w:id="12"/>
    </w:p>
    <w:p w14:paraId="21ACBCE2" w14:textId="4A09B8BA" w:rsidR="008474E3" w:rsidRPr="008474E3" w:rsidRDefault="008474E3" w:rsidP="008474E3">
      <w:pPr>
        <w:rPr>
          <w:b/>
          <w:bCs/>
          <w:lang w:val="es-MX" w:eastAsia="es-HN"/>
        </w:rPr>
      </w:pPr>
      <w:r>
        <w:rPr>
          <w:lang w:val="es-MX" w:eastAsia="es-HN"/>
        </w:rPr>
        <w:t xml:space="preserve">Para visualizar el detalle del servicio daremos clic en el botón de </w:t>
      </w:r>
      <w:r w:rsidRPr="008474E3">
        <w:rPr>
          <w:b/>
          <w:bCs/>
          <w:lang w:val="es-MX" w:eastAsia="es-HN"/>
        </w:rPr>
        <w:t>“Ver Detalle”</w:t>
      </w:r>
      <w:r>
        <w:rPr>
          <w:lang w:val="es-MX" w:eastAsia="es-HN"/>
        </w:rPr>
        <w:t xml:space="preserve"> que se muestra en la columna de </w:t>
      </w:r>
      <w:r w:rsidRPr="008474E3">
        <w:rPr>
          <w:b/>
          <w:bCs/>
          <w:lang w:val="es-MX" w:eastAsia="es-HN"/>
        </w:rPr>
        <w:t>“Acciones”</w:t>
      </w:r>
      <w:r>
        <w:rPr>
          <w:b/>
          <w:bCs/>
          <w:lang w:val="es-MX" w:eastAsia="es-HN"/>
        </w:rPr>
        <w:t>.</w:t>
      </w:r>
    </w:p>
    <w:p w14:paraId="5BAFD885" w14:textId="0EBBDB37" w:rsidR="008474E3" w:rsidRPr="004F7BC7" w:rsidRDefault="00707800" w:rsidP="008474E3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7D57896" wp14:editId="1B33C7F9">
            <wp:extent cx="6605120" cy="1996440"/>
            <wp:effectExtent l="190500" t="190500" r="196215" b="194310"/>
            <wp:docPr id="5538205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052" name="Imagen 5538205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44" b="66219"/>
                    <a:stretch/>
                  </pic:blipFill>
                  <pic:spPr bwMode="auto">
                    <a:xfrm>
                      <a:off x="0" y="0"/>
                      <a:ext cx="6622639" cy="2001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2410F" w14:textId="76BB22A0" w:rsidR="008474E3" w:rsidRDefault="008474E3" w:rsidP="008474E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7</w:t>
      </w:r>
      <w:r>
        <w:rPr>
          <w:rFonts w:ascii="Calibri" w:eastAsia="Calibri" w:hAnsi="Calibri" w:cs="Calibri"/>
          <w:sz w:val="20"/>
          <w:szCs w:val="20"/>
        </w:rPr>
        <w:t>.  Botón “Ver detalle”.</w:t>
      </w:r>
    </w:p>
    <w:p w14:paraId="719AD37A" w14:textId="7947EBDC" w:rsidR="008474E3" w:rsidRDefault="008474E3" w:rsidP="008474E3">
      <w:pPr>
        <w:rPr>
          <w:lang w:val="es-MX" w:eastAsia="es-HN"/>
        </w:rPr>
      </w:pPr>
    </w:p>
    <w:p w14:paraId="57304225" w14:textId="3EE1237A" w:rsidR="008474E3" w:rsidRDefault="008474E3" w:rsidP="008474E3">
      <w:pPr>
        <w:rPr>
          <w:lang w:val="es-MX" w:eastAsia="es-HN"/>
        </w:rPr>
      </w:pPr>
      <w:r>
        <w:rPr>
          <w:lang w:val="es-MX" w:eastAsia="es-HN"/>
        </w:rPr>
        <w:t>Se abrirá una ventana el cual mostrará el detalle del servicio de facturación.</w:t>
      </w:r>
    </w:p>
    <w:p w14:paraId="243C4792" w14:textId="27EAB8EE" w:rsidR="008474E3" w:rsidRPr="005552C0" w:rsidRDefault="00707800" w:rsidP="008474E3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72C54478" wp14:editId="03F06AC2">
            <wp:extent cx="6583680" cy="3573780"/>
            <wp:effectExtent l="190500" t="190500" r="198120" b="198120"/>
            <wp:docPr id="131443976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9769" name="Imagen 13144397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73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9266A3" w14:textId="4DD53A81" w:rsidR="008474E3" w:rsidRDefault="008474E3" w:rsidP="008474E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8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9B2FCB">
        <w:rPr>
          <w:rFonts w:ascii="Calibri" w:eastAsia="Calibri" w:hAnsi="Calibri" w:cs="Calibri"/>
          <w:sz w:val="20"/>
          <w:szCs w:val="20"/>
        </w:rPr>
        <w:t>Detalle Servicio Facturación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0039373" w14:textId="77777777" w:rsidR="008474E3" w:rsidRPr="008474E3" w:rsidRDefault="008474E3" w:rsidP="008474E3">
      <w:pPr>
        <w:rPr>
          <w:lang w:val="es-MX" w:eastAsia="es-HN"/>
        </w:rPr>
      </w:pPr>
    </w:p>
    <w:p w14:paraId="66690D28" w14:textId="2751116B" w:rsidR="008474E3" w:rsidRDefault="008474E3" w:rsidP="00C72E3B">
      <w:pPr>
        <w:pStyle w:val="Ttulo2"/>
        <w:rPr>
          <w:rFonts w:eastAsia="Calibri" w:cs="Calibri"/>
        </w:rPr>
      </w:pPr>
      <w:bookmarkStart w:id="13" w:name="_Toc171063927"/>
      <w:r>
        <w:rPr>
          <w:rFonts w:eastAsia="Calibri" w:cs="Calibri"/>
        </w:rPr>
        <w:lastRenderedPageBreak/>
        <w:t>II.5. Modificación de Servicio.</w:t>
      </w:r>
      <w:bookmarkEnd w:id="13"/>
    </w:p>
    <w:p w14:paraId="2923A1DE" w14:textId="07F5A23D" w:rsidR="00C72E3B" w:rsidRPr="00C72E3B" w:rsidRDefault="00C72E3B" w:rsidP="002F6DC6">
      <w:pPr>
        <w:rPr>
          <w:b/>
          <w:bCs/>
          <w:lang w:val="es-MX" w:eastAsia="es-HN"/>
        </w:rPr>
      </w:pPr>
      <w:r>
        <w:rPr>
          <w:lang w:val="es-MX" w:eastAsia="es-HN"/>
        </w:rPr>
        <w:t xml:space="preserve">Para modificar el servicio daremos clic en el botón de </w:t>
      </w:r>
      <w:r w:rsidRPr="008474E3">
        <w:rPr>
          <w:b/>
          <w:bCs/>
          <w:lang w:val="es-MX" w:eastAsia="es-HN"/>
        </w:rPr>
        <w:t>“</w:t>
      </w:r>
      <w:r>
        <w:rPr>
          <w:b/>
          <w:bCs/>
          <w:lang w:val="es-MX" w:eastAsia="es-HN"/>
        </w:rPr>
        <w:t>Editar</w:t>
      </w:r>
      <w:r w:rsidRPr="008474E3">
        <w:rPr>
          <w:b/>
          <w:bCs/>
          <w:lang w:val="es-MX" w:eastAsia="es-HN"/>
        </w:rPr>
        <w:t>”</w:t>
      </w:r>
      <w:r>
        <w:rPr>
          <w:lang w:val="es-MX" w:eastAsia="es-HN"/>
        </w:rPr>
        <w:t xml:space="preserve"> que se muestra en la columna de </w:t>
      </w:r>
      <w:r w:rsidRPr="008474E3">
        <w:rPr>
          <w:b/>
          <w:bCs/>
          <w:lang w:val="es-MX" w:eastAsia="es-HN"/>
        </w:rPr>
        <w:t>“Acciones”</w:t>
      </w:r>
      <w:r>
        <w:rPr>
          <w:b/>
          <w:bCs/>
          <w:lang w:val="es-MX" w:eastAsia="es-HN"/>
        </w:rPr>
        <w:t>.</w:t>
      </w:r>
    </w:p>
    <w:p w14:paraId="38506989" w14:textId="36866753" w:rsidR="00470F93" w:rsidRDefault="00707800" w:rsidP="002F6DC6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5D36B4C4" wp14:editId="240EE267">
            <wp:extent cx="6673078" cy="1935480"/>
            <wp:effectExtent l="190500" t="190500" r="185420" b="198120"/>
            <wp:docPr id="164570090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00900" name="Imagen 164570090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78" b="66827"/>
                    <a:stretch/>
                  </pic:blipFill>
                  <pic:spPr bwMode="auto">
                    <a:xfrm>
                      <a:off x="0" y="0"/>
                      <a:ext cx="6682740" cy="19382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62BA5" w14:textId="112085D3" w:rsidR="00470F93" w:rsidRDefault="00470F93" w:rsidP="00470F9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190FAE">
        <w:rPr>
          <w:rFonts w:ascii="Calibri" w:eastAsia="Calibri" w:hAnsi="Calibri" w:cs="Calibri"/>
          <w:b/>
          <w:sz w:val="20"/>
          <w:szCs w:val="20"/>
        </w:rPr>
        <w:t>9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C72E3B">
        <w:rPr>
          <w:rFonts w:ascii="Calibri" w:eastAsia="Calibri" w:hAnsi="Calibri" w:cs="Calibri"/>
          <w:sz w:val="20"/>
          <w:szCs w:val="20"/>
        </w:rPr>
        <w:t>Botón “Editar”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27BA9B56" w14:textId="77777777" w:rsidR="00A0397D" w:rsidRDefault="00A0397D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5A73F52" w14:textId="3CE6081C" w:rsidR="00A0397D" w:rsidRPr="00A0397D" w:rsidRDefault="00A0397D" w:rsidP="00A0397D">
      <w:pPr>
        <w:rPr>
          <w:lang w:val="es-MX" w:eastAsia="es-HN"/>
        </w:rPr>
      </w:pPr>
      <w:r>
        <w:rPr>
          <w:lang w:val="es-MX" w:eastAsia="es-HN"/>
        </w:rPr>
        <w:t>Se abrirá una ventana el cual mostrará el formulario de modificación del servicio de facturación.</w:t>
      </w:r>
    </w:p>
    <w:p w14:paraId="41E43150" w14:textId="51FC6763" w:rsidR="00086D02" w:rsidRDefault="004422C3" w:rsidP="00086D02">
      <w:pPr>
        <w:rPr>
          <w:lang w:val="es-MX" w:eastAsia="es-HN"/>
        </w:rPr>
      </w:pPr>
      <w:r>
        <w:rPr>
          <w:noProof/>
          <w:lang w:val="es-MX" w:eastAsia="es-HN"/>
        </w:rPr>
        <w:drawing>
          <wp:inline distT="0" distB="0" distL="0" distR="0" wp14:anchorId="5B17284A" wp14:editId="0D8A5C7D">
            <wp:extent cx="6743700" cy="3088005"/>
            <wp:effectExtent l="190500" t="190500" r="190500" b="188595"/>
            <wp:docPr id="131180993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09933" name="Imagen 13118099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088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59B674" w14:textId="3C505518" w:rsidR="00086D02" w:rsidRDefault="00086D02" w:rsidP="00086D02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10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E17DA0">
        <w:rPr>
          <w:rFonts w:ascii="Calibri" w:eastAsia="Calibri" w:hAnsi="Calibri" w:cs="Calibri"/>
          <w:sz w:val="20"/>
          <w:szCs w:val="20"/>
        </w:rPr>
        <w:t>Formulario Modificación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70DD3B34" w14:textId="723530A6" w:rsidR="005452B9" w:rsidRDefault="005452B9" w:rsidP="00086D02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D984CC2" w14:textId="56C5A370" w:rsidR="005452B9" w:rsidRDefault="005452B9" w:rsidP="00086D02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71BEE5B" w14:textId="77777777" w:rsidR="005452B9" w:rsidRDefault="005452B9" w:rsidP="00086D02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64C6D84E" w14:textId="0F6369FC" w:rsidR="00086D02" w:rsidRPr="006414F2" w:rsidRDefault="006414F2" w:rsidP="00086D02">
      <w:pPr>
        <w:rPr>
          <w:lang w:val="es-MX" w:eastAsia="es-HN"/>
        </w:rPr>
      </w:pPr>
      <w:r>
        <w:rPr>
          <w:lang w:val="es-MX" w:eastAsia="es-HN"/>
        </w:rPr>
        <w:lastRenderedPageBreak/>
        <w:t xml:space="preserve">Una vez realizado las modificaciones correspondientes al servicio, daremos clic en el botón de </w:t>
      </w:r>
      <w:r w:rsidRPr="006414F2">
        <w:rPr>
          <w:b/>
          <w:bCs/>
          <w:lang w:val="es-MX" w:eastAsia="es-HN"/>
        </w:rPr>
        <w:t>“Actualizar”</w:t>
      </w:r>
      <w:r>
        <w:rPr>
          <w:b/>
          <w:bCs/>
          <w:lang w:val="es-MX" w:eastAsia="es-HN"/>
        </w:rPr>
        <w:t xml:space="preserve"> </w:t>
      </w:r>
      <w:r w:rsidRPr="006414F2">
        <w:rPr>
          <w:lang w:val="es-MX" w:eastAsia="es-HN"/>
        </w:rPr>
        <w:t>y</w:t>
      </w:r>
      <w:r>
        <w:rPr>
          <w:b/>
          <w:bCs/>
          <w:lang w:val="es-MX" w:eastAsia="es-HN"/>
        </w:rPr>
        <w:t xml:space="preserve"> </w:t>
      </w:r>
      <w:r w:rsidRPr="006414F2">
        <w:rPr>
          <w:lang w:val="es-MX" w:eastAsia="es-HN"/>
        </w:rPr>
        <w:t>posteriormente en</w:t>
      </w:r>
      <w:r>
        <w:rPr>
          <w:b/>
          <w:bCs/>
          <w:lang w:val="es-MX" w:eastAsia="es-HN"/>
        </w:rPr>
        <w:t xml:space="preserve"> “Aceptar” </w:t>
      </w:r>
      <w:r>
        <w:rPr>
          <w:lang w:val="es-MX" w:eastAsia="es-HN"/>
        </w:rPr>
        <w:t>para confirmar.</w:t>
      </w:r>
    </w:p>
    <w:p w14:paraId="311EFB56" w14:textId="37DE17D4" w:rsidR="00086D02" w:rsidRDefault="00086D02" w:rsidP="00086D02">
      <w:pPr>
        <w:rPr>
          <w:lang w:val="es-MX" w:eastAsia="es-HN"/>
        </w:rPr>
      </w:pPr>
      <w:r>
        <w:rPr>
          <w:noProof/>
        </w:rPr>
        <w:drawing>
          <wp:inline distT="0" distB="0" distL="0" distR="0" wp14:anchorId="757B922F" wp14:editId="4BA7D7F4">
            <wp:extent cx="6858000" cy="2828925"/>
            <wp:effectExtent l="152400" t="152400" r="361950" b="3714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1" b="6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28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46CCA" w14:textId="4C24999F" w:rsidR="006414F2" w:rsidRDefault="006414F2" w:rsidP="006414F2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11</w:t>
      </w:r>
      <w:r>
        <w:rPr>
          <w:rFonts w:ascii="Calibri" w:eastAsia="Calibri" w:hAnsi="Calibri" w:cs="Calibri"/>
          <w:sz w:val="20"/>
          <w:szCs w:val="20"/>
        </w:rPr>
        <w:t>.  Confirmación de modificación.</w:t>
      </w:r>
    </w:p>
    <w:p w14:paraId="768D87AD" w14:textId="2E9AE4A5" w:rsidR="00086D02" w:rsidRDefault="00086D02" w:rsidP="00086D02">
      <w:pPr>
        <w:rPr>
          <w:lang w:val="es-MX" w:eastAsia="es-HN"/>
        </w:rPr>
      </w:pPr>
    </w:p>
    <w:p w14:paraId="44091188" w14:textId="77777777" w:rsidR="00C31B68" w:rsidRPr="00C31B68" w:rsidRDefault="00C31B68" w:rsidP="00C31B68">
      <w:pPr>
        <w:jc w:val="center"/>
        <w:rPr>
          <w:rFonts w:ascii="Calibri" w:eastAsia="Calibri" w:hAnsi="Calibri" w:cs="Calibri"/>
          <w:sz w:val="20"/>
          <w:szCs w:val="20"/>
        </w:rPr>
      </w:pPr>
    </w:p>
    <w:sectPr w:rsidR="00C31B68" w:rsidRPr="00C31B68">
      <w:footerReference w:type="first" r:id="rId24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7A710" w14:textId="77777777" w:rsidR="00B12DF4" w:rsidRDefault="00B12DF4">
      <w:pPr>
        <w:spacing w:after="0" w:line="240" w:lineRule="auto"/>
      </w:pPr>
      <w:r>
        <w:separator/>
      </w:r>
    </w:p>
  </w:endnote>
  <w:endnote w:type="continuationSeparator" w:id="0">
    <w:p w14:paraId="299491E2" w14:textId="77777777" w:rsidR="00B12DF4" w:rsidRDefault="00B1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36347C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36347C" w:rsidRDefault="003634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36347C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36347C" w:rsidRDefault="0036347C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000000" w:rsidRDefault="00000000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36347C" w:rsidRDefault="003634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36347C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36347C" w:rsidRDefault="003634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F771B" w14:textId="77777777" w:rsidR="00B12DF4" w:rsidRDefault="00B12DF4">
      <w:pPr>
        <w:spacing w:after="0" w:line="240" w:lineRule="auto"/>
      </w:pPr>
      <w:r>
        <w:separator/>
      </w:r>
    </w:p>
  </w:footnote>
  <w:footnote w:type="continuationSeparator" w:id="0">
    <w:p w14:paraId="5D9CBFC2" w14:textId="77777777" w:rsidR="00B12DF4" w:rsidRDefault="00B1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36347C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9B42AA"/>
    <w:multiLevelType w:val="hybridMultilevel"/>
    <w:tmpl w:val="6D386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22ED0"/>
    <w:multiLevelType w:val="hybridMultilevel"/>
    <w:tmpl w:val="468CD1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10"/>
  </w:num>
  <w:num w:numId="5">
    <w:abstractNumId w:val="4"/>
  </w:num>
  <w:num w:numId="6">
    <w:abstractNumId w:val="0"/>
  </w:num>
  <w:num w:numId="7">
    <w:abstractNumId w:val="8"/>
  </w:num>
  <w:num w:numId="8">
    <w:abstractNumId w:val="13"/>
  </w:num>
  <w:num w:numId="9">
    <w:abstractNumId w:val="3"/>
  </w:num>
  <w:num w:numId="10">
    <w:abstractNumId w:val="5"/>
  </w:num>
  <w:num w:numId="11">
    <w:abstractNumId w:val="1"/>
  </w:num>
  <w:num w:numId="12">
    <w:abstractNumId w:val="2"/>
  </w:num>
  <w:num w:numId="13">
    <w:abstractNumId w:val="11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6649A"/>
    <w:rsid w:val="00086D02"/>
    <w:rsid w:val="000A2183"/>
    <w:rsid w:val="000B6A31"/>
    <w:rsid w:val="000C00F8"/>
    <w:rsid w:val="000D3AF4"/>
    <w:rsid w:val="000D65AF"/>
    <w:rsid w:val="00114EA8"/>
    <w:rsid w:val="00156C61"/>
    <w:rsid w:val="00186BEC"/>
    <w:rsid w:val="00187543"/>
    <w:rsid w:val="00190FAE"/>
    <w:rsid w:val="001B4DEA"/>
    <w:rsid w:val="001E55E2"/>
    <w:rsid w:val="002466BB"/>
    <w:rsid w:val="002550D1"/>
    <w:rsid w:val="00264E51"/>
    <w:rsid w:val="00266222"/>
    <w:rsid w:val="002848AC"/>
    <w:rsid w:val="002F6DC6"/>
    <w:rsid w:val="00322CB5"/>
    <w:rsid w:val="00325CE3"/>
    <w:rsid w:val="0034171D"/>
    <w:rsid w:val="00347032"/>
    <w:rsid w:val="00347DF2"/>
    <w:rsid w:val="003517B1"/>
    <w:rsid w:val="0036347C"/>
    <w:rsid w:val="00370D37"/>
    <w:rsid w:val="003745EF"/>
    <w:rsid w:val="00380F37"/>
    <w:rsid w:val="003D30C5"/>
    <w:rsid w:val="003F5E8E"/>
    <w:rsid w:val="00433671"/>
    <w:rsid w:val="004422C3"/>
    <w:rsid w:val="00450134"/>
    <w:rsid w:val="00470F93"/>
    <w:rsid w:val="00477924"/>
    <w:rsid w:val="004A7C83"/>
    <w:rsid w:val="004B586D"/>
    <w:rsid w:val="004C3D1F"/>
    <w:rsid w:val="004E5CE6"/>
    <w:rsid w:val="004F7BC7"/>
    <w:rsid w:val="00505B4E"/>
    <w:rsid w:val="005452B9"/>
    <w:rsid w:val="005552C0"/>
    <w:rsid w:val="00592FE6"/>
    <w:rsid w:val="00597D59"/>
    <w:rsid w:val="005B563C"/>
    <w:rsid w:val="005D6EDC"/>
    <w:rsid w:val="0061682F"/>
    <w:rsid w:val="006414F2"/>
    <w:rsid w:val="00672473"/>
    <w:rsid w:val="00692D4A"/>
    <w:rsid w:val="006D487F"/>
    <w:rsid w:val="006F5924"/>
    <w:rsid w:val="0070556C"/>
    <w:rsid w:val="00707800"/>
    <w:rsid w:val="0072721F"/>
    <w:rsid w:val="00741038"/>
    <w:rsid w:val="00770C44"/>
    <w:rsid w:val="00794676"/>
    <w:rsid w:val="00827117"/>
    <w:rsid w:val="008341EA"/>
    <w:rsid w:val="008474E3"/>
    <w:rsid w:val="00851FC5"/>
    <w:rsid w:val="0085654A"/>
    <w:rsid w:val="00875D18"/>
    <w:rsid w:val="00886F82"/>
    <w:rsid w:val="008D7919"/>
    <w:rsid w:val="008E09F8"/>
    <w:rsid w:val="00926F62"/>
    <w:rsid w:val="00946E33"/>
    <w:rsid w:val="00967497"/>
    <w:rsid w:val="009B2FCB"/>
    <w:rsid w:val="00A0397D"/>
    <w:rsid w:val="00A11679"/>
    <w:rsid w:val="00A27C9B"/>
    <w:rsid w:val="00A35B39"/>
    <w:rsid w:val="00A45D65"/>
    <w:rsid w:val="00A55FF1"/>
    <w:rsid w:val="00A62E29"/>
    <w:rsid w:val="00A93B4A"/>
    <w:rsid w:val="00AA43AB"/>
    <w:rsid w:val="00AF0C78"/>
    <w:rsid w:val="00B00A34"/>
    <w:rsid w:val="00B12DF4"/>
    <w:rsid w:val="00B25CCE"/>
    <w:rsid w:val="00B37498"/>
    <w:rsid w:val="00B646D4"/>
    <w:rsid w:val="00B66BDF"/>
    <w:rsid w:val="00B90CA9"/>
    <w:rsid w:val="00B928B6"/>
    <w:rsid w:val="00B92C1B"/>
    <w:rsid w:val="00BA28CF"/>
    <w:rsid w:val="00BC1EEA"/>
    <w:rsid w:val="00BD368C"/>
    <w:rsid w:val="00BE180C"/>
    <w:rsid w:val="00BF3A7F"/>
    <w:rsid w:val="00C21F5A"/>
    <w:rsid w:val="00C31B68"/>
    <w:rsid w:val="00C40AEB"/>
    <w:rsid w:val="00C442E2"/>
    <w:rsid w:val="00C461E6"/>
    <w:rsid w:val="00C55AFF"/>
    <w:rsid w:val="00C711FD"/>
    <w:rsid w:val="00C72E3B"/>
    <w:rsid w:val="00C84123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D1560"/>
    <w:rsid w:val="00DD50DE"/>
    <w:rsid w:val="00DE6164"/>
    <w:rsid w:val="00E17DA0"/>
    <w:rsid w:val="00E3707C"/>
    <w:rsid w:val="00E4688E"/>
    <w:rsid w:val="00E644AB"/>
    <w:rsid w:val="00E64B4A"/>
    <w:rsid w:val="00EB6CA6"/>
    <w:rsid w:val="00F00607"/>
    <w:rsid w:val="00F211E3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4F2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10</Pages>
  <Words>584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41</cp:revision>
  <dcterms:created xsi:type="dcterms:W3CDTF">2023-12-18T16:55:00Z</dcterms:created>
  <dcterms:modified xsi:type="dcterms:W3CDTF">2024-07-05T15:26:00Z</dcterms:modified>
</cp:coreProperties>
</file>