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0C4FC" w14:textId="77777777" w:rsidR="00E81BDD" w:rsidRDefault="00E81BDD" w:rsidP="00E81BDD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0331C438" wp14:editId="27414EF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78EAB3" w14:textId="77777777" w:rsidR="00E81BDD" w:rsidRDefault="00E81BDD" w:rsidP="00E81BDD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31C438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" filled="f" stroked="f">
                <v:textbox inset="2.53958mm,2.53958mm,2.53958mm,2.53958mm">
                  <w:txbxContent>
                    <w:p w14:paraId="0C78EAB3" w14:textId="77777777" w:rsidR="00E81BDD" w:rsidRDefault="00E81BDD" w:rsidP="00E81BDD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F7F4389" wp14:editId="204E952B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B8FC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01BD6785" wp14:editId="5A390513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DE27E1" w14:textId="77777777" w:rsidR="00E81BDD" w:rsidRDefault="00E81BDD" w:rsidP="00E81BDD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CA4674" w14:textId="77777777" w:rsidR="00E81BDD" w:rsidRDefault="00E81BDD" w:rsidP="00E81BDD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C5240A9" w14:textId="77777777" w:rsidR="00E81BDD" w:rsidRDefault="00E81BDD" w:rsidP="00E81BD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64BA16D" w14:textId="77777777" w:rsidR="00E81BDD" w:rsidRDefault="00E81BDD" w:rsidP="00E81BDD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BD6785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9DE27E1" w14:textId="77777777" w:rsidR="00E81BDD" w:rsidRDefault="00E81BDD" w:rsidP="00E81BDD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5CA4674" w14:textId="77777777" w:rsidR="00E81BDD" w:rsidRDefault="00E81BDD" w:rsidP="00E81BDD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3C5240A9" w14:textId="77777777" w:rsidR="00E81BDD" w:rsidRDefault="00E81BDD" w:rsidP="00E81BDD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764BA16D" w14:textId="77777777" w:rsidR="00E81BDD" w:rsidRDefault="00E81BDD" w:rsidP="00E81BDD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588486BD" wp14:editId="6F31F386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01CA31" w14:textId="77777777" w:rsidR="00E81BDD" w:rsidRDefault="00E81BDD" w:rsidP="00E81BDD">
      <w:bookmarkStart w:id="0" w:name="_heading=h.gjdgxs" w:colFirst="0" w:colLast="0"/>
      <w:bookmarkEnd w:id="0"/>
    </w:p>
    <w:p w14:paraId="56B6A10D" w14:textId="77777777" w:rsidR="00E81BDD" w:rsidRDefault="00E81BDD" w:rsidP="00E81BDD"/>
    <w:p w14:paraId="374D551A" w14:textId="77777777" w:rsidR="00E81BDD" w:rsidRDefault="00E81BDD" w:rsidP="00E81BDD"/>
    <w:p w14:paraId="2CC69712" w14:textId="77777777" w:rsidR="00E81BDD" w:rsidRDefault="00E81BDD" w:rsidP="00E81BDD"/>
    <w:p w14:paraId="599E5219" w14:textId="77777777" w:rsidR="00E81BDD" w:rsidRDefault="00E81BDD" w:rsidP="00E81BDD"/>
    <w:p w14:paraId="29C06AA4" w14:textId="77777777" w:rsidR="00E81BDD" w:rsidRDefault="00E81BDD" w:rsidP="00E81BDD"/>
    <w:p w14:paraId="55C7DC16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6F530EE8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606FCF18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3C68AC74" w14:textId="195652D0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Manual de Usuario:</w:t>
      </w:r>
      <w:r w:rsidR="00EB376D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  <w:r w:rsidR="00937356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Control de IMEI</w:t>
      </w: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. </w:t>
      </w:r>
    </w:p>
    <w:p w14:paraId="16ACA4BA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78382B17" w14:textId="77777777" w:rsidR="00EB376D" w:rsidRDefault="00EB376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1DDA020D" w14:textId="77777777" w:rsidR="00E81BDD" w:rsidRPr="00E81BDD" w:rsidRDefault="00E81BDD" w:rsidP="00E81BDD">
      <w:pPr>
        <w:pStyle w:val="Subttulo"/>
        <w:rPr>
          <w:lang w:val="es-CR"/>
        </w:rPr>
      </w:pPr>
    </w:p>
    <w:p w14:paraId="4F8D6764" w14:textId="77777777" w:rsidR="00E81BDD" w:rsidRDefault="00E81BDD" w:rsidP="00E81BDD">
      <w:pPr>
        <w:pStyle w:val="Subttulo"/>
        <w:tabs>
          <w:tab w:val="left" w:pos="2535"/>
        </w:tabs>
      </w:pPr>
      <w:r>
        <w:tab/>
      </w:r>
    </w:p>
    <w:p w14:paraId="7EC449C8" w14:textId="77777777" w:rsidR="00E81BDD" w:rsidRDefault="00E81BDD" w:rsidP="00E81BDD">
      <w:pPr>
        <w:pStyle w:val="Subttulo"/>
        <w:jc w:val="both"/>
        <w:rPr>
          <w:sz w:val="28"/>
          <w:szCs w:val="28"/>
        </w:rPr>
      </w:pPr>
    </w:p>
    <w:p w14:paraId="4B4F716C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E81BDD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41BF0823" w14:textId="77777777" w:rsidR="00E81BDD" w:rsidRDefault="00E81BDD" w:rsidP="00E81BDD"/>
    <w:p w14:paraId="58A800A1" w14:textId="77777777" w:rsidR="00E81BDD" w:rsidRDefault="00E81BDD" w:rsidP="00E81BDD"/>
    <w:p w14:paraId="402CF921" w14:textId="77777777" w:rsidR="00E81BDD" w:rsidRDefault="00E81BDD" w:rsidP="00E81BDD"/>
    <w:p w14:paraId="185E3C42" w14:textId="77777777" w:rsidR="00E81BDD" w:rsidRDefault="00E81BDD" w:rsidP="00E81BDD"/>
    <w:p w14:paraId="723A7E93" w14:textId="77777777" w:rsidR="00E81BDD" w:rsidRDefault="00E81BDD" w:rsidP="00E81BDD"/>
    <w:p w14:paraId="4916BBFF" w14:textId="77777777" w:rsidR="00E81BDD" w:rsidRDefault="00E81BDD" w:rsidP="00E81BDD"/>
    <w:p w14:paraId="08370360" w14:textId="77777777" w:rsidR="00E81BDD" w:rsidRDefault="00E81BDD" w:rsidP="00E81BDD"/>
    <w:p w14:paraId="41893644" w14:textId="77777777" w:rsidR="00E81BDD" w:rsidRDefault="00E81BDD" w:rsidP="00E81BDD"/>
    <w:p w14:paraId="47F3B7FA" w14:textId="77777777" w:rsidR="00E81BDD" w:rsidRDefault="00E81BDD" w:rsidP="00E81BDD">
      <w:pPr>
        <w:pStyle w:val="Ttulo1"/>
      </w:pPr>
      <w:bookmarkStart w:id="2" w:name="_Toc157972212"/>
      <w:r>
        <w:lastRenderedPageBreak/>
        <w:t>Índice</w:t>
      </w:r>
      <w:bookmarkEnd w:id="2"/>
    </w:p>
    <w:p w14:paraId="6BE5D386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6B0306DF" w14:textId="1FA7DDE6" w:rsidR="00C06136" w:rsidRDefault="00E81BDD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57972212" w:history="1">
            <w:r w:rsidR="00C06136" w:rsidRPr="00A10642">
              <w:rPr>
                <w:rStyle w:val="Hipervnculo"/>
                <w:noProof/>
              </w:rPr>
              <w:t>Índice</w:t>
            </w:r>
            <w:r w:rsidR="00C06136">
              <w:rPr>
                <w:noProof/>
                <w:webHidden/>
              </w:rPr>
              <w:tab/>
            </w:r>
            <w:r w:rsidR="00C06136">
              <w:rPr>
                <w:noProof/>
                <w:webHidden/>
              </w:rPr>
              <w:fldChar w:fldCharType="begin"/>
            </w:r>
            <w:r w:rsidR="00C06136">
              <w:rPr>
                <w:noProof/>
                <w:webHidden/>
              </w:rPr>
              <w:instrText xml:space="preserve"> PAGEREF _Toc157972212 \h </w:instrText>
            </w:r>
            <w:r w:rsidR="00C06136">
              <w:rPr>
                <w:noProof/>
                <w:webHidden/>
              </w:rPr>
            </w:r>
            <w:r w:rsidR="00C06136">
              <w:rPr>
                <w:noProof/>
                <w:webHidden/>
              </w:rPr>
              <w:fldChar w:fldCharType="separate"/>
            </w:r>
            <w:r w:rsidR="00C06136">
              <w:rPr>
                <w:noProof/>
                <w:webHidden/>
              </w:rPr>
              <w:t>1</w:t>
            </w:r>
            <w:r w:rsidR="00C06136">
              <w:rPr>
                <w:noProof/>
                <w:webHidden/>
              </w:rPr>
              <w:fldChar w:fldCharType="end"/>
            </w:r>
          </w:hyperlink>
        </w:p>
        <w:p w14:paraId="6E2B8A60" w14:textId="69828307" w:rsidR="00C06136" w:rsidRDefault="00C06136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213" w:history="1">
            <w:r w:rsidRPr="00A10642">
              <w:rPr>
                <w:rStyle w:val="Hipervnculo"/>
                <w:rFonts w:eastAsia="Calibri" w:cs="Calibri"/>
                <w:b/>
                <w:noProof/>
              </w:rPr>
              <w:t>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A10642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87E56" w14:textId="6B637BBD" w:rsidR="00C06136" w:rsidRDefault="00C0613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214" w:history="1">
            <w:r w:rsidRPr="00A10642">
              <w:rPr>
                <w:rStyle w:val="Hipervnculo"/>
                <w:rFonts w:eastAsia="Calibri" w:cs="Calibri"/>
                <w:noProof/>
              </w:rPr>
              <w:t>I.1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6DA7" w14:textId="7295499B" w:rsidR="00C06136" w:rsidRDefault="00C0613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215" w:history="1">
            <w:r w:rsidRPr="00A10642">
              <w:rPr>
                <w:rStyle w:val="Hipervnculo"/>
                <w:rFonts w:eastAsia="Calibri" w:cs="Calibri"/>
                <w:noProof/>
              </w:rPr>
              <w:t>I.2 Versiones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2734A" w14:textId="502EA2C2" w:rsidR="00C06136" w:rsidRDefault="00C0613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216" w:history="1">
            <w:r w:rsidRPr="00A10642">
              <w:rPr>
                <w:rStyle w:val="Hipervnculo"/>
                <w:rFonts w:eastAsia="Calibri" w:cs="Calibri"/>
                <w:noProof/>
              </w:rPr>
              <w:t>I.3 Historial de 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DACA2" w14:textId="6B4298FB" w:rsidR="00C06136" w:rsidRDefault="00C06136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217" w:history="1">
            <w:r w:rsidRPr="00A10642">
              <w:rPr>
                <w:rStyle w:val="Hipervnculo"/>
                <w:rFonts w:eastAsia="Calibri" w:cs="Calibri"/>
                <w:b/>
                <w:noProof/>
              </w:rPr>
              <w:t>II.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A10642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49906" w14:textId="584FFDF1" w:rsidR="00C06136" w:rsidRDefault="00C0613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218" w:history="1">
            <w:r w:rsidRPr="00A10642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F2A4F" w14:textId="3CBB843F" w:rsidR="00C06136" w:rsidRDefault="00C0613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219" w:history="1">
            <w:r w:rsidRPr="00A10642">
              <w:rPr>
                <w:rStyle w:val="Hipervnculo"/>
                <w:rFonts w:eastAsia="Calibri" w:cs="Calibri"/>
                <w:noProof/>
              </w:rPr>
              <w:t>II.2. Proceso de visualización de Control de IMEI.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_Toc157972219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30327" w14:textId="77A6FC33" w:rsidR="00E81BDD" w:rsidRDefault="00E81BDD" w:rsidP="00E81BDD">
          <w:r>
            <w:fldChar w:fldCharType="end"/>
          </w:r>
        </w:p>
      </w:sdtContent>
    </w:sdt>
    <w:p w14:paraId="693CE3FB" w14:textId="77777777" w:rsidR="00E81BDD" w:rsidRDefault="00E81BDD" w:rsidP="00E81BDD"/>
    <w:p w14:paraId="6002F4D7" w14:textId="77777777" w:rsidR="00E81BDD" w:rsidRDefault="00E81BDD" w:rsidP="00E81BDD"/>
    <w:p w14:paraId="6C77C215" w14:textId="77777777" w:rsidR="00E81BDD" w:rsidRDefault="00E81BDD" w:rsidP="00E81BDD"/>
    <w:p w14:paraId="495D81A3" w14:textId="77777777" w:rsidR="00E81BDD" w:rsidRDefault="00E81BDD" w:rsidP="00E81BDD">
      <w:r>
        <w:br w:type="page"/>
      </w:r>
    </w:p>
    <w:p w14:paraId="2343142C" w14:textId="77777777" w:rsidR="00E81BDD" w:rsidRDefault="00E81BDD" w:rsidP="00E81BDD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57972213"/>
      <w:r>
        <w:rPr>
          <w:rFonts w:eastAsia="Calibri" w:cs="Calibri"/>
          <w:b/>
        </w:rPr>
        <w:lastRenderedPageBreak/>
        <w:t>Introducción</w:t>
      </w:r>
      <w:bookmarkEnd w:id="3"/>
    </w:p>
    <w:p w14:paraId="5F699A2C" w14:textId="77777777" w:rsidR="00E81BDD" w:rsidRDefault="00E81BDD" w:rsidP="00E81BDD">
      <w:pPr>
        <w:pStyle w:val="Ttulo2"/>
        <w:rPr>
          <w:rFonts w:eastAsia="Calibri" w:cs="Calibri"/>
        </w:rPr>
      </w:pPr>
      <w:bookmarkStart w:id="4" w:name="_Toc157972214"/>
      <w:r>
        <w:rPr>
          <w:rFonts w:eastAsia="Calibri" w:cs="Calibri"/>
        </w:rPr>
        <w:t>I.1 Propósito del documento</w:t>
      </w:r>
      <w:bookmarkEnd w:id="4"/>
    </w:p>
    <w:p w14:paraId="714C810B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  <w:r w:rsidR="00DE17F5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1EFF74E4" w14:textId="77777777" w:rsidR="00E81BDD" w:rsidRDefault="00E81BDD" w:rsidP="00E81BDD">
      <w:pPr>
        <w:pStyle w:val="Ttulo2"/>
        <w:rPr>
          <w:rFonts w:eastAsia="Calibri" w:cs="Calibri"/>
        </w:rPr>
      </w:pPr>
      <w:bookmarkStart w:id="6" w:name="_Toc157972215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BDD" w14:paraId="4FA2D3F6" w14:textId="77777777" w:rsidTr="00944D32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93405E6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BD335CC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20C3CCDF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29740EF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E81BDD" w14:paraId="3CEC367D" w14:textId="77777777" w:rsidTr="00944D32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4AA549E" w14:textId="2B309501" w:rsidR="00E81BDD" w:rsidRDefault="00937356" w:rsidP="00944D3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  <w:r w:rsidR="00E81BDD">
              <w:rPr>
                <w:rFonts w:ascii="Calibri" w:eastAsia="Calibri" w:hAnsi="Calibri" w:cs="Calibri"/>
                <w:color w:val="000000"/>
              </w:rPr>
              <w:t>/</w:t>
            </w:r>
            <w:r w:rsidR="00EB376D">
              <w:rPr>
                <w:rFonts w:ascii="Calibri" w:eastAsia="Calibri" w:hAnsi="Calibri" w:cs="Calibri"/>
                <w:color w:val="000000"/>
              </w:rPr>
              <w:t>0</w:t>
            </w:r>
            <w:r>
              <w:rPr>
                <w:rFonts w:ascii="Calibri" w:eastAsia="Calibri" w:hAnsi="Calibri" w:cs="Calibri"/>
                <w:color w:val="000000"/>
              </w:rPr>
              <w:t>1</w:t>
            </w:r>
            <w:r w:rsidR="00E81BDD">
              <w:rPr>
                <w:rFonts w:ascii="Calibri" w:eastAsia="Calibri" w:hAnsi="Calibri" w:cs="Calibri"/>
                <w:color w:val="000000"/>
              </w:rPr>
              <w:t>/20</w:t>
            </w:r>
            <w:r w:rsidR="00EB376D">
              <w:rPr>
                <w:rFonts w:ascii="Calibri" w:eastAsia="Calibri" w:hAnsi="Calibri" w:cs="Calibri"/>
                <w:color w:val="000000"/>
              </w:rPr>
              <w:t>2</w:t>
            </w:r>
            <w:r>
              <w:rPr>
                <w:rFonts w:ascii="Calibri" w:eastAsia="Calibri" w:hAnsi="Calibri" w:cs="Calibri"/>
                <w:color w:val="000000"/>
              </w:rPr>
              <w:t>4</w:t>
            </w:r>
          </w:p>
          <w:p w14:paraId="057CF97C" w14:textId="77777777" w:rsidR="00E81BDD" w:rsidRDefault="00E81BDD" w:rsidP="00944D32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67BB37C" w14:textId="77777777" w:rsidR="00E81BDD" w:rsidRDefault="00E81BDD" w:rsidP="00944D32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72A160AE" w14:textId="77777777" w:rsidR="00E81BDD" w:rsidRDefault="00E81BDD" w:rsidP="00944D32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406DBBD" w14:textId="65CEDD8E" w:rsidR="00E81BDD" w:rsidRDefault="00663432" w:rsidP="00944D32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Permite </w:t>
            </w:r>
            <w:r w:rsidR="00D86441">
              <w:rPr>
                <w:rFonts w:ascii="Calibri" w:eastAsia="Calibri" w:hAnsi="Calibri" w:cs="Calibri"/>
                <w:color w:val="000000"/>
              </w:rPr>
              <w:t xml:space="preserve">realizar </w:t>
            </w:r>
            <w:r w:rsidR="00937356">
              <w:rPr>
                <w:rFonts w:ascii="Calibri" w:eastAsia="Calibri" w:hAnsi="Calibri" w:cs="Calibri"/>
                <w:color w:val="000000"/>
              </w:rPr>
              <w:t>el proceso de control de IMEI</w:t>
            </w:r>
            <w:r w:rsidR="00D86441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0628A420" w14:textId="77777777" w:rsidR="00E81BDD" w:rsidRDefault="00E81BDD" w:rsidP="00944D32"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02D1785" w14:textId="77777777" w:rsidR="00E81BDD" w:rsidRDefault="00E81BDD" w:rsidP="00944D32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4CF325D6" w14:textId="77777777" w:rsidR="00E81BDD" w:rsidRDefault="00E81BDD" w:rsidP="00E81BDD">
      <w:pPr>
        <w:pStyle w:val="Ttulo2"/>
        <w:rPr>
          <w:rFonts w:eastAsia="Calibri" w:cs="Calibri"/>
        </w:rPr>
      </w:pPr>
      <w:bookmarkStart w:id="7" w:name="_Toc157972216"/>
      <w:r>
        <w:rPr>
          <w:rFonts w:eastAsia="Calibri" w:cs="Calibri"/>
        </w:rPr>
        <w:t>I.3 Historial de Aprobaciones</w:t>
      </w:r>
      <w:bookmarkEnd w:id="7"/>
    </w:p>
    <w:p w14:paraId="26FF6713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E81BDD" w14:paraId="2A249F01" w14:textId="77777777" w:rsidTr="00944D32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2F21FFB2" w14:textId="77777777" w:rsidR="00E81BDD" w:rsidRDefault="00E81BDD" w:rsidP="00944D32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65B278E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32094EE6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E81BDD" w14:paraId="785C61D3" w14:textId="77777777" w:rsidTr="00944D32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9F4ADD9" w14:textId="77777777" w:rsidR="00E81BDD" w:rsidRDefault="00E91FD2" w:rsidP="00944D32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ABE386C" w14:textId="77777777" w:rsidR="00E81BDD" w:rsidRDefault="005B3737" w:rsidP="00944D32">
            <w:r w:rsidRPr="005B3737">
              <w:rPr>
                <w:rFonts w:ascii="Calibri" w:eastAsia="Calibri" w:hAnsi="Calibri" w:cs="Calibri"/>
              </w:rPr>
              <w:t>Leonardo Vijil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E8751DE" w14:textId="77777777" w:rsidR="00E81BDD" w:rsidRDefault="00E81BDD" w:rsidP="00944D32"/>
        </w:tc>
      </w:tr>
      <w:tr w:rsidR="00E81BDD" w14:paraId="27442C0C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0B21D3FE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CE5FF6" w14:textId="77777777" w:rsidR="00E81BDD" w:rsidRDefault="00E81BDD" w:rsidP="00944D32"/>
        </w:tc>
      </w:tr>
      <w:tr w:rsidR="00E81BDD" w14:paraId="6E53904F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7D5A8D5D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5EE3428" w14:textId="2E6C2133" w:rsidR="00E81BDD" w:rsidRDefault="00937356" w:rsidP="00944D32">
            <w:r>
              <w:t xml:space="preserve">30 enero de 2024 </w:t>
            </w:r>
          </w:p>
        </w:tc>
      </w:tr>
      <w:tr w:rsidR="00E81BDD" w14:paraId="0C04A9F9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16D4263B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3CB5EE7" w14:textId="77777777" w:rsidR="00E81BDD" w:rsidRDefault="00E81BDD" w:rsidP="00944D32"/>
        </w:tc>
      </w:tr>
    </w:tbl>
    <w:p w14:paraId="29F97812" w14:textId="77777777" w:rsidR="00E81BDD" w:rsidRDefault="00E81BDD" w:rsidP="00E81B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6280105F" w14:textId="77777777" w:rsidR="00E81BDD" w:rsidRDefault="00E81BDD" w:rsidP="00E81BDD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57972217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6600F170" w14:textId="77777777" w:rsidR="00E81BDD" w:rsidRDefault="00E81BDD" w:rsidP="00E81BDD">
      <w:pPr>
        <w:pStyle w:val="Ttulo2"/>
        <w:rPr>
          <w:rFonts w:eastAsia="Calibri" w:cs="Calibri"/>
        </w:rPr>
      </w:pPr>
      <w:bookmarkStart w:id="9" w:name="_Toc157972218"/>
      <w:r>
        <w:rPr>
          <w:rFonts w:eastAsia="Calibri" w:cs="Calibri"/>
        </w:rPr>
        <w:t>II.1. Aplicaciones utilizadas en el proceso</w:t>
      </w:r>
      <w:bookmarkEnd w:id="9"/>
    </w:p>
    <w:p w14:paraId="4D3B493A" w14:textId="77777777" w:rsidR="00E81BDD" w:rsidRDefault="00E81BDD" w:rsidP="00E81BDD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7675135A" w14:textId="77777777" w:rsidR="00E81BDD" w:rsidRDefault="00E81BDD" w:rsidP="00E81BDD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E81BDD" w14:paraId="5BD9BE41" w14:textId="77777777" w:rsidTr="00944D32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0474695F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</w:p>
        </w:tc>
        <w:tc>
          <w:tcPr>
            <w:tcW w:w="1660" w:type="dxa"/>
            <w:shd w:val="clear" w:color="auto" w:fill="1E5F9F"/>
            <w:vAlign w:val="center"/>
          </w:tcPr>
          <w:p w14:paraId="00FB16CA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3BA5FC7B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9D3BDE5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7B28DCDE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69AE3951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E81BDD" w14:paraId="009ADCC2" w14:textId="77777777" w:rsidTr="00944D32">
        <w:trPr>
          <w:trHeight w:val="20"/>
        </w:trPr>
        <w:tc>
          <w:tcPr>
            <w:tcW w:w="625" w:type="dxa"/>
          </w:tcPr>
          <w:p w14:paraId="4B6497AF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6D1BE6C5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6270F75E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2CECF41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72F1BEFC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3F38C99A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5013C0B6" w14:textId="636A8DD1" w:rsidR="00E81BDD" w:rsidRDefault="00E81BDD" w:rsidP="00E81BDD">
      <w:pPr>
        <w:pStyle w:val="Ttulo2"/>
        <w:rPr>
          <w:rFonts w:eastAsia="Calibri" w:cs="Calibri"/>
        </w:rPr>
      </w:pPr>
      <w:bookmarkStart w:id="10" w:name="_Toc157972219"/>
      <w:r>
        <w:rPr>
          <w:rFonts w:eastAsia="Calibri" w:cs="Calibri"/>
        </w:rPr>
        <w:t xml:space="preserve">II.2. Proceso de </w:t>
      </w:r>
      <w:r w:rsidR="00F77643">
        <w:rPr>
          <w:rFonts w:eastAsia="Calibri" w:cs="Calibri"/>
        </w:rPr>
        <w:t xml:space="preserve">visualización de </w:t>
      </w:r>
      <w:r w:rsidR="00937356">
        <w:rPr>
          <w:rFonts w:eastAsia="Calibri" w:cs="Calibri"/>
        </w:rPr>
        <w:t>Control de IMEI.</w:t>
      </w:r>
      <w:bookmarkEnd w:id="10"/>
    </w:p>
    <w:p w14:paraId="20D4F5D7" w14:textId="1B804F59" w:rsidR="00E81BDD" w:rsidRDefault="00E81BDD" w:rsidP="00E81BDD">
      <w:r>
        <w:rPr>
          <w:rFonts w:ascii="Calibri" w:eastAsia="Calibri" w:hAnsi="Calibri" w:cs="Calibri"/>
        </w:rPr>
        <w:t xml:space="preserve">Hacer clic en la opción </w:t>
      </w:r>
      <w:r w:rsidR="00D86441" w:rsidRPr="00F77643">
        <w:rPr>
          <w:rFonts w:ascii="Calibri" w:eastAsia="Calibri" w:hAnsi="Calibri" w:cs="Calibri"/>
          <w:b/>
        </w:rPr>
        <w:t>'</w:t>
      </w:r>
      <w:r w:rsidR="00937356">
        <w:rPr>
          <w:rFonts w:cstheme="minorHAnsi"/>
          <w:b/>
        </w:rPr>
        <w:t>CONSULTA CONTROL IMEI</w:t>
      </w:r>
      <w:r w:rsidR="00D86441" w:rsidRPr="00F77643">
        <w:rPr>
          <w:rFonts w:ascii="Calibri" w:eastAsia="Calibri" w:hAnsi="Calibri" w:cs="Calibri"/>
          <w:b/>
        </w:rPr>
        <w:t>'</w:t>
      </w:r>
      <w:r w:rsidR="00D86441">
        <w:rPr>
          <w:rFonts w:ascii="Calibri" w:eastAsia="Calibri" w:hAnsi="Calibri" w:cs="Calibri"/>
          <w:b/>
        </w:rPr>
        <w:t xml:space="preserve"> </w:t>
      </w:r>
    </w:p>
    <w:p w14:paraId="24E7F161" w14:textId="4D8F954D" w:rsidR="00E81BDD" w:rsidRDefault="00937356" w:rsidP="00E81BDD">
      <w:pPr>
        <w:jc w:val="center"/>
      </w:pPr>
      <w:r>
        <w:rPr>
          <w:noProof/>
        </w:rPr>
        <w:drawing>
          <wp:inline distT="0" distB="0" distL="0" distR="0" wp14:anchorId="01676782" wp14:editId="21EC764D">
            <wp:extent cx="2466975" cy="3886200"/>
            <wp:effectExtent l="152400" t="152400" r="371475" b="3619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886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6C4F91" w14:textId="078322A5" w:rsidR="00E81BDD" w:rsidRDefault="00E81BDD" w:rsidP="00937356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0F351ED5" w14:textId="77777777" w:rsidR="00E81BDD" w:rsidRPr="00EB376D" w:rsidRDefault="00E81BDD" w:rsidP="00EB376D">
      <w:pPr>
        <w:rPr>
          <w:sz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 </w:t>
      </w:r>
    </w:p>
    <w:p w14:paraId="03EC8ADA" w14:textId="17795D72" w:rsidR="00E81BDD" w:rsidRDefault="00AF3CE8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Hacer clic en </w:t>
      </w:r>
      <w:r w:rsidRPr="001376AF">
        <w:rPr>
          <w:rFonts w:ascii="Calibri" w:eastAsia="Calibri" w:hAnsi="Calibri" w:cs="Calibri"/>
          <w:b/>
          <w:bCs/>
          <w:color w:val="000000"/>
        </w:rPr>
        <w:t>“</w:t>
      </w:r>
      <w:r w:rsidR="00695FD2">
        <w:rPr>
          <w:rFonts w:ascii="Calibri" w:eastAsia="Calibri" w:hAnsi="Calibri" w:cs="Calibri"/>
          <w:b/>
          <w:bCs/>
          <w:color w:val="000000"/>
        </w:rPr>
        <w:t>Tipo de Consulta</w:t>
      </w:r>
      <w:r w:rsidRPr="001376AF">
        <w:rPr>
          <w:rFonts w:ascii="Calibri" w:eastAsia="Calibri" w:hAnsi="Calibri" w:cs="Calibri"/>
          <w:b/>
          <w:bCs/>
          <w:color w:val="000000"/>
        </w:rPr>
        <w:t xml:space="preserve">” </w:t>
      </w:r>
      <w:r>
        <w:rPr>
          <w:rFonts w:ascii="Calibri" w:eastAsia="Calibri" w:hAnsi="Calibri" w:cs="Calibri"/>
          <w:color w:val="000000"/>
        </w:rPr>
        <w:t xml:space="preserve">para </w:t>
      </w:r>
      <w:r w:rsidR="00695FD2">
        <w:rPr>
          <w:rFonts w:ascii="Calibri" w:eastAsia="Calibri" w:hAnsi="Calibri" w:cs="Calibri"/>
          <w:color w:val="000000"/>
        </w:rPr>
        <w:t>seleccionar el valor por el cual se va a realizar la consulta</w:t>
      </w:r>
      <w:r>
        <w:rPr>
          <w:rFonts w:ascii="Calibri" w:eastAsia="Calibri" w:hAnsi="Calibri" w:cs="Calibri"/>
          <w:color w:val="000000"/>
        </w:rPr>
        <w:t>.</w:t>
      </w:r>
    </w:p>
    <w:p w14:paraId="5CED538C" w14:textId="0762B3BD" w:rsidR="00695FD2" w:rsidRDefault="00695FD2" w:rsidP="00695FD2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Nro. Teléfono.</w:t>
      </w:r>
    </w:p>
    <w:p w14:paraId="49ED0B4E" w14:textId="3D3EDDAA" w:rsidR="00695FD2" w:rsidRPr="00695FD2" w:rsidRDefault="00695FD2" w:rsidP="00695FD2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IMEI.</w:t>
      </w:r>
    </w:p>
    <w:p w14:paraId="24978CE3" w14:textId="77777777" w:rsidR="00E81BDD" w:rsidRDefault="00E417D1" w:rsidP="00E8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9EB23D3" wp14:editId="5684203A">
            <wp:extent cx="6500576" cy="3359093"/>
            <wp:effectExtent l="152400" t="152400" r="357505" b="3562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0576" cy="33590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04A313" w14:textId="1C5937A3" w:rsidR="00E81BDD" w:rsidRDefault="00E81BDD" w:rsidP="00E81BDD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0C488C">
        <w:rPr>
          <w:rFonts w:ascii="Calibri" w:eastAsia="Calibri" w:hAnsi="Calibri" w:cs="Calibri"/>
          <w:color w:val="000000"/>
          <w:sz w:val="20"/>
          <w:szCs w:val="20"/>
        </w:rPr>
        <w:t>Selecci</w:t>
      </w:r>
      <w:r w:rsidR="00DE0865">
        <w:rPr>
          <w:rFonts w:ascii="Calibri" w:eastAsia="Calibri" w:hAnsi="Calibri" w:cs="Calibri"/>
          <w:color w:val="000000"/>
          <w:sz w:val="20"/>
          <w:szCs w:val="20"/>
        </w:rPr>
        <w:t xml:space="preserve">onar </w:t>
      </w:r>
      <w:r w:rsidR="00DE0865"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695FD2">
        <w:rPr>
          <w:rFonts w:ascii="Calibri" w:eastAsia="Calibri" w:hAnsi="Calibri" w:cs="Calibri"/>
          <w:b/>
          <w:bCs/>
          <w:color w:val="000000"/>
          <w:sz w:val="20"/>
          <w:szCs w:val="20"/>
        </w:rPr>
        <w:t>Tipo de Consulta</w:t>
      </w:r>
      <w:r w:rsidR="00DE0865"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7DF0FC18" w14:textId="77777777" w:rsidR="00E81BDD" w:rsidRDefault="00E81BDD" w:rsidP="00E81BDD">
      <w:pPr>
        <w:rPr>
          <w:color w:val="FF0000"/>
        </w:rPr>
      </w:pPr>
    </w:p>
    <w:p w14:paraId="21043003" w14:textId="6F9B370B" w:rsidR="00DE0865" w:rsidRPr="00DE0865" w:rsidRDefault="00DE0865" w:rsidP="00E81BDD">
      <w:r w:rsidRPr="00DE0865">
        <w:t>Una ve</w:t>
      </w:r>
      <w:r w:rsidR="00F2333C">
        <w:t>z</w:t>
      </w:r>
      <w:r w:rsidRPr="00DE0865">
        <w:t xml:space="preserve"> </w:t>
      </w:r>
      <w:r w:rsidR="00D86441">
        <w:t>hecho clic</w:t>
      </w:r>
      <w:r w:rsidRPr="00DE0865">
        <w:t xml:space="preserve"> </w:t>
      </w:r>
      <w:r w:rsidR="00695FD2">
        <w:t xml:space="preserve">en la opción correspondiente procedemos a ingresar el valor de la búsqueda desde </w:t>
      </w:r>
      <w:r w:rsidR="00C162B5">
        <w:t>la opción de búsqueda de Nexus</w:t>
      </w:r>
      <w:r w:rsidR="00D86441">
        <w:t>.</w:t>
      </w:r>
    </w:p>
    <w:p w14:paraId="38B2B057" w14:textId="1916B315" w:rsidR="00E81BDD" w:rsidRDefault="00695FD2" w:rsidP="00DE0865">
      <w:r>
        <w:rPr>
          <w:noProof/>
        </w:rPr>
        <w:lastRenderedPageBreak/>
        <w:drawing>
          <wp:inline distT="0" distB="0" distL="0" distR="0" wp14:anchorId="69845498" wp14:editId="5C8F9E57">
            <wp:extent cx="6848475" cy="3438525"/>
            <wp:effectExtent l="152400" t="152400" r="371475" b="3714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438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3DDDC" w14:textId="5640C292" w:rsidR="00C6158F" w:rsidRDefault="00E81BDD" w:rsidP="00C6158F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4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 w:rsidR="00C162B5">
        <w:rPr>
          <w:rFonts w:ascii="Calibri" w:eastAsia="Calibri" w:hAnsi="Calibri" w:cs="Calibri"/>
          <w:sz w:val="20"/>
          <w:szCs w:val="20"/>
        </w:rPr>
        <w:t>Ingresar Criterio</w:t>
      </w:r>
      <w:r>
        <w:rPr>
          <w:rFonts w:ascii="Calibri" w:eastAsia="Calibri" w:hAnsi="Calibri" w:cs="Calibri"/>
          <w:sz w:val="20"/>
          <w:szCs w:val="20"/>
        </w:rPr>
        <w:t>.</w:t>
      </w:r>
      <w:r w:rsidR="000C488C">
        <w:rPr>
          <w:rFonts w:ascii="Calibri" w:eastAsia="Calibri" w:hAnsi="Calibri" w:cs="Calibri"/>
          <w:sz w:val="20"/>
          <w:szCs w:val="20"/>
        </w:rPr>
        <w:t xml:space="preserve"> </w:t>
      </w:r>
    </w:p>
    <w:p w14:paraId="0D031C1D" w14:textId="77777777" w:rsidR="00D86441" w:rsidRDefault="00D86441" w:rsidP="00C6158F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723BBD0E" w14:textId="607FAD0D" w:rsidR="00C6158F" w:rsidRDefault="00C162B5" w:rsidP="00C162B5">
      <w:pPr>
        <w:rPr>
          <w:rFonts w:ascii="Calibri" w:eastAsia="Calibri" w:hAnsi="Calibri" w:cs="Calibri"/>
        </w:rPr>
      </w:pPr>
      <w:r w:rsidRPr="00C162B5">
        <w:rPr>
          <w:rFonts w:ascii="Calibri" w:eastAsia="Calibri" w:hAnsi="Calibri" w:cs="Calibri"/>
        </w:rPr>
        <w:t>Al realizarse la consulta se visualizará el IMEI activo para ese registro</w:t>
      </w:r>
    </w:p>
    <w:p w14:paraId="1D1EAD35" w14:textId="199E0BC9" w:rsidR="00C162B5" w:rsidRPr="00C162B5" w:rsidRDefault="00C162B5" w:rsidP="00C162B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F36EC18" wp14:editId="171362E8">
            <wp:extent cx="6858000" cy="2819400"/>
            <wp:effectExtent l="152400" t="152400" r="361950" b="3619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87"/>
                    <a:stretch/>
                  </pic:blipFill>
                  <pic:spPr bwMode="auto">
                    <a:xfrm>
                      <a:off x="0" y="0"/>
                      <a:ext cx="6858000" cy="2819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5728A" w14:textId="7B6FD91F" w:rsidR="00C51287" w:rsidRDefault="00C51287" w:rsidP="00C5128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5</w:t>
      </w:r>
      <w:r>
        <w:rPr>
          <w:rFonts w:ascii="Calibri" w:eastAsia="Calibri" w:hAnsi="Calibri" w:cs="Calibri"/>
          <w:sz w:val="20"/>
          <w:szCs w:val="20"/>
        </w:rPr>
        <w:t xml:space="preserve">. Visualización del registro. </w:t>
      </w:r>
    </w:p>
    <w:p w14:paraId="02D6025E" w14:textId="77777777" w:rsidR="00C51287" w:rsidRDefault="00C51287" w:rsidP="00C6158F">
      <w:pPr>
        <w:rPr>
          <w:rFonts w:ascii="Calibri" w:eastAsia="Calibri" w:hAnsi="Calibri" w:cs="Calibri"/>
        </w:rPr>
      </w:pPr>
    </w:p>
    <w:p w14:paraId="3256FEDB" w14:textId="7C5C7783" w:rsidR="00D86441" w:rsidRPr="00C6158F" w:rsidRDefault="00C51287" w:rsidP="00C6158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En acciones tendremos un b</w:t>
      </w:r>
      <w:r w:rsidR="00D86441">
        <w:rPr>
          <w:rFonts w:ascii="Calibri" w:eastAsia="Calibri" w:hAnsi="Calibri" w:cs="Calibri"/>
        </w:rPr>
        <w:t>otón “</w:t>
      </w:r>
      <w:r>
        <w:rPr>
          <w:rFonts w:ascii="Calibri" w:eastAsia="Calibri" w:hAnsi="Calibri" w:cs="Calibri"/>
          <w:b/>
          <w:bCs/>
        </w:rPr>
        <w:t>Ver Histórico</w:t>
      </w:r>
      <w:r w:rsidR="00D86441">
        <w:rPr>
          <w:rFonts w:ascii="Calibri" w:eastAsia="Calibri" w:hAnsi="Calibri" w:cs="Calibri"/>
        </w:rPr>
        <w:t xml:space="preserve">”, </w:t>
      </w:r>
      <w:r>
        <w:rPr>
          <w:rFonts w:ascii="Calibri" w:eastAsia="Calibri" w:hAnsi="Calibri" w:cs="Calibri"/>
        </w:rPr>
        <w:t>en el cual se mostrará todos los registros activos e inactivos para ese teléfono</w:t>
      </w:r>
      <w:r w:rsidR="00C6158F">
        <w:rPr>
          <w:rFonts w:ascii="Calibri" w:eastAsia="Calibri" w:hAnsi="Calibri" w:cs="Calibri"/>
        </w:rPr>
        <w:t>.</w:t>
      </w:r>
    </w:p>
    <w:p w14:paraId="4E7BE363" w14:textId="77777777" w:rsidR="00BA71F4" w:rsidRDefault="00DE5B1B" w:rsidP="00C6158F">
      <w:pPr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09E8363A" wp14:editId="53B4E79C">
            <wp:extent cx="6449311" cy="3330575"/>
            <wp:effectExtent l="0" t="0" r="889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311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1FEA" w14:textId="5246D39D" w:rsidR="00BA71F4" w:rsidRDefault="00BA71F4" w:rsidP="00BA71F4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C51287">
        <w:rPr>
          <w:rFonts w:ascii="Calibri" w:eastAsia="Calibri" w:hAnsi="Calibri" w:cs="Calibri"/>
          <w:b/>
          <w:sz w:val="20"/>
          <w:szCs w:val="20"/>
        </w:rPr>
        <w:t>6</w:t>
      </w:r>
      <w:r>
        <w:rPr>
          <w:rFonts w:ascii="Calibri" w:eastAsia="Calibri" w:hAnsi="Calibri" w:cs="Calibri"/>
          <w:sz w:val="20"/>
          <w:szCs w:val="20"/>
        </w:rPr>
        <w:t>.</w:t>
      </w:r>
      <w:r w:rsidR="00C51287">
        <w:rPr>
          <w:rFonts w:ascii="Calibri" w:eastAsia="Calibri" w:hAnsi="Calibri" w:cs="Calibri"/>
          <w:sz w:val="20"/>
          <w:szCs w:val="20"/>
        </w:rPr>
        <w:t xml:space="preserve"> Ver Histórico</w:t>
      </w:r>
      <w:r>
        <w:rPr>
          <w:rFonts w:ascii="Calibri" w:eastAsia="Calibri" w:hAnsi="Calibri" w:cs="Calibri"/>
          <w:sz w:val="20"/>
          <w:szCs w:val="20"/>
        </w:rPr>
        <w:t xml:space="preserve">. </w:t>
      </w:r>
    </w:p>
    <w:p w14:paraId="02080A69" w14:textId="77777777" w:rsidR="00590040" w:rsidRDefault="00590040" w:rsidP="00BA71F4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09840CAE" w14:textId="7E0ABB91" w:rsidR="00590040" w:rsidRDefault="00C51287" w:rsidP="00C51287">
      <w:pPr>
        <w:rPr>
          <w:rFonts w:ascii="Calibri" w:eastAsia="Calibri" w:hAnsi="Calibri" w:cs="Calibri"/>
        </w:rPr>
      </w:pPr>
      <w:r w:rsidRPr="00C51287">
        <w:rPr>
          <w:rFonts w:ascii="Calibri" w:eastAsia="Calibri" w:hAnsi="Calibri" w:cs="Calibri"/>
        </w:rPr>
        <w:t xml:space="preserve">En esta ventana se tendrá la funcionalidad para poder </w:t>
      </w:r>
      <w:r w:rsidRPr="00C51287">
        <w:rPr>
          <w:rFonts w:ascii="Calibri" w:eastAsia="Calibri" w:hAnsi="Calibri" w:cs="Calibri"/>
          <w:b/>
          <w:bCs/>
        </w:rPr>
        <w:t>“Generar Excel”</w:t>
      </w:r>
      <w:r>
        <w:rPr>
          <w:rFonts w:ascii="Calibri" w:eastAsia="Calibri" w:hAnsi="Calibri" w:cs="Calibri"/>
          <w:b/>
          <w:bCs/>
        </w:rPr>
        <w:t>,</w:t>
      </w:r>
      <w:r w:rsidRPr="00C51287">
        <w:rPr>
          <w:rFonts w:ascii="Calibri" w:eastAsia="Calibri" w:hAnsi="Calibri" w:cs="Calibri"/>
        </w:rPr>
        <w:t xml:space="preserve"> el cual descargará un archivo Excel con el contenido mostrado en el histórico.</w:t>
      </w:r>
    </w:p>
    <w:p w14:paraId="7CCAB544" w14:textId="0E0FCADD" w:rsidR="00C51287" w:rsidRPr="00C51287" w:rsidRDefault="00C51287" w:rsidP="00C5128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EE63D94" wp14:editId="451648ED">
            <wp:extent cx="6858000" cy="3086100"/>
            <wp:effectExtent l="152400" t="152400" r="361950" b="3619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56"/>
                    <a:stretch/>
                  </pic:blipFill>
                  <pic:spPr bwMode="auto">
                    <a:xfrm>
                      <a:off x="0" y="0"/>
                      <a:ext cx="6858000" cy="3086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731F8" w14:textId="4FD622D8" w:rsidR="00590040" w:rsidRDefault="00C51287" w:rsidP="00C5128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7</w:t>
      </w:r>
      <w:r>
        <w:rPr>
          <w:rFonts w:ascii="Calibri" w:eastAsia="Calibri" w:hAnsi="Calibri" w:cs="Calibri"/>
          <w:sz w:val="20"/>
          <w:szCs w:val="20"/>
        </w:rPr>
        <w:t xml:space="preserve">. Generar Excel. </w:t>
      </w:r>
    </w:p>
    <w:p w14:paraId="2574C33E" w14:textId="62FAE110" w:rsidR="00590040" w:rsidRDefault="00C51287" w:rsidP="00BA71F4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lastRenderedPageBreak/>
        <w:drawing>
          <wp:inline distT="0" distB="0" distL="0" distR="0" wp14:anchorId="4D991FCB" wp14:editId="5FEE30E1">
            <wp:extent cx="6403975" cy="3200400"/>
            <wp:effectExtent l="152400" t="152400" r="358775" b="3619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7527" cy="3212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8A4114" w14:textId="4CFEAB66" w:rsidR="00C51287" w:rsidRDefault="00C51287" w:rsidP="00C5128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8</w:t>
      </w:r>
      <w:r>
        <w:rPr>
          <w:rFonts w:ascii="Calibri" w:eastAsia="Calibri" w:hAnsi="Calibri" w:cs="Calibri"/>
          <w:sz w:val="20"/>
          <w:szCs w:val="20"/>
        </w:rPr>
        <w:t xml:space="preserve">. Descarga de archivo. </w:t>
      </w:r>
    </w:p>
    <w:p w14:paraId="6102554C" w14:textId="318F3E5E" w:rsidR="00C51287" w:rsidRDefault="00C51287" w:rsidP="00C5128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5F587C5B" w14:textId="1789223A" w:rsidR="00C51287" w:rsidRDefault="00C51287" w:rsidP="00C5128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02F2D2C8" wp14:editId="7119EF27">
            <wp:extent cx="6858000" cy="3589020"/>
            <wp:effectExtent l="152400" t="152400" r="361950" b="35433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9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C64AD5" w14:textId="46092738" w:rsidR="00A854A1" w:rsidRPr="00C51287" w:rsidRDefault="00C51287" w:rsidP="00C5128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9</w:t>
      </w:r>
      <w:r>
        <w:rPr>
          <w:rFonts w:ascii="Calibri" w:eastAsia="Calibri" w:hAnsi="Calibri" w:cs="Calibri"/>
          <w:sz w:val="20"/>
          <w:szCs w:val="20"/>
        </w:rPr>
        <w:t xml:space="preserve">. Contenido del archivo. </w:t>
      </w:r>
    </w:p>
    <w:sectPr w:rsidR="00A854A1" w:rsidRPr="00C51287">
      <w:footerReference w:type="first" r:id="rId21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699D0" w14:textId="77777777" w:rsidR="00DA40C4" w:rsidRDefault="00DA40C4" w:rsidP="00502BF4">
      <w:pPr>
        <w:spacing w:after="0" w:line="240" w:lineRule="auto"/>
      </w:pPr>
      <w:r>
        <w:separator/>
      </w:r>
    </w:p>
  </w:endnote>
  <w:endnote w:type="continuationSeparator" w:id="0">
    <w:p w14:paraId="18C7D0C4" w14:textId="77777777" w:rsidR="00DA40C4" w:rsidRDefault="00DA40C4" w:rsidP="0050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963F7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18D3F540" wp14:editId="16744D61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5CE1FB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147F0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06C92D67" wp14:editId="6EDF6D81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C154277" w14:textId="77777777" w:rsidR="00E81BDD" w:rsidRDefault="00E81BDD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C92D67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" fillcolor="#002060" stroked="f">
              <v:textbox inset="2.53958mm,2.53958mm,2.53958mm,2.53958mm">
                <w:txbxContent>
                  <w:p w14:paraId="4C154277" w14:textId="77777777" w:rsidR="00E81BDD" w:rsidRDefault="00E81BDD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5C186C0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4C06C" w14:textId="77777777" w:rsidR="00595255" w:rsidRDefault="00BC0ABF">
    <w:r>
      <w:t>[Type here]</w:t>
    </w:r>
  </w:p>
  <w:p w14:paraId="19F6C627" w14:textId="77777777" w:rsidR="00595255" w:rsidRDefault="00DA40C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FF991" w14:textId="77777777" w:rsidR="00DA40C4" w:rsidRDefault="00DA40C4" w:rsidP="00502BF4">
      <w:pPr>
        <w:spacing w:after="0" w:line="240" w:lineRule="auto"/>
      </w:pPr>
      <w:r>
        <w:separator/>
      </w:r>
    </w:p>
  </w:footnote>
  <w:footnote w:type="continuationSeparator" w:id="0">
    <w:p w14:paraId="607D00E1" w14:textId="77777777" w:rsidR="00DA40C4" w:rsidRDefault="00DA40C4" w:rsidP="00502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B6E23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31EC910" wp14:editId="0F144CD3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A19FE"/>
    <w:multiLevelType w:val="hybridMultilevel"/>
    <w:tmpl w:val="C3D8B4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7670F"/>
    <w:multiLevelType w:val="hybridMultilevel"/>
    <w:tmpl w:val="D062C2B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C340D"/>
    <w:multiLevelType w:val="hybridMultilevel"/>
    <w:tmpl w:val="1B7E1F7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4" w15:restartNumberingAfterBreak="0">
    <w:nsid w:val="6D2E3DB8"/>
    <w:multiLevelType w:val="hybridMultilevel"/>
    <w:tmpl w:val="FE9E9EB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4F4652"/>
    <w:multiLevelType w:val="hybridMultilevel"/>
    <w:tmpl w:val="2054C1DA"/>
    <w:lvl w:ilvl="0" w:tplc="593A83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7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2"/>
  </w:num>
  <w:num w:numId="5">
    <w:abstractNumId w:val="4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F4"/>
    <w:rsid w:val="000A50F1"/>
    <w:rsid w:val="000B388A"/>
    <w:rsid w:val="000C123B"/>
    <w:rsid w:val="000C488C"/>
    <w:rsid w:val="001376AF"/>
    <w:rsid w:val="00145846"/>
    <w:rsid w:val="001E20BE"/>
    <w:rsid w:val="003056B8"/>
    <w:rsid w:val="00335DED"/>
    <w:rsid w:val="00395B43"/>
    <w:rsid w:val="00442279"/>
    <w:rsid w:val="00473793"/>
    <w:rsid w:val="004963F6"/>
    <w:rsid w:val="004B3309"/>
    <w:rsid w:val="00502BF4"/>
    <w:rsid w:val="00590040"/>
    <w:rsid w:val="005B3737"/>
    <w:rsid w:val="005C608C"/>
    <w:rsid w:val="005E60C7"/>
    <w:rsid w:val="00663432"/>
    <w:rsid w:val="00695FD2"/>
    <w:rsid w:val="007C3D55"/>
    <w:rsid w:val="007E5A0F"/>
    <w:rsid w:val="008003E1"/>
    <w:rsid w:val="00876713"/>
    <w:rsid w:val="008C0B7F"/>
    <w:rsid w:val="00937356"/>
    <w:rsid w:val="009748BB"/>
    <w:rsid w:val="009C150D"/>
    <w:rsid w:val="00A854A1"/>
    <w:rsid w:val="00AC6E5E"/>
    <w:rsid w:val="00AF3CE8"/>
    <w:rsid w:val="00BA71F4"/>
    <w:rsid w:val="00BC0ABF"/>
    <w:rsid w:val="00BD5391"/>
    <w:rsid w:val="00C06136"/>
    <w:rsid w:val="00C162B5"/>
    <w:rsid w:val="00C51287"/>
    <w:rsid w:val="00C5742B"/>
    <w:rsid w:val="00C6158F"/>
    <w:rsid w:val="00C63A30"/>
    <w:rsid w:val="00C66B09"/>
    <w:rsid w:val="00C921E0"/>
    <w:rsid w:val="00D466D9"/>
    <w:rsid w:val="00D72ECB"/>
    <w:rsid w:val="00D86441"/>
    <w:rsid w:val="00DA40C4"/>
    <w:rsid w:val="00DE0865"/>
    <w:rsid w:val="00DE17F5"/>
    <w:rsid w:val="00DE5B1B"/>
    <w:rsid w:val="00E417D1"/>
    <w:rsid w:val="00E54699"/>
    <w:rsid w:val="00E81BDD"/>
    <w:rsid w:val="00E91FD2"/>
    <w:rsid w:val="00EB376D"/>
    <w:rsid w:val="00F023DF"/>
    <w:rsid w:val="00F2333C"/>
    <w:rsid w:val="00F77643"/>
    <w:rsid w:val="00FA7D1D"/>
    <w:rsid w:val="00FF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3D82D"/>
  <w15:chartTrackingRefBased/>
  <w15:docId w15:val="{CDD066A1-A55F-4AF8-84E2-08DC401D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A30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E81BDD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BDD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BDD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E81BDD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E81BDD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BDD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E81BDD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BDD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E81BDD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BDD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E81BDD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E81BDD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TDC1">
    <w:name w:val="toc 1"/>
    <w:basedOn w:val="Normal"/>
    <w:next w:val="Normal"/>
    <w:autoRedefine/>
    <w:uiPriority w:val="39"/>
    <w:unhideWhenUsed/>
    <w:rsid w:val="00AF3C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3CE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F3CE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F3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423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4</cp:revision>
  <dcterms:created xsi:type="dcterms:W3CDTF">2024-01-30T18:15:00Z</dcterms:created>
  <dcterms:modified xsi:type="dcterms:W3CDTF">2024-02-05T02:50:00Z</dcterms:modified>
</cp:coreProperties>
</file>