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7C976" w14:textId="599B40BE" w:rsidR="00F22FF3" w:rsidRDefault="007C57D0">
      <w:pPr>
        <w:rPr>
          <w:lang w:val="es-PE"/>
        </w:rPr>
      </w:pPr>
      <w:r>
        <w:rPr>
          <w:lang w:val="es-PE"/>
        </w:rPr>
        <w:t>Oracle 11g</w:t>
      </w:r>
    </w:p>
    <w:p w14:paraId="340F8DD8" w14:textId="77777777" w:rsidR="007C57D0" w:rsidRPr="007C57D0" w:rsidRDefault="007C57D0">
      <w:pPr>
        <w:rPr>
          <w:lang w:val="es-PE"/>
        </w:rPr>
      </w:pPr>
      <w:bookmarkStart w:id="0" w:name="_GoBack"/>
      <w:bookmarkEnd w:id="0"/>
    </w:p>
    <w:sectPr w:rsidR="007C57D0" w:rsidRPr="007C5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58"/>
    <w:rsid w:val="001B427F"/>
    <w:rsid w:val="00222488"/>
    <w:rsid w:val="00652B29"/>
    <w:rsid w:val="00783958"/>
    <w:rsid w:val="007C57D0"/>
    <w:rsid w:val="00D9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7C77D"/>
  <w15:chartTrackingRefBased/>
  <w15:docId w15:val="{85880696-BFC0-46E5-9CC2-88FC93D2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Caichihua Vergara</dc:creator>
  <cp:keywords/>
  <dc:description/>
  <cp:lastModifiedBy>Larry Caichihua Vergara</cp:lastModifiedBy>
  <cp:revision>4</cp:revision>
  <dcterms:created xsi:type="dcterms:W3CDTF">2020-11-10T00:40:00Z</dcterms:created>
  <dcterms:modified xsi:type="dcterms:W3CDTF">2020-11-10T05:35:00Z</dcterms:modified>
</cp:coreProperties>
</file>