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AB2BF" w14:textId="30967D2C" w:rsidR="00E930F2" w:rsidRDefault="004C0EFA" w:rsidP="004C0EFA">
      <w:pPr>
        <w:pStyle w:val="Heading1"/>
        <w:jc w:val="center"/>
      </w:pPr>
      <w:r>
        <w:t>PHP</w:t>
      </w:r>
    </w:p>
    <w:p w14:paraId="77A86366" w14:textId="2D5E34DE" w:rsidR="004C0EFA" w:rsidRDefault="004C0EFA" w:rsidP="004C0EFA">
      <w:r w:rsidRPr="004C0EFA">
        <w:drawing>
          <wp:inline distT="0" distB="0" distL="0" distR="0" wp14:anchorId="121EF0F5" wp14:editId="65660617">
            <wp:extent cx="5760720" cy="3089275"/>
            <wp:effectExtent l="0" t="0" r="0" b="0"/>
            <wp:docPr id="2455291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2912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935C" w14:textId="4C4CD807" w:rsidR="007F4B25" w:rsidRDefault="00380856" w:rsidP="00380856">
      <w:pPr>
        <w:pStyle w:val="Heading2"/>
      </w:pPr>
      <w:r>
        <w:t>Générer dynamiquement des options</w:t>
      </w:r>
    </w:p>
    <w:p w14:paraId="4B9B0F17" w14:textId="42A5CAFF" w:rsidR="00380856" w:rsidRDefault="00380856" w:rsidP="004C0EFA">
      <w:r w:rsidRPr="00380856">
        <w:drawing>
          <wp:inline distT="0" distB="0" distL="0" distR="0" wp14:anchorId="6D6974DF" wp14:editId="67CF0646">
            <wp:extent cx="5760720" cy="2941320"/>
            <wp:effectExtent l="0" t="0" r="0" b="0"/>
            <wp:docPr id="1432701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018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5529" w14:textId="3792D5E3" w:rsidR="003813E6" w:rsidRDefault="006C656B" w:rsidP="004C0EFA">
      <w:r>
        <w:t xml:space="preserve">Base de données </w:t>
      </w:r>
    </w:p>
    <w:p w14:paraId="60A99DFE" w14:textId="52909D6E" w:rsidR="006C656B" w:rsidRPr="004C0EFA" w:rsidRDefault="006C656B" w:rsidP="004C0EFA">
      <w:r w:rsidRPr="006C656B">
        <w:lastRenderedPageBreak/>
        <w:drawing>
          <wp:inline distT="0" distB="0" distL="0" distR="0" wp14:anchorId="10F4682B" wp14:editId="1659ADA6">
            <wp:extent cx="5760720" cy="2705100"/>
            <wp:effectExtent l="0" t="0" r="0" b="0"/>
            <wp:docPr id="1300255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53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56B" w:rsidRPr="004C0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FA"/>
    <w:rsid w:val="00380856"/>
    <w:rsid w:val="003813E6"/>
    <w:rsid w:val="004C0EFA"/>
    <w:rsid w:val="006C656B"/>
    <w:rsid w:val="007F4B25"/>
    <w:rsid w:val="008B4265"/>
    <w:rsid w:val="00A746CE"/>
    <w:rsid w:val="00E930F2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F618"/>
  <w15:chartTrackingRefBased/>
  <w15:docId w15:val="{DD60B346-10F3-4153-B0E7-14CD56D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Coudyzer</dc:creator>
  <cp:keywords/>
  <dc:description/>
  <cp:lastModifiedBy>Laura Coudyzer</cp:lastModifiedBy>
  <cp:revision>5</cp:revision>
  <dcterms:created xsi:type="dcterms:W3CDTF">2025-06-20T07:53:00Z</dcterms:created>
  <dcterms:modified xsi:type="dcterms:W3CDTF">2025-06-20T10:16:00Z</dcterms:modified>
</cp:coreProperties>
</file>