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42529" w14:textId="38BFDDB3" w:rsidR="00F65C45" w:rsidRDefault="00F65C45" w:rsidP="00F65C45">
      <w:pPr>
        <w:pStyle w:val="Heading1"/>
        <w:jc w:val="center"/>
      </w:pPr>
      <w:r>
        <w:t>Initiation PHP</w:t>
      </w:r>
    </w:p>
    <w:p w14:paraId="1E343BEE" w14:textId="77777777" w:rsidR="000820DC" w:rsidRPr="000820DC" w:rsidRDefault="000820DC" w:rsidP="000820DC"/>
    <w:p w14:paraId="7409D606" w14:textId="07B330A6" w:rsidR="00F65C45" w:rsidRPr="00F65C45" w:rsidRDefault="00F65C45" w:rsidP="00F65C45">
      <w:r>
        <w:t xml:space="preserve">Raccourci CONSOLE </w:t>
      </w:r>
      <w:r w:rsidRPr="000820DC">
        <w:rPr>
          <w:b/>
          <w:bCs/>
          <w:color w:val="156082" w:themeColor="accent1"/>
        </w:rPr>
        <w:t>Ctrl + ù</w:t>
      </w:r>
    </w:p>
    <w:p w14:paraId="13DFAC67" w14:textId="7B281901" w:rsidR="0022583C" w:rsidRDefault="0022583C">
      <w:r w:rsidRPr="0022583C">
        <w:drawing>
          <wp:inline distT="0" distB="0" distL="0" distR="0" wp14:anchorId="69EB3BB4" wp14:editId="3C492307">
            <wp:extent cx="3351896" cy="3133725"/>
            <wp:effectExtent l="0" t="0" r="1270" b="0"/>
            <wp:docPr id="3871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8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1663" cy="314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D58">
        <w:t xml:space="preserve"> </w:t>
      </w:r>
      <w:r w:rsidRPr="0022583C">
        <w:drawing>
          <wp:inline distT="0" distB="0" distL="0" distR="0" wp14:anchorId="04F6B583" wp14:editId="71F8516D">
            <wp:extent cx="2047875" cy="585107"/>
            <wp:effectExtent l="0" t="0" r="0" b="5715"/>
            <wp:docPr id="102393229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2296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6244" cy="5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5246" w14:textId="0E69A844" w:rsidR="0022583C" w:rsidRDefault="000820DC">
      <w:r>
        <w:t>Ne pas oublier le</w:t>
      </w:r>
      <w:r w:rsidR="00B64FD9">
        <w:t xml:space="preserve"> </w:t>
      </w:r>
      <w:r w:rsidR="00A6551E">
        <w:t> </w:t>
      </w:r>
      <w:r w:rsidR="00A6551E" w:rsidRPr="00A6551E">
        <w:rPr>
          <w:b/>
          <w:bCs/>
          <w:color w:val="156082" w:themeColor="accent1"/>
        </w:rPr>
        <w:t>;</w:t>
      </w:r>
      <w:r w:rsidR="00B64FD9">
        <w:rPr>
          <w:b/>
          <w:bCs/>
          <w:color w:val="156082" w:themeColor="accent1"/>
        </w:rPr>
        <w:t xml:space="preserve"> </w:t>
      </w:r>
      <w:r>
        <w:t xml:space="preserve"> après chaque </w:t>
      </w:r>
      <w:r w:rsidR="00A6551E">
        <w:t>i</w:t>
      </w:r>
      <w:r>
        <w:t>nstruction</w:t>
      </w:r>
    </w:p>
    <w:p w14:paraId="3F19BB1E" w14:textId="7ECDD99F" w:rsidR="0022583C" w:rsidRDefault="0022583C">
      <w:r w:rsidRPr="0022583C">
        <w:drawing>
          <wp:inline distT="0" distB="0" distL="0" distR="0" wp14:anchorId="7C370BAD" wp14:editId="4D866F98">
            <wp:extent cx="2224341" cy="2009775"/>
            <wp:effectExtent l="0" t="0" r="5080" b="0"/>
            <wp:docPr id="175146470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6470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1915" cy="201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D58">
        <w:t xml:space="preserve"> </w:t>
      </w:r>
      <w:r w:rsidRPr="0022583C">
        <w:drawing>
          <wp:inline distT="0" distB="0" distL="0" distR="0" wp14:anchorId="3B19851B" wp14:editId="7600DEC5">
            <wp:extent cx="2600325" cy="308131"/>
            <wp:effectExtent l="0" t="0" r="0" b="0"/>
            <wp:docPr id="42377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70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2" cy="3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8B95" w14:textId="77777777" w:rsidR="00A25B5D" w:rsidRDefault="00A25B5D"/>
    <w:p w14:paraId="250E8F44" w14:textId="38674EEC" w:rsidR="00A25B5D" w:rsidRDefault="00A25B5D" w:rsidP="00A25B5D">
      <w:pPr>
        <w:pStyle w:val="NoSpacing"/>
      </w:pPr>
      <w:r w:rsidRPr="00270953">
        <w:rPr>
          <w:b/>
          <w:bCs/>
          <w:color w:val="156082" w:themeColor="accent1"/>
        </w:rPr>
        <w:t>\n</w:t>
      </w:r>
      <w:r w:rsidRPr="00270953">
        <w:rPr>
          <w:color w:val="156082" w:themeColor="accent1"/>
        </w:rPr>
        <w:t xml:space="preserve"> </w:t>
      </w:r>
      <w:r>
        <w:rPr>
          <w:color w:val="156082" w:themeColor="accent1"/>
        </w:rPr>
        <w:tab/>
      </w:r>
      <w:r>
        <w:t>Saut à la ligne</w:t>
      </w:r>
    </w:p>
    <w:p w14:paraId="4F6363FF" w14:textId="77777777" w:rsidR="00A25B5D" w:rsidRDefault="00A25B5D"/>
    <w:p w14:paraId="225A59CD" w14:textId="6F2A9357" w:rsidR="00581D59" w:rsidRDefault="00581D59">
      <w:r w:rsidRPr="00581D59">
        <w:lastRenderedPageBreak/>
        <w:drawing>
          <wp:inline distT="0" distB="0" distL="0" distR="0" wp14:anchorId="0BE4344C" wp14:editId="6B672E54">
            <wp:extent cx="2122975" cy="2533650"/>
            <wp:effectExtent l="0" t="0" r="0" b="0"/>
            <wp:docPr id="16565938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9382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1422" cy="254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D58">
        <w:t xml:space="preserve"> </w:t>
      </w:r>
      <w:r w:rsidRPr="00581D59">
        <w:drawing>
          <wp:inline distT="0" distB="0" distL="0" distR="0" wp14:anchorId="0E4FBFA9" wp14:editId="719D37EF">
            <wp:extent cx="2609850" cy="410880"/>
            <wp:effectExtent l="0" t="0" r="0" b="8255"/>
            <wp:docPr id="17208368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36820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558" cy="4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FD1D" w14:textId="18255423" w:rsidR="00A25B5D" w:rsidRDefault="00E11ECD">
      <w:r>
        <w:t xml:space="preserve">En PHP, on concatène avec </w:t>
      </w:r>
      <w:proofErr w:type="gramStart"/>
      <w:r>
        <w:t>« </w:t>
      </w:r>
      <w:r w:rsidRPr="00E11ECD">
        <w:rPr>
          <w:b/>
          <w:bCs/>
          <w:color w:val="156082" w:themeColor="accent1"/>
        </w:rPr>
        <w:t>.</w:t>
      </w:r>
      <w:proofErr w:type="gramEnd"/>
      <w:r>
        <w:t xml:space="preserve"> »</w:t>
      </w:r>
      <w:r w:rsidR="00073BC2">
        <w:t xml:space="preserve"> au lieu de </w:t>
      </w:r>
      <w:r w:rsidR="00073BC2" w:rsidRPr="00073BC2">
        <w:rPr>
          <w:i/>
          <w:iCs/>
        </w:rPr>
        <w:t>+</w:t>
      </w:r>
    </w:p>
    <w:p w14:paraId="358AFC4E" w14:textId="4C15C24F" w:rsidR="00581D59" w:rsidRDefault="00581D59">
      <w:r w:rsidRPr="00581D59">
        <w:drawing>
          <wp:inline distT="0" distB="0" distL="0" distR="0" wp14:anchorId="4E5D5B09" wp14:editId="507E6B8B">
            <wp:extent cx="2895600" cy="562845"/>
            <wp:effectExtent l="0" t="0" r="0" b="8890"/>
            <wp:docPr id="190546652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66524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887" cy="56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D58">
        <w:t xml:space="preserve"> </w:t>
      </w:r>
      <w:r w:rsidRPr="00581D59">
        <w:drawing>
          <wp:inline distT="0" distB="0" distL="0" distR="0" wp14:anchorId="0CAE8EE3" wp14:editId="7AD6166F">
            <wp:extent cx="2533650" cy="659342"/>
            <wp:effectExtent l="0" t="0" r="0" b="7620"/>
            <wp:docPr id="214668917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9170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990" cy="66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1B62" w14:textId="328B7451" w:rsidR="00073BC2" w:rsidRDefault="00073BC2">
      <w:r w:rsidRPr="00270953">
        <w:rPr>
          <w:b/>
          <w:bCs/>
          <w:color w:val="156082" w:themeColor="accent1"/>
        </w:rPr>
        <w:t>\</w:t>
      </w:r>
      <w:proofErr w:type="gramStart"/>
      <w:r w:rsidRPr="00270953">
        <w:rPr>
          <w:b/>
          <w:bCs/>
          <w:color w:val="156082" w:themeColor="accent1"/>
        </w:rPr>
        <w:t>n</w:t>
      </w:r>
      <w:r w:rsidRPr="00270953">
        <w:rPr>
          <w:color w:val="156082" w:themeColor="accent1"/>
        </w:rPr>
        <w:t xml:space="preserve"> </w:t>
      </w:r>
      <w:r>
        <w:rPr>
          <w:color w:val="156082" w:themeColor="accent1"/>
        </w:rPr>
        <w:t xml:space="preserve"> </w:t>
      </w:r>
      <w:r>
        <w:t>peut</w:t>
      </w:r>
      <w:proofErr w:type="gramEnd"/>
      <w:r>
        <w:t xml:space="preserve"> être mis dans une </w:t>
      </w:r>
      <w:r w:rsidRPr="00270953">
        <w:rPr>
          <w:i/>
          <w:iCs/>
        </w:rPr>
        <w:t>string</w:t>
      </w:r>
    </w:p>
    <w:p w14:paraId="220F78E4" w14:textId="7C235BEE" w:rsidR="00057FB6" w:rsidRDefault="00050A62">
      <w:r w:rsidRPr="00050A62">
        <w:drawing>
          <wp:inline distT="0" distB="0" distL="0" distR="0" wp14:anchorId="30F2D833" wp14:editId="7098F7CB">
            <wp:extent cx="2914650" cy="557410"/>
            <wp:effectExtent l="0" t="0" r="0" b="0"/>
            <wp:docPr id="83937711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77115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25" cy="5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D58">
        <w:t xml:space="preserve"> </w:t>
      </w:r>
      <w:r w:rsidRPr="00050A62">
        <w:drawing>
          <wp:inline distT="0" distB="0" distL="0" distR="0" wp14:anchorId="000B0815" wp14:editId="1AD23DBC">
            <wp:extent cx="2514600" cy="801112"/>
            <wp:effectExtent l="0" t="0" r="0" b="0"/>
            <wp:docPr id="132202013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20137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511" cy="8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6FF" w14:textId="77777777" w:rsidR="00057FB6" w:rsidRDefault="00057FB6">
      <w:r>
        <w:br w:type="page"/>
      </w:r>
    </w:p>
    <w:p w14:paraId="54E34D54" w14:textId="77777777" w:rsidR="00B4302F" w:rsidRDefault="00F171B5" w:rsidP="00B4302F">
      <w:pPr>
        <w:pStyle w:val="NoSpacing"/>
      </w:pPr>
      <w:r w:rsidRPr="00F171B5">
        <w:lastRenderedPageBreak/>
        <w:t xml:space="preserve">Pour les </w:t>
      </w:r>
      <w:r w:rsidRPr="00B4302F">
        <w:rPr>
          <w:b/>
          <w:bCs/>
          <w:color w:val="501549" w:themeColor="accent5" w:themeShade="80"/>
        </w:rPr>
        <w:t>conditions</w:t>
      </w:r>
      <w:r w:rsidRPr="00F171B5">
        <w:t xml:space="preserve">, </w:t>
      </w:r>
    </w:p>
    <w:p w14:paraId="63F654E2" w14:textId="22B6ABA3" w:rsidR="00581D59" w:rsidRDefault="00F171B5" w:rsidP="00B4302F">
      <w:pPr>
        <w:pStyle w:val="NoSpacing"/>
        <w:rPr>
          <w:i/>
          <w:iCs/>
          <w:color w:val="0C3512" w:themeColor="accent3" w:themeShade="80"/>
        </w:rPr>
      </w:pPr>
      <w:proofErr w:type="gramStart"/>
      <w:r w:rsidRPr="00F171B5">
        <w:t>les</w:t>
      </w:r>
      <w:proofErr w:type="gramEnd"/>
      <w:r w:rsidRPr="00F171B5">
        <w:t xml:space="preserve"> </w:t>
      </w:r>
      <w:r w:rsidRPr="00B4302F">
        <w:rPr>
          <w:i/>
          <w:iCs/>
          <w:color w:val="0A2F41" w:themeColor="accent1" w:themeShade="80"/>
        </w:rPr>
        <w:t>paramètres</w:t>
      </w:r>
      <w:r>
        <w:t xml:space="preserve"> sont entre </w:t>
      </w:r>
      <w:r w:rsidRPr="00B4302F">
        <w:rPr>
          <w:i/>
          <w:iCs/>
          <w:color w:val="0A2F41" w:themeColor="accent1" w:themeShade="80"/>
        </w:rPr>
        <w:t>parenthèses</w:t>
      </w:r>
      <w:r>
        <w:t xml:space="preserve"> et les </w:t>
      </w:r>
      <w:r w:rsidRPr="00B4302F">
        <w:rPr>
          <w:i/>
          <w:iCs/>
          <w:color w:val="0C3512" w:themeColor="accent3" w:themeShade="80"/>
        </w:rPr>
        <w:t>instruction</w:t>
      </w:r>
      <w:r w:rsidR="00B4302F" w:rsidRPr="00B4302F">
        <w:rPr>
          <w:i/>
          <w:iCs/>
          <w:color w:val="0C3512" w:themeColor="accent3" w:themeShade="80"/>
        </w:rPr>
        <w:t>s</w:t>
      </w:r>
      <w:r w:rsidR="00B4302F">
        <w:t xml:space="preserve"> entre </w:t>
      </w:r>
      <w:r w:rsidR="00B4302F" w:rsidRPr="00B4302F">
        <w:rPr>
          <w:i/>
          <w:iCs/>
          <w:color w:val="0C3512" w:themeColor="accent3" w:themeShade="80"/>
        </w:rPr>
        <w:t>accolades</w:t>
      </w:r>
    </w:p>
    <w:p w14:paraId="226583F3" w14:textId="77777777" w:rsidR="00B4302F" w:rsidRPr="00F171B5" w:rsidRDefault="00B4302F" w:rsidP="00B4302F">
      <w:pPr>
        <w:pStyle w:val="NoSpacing"/>
      </w:pPr>
    </w:p>
    <w:p w14:paraId="3C8296B1" w14:textId="54FF16D3" w:rsidR="00DF735D" w:rsidRPr="00F171B5" w:rsidRDefault="00B64FD9">
      <w:pPr>
        <w:rPr>
          <w:lang w:val="en-US"/>
        </w:rPr>
      </w:pPr>
      <w:proofErr w:type="spellStart"/>
      <w:proofErr w:type="gramStart"/>
      <w:r w:rsidRPr="00F171B5">
        <w:rPr>
          <w:b/>
          <w:bCs/>
          <w:color w:val="156082" w:themeColor="accent1"/>
          <w:lang w:val="en-US"/>
        </w:rPr>
        <w:t>Readline</w:t>
      </w:r>
      <w:proofErr w:type="spellEnd"/>
      <w:r w:rsidRPr="00F171B5">
        <w:rPr>
          <w:b/>
          <w:bCs/>
          <w:color w:val="156082" w:themeColor="accent1"/>
          <w:lang w:val="en-US"/>
        </w:rPr>
        <w:t>(</w:t>
      </w:r>
      <w:proofErr w:type="gramEnd"/>
      <w:r w:rsidRPr="00F171B5">
        <w:rPr>
          <w:b/>
          <w:bCs/>
          <w:color w:val="156082" w:themeColor="accent1"/>
          <w:lang w:val="en-US"/>
        </w:rPr>
        <w:t>)</w:t>
      </w:r>
      <w:r w:rsidRPr="00F171B5">
        <w:rPr>
          <w:color w:val="156082" w:themeColor="accent1"/>
          <w:lang w:val="en-US"/>
        </w:rPr>
        <w:t xml:space="preserve"> </w:t>
      </w:r>
      <w:r w:rsidRPr="00F171B5">
        <w:rPr>
          <w:lang w:val="en-US"/>
        </w:rPr>
        <w:t xml:space="preserve">= </w:t>
      </w:r>
      <w:proofErr w:type="gramStart"/>
      <w:r w:rsidRPr="00F171B5">
        <w:rPr>
          <w:i/>
          <w:iCs/>
          <w:lang w:val="en-US"/>
        </w:rPr>
        <w:t>input(</w:t>
      </w:r>
      <w:proofErr w:type="gramEnd"/>
      <w:r w:rsidRPr="00F171B5">
        <w:rPr>
          <w:i/>
          <w:iCs/>
          <w:lang w:val="en-US"/>
        </w:rPr>
        <w:t>)</w:t>
      </w:r>
      <w:r w:rsidRPr="00F171B5">
        <w:rPr>
          <w:lang w:val="en-US"/>
        </w:rPr>
        <w:t xml:space="preserve"> </w:t>
      </w:r>
      <w:proofErr w:type="spellStart"/>
      <w:r w:rsidRPr="00F171B5">
        <w:rPr>
          <w:lang w:val="en-US"/>
        </w:rPr>
        <w:t>en</w:t>
      </w:r>
      <w:proofErr w:type="spellEnd"/>
      <w:r w:rsidRPr="00F171B5">
        <w:rPr>
          <w:lang w:val="en-US"/>
        </w:rPr>
        <w:t xml:space="preserve"> python</w:t>
      </w:r>
    </w:p>
    <w:p w14:paraId="45A2EAEC" w14:textId="089D2DC4" w:rsidR="00F90CF7" w:rsidRPr="00F171B5" w:rsidRDefault="00F90CF7">
      <w:pPr>
        <w:rPr>
          <w:lang w:val="en-US"/>
        </w:rPr>
      </w:pPr>
      <w:r w:rsidRPr="00F90CF7">
        <w:drawing>
          <wp:inline distT="0" distB="0" distL="0" distR="0" wp14:anchorId="27ACAC69" wp14:editId="392BF17D">
            <wp:extent cx="2228850" cy="1577139"/>
            <wp:effectExtent l="0" t="0" r="0" b="4445"/>
            <wp:docPr id="17851258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25858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804" cy="15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D58" w:rsidRPr="00F171B5">
        <w:rPr>
          <w:lang w:val="en-US"/>
        </w:rPr>
        <w:t xml:space="preserve"> </w:t>
      </w:r>
      <w:r w:rsidRPr="00F90CF7">
        <w:drawing>
          <wp:inline distT="0" distB="0" distL="0" distR="0" wp14:anchorId="50B93454" wp14:editId="7CAB34A4">
            <wp:extent cx="2581275" cy="546182"/>
            <wp:effectExtent l="0" t="0" r="0" b="6350"/>
            <wp:docPr id="17585929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92929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5936" cy="55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D827" w14:textId="197C9410" w:rsidR="004C69D3" w:rsidRDefault="004C69D3">
      <w:r w:rsidRPr="004C69D3">
        <w:drawing>
          <wp:inline distT="0" distB="0" distL="0" distR="0" wp14:anchorId="28184633" wp14:editId="1D9B64E5">
            <wp:extent cx="3114675" cy="2301581"/>
            <wp:effectExtent l="0" t="0" r="0" b="3810"/>
            <wp:docPr id="48892080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20807" name="Picture 1" descr="A computer screen shot of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0988" cy="230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FDE">
        <w:t xml:space="preserve"> </w:t>
      </w:r>
      <w:r w:rsidR="006E30E2" w:rsidRPr="006E30E2">
        <w:drawing>
          <wp:inline distT="0" distB="0" distL="0" distR="0" wp14:anchorId="5BC8F780" wp14:editId="385B168B">
            <wp:extent cx="2533650" cy="536106"/>
            <wp:effectExtent l="0" t="0" r="0" b="0"/>
            <wp:docPr id="210506406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64065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804" cy="5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6340" w14:textId="4F8383B1" w:rsidR="00581D59" w:rsidRDefault="00CD49FE">
      <w:r w:rsidRPr="00CD49FE">
        <w:lastRenderedPageBreak/>
        <w:drawing>
          <wp:inline distT="0" distB="0" distL="0" distR="0" wp14:anchorId="03600E4C" wp14:editId="055D3F25">
            <wp:extent cx="3445519" cy="3943350"/>
            <wp:effectExtent l="0" t="0" r="2540" b="0"/>
            <wp:docPr id="16333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22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2591" cy="396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3C"/>
    <w:rsid w:val="00050A62"/>
    <w:rsid w:val="00057FB6"/>
    <w:rsid w:val="00073BC2"/>
    <w:rsid w:val="000820DC"/>
    <w:rsid w:val="0022583C"/>
    <w:rsid w:val="00270953"/>
    <w:rsid w:val="00420F5E"/>
    <w:rsid w:val="004C69D3"/>
    <w:rsid w:val="00581D59"/>
    <w:rsid w:val="006E30E2"/>
    <w:rsid w:val="0075482D"/>
    <w:rsid w:val="00834FDE"/>
    <w:rsid w:val="00A25B5D"/>
    <w:rsid w:val="00A6551E"/>
    <w:rsid w:val="00A746CE"/>
    <w:rsid w:val="00B4302F"/>
    <w:rsid w:val="00B64FD9"/>
    <w:rsid w:val="00CD49FE"/>
    <w:rsid w:val="00DF735D"/>
    <w:rsid w:val="00E11ECD"/>
    <w:rsid w:val="00F171B5"/>
    <w:rsid w:val="00F55D58"/>
    <w:rsid w:val="00F65C45"/>
    <w:rsid w:val="00F9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3139"/>
  <w15:chartTrackingRefBased/>
  <w15:docId w15:val="{125EFDFB-CB4B-4C11-8CC8-7496D197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83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709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Coudyzer</dc:creator>
  <cp:keywords/>
  <dc:description/>
  <cp:lastModifiedBy>Laura Coudyzer</cp:lastModifiedBy>
  <cp:revision>21</cp:revision>
  <dcterms:created xsi:type="dcterms:W3CDTF">2025-05-07T09:26:00Z</dcterms:created>
  <dcterms:modified xsi:type="dcterms:W3CDTF">2025-05-07T12:58:00Z</dcterms:modified>
</cp:coreProperties>
</file>