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安装的mysql服务器安装包，将mysql服务器软件安装在电脑上，就可以作为一台数据库服务器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数据库服务器中的一个仓库，一个服务器可以创建多个仓库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一般一个网站的所有数据会放在一个数据库中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一个数据库中可以创建多张表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通常情况下，一张表，存放一类数据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一张表记录多条记录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tinyint：占用1个字节，相对于java中的byte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smallint：占用2个字节，相对于java中的short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int：占用4个字节，相对于java中的int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bigint：占用8个字节，相对于java中的long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其次是浮点类型即：float和double类型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float：4字节单精度浮点类型，相对于java中的float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double：8字节双精度浮点类型，相对于java中的double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1、char类型 – 表示定长字符串类型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char(10)  char类型的范围，0~255个字符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char类型在存储数据时，如果存储的数据长度小于最大长度，不足会用空格来补全，因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此char类型可能会造成空间的浪费。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但是，char类型在存储数据的效率上比varchar类型略高一些！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2、varchar类型 – 表示不定长字符串类型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varchar类型的范围：mysql5.0之前，0~255个字符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mysql5.0之后， 0 &lt; 字符数*字节 &lt;= 65535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varchar类型在存储数据时，如果存储的数据长度小于最大长度，剩余的空间会留给别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的数据使用，因此varchar类型不会有空间的浪费！！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但是，varchar类型存储数据的效率上比char类型略低一些！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年月日 时分秒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  时间戳，格式上和datetime相同，都是：年月日 时分秒，设置默认从1970开始才行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datetime和timestamp二者之间的差异：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相同点：都是日期类型，显示的日期格式是相同的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(1)二者存储的内容不同：datetime存储的就是年月日时分秒，但是，timestamp存储的一个日期到1970年1月1日之间的时间毫秒值。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(2)二者的范围不同：datetime范围是 1000~9999，timestamp的范围是 1970~2038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(3)timestamp指定的列，可以设置自动更新时间为当前时间。但是datetime则不可以。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主键约束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一般和自增一起用auto_increment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dept_id references dept(id)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注释内容   注意中间有空格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--default-character-set=gbk -uroot -proot   //打开mysql时设置编码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'char%';</w:t>
      </w:r>
      <w:r>
        <w:rPr>
          <w:rFonts w:hint="eastAsia"/>
          <w:lang w:val="en-US" w:eastAsia="zh-CN"/>
        </w:rPr>
        <w:t xml:space="preserve">   //查看MySQL数据库使用的编码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database 库名 charset utf8  //创建库时指定编码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库名;    //判断</w:t>
      </w:r>
      <w:r>
        <w:rPr>
          <w:rFonts w:hint="eastAsia"/>
          <w:lang w:val="en-US" w:eastAsia="zh-CN"/>
        </w:rPr>
        <w:t>是否存在,都能用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</w:t>
      </w:r>
      <w:r>
        <w:rPr>
          <w:rFonts w:hint="eastAsia"/>
          <w:lang w:val="en-US" w:eastAsia="zh-CN"/>
        </w:rPr>
        <w:t>(写数据)</w:t>
      </w:r>
      <w:r>
        <w:rPr>
          <w:rFonts w:hint="default"/>
          <w:lang w:val="en-US" w:eastAsia="zh-CN"/>
        </w:rPr>
        <w:t>前设置编码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set names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  )  values (  );  //插入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列=值, .....;    //修改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   //删除,单id还在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auto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列 类型;  //新增列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C00000"/>
          <w:lang w:val="en-US" w:eastAsia="zh-CN"/>
        </w:rPr>
        <w:t>modify</w:t>
      </w:r>
      <w:r>
        <w:rPr>
          <w:rFonts w:hint="eastAsia"/>
          <w:lang w:val="en-US" w:eastAsia="zh-CN"/>
        </w:rPr>
        <w:t xml:space="preserve"> 列 int primary key;   //修改列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</w:t>
      </w:r>
      <w:r>
        <w:rPr>
          <w:rFonts w:hint="eastAsia"/>
          <w:color w:val="C00000"/>
          <w:lang w:val="en-US" w:eastAsia="zh-CN"/>
        </w:rPr>
        <w:t>drop</w:t>
      </w:r>
      <w:r>
        <w:rPr>
          <w:rFonts w:hint="eastAsia"/>
          <w:lang w:val="en-US" w:eastAsia="zh-CN"/>
        </w:rPr>
        <w:t xml:space="preserve"> 列;   //删除列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truncate</w:t>
      </w:r>
      <w:r>
        <w:rPr>
          <w:rFonts w:hint="default"/>
          <w:lang w:val="en-US" w:eastAsia="zh-CN"/>
        </w:rPr>
        <w:t xml:space="preserve"> table emp;</w:t>
      </w:r>
      <w:r>
        <w:rPr>
          <w:rFonts w:hint="eastAsia"/>
          <w:lang w:val="en-US" w:eastAsia="zh-CN"/>
        </w:rPr>
        <w:t xml:space="preserve">      //</w:t>
      </w:r>
      <w:r>
        <w:rPr>
          <w:rFonts w:hint="default"/>
          <w:lang w:val="en-US" w:eastAsia="zh-CN"/>
        </w:rPr>
        <w:t>删除表中所有记录(将表摧毁再重建)</w:t>
      </w:r>
      <w:r>
        <w:rPr>
          <w:rFonts w:hint="eastAsia"/>
          <w:lang w:val="en-US" w:eastAsia="zh-CN"/>
        </w:rPr>
        <w:t>,防止id的自增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dept,job from emp;</w:t>
      </w:r>
      <w:r>
        <w:rPr>
          <w:rFonts w:hint="eastAsia"/>
          <w:lang w:val="en-US" w:eastAsia="zh-CN"/>
        </w:rPr>
        <w:t xml:space="preserve">  //剔除重复的记录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name,sal+ifnull(bonus,0)</w:t>
      </w:r>
      <w:r>
        <w:rPr>
          <w:rFonts w:hint="eastAsia"/>
          <w:lang w:val="en-US" w:eastAsia="zh-CN"/>
        </w:rPr>
        <w:t xml:space="preserve">  as 总薪资</w:t>
      </w:r>
      <w:r>
        <w:rPr>
          <w:rFonts w:hint="default"/>
          <w:lang w:val="en-US" w:eastAsia="zh-CN"/>
        </w:rPr>
        <w:t xml:space="preserve"> from emp </w:t>
      </w:r>
      <w:r>
        <w:rPr>
          <w:rFonts w:hint="eastAsia"/>
          <w:lang w:val="en-US" w:eastAsia="zh-CN"/>
        </w:rPr>
        <w:t xml:space="preserve">   //as取别名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sal+</w:t>
      </w:r>
      <w:r>
        <w:rPr>
          <w:rFonts w:hint="default"/>
          <w:color w:val="FF0000"/>
          <w:lang w:val="en-US" w:eastAsia="zh-CN"/>
        </w:rPr>
        <w:t>ifnull</w:t>
      </w:r>
      <w:r>
        <w:rPr>
          <w:rFonts w:hint="default"/>
          <w:lang w:val="en-US" w:eastAsia="zh-CN"/>
        </w:rPr>
        <w:t>(bonus,0)&gt;3500;</w:t>
      </w:r>
      <w:r>
        <w:rPr>
          <w:rFonts w:hint="eastAsia"/>
          <w:lang w:val="en-US" w:eastAsia="zh-CN"/>
        </w:rPr>
        <w:t xml:space="preserve">   //ifnull判断是否有空,用第二个值替换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name,sal from emp where sal </w:t>
      </w:r>
      <w:r>
        <w:rPr>
          <w:rFonts w:hint="default"/>
          <w:color w:val="FF0000"/>
          <w:lang w:val="en-US" w:eastAsia="zh-CN"/>
        </w:rPr>
        <w:t>between</w:t>
      </w:r>
      <w:r>
        <w:rPr>
          <w:rFonts w:hint="default"/>
          <w:lang w:val="en-US" w:eastAsia="zh-CN"/>
        </w:rPr>
        <w:t xml:space="preserve"> 3000 </w:t>
      </w:r>
      <w:r>
        <w:rPr>
          <w:rFonts w:hint="default"/>
          <w:color w:val="FF0000"/>
          <w:lang w:val="en-US" w:eastAsia="zh-CN"/>
        </w:rPr>
        <w:t>and</w:t>
      </w:r>
      <w:r>
        <w:rPr>
          <w:rFonts w:hint="default"/>
          <w:lang w:val="en-US" w:eastAsia="zh-CN"/>
        </w:rPr>
        <w:t xml:space="preserve"> 4500;</w:t>
      </w:r>
      <w:r>
        <w:rPr>
          <w:rFonts w:hint="eastAsia"/>
          <w:lang w:val="en-US" w:eastAsia="zh-CN"/>
        </w:rPr>
        <w:t xml:space="preserve">   //在...和...之间的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where sal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(1400,1600,1800);   //在集合里的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    //不在集合中的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 where dept </w:t>
      </w:r>
      <w:r>
        <w:rPr>
          <w:rFonts w:hint="default"/>
          <w:color w:val="FF0000"/>
          <w:lang w:val="en-US" w:eastAsia="zh-CN"/>
        </w:rPr>
        <w:t>is null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//判断是否为空 /is not null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 from emp where name </w:t>
      </w:r>
      <w:r>
        <w:rPr>
          <w:rFonts w:hint="default"/>
          <w:color w:val="FF0000"/>
          <w:lang w:val="en-US" w:eastAsia="zh-CN"/>
        </w:rPr>
        <w:t>like '刘%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//like模糊查询,%：0到多个字符,_：一个字符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</w:t>
      </w:r>
      <w:r>
        <w:rPr>
          <w:rFonts w:hint="eastAsia"/>
          <w:color w:val="FF0000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sal </w:t>
      </w:r>
      <w:r>
        <w:rPr>
          <w:rFonts w:hint="eastAsia"/>
          <w:color w:val="FF0000"/>
          <w:lang w:val="en-US" w:eastAsia="zh-CN"/>
        </w:rPr>
        <w:t>asc</w:t>
      </w:r>
      <w:r>
        <w:rPr>
          <w:rFonts w:hint="eastAsia"/>
          <w:lang w:val="en-US" w:eastAsia="zh-CN"/>
        </w:rPr>
        <w:t>;    //排序asc升序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desc降序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</w:t>
      </w:r>
      <w:r>
        <w:rPr>
          <w:rFonts w:hint="default"/>
          <w:color w:val="FF0000"/>
          <w:lang w:val="en-US" w:eastAsia="zh-CN"/>
        </w:rPr>
        <w:t>group by</w:t>
      </w:r>
      <w:r>
        <w:rPr>
          <w:rFonts w:hint="default"/>
          <w:lang w:val="en-US" w:eastAsia="zh-CN"/>
        </w:rPr>
        <w:t xml:space="preserve"> dept;</w:t>
      </w:r>
      <w:r>
        <w:rPr>
          <w:rFonts w:hint="eastAsia"/>
          <w:lang w:val="en-US" w:eastAsia="zh-CN"/>
        </w:rPr>
        <w:t xml:space="preserve">     //分组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聚合函数: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(1)max(colname)、min(colname) -- 求某一列中的最大值、最小值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(2)sum(colname) -- 统计某一列的数据之和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(3)avg(colname) -- 求某一列的平均值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(4)count(*) -- 统计查询结果的记录行数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聚合函数会自动剔除null值(即null值不会参数计算或统计)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当没有分组时,聚合函数是对整个查询结果进行计算或者统计(可以将整个查询结果看作是一个组)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如果进行了分组,聚合函数是对每一个组的记录进行计算或者统计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聚合函数不能用在where子句中!!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month(curdate())=month(birthday);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year(date)、month(date)、day(date)</w:t>
      </w:r>
      <w:r>
        <w:rPr>
          <w:rFonts w:hint="eastAsia"/>
          <w:lang w:val="en-US" w:eastAsia="zh-CN"/>
        </w:rPr>
        <w:t xml:space="preserve">   //只获取日期中的年\月\日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curdate() 获取当前日期 年月日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curtime() 获取当前时间 时分秒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sysdate()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now() 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order by 排序的列 asc 升序(从低到高)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排序的列 desc 降序(从高到低)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默认就是升序，所以asc可以省略不写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在mysql中，通过limit进行分页查询：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 (页码-1)*每页显示记录数, 每页显示记录数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limit 0,3;</w:t>
      </w:r>
      <w:r>
        <w:rPr>
          <w:rFonts w:hint="eastAsia"/>
          <w:lang w:val="en-US" w:eastAsia="zh-CN"/>
        </w:rPr>
        <w:t xml:space="preserve">    第一页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limit 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3;</w:t>
      </w:r>
      <w:r>
        <w:rPr>
          <w:rFonts w:hint="eastAsia"/>
          <w:lang w:val="en-US" w:eastAsia="zh-CN"/>
        </w:rPr>
        <w:t xml:space="preserve">    第二页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一般用来求前几名：如前五名 limit 5;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关联查询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select * from dept,emp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where emp.dept_id = 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外连接查询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左left右right外连接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select * from dept </w:t>
      </w:r>
      <w:r>
        <w:rPr>
          <w:i w:val="0"/>
          <w:caps w:val="0"/>
          <w:color w:val="FF0000"/>
          <w:spacing w:val="0"/>
        </w:rPr>
        <w:t>left join</w:t>
      </w:r>
      <w:r>
        <w:rPr>
          <w:i w:val="0"/>
          <w:caps w:val="0"/>
          <w:color w:val="000000"/>
          <w:spacing w:val="0"/>
        </w:rPr>
        <w:t xml:space="preserve"> 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on</w:t>
      </w:r>
      <w:r>
        <w:rPr>
          <w:i w:val="0"/>
          <w:caps w:val="0"/>
          <w:color w:val="000000"/>
          <w:spacing w:val="0"/>
        </w:rPr>
        <w:t xml:space="preserve"> emp.dept_id=dept.id;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/*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</w:rPr>
        <w:t>where和having都用于筛选过滤，但是：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where用于在分组之前进行筛选, having用于在分组之后进行筛选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where中不能使用列别名和聚合函数, having中可以使用别名和聚合函数 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因为where子句比select先执行!!*/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SQL语句的书写顺序：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SQL语句的执行顺序：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 -- 确定要查询的是哪张表 (定义表别名)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 -- 从整张表的数据中进行筛选过滤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 -- 确定要显示哪些列 (定义列别名)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 -- 根据指定的列进行分组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 -- 对分组之后的数据进行筛选过滤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 -- 根据指定的列进行排序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DataBase Connectivity Java数据库路连接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JDBC的六个步骤：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获取数据库连接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DriverManager.getConnection(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jdbc:mysql://localhost:3306/jt_db?characterEncoding=utf-8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获取传输器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执行sql语句，返回执行结果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account";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 rs = stat.executeQuery(sql);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//执行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操作时用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rows = </w:t>
      </w:r>
      <w:r>
        <w:rPr>
          <w:rFonts w:hint="default"/>
          <w:lang w:val="en-US" w:eastAsia="zh-CN"/>
        </w:rPr>
        <w:t>stat.executeUpdate(sql);     //执行加删改操作时用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while(rs.next())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//使指向数据行的索引向下移动一行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rs.getInt("id");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 = rs.getString("name");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放在finally代码块中，每一个对象都有单独的一个try/catch/finally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SQL注入攻击：由于SQL语句是拼接而来的。其中的参数是由用户提交的，如果用户在提交参数时，在其中掺杂了一些SQL关键字或者特殊符号，就会跳过验证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如：加注释 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#  加或 a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使用preparedStatement对象，是Statement的子接口，比Statement更安全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username=? and password=?";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//用？占位符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preparedStatement ps = conn.prepareStatement(sql); //获取传输器，并发送sql语句骨架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ps.setString(1, user);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ps.setString(2, pwd);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ps.executeQuery();  //提交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创建数据库连接池：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ComboPooledDataSource </w:t>
      </w:r>
      <w:r>
        <w:rPr>
          <w:rFonts w:hint="eastAsia"/>
          <w:lang w:val="en-US" w:eastAsia="zh-CN"/>
        </w:rPr>
        <w:t>pool</w:t>
      </w:r>
      <w:r>
        <w:rPr>
          <w:rFonts w:hint="default"/>
          <w:lang w:val="en-US" w:eastAsia="zh-CN"/>
        </w:rPr>
        <w:t xml:space="preserve"> = new ComboPooledDataSource();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方式一：直接写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pool.setDriverClass("com.mysql.jdbc.Driver");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pool.setJdbcUrl("jdbc:mysql:///jt_db?characterEncoding=utf-8");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pool.setUser("root");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pool.setPassword("root");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方式二：通过c3p0-config.xml文件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&lt;c3p0-config&gt;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&lt;property name="driverClass"&gt;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name="jdbcUrl"&gt;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jdbc:mysql:///jt_db?useUnicode=true&amp;amp;characterEncoding=utf-8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name="user"&gt;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name="password"&gt;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&lt;/c3p0-config&gt;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方式三：通过c3p0.properties文件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c3p0.driverClass=com.mysql.jdbc.Driver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c3p0.jdbcUrl=jdbc:mysql:///jt_db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c3p0.user=root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c3p0.password=root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 = pool.getConnection();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  不是关闭连接，而是被c3p0连接池封装为还连接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数据库事务(Database Transaction)，是指作为单个逻辑工作单元执行的一系列操作，要么完全地执行，要么完全地不执行。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事务的四大特性(ACID)是：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(2)一致性（Consistency）：事务执行后，数据库状态与其它业务规则保持一致。如转账业务，无论事务执行成功与否，参与转账的两个账号金额之和应该是不变的。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隔离性（Isolation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A事务中，查看另一B事务(正在修改张三的账户金额)中张三的账户金额，要查看到B事务之前的张三的账户金额，要么查看到B事务之后张三的账户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(4)持久性（Durability）：一旦事务提交成功，事务中所有的数据操作都必须被持久化到数据库中，即使提交事务后，数据库马上崩溃，在数据库重启时，也必须能保证通过某种机制恢复数据。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Mysql中的事务：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开启事务：start transaction；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setAutoCommit(Boolean autoCommit);设置是否自动提交事务，默认为自动提交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结束事务：commit（提交事务）或rollback（回滚事务）。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事务并发读问题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多个事务对相同的数据同时进行操作，这叫做事务并发。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(1)脏读（dirty read）：读到另一个事务的未提交更新数据，即读取到了脏数据；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例如：A给B转账100元但未提交事务，在B查询后，A做了回滚操作，那么B查询到了A未提交的数据，就称之为脏读。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(2)不可重复读（unrepeatable read）：对同一记录的两次读取不一致，因为另一事务对该记录做了修改（是针对修改操作）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例如：在事务1中，前后两次查询A账户的金额，在两次查询之间，另一事物2对A账户的金额做了修改，此种情况可能会导致事务1中，前后两次查询的结果不一致。这就是不可重复度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幻读（虚读）（phantom read）：对同一张表的两次查询不一致，因为另一事务插入了一条记录(是针对插入或删除操作)；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1、READ UNCOMMITTED（读未提交数据）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安全级别最低, 可能出现任何事务并发问题(比如脏读、不可以重复读、幻读等)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性能最好（不使用!!）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2、READ COMMITTED（读已提交数据）（Oracle默认）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防止脏读，没有处理不可重复读，也没有处理幻读；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性能比REPEATABLE READ好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3、REPEATABLE READ（可重复读）（MySQL默认）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防止脏读和不可重复读，不能处理幻读问题；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性能比SERIALIZABLE好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4、SERIALIZABLE（串行化）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不会出现任何并发问题，因为它是对同一数据的访问是串行的，非并发访问的；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MySQL的默认隔离级别为REPEATABLE READ，即可以防止脏读和不可重复读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Mysql设置事务级别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tx_isolation='read-uncommitted';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2.HTML+CSS：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HTML：超文本标记语言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结构：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&lt;!DOCTYPE html&gt;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&lt;!--文档声明声明当前html的版本为5.0 --&gt;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&lt;html&gt;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    &lt;meta charset="utf-8"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&lt;title&gt;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网页的标题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&lt;/title&gt;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&lt;body&gt;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Hello CGB1808...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&lt;/body&gt;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开始标签和结束标签：&lt;from&gt;&lt;/from&gt;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自闭标签：&lt;img /&gt;    也可以写成上面那种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空格：&amp;nbsp;    &amp;emsp;中文空格     换行&lt;br/&gt;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常用标签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图像标签：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  <w:t>&lt;img src="img/1.jpg" width="70%" border="5px"/&gt;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相对路径               宽度          边框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超链接：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&lt;a href="http://www.baidu.com" target="_blank"&gt;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百度一下，你就不知道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点击后跳转的地址             _self：默认值，在当前窗口打开超链接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_blank：在新的窗口中打开超链接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表格标签：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&lt;td&gt;11&lt;/td&gt;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colspan="2"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&gt;21&lt;/td&gt;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&lt;/table&gt;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&lt;table&gt; -- 用于定义一个表格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&lt;tr&gt; -- 用于定义表格中的行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&lt;td&gt; -- 用于定义表格行中的单元格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&lt;th&gt; -- 也是单元格, 是表头中的单元格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其中的colspan是设置单元格横跨的列数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另外rowspan是设置单元格竖跨的行数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&lt;form action="#"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 xml:space="preserve"> method="GET"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&gt;&lt;/form&gt;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action 必须存在的属性，用来指定表单提交的目的地地址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method 可选属性，用来指定以何种方式来提交表单，如果不指定，默认是GET提交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提示1：在HTTP协议中规定了7种提交方式，其中5种都不常用，只用GET和POST。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提示2：只有使用表单，并且明确的指定了提交方式为POST时，才是POST提交，其他方式都是GET提交。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表单项标签：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input标签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作为普通文本输入框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="username"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作为密码输入框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="password"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作为单选框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="gender"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male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630" w:firstLineChars="3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/*name值相同表示为一个组，防止多选，value设置选中时提交的值，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840" w:firstLineChars="400"/>
        <w:jc w:val="both"/>
        <w:textAlignment w:val="auto"/>
        <w:rPr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checked设置为默认选中*/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作为复选框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="like"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basketball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篮球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普通按钮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select、option标签 -- 实现下拉选框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"city"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"bj"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北京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/*改变提交时的值*/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上海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"selected"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广州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/*设置为默认被选中*/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深圳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textarea标签 -- 多行文本输入框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"description"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ascii="微软雅黑" w:hAnsi="微软雅黑" w:eastAsia="微软雅黑" w:cs="微软雅黑"/>
          <w:i/>
          <w:caps w:val="0"/>
          <w:color w:val="000000"/>
          <w:spacing w:val="0"/>
          <w:sz w:val="21"/>
          <w:szCs w:val="21"/>
          <w:shd w:val="clear" w:fill="D9D9D9"/>
        </w:rPr>
        <w:t>请输入描述信息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..."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rows用于指定行数, clos用于指定列数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placeholder用于指定输入框中的提示消息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引用css的三种方式：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通过style属性引入css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通过style标签引入css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通过link链接引入外部的css文件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"demo.css"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选择器：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标签名选择器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格式：标签名/元素名{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class选择器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格式：.class值{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id选择器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格式：#id{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后代选择器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父选择器 后代选择器{ css样式…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属性选择器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选择器[属性条件1][属性条件2]…{ css样式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JavaScript+JQuery：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(1)JS是一门直译式的语言，直接执行源代码（是一边解释一边执行，不像Java需要提前编译为class文件再运行）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(2)JS是一门弱类型的语言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(1)良好的交互性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(2)一定的安全性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(3)跨平台性（有浏览器的地方就可以执行JS）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数值类型(number)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JS底层只有一种--浮点型，但是在处理或显示的时候，会在整型和浮点型之间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进行自动的转换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NaN非数值   Infinity/-Infinity 正/负无穷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字符串类型(string)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基本数据类型。但也有对应的包装对象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布尔类型(boolean)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布尔类型的值有true和false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undefined未定义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null空值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对象、数组、函数（都属于对象）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p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name : "张三",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age : 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 //对象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arr = [100, false, "abc"]; //数组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fn = function(){ alert("aaa") } //函数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JS中是通过var关键字声明</w:t>
      </w:r>
      <w:r>
        <w:rPr>
          <w:rFonts w:hint="eastAsia"/>
          <w:color w:val="C00000"/>
          <w:lang w:val="en-US" w:eastAsia="zh-CN"/>
        </w:rPr>
        <w:t>所有</w:t>
      </w:r>
      <w:r>
        <w:rPr>
          <w:rFonts w:hint="eastAsia"/>
          <w:lang w:val="en-US" w:eastAsia="zh-CN"/>
        </w:rPr>
        <w:t>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添加/删除元素：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newDiv = document.createElement("元素名");  创建一个新元素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newDiv.innerHTML = "我是新来的";   给标签加内容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newDiv.parentNode;   获取父元素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parent.appendChild(new);  将元素添加到父元素的最后面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parent.removeChild( new );  删除子元素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dateStr = new Date().toLocaleString(); //获取表示当前时间的字符串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 -- 获取当前文档中的body元素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JavaScript获取标签的六种方法：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document.getElementById('id名');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document.getElementsByName('name名');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document.getElementsByClassName('class名');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document.querrySelector('可以写任何选择器.或#   只能选择一个');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document.querrySelectorAll('可以写任何选择器.或# 可以选择多个');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轻量的、免费开源的JS函数库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"js/jquery-1.8.3.js"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文档就绪事件-----解决js使用网页元素时网页还没有加载的问题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/* (JS提供)文档就绪事件函数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window.onload =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D9D9D9"/>
          <w:lang w:val="en-US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jQuery提供的文档就绪事件函数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$(function(){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//在整个html网页被加载完后立即执行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基本选择器：同css的基本一样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 span") -- 匹配one内部的所有span元素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$("#one").next("span")/$("#one+span") --匹配one的下一个相邻的span兄弟元素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$("#one").nextAll("span") /$("#one~span")-- 匹配one的后面所有的span元素。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$("#one").prev("span")--匹配one的元素前一个相邻的span兄弟元素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$("#one").prevAll("span")--匹配one的前的所有span元素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$("#one").siblings("span")--匹配one的前/后面所有的span元素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基本过滤选择器：类似数组筛选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$("div:eq(0)")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$("div").eq(0)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$("div:first") -- 以上都用于匹配所有div中的第一个div元素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$("div:eq(-1)")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$("div:last")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 = $("div").length;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$("div:eq("+(len-1)+")") -- 以上都用于匹配所有div中的最后一个div元素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直接写在元素上的属性称之为元素属性, 例如: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type/name/id/class/checked/value...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用于设置css样式的属性叫做css属性, 例如: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width/height/background/font-size/color...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创建元素：$("&lt;div&gt;&lt;/div&gt;")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添加子元素：$parent.append( $child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删除元素：$ele.remove()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替换元素：$ele.replaceWith( $other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html()函数 (类似于js中的innerHTML属性)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$("#div1").html();-- 获取id为div1元素的所有内容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text()函数 (类似于js中的innerText属性)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$("#div1").text() -- 获取id为div1元素内部的文本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val()函数 (类似于js中的value属性)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$("#user").val() -- 获取用户名输入框中的值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prop()函数：用于获取或设置元素的属性值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$("#user").prop("name")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css()函数： 获取或设置css属性值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$("#div1").css("width")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函数-- 设置元素由隐藏变为显示 等价于 css("display","block")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$("div").show() -- 设置所有的div元素为显示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hide()函数 -- 设置元素由显示变为隐藏 等价于 css("display","none")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$("div").hide() -- 设置所有的div元素为隐藏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toggle() -- 切换元素的显示状态, 如果元素是显示的, 则切换为隐藏, 否则切换为显示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slidToggle() --切换元素的显示状态, 如果元素是显示的, 则切换为隐藏, 否则切换为显示, 切换为显示为下拉状态, 隐藏为收缩状态.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端口占用问题：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cmd中netstat -ano   地址:端口—》找到进程编号PID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进程编号   ---结束进程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虚拟主机：是tomcat服务器中配置的一个站点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1.先在server.xml中添加Host标签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6010" cy="590550"/>
            <wp:effectExtent l="0" t="0" r="8890" b="0"/>
            <wp:docPr id="2" name="图片 2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2.在c:/windows/system32/drivers/etc/hosts文件中添加主机和ip地址映射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127.0.0.1      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"http://www.baidu123.com/"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 w:eastAsia="zh-CN"/>
        </w:rPr>
        <w:t xml:space="preserve">   #可以自己使用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192.168.31.2  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shd w:val="clear" w:fill="D9D9D9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shd w:val="clear" w:fill="D9D9D9"/>
          <w:lang w:val="en-US" w:eastAsia="zh-CN"/>
        </w:rPr>
        <w:t xml:space="preserve"> #可以别人使用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3.清除浏览器的缓存(ctrl+shift+delete), 重启服务器, 重启浏览器, 访问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www.baidu123.com/....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news(Web应用/目录)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其他目录：放在除WEB-INF以外的目录下的资源文件，通过浏览器都可以访问。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WEB-INF目录: 放在WEB-INF中的资源文件是受保护的，通过浏览器不能直接去访问。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classes: 用于存放编译后的class文件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lib: 用于存放web应用所依赖的jar包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web.xml: 是web应用的核心配置文件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Tomcat&gt;&gt;虚拟主机&gt;&gt;web应用&gt;&gt;web资源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HTTP协议详解：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1、请求行---------GET /news/hello.html HTTP/1.1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表示请求的方式, HTTP协议中一共规定了7种提交方式, 其中5种都不常用, 只用GET和POST提交。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/news/hello.html：请求资源路径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HTTP/1.1:请求所遵循的协议和版本。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2、若干请求头、请求报头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Key-Value结构,方便服务器解析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例如:Host: localhost -- 通知服务器浏览器访问的是哪一个主机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将服务器之前发送给浏览器的cookie信息再次带回服务器中。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如果请求方式是GET提交，请求实体内容是空的。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如果请求方式是POST提交，并且请求中携带了数据，此时请求实体才会有内容。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1、状态行HTTP/1.1 200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(1)HTTP/1.1 -- 响应所遵循的协议和版本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(2)200: 状态码(三位的数字)，作用是表示服务器对请求处理的结果。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200：表示请求处理成功。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304/307: 表示通知浏览器使用缓存!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404：表示客户端请求的资源不存在（问题出在客户端）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500：表示服务器端程序在处理请求的过程中抛出了异常。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(3)OK: 描述短语, 作用和200一致,表示请求处理的结果.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 -- 通知浏览器响应的数据类型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text/html: 表示响应的是html格式的网页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image/jpeg:表示响应的是jpg格式的图片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响应数据的长度。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和cookie技术相关的头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Refresh: 5;url=http://www.baidu.com/index.html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3、响应实体内容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响应实体中就是浏览器所请求文件的内容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浏览器向服务器请求一个xxx.html文件，服务器会将xxx.html文件的内容通过响应实体发送给浏览器。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对服务器接收到的请求进行处理!!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Servlet继承关系：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Servlet接口 -- 定义了一个Servlet应该具备哪些功能 5个方法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|-implements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GenericServlet抽象类，实现了Servlet接口，但没实现核心的处理请求方法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service，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|-extends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HttpServlet抽象类，继承了GenericServlet，实现了service方法，判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断根据不同的请求方式，调用不同的doXxx方法。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自己的servlet继承HttpServlet，重写父类中的doGet方法和doPost方法。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request请求和response响应：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request.setCharacterEncoding("utf-8");--解决获取post提交时的参数的中文乱码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获取单个参数值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获取所有参数值，返回数组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处理响应正文乱码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Request请求转发：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浏览器—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服务器—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JSP</w:t>
      </w:r>
      <w:r>
        <w:rPr>
          <w:rFonts w:hint="eastAsia" w:asciiTheme="minorEastAsia" w:hAnsiTheme="minorEastAsia" w:cstheme="minorEastAsia"/>
          <w:lang w:val="en-US" w:eastAsia="zh-CN"/>
        </w:rPr>
        <w:t>—&gt;浏览器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一次请求、一次响应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request.getRequestDispatcher("转发到资源的路径").forward(req, res);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只能在</w:t>
      </w:r>
      <w:r>
        <w:rPr>
          <w:rFonts w:hint="default" w:asciiTheme="minorEastAsia" w:hAnsiTheme="minorEastAsia" w:cstheme="minorEastAsia"/>
          <w:lang w:val="en-US" w:eastAsia="zh-CN"/>
        </w:rPr>
        <w:t>Web应用内部的两个资源之间进行跳转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传递数据使用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域对象的四个范围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PageContext  request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lang w:val="en-US" w:eastAsia="zh-CN"/>
        </w:rPr>
        <w:t>session   application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一个jsp      一次请求  一次会话   一个web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request.setAttribute方法存数据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request.getAttribute方法获取数据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request域对象所具备的三大特征: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生命周期： 一次请求开始时，创建request对象，一次请求结束时（响应完成了），销毁request对象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作用范围： 一次请求范围内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主要功能： 和转发配合使用，带数据到目的地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Response重定向：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response.sendRedirect("重定向到资源的地址");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(1)重定向前后是两次请求、两次响应。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(2)重定向前后地址栏地址会发生变化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)重定向既可以在同一个Web应用内部的两个资源之间进行跳转，也可以在不同的Web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lang w:val="en-US" w:eastAsia="zh-CN"/>
        </w:rPr>
        <w:t>应用之间或者不同的服务器之间进行跳转！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JSP、EL、JSTL：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动态web资源技术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JSP执行过程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浏览器发请求访问服务器中的index.jsp --&gt; 根据访问路径寻找index.jsp --&gt; 服务器把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index.jsp翻译为一个Servlet程序(xx.java) --&gt; 编译为 xx.class --&gt; 执行 xx.class程序 --&gt;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最终向浏览器输出一个html网页。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JSP表达式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&lt;%= 常量/变量/表达式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 若干Java语句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&lt;%@ 指令名称 若干属性声明...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JSP标签技术：减少java代码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El表达式：${ 表达式/常量/变量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用于从四大作用域中获取数据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也可以将常量的值/表达式的计算结果输出。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寻找时的顺序是按照域从小到大的去寻找: pageContext &lt; request &lt; session &lt; application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找到就返回value值，找不到不会返回null，而是什么都不输出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 name1 }，数组${ ns[0] }，map集合${ map1.name }，javaBean对象${ user.name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JSTL标签库：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导入包：</w:t>
      </w:r>
    </w:p>
    <w:p>
      <w:pP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</w:pPr>
      <w: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  <w:t>&lt;%</w:t>
      </w:r>
      <w:r>
        <w:rPr>
          <w:rFonts w:hint="eastAsia" w:ascii="Consolas" w:hAnsi="Consolas" w:eastAsia="宋体"/>
          <w:color w:val="FBD153"/>
          <w:sz w:val="24"/>
          <w:szCs w:val="24"/>
          <w:shd w:val="clear" w:color="auto" w:fill="373737"/>
          <w:lang w:val="en-US" w:eastAsia="zh-CN"/>
        </w:rPr>
        <w:t>@</w:t>
      </w:r>
      <w:r>
        <w:rPr>
          <w:rFonts w:hint="eastAsia" w:ascii="Consolas" w:hAnsi="Consolas" w:eastAsia="Consolas"/>
          <w:b/>
          <w:color w:val="03A8D8"/>
          <w:sz w:val="24"/>
          <w:szCs w:val="24"/>
          <w:shd w:val="clear" w:color="auto" w:fill="373737"/>
        </w:rPr>
        <w:t>taglib</w:t>
      </w:r>
      <w:r>
        <w:rPr>
          <w:rFonts w:hint="eastAsia" w:ascii="Consolas" w:hAnsi="Consolas" w:eastAsia="宋体"/>
          <w:b/>
          <w:color w:val="03A8D8"/>
          <w:sz w:val="24"/>
          <w:szCs w:val="24"/>
          <w:shd w:val="clear" w:color="auto" w:fill="373737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7EC21"/>
          <w:sz w:val="24"/>
          <w:szCs w:val="24"/>
          <w:shd w:val="clear" w:color="auto" w:fill="373737"/>
        </w:rPr>
        <w:t>prefix</w:t>
      </w:r>
      <w:r>
        <w:rPr>
          <w:rFonts w:hint="eastAsia" w:ascii="Consolas" w:hAnsi="Consolas" w:eastAsia="Consolas"/>
          <w:color w:val="52CA11"/>
          <w:sz w:val="24"/>
          <w:szCs w:val="24"/>
          <w:shd w:val="clear" w:color="auto" w:fill="373737"/>
        </w:rPr>
        <w:t>=</w:t>
      </w:r>
      <w:r>
        <w:rPr>
          <w:rFonts w:hint="eastAsia" w:ascii="Consolas" w:hAnsi="Consolas" w:eastAsia="Consolas"/>
          <w:i/>
          <w:color w:val="17C694"/>
          <w:sz w:val="24"/>
          <w:szCs w:val="24"/>
          <w:shd w:val="clear" w:color="auto" w:fill="373737"/>
        </w:rPr>
        <w:t>"c"</w:t>
      </w:r>
      <w:r>
        <w:rPr>
          <w:rFonts w:hint="eastAsia" w:ascii="Consolas" w:hAnsi="Consolas" w:eastAsia="宋体"/>
          <w:i/>
          <w:color w:val="17C694"/>
          <w:sz w:val="24"/>
          <w:szCs w:val="24"/>
          <w:shd w:val="clear" w:color="auto" w:fill="373737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7EC21"/>
          <w:sz w:val="24"/>
          <w:szCs w:val="24"/>
          <w:shd w:val="clear" w:color="auto" w:fill="373737"/>
        </w:rPr>
        <w:t>uri</w:t>
      </w:r>
      <w:r>
        <w:rPr>
          <w:rFonts w:hint="eastAsia" w:ascii="Consolas" w:hAnsi="Consolas" w:eastAsia="Consolas"/>
          <w:color w:val="52CA11"/>
          <w:sz w:val="24"/>
          <w:szCs w:val="24"/>
          <w:shd w:val="clear" w:color="auto" w:fill="373737"/>
        </w:rPr>
        <w:t>=</w:t>
      </w:r>
      <w:r>
        <w:rPr>
          <w:rFonts w:hint="eastAsia" w:ascii="Consolas" w:hAnsi="Consolas" w:eastAsia="Consolas"/>
          <w:i/>
          <w:color w:val="17C694"/>
          <w:sz w:val="24"/>
          <w:szCs w:val="24"/>
          <w:shd w:val="clear" w:color="auto" w:fill="373737"/>
        </w:rPr>
        <w:t>"http://java.sun.com/jsp/jstl/core"</w:t>
      </w:r>
      <w:r>
        <w:rPr>
          <w:rFonts w:hint="eastAsia" w:ascii="Consolas" w:hAnsi="Consolas" w:eastAsia="Consolas"/>
          <w:color w:val="FBD153"/>
          <w:sz w:val="24"/>
          <w:szCs w:val="24"/>
          <w:shd w:val="clear" w:color="auto" w:fill="373737"/>
        </w:rPr>
        <w:t>%&gt;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&lt;c:set&gt;&lt;/c:set&gt; -- 用于往域中添加属性或者修改域中已有的属性值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"name1"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value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</w:rPr>
        <w:t>张三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i/>
          <w:caps w:val="0"/>
          <w:color w:val="2A00FF"/>
          <w:spacing w:val="0"/>
          <w:sz w:val="21"/>
          <w:szCs w:val="21"/>
          <w:lang w:val="en-US"/>
        </w:rPr>
        <w:t>"request"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Var：存入的名称        Value：存入的值     Scope：存入的域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&lt;c:if&gt;&lt;/c:if&gt; -- 构造if…else…语句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F007F"/>
          <w:spacing w:val="0"/>
          <w:sz w:val="21"/>
          <w:szCs w:val="21"/>
          <w:lang w:val="en-US"/>
        </w:rPr>
        <w:t>test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="${ score&gt;=60 &amp;&amp; score &lt;80 }"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中等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/>
        </w:rPr>
        <w:t>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F7F7F"/>
          <w:spacing w:val="0"/>
          <w:sz w:val="21"/>
          <w:szCs w:val="21"/>
          <w:lang w:val="en-US"/>
        </w:rPr>
        <w:t>c:if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Test：判断的条件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&lt;c:forEach&gt;&lt;/c:forEach&gt;-- 对集合或数组等元素循环遍历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c:forEach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${ list }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"u"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varStatus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shd w:val="clear" w:fill="D9D9D9"/>
          <w:lang w:val="en-US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${ status.count }, ${ u.name }, ${ u.age }, ${ u.addr 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c:forEach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(1)items: 指定需要遍历的集合或数组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(2)var: 指定用于接收遍历过程中的元素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(3)begin: 指定循环从哪儿开始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(4)end: 指定循环到哪儿结束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(5)step: 指定循环时的步长, 默认值是1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(6)varStatus: 用于表示循环遍历状态信息的对象, 常用属性有: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first属性: 表示当前遍历是否是第一次, 若是, 则返回true;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last属性: 表示当前遍历是否是最后一次, 若是, 则返回true;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count属性: 记录当前遍历是第几次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项目管理工具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eastAsia="zh-CN"/>
        </w:rPr>
        <w:t>：对项目中所有依赖的jar包进行规范化管理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官方下载地址：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instrText xml:space="preserve"> HYPERLINK "http://maven.apache.org/download.cgi"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http://maven.apache.org/download.cgi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/conf/settings.xml修改maven仓库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861060"/>
            <wp:effectExtent l="0" t="0" r="571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配置镜像服务器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F3864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1"/>
          <w:szCs w:val="21"/>
          <w:shd w:val="clear" w:fill="1F3864"/>
        </w:rPr>
        <w:t>配置阿里云镜像仓库：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&lt;mirror&gt;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&lt;id&gt;nexus-aliyun&lt;/id&gt;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&lt;name&gt;Nexus aliyun&lt;/name&gt;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&lt;mirrorOf&gt;central&lt;/mirrorOf&gt;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&lt;url&gt;http://maven.aliyun.com/nexus/content/groups/public/&lt;/url&gt;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&lt;/mirror&gt;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配置JDK版本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&lt;profile&gt;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&lt;id&gt;development&lt;/id&gt;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&lt;activation&gt;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&lt;jdk&gt;1.8&lt;/jdk&gt;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&lt;activeByDefault&gt;true&lt;/activeByDefault&gt;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&lt;/activation&gt;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&lt;properties&gt;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&lt;maven.compiler.source&gt;1.8&lt;/maven.compiler.source&gt;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&lt;maven.compiler.target&gt;1.8&lt;/maven.compiler.target&gt;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&lt;maven.compiler.compilerVersion&gt;1.8&lt;/maven.compiler.compilerVersion&gt;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&lt;/properties&gt;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&lt;/profile&gt;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中央仓库添加依赖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instrText xml:space="preserve"> HYPERLINK "http://mvnrepository.com/" </w:instrText>
      </w:r>
      <w:r>
        <w:rPr>
          <w:rFonts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t>http://mvnrepository.com</w:t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</w:rPr>
        <w:fldChar w:fldCharType="end"/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会话---Cookie、Session：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ookie：将会话产生的数据保存在客户端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工作原理和API：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384675" cy="2378075"/>
            <wp:effectExtent l="0" t="0" r="15875" b="3175"/>
            <wp:docPr id="7" name="图片 7" descr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创建Cookie对象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 cookie = new Cookie(String name, String value);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将Cookie添加到response响应中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response.addCookie( Cookie c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获取请求中的所有cookie对象组成的数组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Cookie[] cs = request.getCookies();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设置cookie的存活时间：如果不设置默认是会话级，随浏览器关闭而销毁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cookie.setMaxAge(60*60*24*30);  //存活30天，以文件保存在浏览器文件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  <w:t>夹中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删除cookie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通过向浏览器发送一个同名的cookie覆盖掉之前的，并设置生存时间为零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 c = new Cookie("cart", "");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c.setMaxAge( 0 );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response.addCookie( c 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Cookie中保存中文数据的问题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因为HTTP协议中规定了浏览器和服务器通信时，不能传输中文数据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omcat8.5之前没有自动编码和解码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915410" cy="561975"/>
            <wp:effectExtent l="0" t="0" r="8890" b="9525"/>
            <wp:docPr id="10" name="图片 10" descr="image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3743960" cy="676275"/>
            <wp:effectExtent l="0" t="0" r="8890" b="9525"/>
            <wp:docPr id="8" name="图片 8" descr="image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cookie.getName() -- 获取cookie的名字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cookie.getValue() -- 获取cookie中保存的值(数据)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9D9D9"/>
          <w:lang w:val="en-US"/>
        </w:rPr>
        <w:t>cookie.setValue() -- 设置cookie中保存的值(数据)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Session：将会话产生的数据保存在服务端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是一个域对象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048760" cy="2734310"/>
            <wp:effectExtent l="0" t="0" r="8890" b="8890"/>
            <wp:docPr id="12" name="图片 12" descr="image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2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session.setAttribute(String name, Object value)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-- 往session中添加一个域属性, 属性名只能是字符串, 属性值可以是任意类型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  <w:t xml:space="preserve">   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的Object。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session.getAttribute(String name)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-- 通过属性名获取域中的属性值。返回值是一个Object。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获取一个session对象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HttpSession session = request.getSession();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request.getSession(true)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-- 如果服务器内部有当前浏览器对应的session，就直接返回session对象；如果服务器内部没有当前浏览器对应的session，就创建一个session并返回。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request.getSession(false)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-- 如果服务器内部有当前浏览器对应的session，就直接返回session对象；如果服务器内部没有当前浏览器对应的session，就直接返回null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超时销毁：30分钟未访问销毁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lang w:val="en-US" w:eastAsia="zh-CN"/>
        </w:rPr>
        <w:t>自杀：调用S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ession.invalidate()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意外身亡：服务器非正常关闭而销毁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浏览器关闭后session获取不到解决：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因为session的标识id是通过一个名称为JSESSIONID的cookie发送给浏览器识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  <w:t>别的，浏览器关闭cookie销毁所以session就丢了，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创建一个JSESSIONID的cookie设置存活时间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Cookie c = new Cookie("JSESSIONID", session.getId());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c.setMaxAge(60*60*24*30);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response.addCookie(c);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C2F16"/>
    <w:multiLevelType w:val="singleLevel"/>
    <w:tmpl w:val="94EC2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0EBA17"/>
    <w:multiLevelType w:val="singleLevel"/>
    <w:tmpl w:val="F10E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F7512E"/>
    <w:multiLevelType w:val="singleLevel"/>
    <w:tmpl w:val="F6F75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B15702D"/>
    <w:multiLevelType w:val="singleLevel"/>
    <w:tmpl w:val="0B1570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013"/>
    <w:rsid w:val="00535862"/>
    <w:rsid w:val="00DB7736"/>
    <w:rsid w:val="010143E7"/>
    <w:rsid w:val="01172033"/>
    <w:rsid w:val="01BE15D3"/>
    <w:rsid w:val="033C5623"/>
    <w:rsid w:val="03EF1CF6"/>
    <w:rsid w:val="04807BDD"/>
    <w:rsid w:val="04FE16D4"/>
    <w:rsid w:val="05056D95"/>
    <w:rsid w:val="051C338B"/>
    <w:rsid w:val="054156A9"/>
    <w:rsid w:val="05BD1ED8"/>
    <w:rsid w:val="05EF0755"/>
    <w:rsid w:val="067678E1"/>
    <w:rsid w:val="07553D3A"/>
    <w:rsid w:val="079C33C7"/>
    <w:rsid w:val="07DF1E15"/>
    <w:rsid w:val="086B36A7"/>
    <w:rsid w:val="08864847"/>
    <w:rsid w:val="08D404E7"/>
    <w:rsid w:val="09505F69"/>
    <w:rsid w:val="09746B68"/>
    <w:rsid w:val="09E976F3"/>
    <w:rsid w:val="0B773FBF"/>
    <w:rsid w:val="0CE51DD4"/>
    <w:rsid w:val="0D24757C"/>
    <w:rsid w:val="0DAE2487"/>
    <w:rsid w:val="0E084E63"/>
    <w:rsid w:val="0F99144F"/>
    <w:rsid w:val="0FA15500"/>
    <w:rsid w:val="0FB26881"/>
    <w:rsid w:val="10147053"/>
    <w:rsid w:val="105A6BA5"/>
    <w:rsid w:val="112A1C09"/>
    <w:rsid w:val="118914EB"/>
    <w:rsid w:val="12CA2549"/>
    <w:rsid w:val="12F34F1A"/>
    <w:rsid w:val="15350C9B"/>
    <w:rsid w:val="160C24A7"/>
    <w:rsid w:val="167209E7"/>
    <w:rsid w:val="1680693D"/>
    <w:rsid w:val="168F24A2"/>
    <w:rsid w:val="176977F9"/>
    <w:rsid w:val="18796459"/>
    <w:rsid w:val="19051BD3"/>
    <w:rsid w:val="1A425302"/>
    <w:rsid w:val="1B067551"/>
    <w:rsid w:val="1B3E1BBD"/>
    <w:rsid w:val="1CC76D67"/>
    <w:rsid w:val="1D18659D"/>
    <w:rsid w:val="1D382068"/>
    <w:rsid w:val="1F020AAD"/>
    <w:rsid w:val="1FA35BB8"/>
    <w:rsid w:val="201A7182"/>
    <w:rsid w:val="21246B24"/>
    <w:rsid w:val="2179476F"/>
    <w:rsid w:val="227471B2"/>
    <w:rsid w:val="227C60CC"/>
    <w:rsid w:val="23BB3D57"/>
    <w:rsid w:val="23C531A5"/>
    <w:rsid w:val="24B53876"/>
    <w:rsid w:val="24EE51A8"/>
    <w:rsid w:val="24FB4C21"/>
    <w:rsid w:val="25834E83"/>
    <w:rsid w:val="25936A81"/>
    <w:rsid w:val="269553AB"/>
    <w:rsid w:val="26D7153B"/>
    <w:rsid w:val="275E4E38"/>
    <w:rsid w:val="27F271CC"/>
    <w:rsid w:val="281E0929"/>
    <w:rsid w:val="286B1B19"/>
    <w:rsid w:val="2883174B"/>
    <w:rsid w:val="2AF52518"/>
    <w:rsid w:val="2B8E392D"/>
    <w:rsid w:val="2D4273E4"/>
    <w:rsid w:val="2D803D32"/>
    <w:rsid w:val="2DDB7A9C"/>
    <w:rsid w:val="2DEC1FB2"/>
    <w:rsid w:val="2EF756F6"/>
    <w:rsid w:val="2FA21750"/>
    <w:rsid w:val="2FE57378"/>
    <w:rsid w:val="30243C07"/>
    <w:rsid w:val="310D54F6"/>
    <w:rsid w:val="319B18FC"/>
    <w:rsid w:val="324B7BB4"/>
    <w:rsid w:val="32AB7CDE"/>
    <w:rsid w:val="32B649C5"/>
    <w:rsid w:val="32E547CA"/>
    <w:rsid w:val="32FB3AF8"/>
    <w:rsid w:val="350219B0"/>
    <w:rsid w:val="35796124"/>
    <w:rsid w:val="35E70FF4"/>
    <w:rsid w:val="36646930"/>
    <w:rsid w:val="374D01BD"/>
    <w:rsid w:val="3792077A"/>
    <w:rsid w:val="379E634E"/>
    <w:rsid w:val="386153AA"/>
    <w:rsid w:val="38967E00"/>
    <w:rsid w:val="38A222C1"/>
    <w:rsid w:val="3A161431"/>
    <w:rsid w:val="3A2B2142"/>
    <w:rsid w:val="3A6817ED"/>
    <w:rsid w:val="3A806B1B"/>
    <w:rsid w:val="3BFE017C"/>
    <w:rsid w:val="3C5339AC"/>
    <w:rsid w:val="3C8875C0"/>
    <w:rsid w:val="3C9A14EB"/>
    <w:rsid w:val="3CA27ED8"/>
    <w:rsid w:val="3CCE2085"/>
    <w:rsid w:val="3D52191D"/>
    <w:rsid w:val="3DEA7F6E"/>
    <w:rsid w:val="3F731D37"/>
    <w:rsid w:val="3FD966FD"/>
    <w:rsid w:val="405F68D6"/>
    <w:rsid w:val="41112DE1"/>
    <w:rsid w:val="416633C2"/>
    <w:rsid w:val="41DE63C6"/>
    <w:rsid w:val="420369E0"/>
    <w:rsid w:val="421004B5"/>
    <w:rsid w:val="421661D5"/>
    <w:rsid w:val="43F825D3"/>
    <w:rsid w:val="43F86A98"/>
    <w:rsid w:val="456467C9"/>
    <w:rsid w:val="458D2FD5"/>
    <w:rsid w:val="465F51B9"/>
    <w:rsid w:val="46C80697"/>
    <w:rsid w:val="46D50BDB"/>
    <w:rsid w:val="47041D53"/>
    <w:rsid w:val="47C6640F"/>
    <w:rsid w:val="486D57A0"/>
    <w:rsid w:val="49706137"/>
    <w:rsid w:val="4C3E5EB5"/>
    <w:rsid w:val="4CAD3407"/>
    <w:rsid w:val="4CD4790F"/>
    <w:rsid w:val="4CD80FB8"/>
    <w:rsid w:val="4D681224"/>
    <w:rsid w:val="4E310198"/>
    <w:rsid w:val="4ED74F56"/>
    <w:rsid w:val="4FA17EB8"/>
    <w:rsid w:val="4FAD1A8B"/>
    <w:rsid w:val="50BC2315"/>
    <w:rsid w:val="523B7CD5"/>
    <w:rsid w:val="527F0BCE"/>
    <w:rsid w:val="52AE56D4"/>
    <w:rsid w:val="52B34EA8"/>
    <w:rsid w:val="52CD2018"/>
    <w:rsid w:val="52D02CB3"/>
    <w:rsid w:val="531213B4"/>
    <w:rsid w:val="53AE57F7"/>
    <w:rsid w:val="53F77FD6"/>
    <w:rsid w:val="541720CF"/>
    <w:rsid w:val="545A76F1"/>
    <w:rsid w:val="5470652A"/>
    <w:rsid w:val="54A565CA"/>
    <w:rsid w:val="55645DDB"/>
    <w:rsid w:val="55712017"/>
    <w:rsid w:val="558C7BFB"/>
    <w:rsid w:val="55E05452"/>
    <w:rsid w:val="55F8298D"/>
    <w:rsid w:val="56A2066E"/>
    <w:rsid w:val="577461A7"/>
    <w:rsid w:val="59252CE8"/>
    <w:rsid w:val="59530C86"/>
    <w:rsid w:val="59AA00F9"/>
    <w:rsid w:val="59BE46B1"/>
    <w:rsid w:val="5AD414B6"/>
    <w:rsid w:val="5AD77614"/>
    <w:rsid w:val="5AF91A40"/>
    <w:rsid w:val="5B2C7DEC"/>
    <w:rsid w:val="5C1D10D9"/>
    <w:rsid w:val="5C3D67E7"/>
    <w:rsid w:val="5CC00980"/>
    <w:rsid w:val="5CC52C33"/>
    <w:rsid w:val="5CCB5CFE"/>
    <w:rsid w:val="5D01087B"/>
    <w:rsid w:val="5D1D00B7"/>
    <w:rsid w:val="5D8068E2"/>
    <w:rsid w:val="5DF45F04"/>
    <w:rsid w:val="5E655BC9"/>
    <w:rsid w:val="5FEB19BA"/>
    <w:rsid w:val="6118565B"/>
    <w:rsid w:val="616B2D1E"/>
    <w:rsid w:val="62544DFD"/>
    <w:rsid w:val="638279AA"/>
    <w:rsid w:val="6383372B"/>
    <w:rsid w:val="63C7440F"/>
    <w:rsid w:val="64B4027C"/>
    <w:rsid w:val="64C00319"/>
    <w:rsid w:val="64DE4FDB"/>
    <w:rsid w:val="665F3EEF"/>
    <w:rsid w:val="67074388"/>
    <w:rsid w:val="67560463"/>
    <w:rsid w:val="67720277"/>
    <w:rsid w:val="690802C1"/>
    <w:rsid w:val="6921086E"/>
    <w:rsid w:val="6A641314"/>
    <w:rsid w:val="6B30032A"/>
    <w:rsid w:val="6B31517E"/>
    <w:rsid w:val="6BFF4733"/>
    <w:rsid w:val="6D573634"/>
    <w:rsid w:val="6DCB4703"/>
    <w:rsid w:val="6F7625E2"/>
    <w:rsid w:val="6FEF3648"/>
    <w:rsid w:val="702D6222"/>
    <w:rsid w:val="70366662"/>
    <w:rsid w:val="70DA64B7"/>
    <w:rsid w:val="70E64EF4"/>
    <w:rsid w:val="70FC689A"/>
    <w:rsid w:val="71142B8E"/>
    <w:rsid w:val="71B169B7"/>
    <w:rsid w:val="71FA0962"/>
    <w:rsid w:val="72CA2D5C"/>
    <w:rsid w:val="72F43B8C"/>
    <w:rsid w:val="73236F75"/>
    <w:rsid w:val="73F20041"/>
    <w:rsid w:val="740C7B25"/>
    <w:rsid w:val="74316099"/>
    <w:rsid w:val="7506766B"/>
    <w:rsid w:val="775E389C"/>
    <w:rsid w:val="77F02DC1"/>
    <w:rsid w:val="783B1AE4"/>
    <w:rsid w:val="78EF54A9"/>
    <w:rsid w:val="7914340F"/>
    <w:rsid w:val="79677EDE"/>
    <w:rsid w:val="7A0444C6"/>
    <w:rsid w:val="7A674E4D"/>
    <w:rsid w:val="7B3A7C69"/>
    <w:rsid w:val="7B593405"/>
    <w:rsid w:val="7BE32978"/>
    <w:rsid w:val="7C1B0012"/>
    <w:rsid w:val="7DEB20BB"/>
    <w:rsid w:val="7DEC3195"/>
    <w:rsid w:val="7E8033D1"/>
    <w:rsid w:val="7E88171B"/>
    <w:rsid w:val="7ED41159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3738</Words>
  <Characters>7442</Characters>
  <Lines>0</Lines>
  <Paragraphs>0</Paragraphs>
  <ScaleCrop>false</ScaleCrop>
  <LinksUpToDate>false</LinksUpToDate>
  <CharactersWithSpaces>8161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2019-08-26T02:32:00Z</dcterms:created>
  <dc:creator>tarena</dc:creator>
  <cp:lastModifiedBy>tarena</cp:lastModifiedBy>
  <dcterms:modified xsi:type="dcterms:W3CDTF">2019-12-17T12:01:07Z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