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41FBD32" w:rsidP="3B66A8EF" w:rsidRDefault="741FBD32" w14:paraId="36D689AE" w14:textId="355B70C1">
      <w:pPr>
        <w:jc w:val="center"/>
      </w:pPr>
      <w:r w:rsidR="741FBD32">
        <w:rPr/>
        <w:t xml:space="preserve">VSU Patrols </w:t>
      </w:r>
    </w:p>
    <w:p w:rsidR="741FBD32" w:rsidP="3B66A8EF" w:rsidRDefault="741FBD32" w14:paraId="62F065D2" w14:textId="75C98FD1">
      <w:pPr>
        <w:jc w:val="center"/>
      </w:pPr>
      <w:r w:rsidR="741FBD32">
        <w:rPr/>
        <w:t>Lambert, Demonte, Terry</w:t>
      </w:r>
    </w:p>
    <w:p w:rsidR="3B66A8EF" w:rsidRDefault="3B66A8EF" w14:paraId="5B75C271" w14:textId="59DDC79F"/>
    <w:p w:rsidR="4F49F933" w:rsidRDefault="4F49F933" w14:paraId="7B5DCE9C" w14:textId="257B56F3">
      <w:r w:rsidR="4F49F933">
        <w:rPr/>
        <w:t>innovators brainstorms rough draft</w:t>
      </w:r>
    </w:p>
    <w:p w:rsidR="4F49F933" w:rsidRDefault="4F49F933" w14:paraId="6438B433" w14:textId="7A818493">
      <w:r w:rsidR="4F49F933">
        <w:rPr/>
        <w:t>Description</w:t>
      </w:r>
      <w:r w:rsidR="64DDE11B">
        <w:rPr/>
        <w:t>: a group consisting of Lambert the leader, Terry, and Demonte, brainstorming, with different uniqe exciting ideas all with one goal, which is to expand and progress the student body of VSU!</w:t>
      </w:r>
    </w:p>
    <w:p w:rsidR="4F49F933" w:rsidRDefault="4F49F933" w14:paraId="211985D2" w14:textId="7B485AF0">
      <w:r w:rsidR="4F49F933">
        <w:rPr/>
        <w:t>Buddies (Lambert Charles) - A system meant for vsu students whose classifications are a freshman, shophmore, or transfer students trying to figure out their way of life upper class men, juniors and seniors are the big brothers and sisters that will lead their classmates to a healthy balanced lifestyle. The upper class-men have the choice to pick either one or two people of whosoever they like to choose from by looking at the lower class men portfolio and will keep them all the way for one year instead of one semester and has the choice to keep for the next year if they both agree and so choose to do so if only they are a freshman. This system that is being created will not share will phone numbers or email to the opposite user seeing the information as a form of privacy but if they want to give it out they can.</w:t>
      </w:r>
    </w:p>
    <w:p w:rsidR="4F49F933" w:rsidP="3B66A8EF" w:rsidRDefault="4F49F933" w14:paraId="6987CF2E" w14:textId="2196E8A7">
      <w:pPr>
        <w:pStyle w:val="Normal"/>
      </w:pPr>
      <w:r w:rsidR="4F49F933">
        <w:rPr/>
        <w:t xml:space="preserve"> </w:t>
      </w:r>
    </w:p>
    <w:p w:rsidR="4F49F933" w:rsidP="3B66A8EF" w:rsidRDefault="4F49F933" w14:paraId="43A3A3DA" w14:textId="7E076E13">
      <w:pPr>
        <w:pStyle w:val="Normal"/>
      </w:pPr>
      <w:r w:rsidR="4F49F933">
        <w:rPr/>
        <w:t>VSU Patrols (Lambert Charles) - This app is for vsu students that live on campus to Better help their safety day or night a community platform to make students aware of places to go and not to go for immediate notifications coming from fellow students in campus.</w:t>
      </w:r>
    </w:p>
    <w:p w:rsidR="4F49F933" w:rsidP="3B66A8EF" w:rsidRDefault="4F49F933" w14:paraId="28F1BB08" w14:textId="60B6F719">
      <w:pPr>
        <w:pStyle w:val="Normal"/>
      </w:pPr>
      <w:r w:rsidR="4F49F933">
        <w:rPr/>
        <w:t>–Winner––-</w:t>
      </w:r>
    </w:p>
    <w:p w:rsidR="4F49F933" w:rsidP="3B66A8EF" w:rsidRDefault="4F49F933" w14:paraId="08320907" w14:textId="4D142B56">
      <w:pPr>
        <w:pStyle w:val="Normal"/>
      </w:pPr>
      <w:r w:rsidR="4F49F933">
        <w:rPr/>
        <w:t xml:space="preserve"> </w:t>
      </w:r>
    </w:p>
    <w:p w:rsidR="4F49F933" w:rsidP="3B66A8EF" w:rsidRDefault="4F49F933" w14:paraId="59FD1EB5" w14:textId="76A4732E">
      <w:pPr>
        <w:pStyle w:val="Normal"/>
      </w:pPr>
      <w:r w:rsidR="4F49F933">
        <w:rPr/>
        <w:t>Capper( Lambert Charles) - An app for VSU Students that are entrepreneurs looking to put there products out there in the community. a highlighted platform to boost there business.</w:t>
      </w:r>
    </w:p>
    <w:p w:rsidR="4F49F933" w:rsidP="3B66A8EF" w:rsidRDefault="4F49F933" w14:paraId="7D056F52" w14:textId="1AFF8FD5">
      <w:pPr>
        <w:pStyle w:val="Normal"/>
      </w:pPr>
      <w:r w:rsidR="4F49F933">
        <w:rPr/>
        <w:t xml:space="preserve"> </w:t>
      </w:r>
    </w:p>
    <w:p w:rsidR="4F49F933" w:rsidP="3B66A8EF" w:rsidRDefault="4F49F933" w14:paraId="1B75B768" w14:textId="2246A864">
      <w:pPr>
        <w:pStyle w:val="Normal"/>
      </w:pPr>
      <w:r w:rsidR="4F49F933">
        <w:rPr/>
        <w:t>Campus Connect (Terry)</w:t>
      </w:r>
    </w:p>
    <w:p w:rsidR="4F49F933" w:rsidP="3B66A8EF" w:rsidRDefault="4F49F933" w14:paraId="46207BBE" w14:textId="090D6DB3">
      <w:pPr>
        <w:pStyle w:val="Normal"/>
      </w:pPr>
      <w:r w:rsidR="4F49F933">
        <w:rPr/>
        <w:t xml:space="preserve"> </w:t>
      </w:r>
    </w:p>
    <w:p w:rsidR="4F49F933" w:rsidP="3B66A8EF" w:rsidRDefault="4F49F933" w14:paraId="2441CEDF" w14:textId="1AEBE3EE">
      <w:pPr>
        <w:pStyle w:val="Normal"/>
      </w:pPr>
      <w:r w:rsidR="4F49F933">
        <w:rPr/>
        <w:t>A social networking app specifically for college students that allows users to connect with peers, join study groups, and organize events. Features include a bulletin board for announcements, a calendar for campus events, and chat functionalities for group discussions.</w:t>
      </w:r>
    </w:p>
    <w:p w:rsidR="4F49F933" w:rsidP="3B66A8EF" w:rsidRDefault="4F49F933" w14:paraId="0847382D" w14:textId="7E625FA4">
      <w:pPr>
        <w:pStyle w:val="Normal"/>
      </w:pPr>
      <w:r w:rsidR="4F49F933">
        <w:rPr/>
        <w:t>Study Buddy (Terry)</w:t>
      </w:r>
    </w:p>
    <w:p w:rsidR="4F49F933" w:rsidP="3B66A8EF" w:rsidRDefault="4F49F933" w14:paraId="775344B3" w14:textId="57D253FA">
      <w:pPr>
        <w:pStyle w:val="Normal"/>
      </w:pPr>
      <w:r w:rsidR="4F49F933">
        <w:rPr/>
        <w:t>An app that matches students with study partners based on their courses and study habits. Users can create profiles, set study goals, and schedule study sessions, fostering collaboration and accountability among peers.</w:t>
      </w:r>
    </w:p>
    <w:p w:rsidR="4F49F933" w:rsidP="3B66A8EF" w:rsidRDefault="4F49F933" w14:paraId="553203D1" w14:textId="1E4BEE82">
      <w:pPr>
        <w:pStyle w:val="Normal"/>
      </w:pPr>
      <w:r w:rsidR="4F49F933">
        <w:rPr/>
        <w:t>Classroom Companion (Terry)</w:t>
      </w:r>
    </w:p>
    <w:p w:rsidR="4F49F933" w:rsidP="3B66A8EF" w:rsidRDefault="4F49F933" w14:paraId="4B109743" w14:textId="73CC5D43">
      <w:pPr>
        <w:pStyle w:val="Normal"/>
      </w:pPr>
      <w:r w:rsidR="4F49F933">
        <w:rPr/>
        <w:t>A comprehensive app that provides students with access to class schedules, assignments, and notes. It offers features like reminders for upcoming deadlines, a digital notebook for class notes, and a platform for sharing resources and study materials with classmates.</w:t>
      </w:r>
    </w:p>
    <w:p w:rsidR="4F49F933" w:rsidP="3B66A8EF" w:rsidRDefault="4F49F933" w14:paraId="2C10565B" w14:textId="7046BA81">
      <w:pPr>
        <w:pStyle w:val="Normal"/>
      </w:pPr>
      <w:r w:rsidR="4F49F933">
        <w:rPr/>
        <w:t xml:space="preserve"> </w:t>
      </w:r>
    </w:p>
    <w:p w:rsidR="4F49F933" w:rsidP="3B66A8EF" w:rsidRDefault="4F49F933" w14:paraId="1E446930" w14:textId="78A7E7C2">
      <w:pPr>
        <w:pStyle w:val="Normal"/>
      </w:pPr>
      <w:r w:rsidR="4F49F933">
        <w:rPr/>
        <w:t>EcoCampus(Demonte)</w:t>
      </w:r>
    </w:p>
    <w:p w:rsidR="4F49F933" w:rsidP="3B66A8EF" w:rsidRDefault="4F49F933" w14:paraId="703459CA" w14:textId="0A8B3AEB">
      <w:pPr>
        <w:pStyle w:val="Normal"/>
      </w:pPr>
      <w:r w:rsidR="4F49F933">
        <w:rPr/>
        <w:t xml:space="preserve"> </w:t>
      </w:r>
    </w:p>
    <w:p w:rsidR="4F49F933" w:rsidP="3B66A8EF" w:rsidRDefault="4F49F933" w14:paraId="622BA79D" w14:textId="1E9D23E4">
      <w:pPr>
        <w:pStyle w:val="Normal"/>
      </w:pPr>
      <w:r w:rsidR="4F49F933">
        <w:rPr/>
        <w:t>Description An environmental sustainability app that encourages students to participate in eco-friendly initiatives on campus. Features include tracking carbon footprints, organizing clean-up events, sharing tips for sustainable living, and a rewards system for participants.</w:t>
      </w:r>
    </w:p>
    <w:p w:rsidR="4F49F933" w:rsidP="3B66A8EF" w:rsidRDefault="4F49F933" w14:paraId="4497A225" w14:textId="217DBEC4">
      <w:pPr>
        <w:pStyle w:val="Normal"/>
      </w:pPr>
      <w:r w:rsidR="4F49F933">
        <w:rPr/>
        <w:t xml:space="preserve"> </w:t>
      </w:r>
    </w:p>
    <w:p w:rsidR="4F49F933" w:rsidP="3B66A8EF" w:rsidRDefault="4F49F933" w14:paraId="6448DE98" w14:textId="672EB3B2">
      <w:pPr>
        <w:pStyle w:val="Normal"/>
      </w:pPr>
      <w:r w:rsidR="4F49F933">
        <w:rPr/>
        <w:t>Meal Match(Demonte)</w:t>
      </w:r>
    </w:p>
    <w:p w:rsidR="4F49F933" w:rsidP="3B66A8EF" w:rsidRDefault="4F49F933" w14:paraId="2C0991A8" w14:textId="13433778">
      <w:pPr>
        <w:pStyle w:val="Normal"/>
      </w:pPr>
      <w:r w:rsidR="4F49F933">
        <w:rPr/>
        <w:t>A food-sharing app that connects students looking to share meals or leftovers. Users can post what they have available, find roommates to cook with, and rate food experiences, reducing food waste and promoting community bonding through shared meals.</w:t>
      </w:r>
    </w:p>
    <w:p w:rsidR="4F49F933" w:rsidP="3B66A8EF" w:rsidRDefault="4F49F933" w14:paraId="0CB50383" w14:textId="03652278">
      <w:pPr>
        <w:pStyle w:val="Normal"/>
      </w:pPr>
      <w:r w:rsidR="4F49F933">
        <w:rPr/>
        <w:t>Health Hub(Demonte)</w:t>
      </w:r>
    </w:p>
    <w:p w:rsidR="4F49F933" w:rsidP="3B66A8EF" w:rsidRDefault="4F49F933" w14:paraId="7CA375D0" w14:textId="0F4A085A">
      <w:pPr>
        <w:pStyle w:val="Normal"/>
      </w:pPr>
      <w:r w:rsidR="4F49F933">
        <w:rPr/>
        <w:t>A wellness app that focuses on mental and physical health resources for students. It includes features such as stress-relief exercises, meditation guides, access to counseling services, fitness challenges, and a forum for discussing health-related topics in a supportive environment.</w:t>
      </w:r>
    </w:p>
    <w:p w:rsidR="4F49F933" w:rsidP="3B66A8EF" w:rsidRDefault="4F49F933" w14:paraId="518A31B5" w14:textId="0CB5E418">
      <w:pPr>
        <w:pStyle w:val="Normal"/>
      </w:pPr>
      <w:r w:rsidR="4F49F933">
        <w:rPr/>
        <w:t>These app ideas aim to foster collaboration, sustainability, and well-being within the college community, enhancing the overall student experience.</w:t>
      </w:r>
    </w:p>
    <w:p w:rsidR="4F49F933" w:rsidP="3B66A8EF" w:rsidRDefault="4F49F933" w14:paraId="5D13B7C2" w14:textId="10581CAB">
      <w:pPr>
        <w:pStyle w:val="Normal"/>
      </w:pPr>
      <w:r w:rsidR="4F49F933">
        <w:rPr/>
        <w:t xml:space="preserve"> </w:t>
      </w:r>
    </w:p>
    <w:p w:rsidR="4F49F933" w:rsidP="3B66A8EF" w:rsidRDefault="4F49F933" w14:paraId="0D395529" w14:textId="462291FD">
      <w:pPr>
        <w:pStyle w:val="Normal"/>
      </w:pPr>
      <w:r w:rsidR="4F49F933">
        <w:rPr/>
        <w:t>top 3</w:t>
      </w:r>
    </w:p>
    <w:p w:rsidR="4F49F933" w:rsidP="3B66A8EF" w:rsidRDefault="4F49F933" w14:paraId="3FF2AFCB" w14:textId="4E123A72">
      <w:pPr>
        <w:pStyle w:val="Normal"/>
      </w:pPr>
      <w:r w:rsidR="4F49F933">
        <w:rPr/>
        <w:t>1.VSU Patrols(Lambert) Why? community involvment</w:t>
      </w:r>
    </w:p>
    <w:p w:rsidR="4F49F933" w:rsidP="3B66A8EF" w:rsidRDefault="4F49F933" w14:paraId="7B5A9C9A" w14:textId="71AB28E9">
      <w:pPr>
        <w:pStyle w:val="Normal"/>
      </w:pPr>
      <w:r w:rsidR="4F49F933">
        <w:rPr/>
        <w:t>2.Health Hub (Demonte) why? Health and fitness</w:t>
      </w:r>
    </w:p>
    <w:p w:rsidR="4F49F933" w:rsidP="3B66A8EF" w:rsidRDefault="4F49F933" w14:paraId="1A0B037C" w14:textId="5A188128">
      <w:pPr>
        <w:pStyle w:val="Normal"/>
      </w:pPr>
      <w:r w:rsidR="4F49F933">
        <w:rPr/>
        <w:t>3.Classroom companion (Terry) study benefits</w:t>
      </w:r>
    </w:p>
    <w:p w:rsidR="4F49F933" w:rsidP="3B66A8EF" w:rsidRDefault="4F49F933" w14:paraId="09653D0D" w14:textId="16C96C2D">
      <w:pPr>
        <w:pStyle w:val="Normal"/>
      </w:pPr>
      <w:r w:rsidR="4F49F933">
        <w:rPr/>
        <w:t xml:space="preserve"> </w:t>
      </w:r>
    </w:p>
    <w:p w:rsidR="4F49F933" w:rsidP="3B66A8EF" w:rsidRDefault="4F49F933" w14:paraId="2B4B6BD1" w14:textId="06D32D70">
      <w:pPr>
        <w:pStyle w:val="Normal"/>
      </w:pPr>
      <w:r w:rsidR="4F49F933">
        <w:rPr/>
        <w:t>Winner is VSU Patrols 👍!!! Why? you can include anyone and its more of an open conversation.</w:t>
      </w:r>
    </w:p>
    <w:p w:rsidR="3B66A8EF" w:rsidP="3B66A8EF" w:rsidRDefault="3B66A8EF" w14:paraId="78F26667" w14:textId="7A724EF2">
      <w:pPr>
        <w:pStyle w:val="Normal"/>
      </w:pPr>
    </w:p>
    <w:p xmlns:wp14="http://schemas.microsoft.com/office/word/2010/wordml" wp14:paraId="33ADF696" wp14:textId="6D7EB36D">
      <w:r w:rsidR="3280D369">
        <w:rPr/>
        <w:t>Up coming</w:t>
      </w:r>
      <w:r w:rsidR="3280D369">
        <w:rPr/>
        <w:t xml:space="preserve"> </w:t>
      </w:r>
      <w:r w:rsidR="7F8EF97B">
        <w:rPr/>
        <w:t xml:space="preserve">Section done </w:t>
      </w:r>
      <w:r w:rsidR="764B5464">
        <w:rPr/>
        <w:t>By Lambert Charles</w:t>
      </w:r>
    </w:p>
    <w:p xmlns:wp14="http://schemas.microsoft.com/office/word/2010/wordml" wp14:paraId="5BCBFEF9" wp14:textId="26A4CA1D">
      <w:r w:rsidR="376BDC22">
        <w:rPr/>
        <w:t>--------------------------------------------------------------------------------------------------------------</w:t>
      </w:r>
    </w:p>
    <w:p xmlns:wp14="http://schemas.microsoft.com/office/word/2010/wordml" w:rsidP="3B66A8EF" wp14:paraId="03961A5A" wp14:textId="38FE6E95">
      <w:pPr>
        <w:pStyle w:val="Normal"/>
      </w:pPr>
      <w:r w:rsidR="764B5464">
        <w:rPr/>
        <w:t>Required Features</w:t>
      </w:r>
    </w:p>
    <w:p xmlns:wp14="http://schemas.microsoft.com/office/word/2010/wordml" w:rsidP="3B66A8EF" wp14:paraId="53B87E2A" wp14:textId="42579300">
      <w:pPr>
        <w:pStyle w:val="Normal"/>
      </w:pPr>
      <w:r w:rsidR="764B5464">
        <w:rPr/>
        <w:t xml:space="preserve"> </w:t>
      </w:r>
    </w:p>
    <w:p xmlns:wp14="http://schemas.microsoft.com/office/word/2010/wordml" w:rsidP="3B66A8EF" wp14:paraId="1F282F36" wp14:textId="3E4519C5">
      <w:pPr>
        <w:pStyle w:val="Normal"/>
      </w:pPr>
      <w:r w:rsidR="764B5464">
        <w:rPr/>
        <w:t>User Authentication: A secure login system that ensures only authorized users can access the platform, encompassing measures such as multi-factor authentication to bolster security.</w:t>
      </w:r>
    </w:p>
    <w:p xmlns:wp14="http://schemas.microsoft.com/office/word/2010/wordml" w:rsidP="3B66A8EF" wp14:paraId="6C083F9B" wp14:textId="5699E100">
      <w:pPr>
        <w:pStyle w:val="Normal"/>
      </w:pPr>
      <w:r w:rsidR="764B5464">
        <w:rPr/>
        <w:t>Personalized User Profiles: The ability for users to create and manage profiles that reflect their preferences, interests, and historical engagement with the system.</w:t>
      </w:r>
    </w:p>
    <w:p xmlns:wp14="http://schemas.microsoft.com/office/word/2010/wordml" w:rsidP="3B66A8EF" wp14:paraId="0F807CC4" wp14:textId="4CDBC248">
      <w:pPr>
        <w:pStyle w:val="Normal"/>
      </w:pPr>
      <w:r w:rsidR="764B5464">
        <w:rPr/>
        <w:t>Real-time Notifications: A feature that provides users with immediate updates regarding relevant activities, such as messages, alerts, or system changes, thereby fostering engagement and interaction.</w:t>
      </w:r>
    </w:p>
    <w:p xmlns:wp14="http://schemas.microsoft.com/office/word/2010/wordml" w:rsidP="3B66A8EF" wp14:paraId="4BD94E5C" wp14:textId="371F3F8C">
      <w:pPr>
        <w:pStyle w:val="Normal"/>
      </w:pPr>
      <w:r w:rsidR="764B5464">
        <w:rPr/>
        <w:t>Optional Features</w:t>
      </w:r>
    </w:p>
    <w:p xmlns:wp14="http://schemas.microsoft.com/office/word/2010/wordml" w:rsidP="3B66A8EF" wp14:paraId="205D3891" wp14:textId="382A9864">
      <w:pPr>
        <w:pStyle w:val="Normal"/>
      </w:pPr>
      <w:r w:rsidR="764B5464">
        <w:rPr/>
        <w:t xml:space="preserve"> </w:t>
      </w:r>
    </w:p>
    <w:p xmlns:wp14="http://schemas.microsoft.com/office/word/2010/wordml" w:rsidP="3B66A8EF" wp14:paraId="5E4C206B" wp14:textId="03E0E27C">
      <w:pPr>
        <w:pStyle w:val="Normal"/>
      </w:pPr>
      <w:r w:rsidR="764B5464">
        <w:rPr/>
        <w:t>Social Sharing Capabilities: Users can share content or achievements on social media platforms, encouraging community interaction and promoting the application externally.</w:t>
      </w:r>
    </w:p>
    <w:p xmlns:wp14="http://schemas.microsoft.com/office/word/2010/wordml" w:rsidP="3B66A8EF" wp14:paraId="6EDDABA6" wp14:textId="19D12007">
      <w:pPr>
        <w:pStyle w:val="Normal"/>
      </w:pPr>
      <w:r w:rsidR="764B5464">
        <w:rPr/>
        <w:t>Advanced Search Functionality: A robust search tool that allows users to filter and find content based on specific criteria, enhancing user efficiency and satisfaction.</w:t>
      </w:r>
    </w:p>
    <w:p xmlns:wp14="http://schemas.microsoft.com/office/word/2010/wordml" w:rsidP="3B66A8EF" wp14:paraId="52FA59EC" wp14:textId="1BF82310">
      <w:pPr>
        <w:pStyle w:val="Normal"/>
      </w:pPr>
      <w:r w:rsidR="764B5464">
        <w:rPr/>
        <w:t>Customizable Themes: Options for users to personalize the aesthetic aspects of their interface, which can improve comfort and usability.</w:t>
      </w:r>
    </w:p>
    <w:p xmlns:wp14="http://schemas.microsoft.com/office/word/2010/wordml" w:rsidP="3B66A8EF" wp14:paraId="7715D780" wp14:textId="4C61C323">
      <w:pPr>
        <w:pStyle w:val="Normal"/>
      </w:pPr>
      <w:r w:rsidR="764B5464">
        <w:rPr/>
        <w:t>Screen Archetypes</w:t>
      </w:r>
    </w:p>
    <w:p xmlns:wp14="http://schemas.microsoft.com/office/word/2010/wordml" w:rsidP="3B66A8EF" wp14:paraId="48DF53BA" wp14:textId="0B4EF54A">
      <w:pPr>
        <w:pStyle w:val="Normal"/>
      </w:pPr>
      <w:r w:rsidR="764B5464">
        <w:rPr/>
        <w:t xml:space="preserve"> </w:t>
      </w:r>
    </w:p>
    <w:p xmlns:wp14="http://schemas.microsoft.com/office/word/2010/wordml" w:rsidP="3B66A8EF" wp14:paraId="0158B090" wp14:textId="3207332E">
      <w:pPr>
        <w:pStyle w:val="Normal"/>
      </w:pPr>
      <w:r w:rsidR="764B5464">
        <w:rPr/>
        <w:t>Home Screen</w:t>
      </w:r>
    </w:p>
    <w:p xmlns:wp14="http://schemas.microsoft.com/office/word/2010/wordml" w:rsidP="3B66A8EF" wp14:paraId="574FEBCF" wp14:textId="1DEF65D1">
      <w:pPr>
        <w:pStyle w:val="Normal"/>
      </w:pPr>
      <w:r w:rsidR="764B5464">
        <w:rPr/>
        <w:t>Required Story: The home screen serves as the central hub for users, displaying key features and providing quick access to essential information and activities.</w:t>
      </w:r>
    </w:p>
    <w:p xmlns:wp14="http://schemas.microsoft.com/office/word/2010/wordml" w:rsidP="3B66A8EF" wp14:paraId="78441772" wp14:textId="278ADA24">
      <w:pPr>
        <w:pStyle w:val="Normal"/>
      </w:pPr>
      <w:r w:rsidR="764B5464">
        <w:rPr/>
        <w:t>Profile Screen</w:t>
      </w:r>
    </w:p>
    <w:p xmlns:wp14="http://schemas.microsoft.com/office/word/2010/wordml" w:rsidP="3B66A8EF" wp14:paraId="163F4082" wp14:textId="4D785C2C">
      <w:pPr>
        <w:pStyle w:val="Normal"/>
      </w:pPr>
      <w:r w:rsidR="764B5464">
        <w:rPr/>
        <w:t>Required Story: This screen allows users to view and edit their personal information, manage settings, and track their activity history.</w:t>
      </w:r>
    </w:p>
    <w:p xmlns:wp14="http://schemas.microsoft.com/office/word/2010/wordml" w:rsidP="3B66A8EF" wp14:paraId="6267E900" wp14:textId="1B52F82C">
      <w:pPr>
        <w:pStyle w:val="Normal"/>
      </w:pPr>
      <w:r w:rsidR="764B5464">
        <w:rPr/>
        <w:t>Navigation</w:t>
      </w:r>
    </w:p>
    <w:p xmlns:wp14="http://schemas.microsoft.com/office/word/2010/wordml" w:rsidP="3B66A8EF" wp14:paraId="08130131" wp14:textId="02FF46CF">
      <w:pPr>
        <w:pStyle w:val="Normal"/>
      </w:pPr>
      <w:r w:rsidR="764B5464">
        <w:rPr/>
        <w:t xml:space="preserve"> </w:t>
      </w:r>
    </w:p>
    <w:p xmlns:wp14="http://schemas.microsoft.com/office/word/2010/wordml" w:rsidP="3B66A8EF" wp14:paraId="34AFB961" wp14:textId="0E26BA67">
      <w:pPr>
        <w:pStyle w:val="Normal"/>
      </w:pPr>
      <w:r w:rsidR="764B5464">
        <w:rPr/>
        <w:t>Tab Navigation (Tab to Screen)</w:t>
      </w:r>
    </w:p>
    <w:p xmlns:wp14="http://schemas.microsoft.com/office/word/2010/wordml" w:rsidP="3B66A8EF" wp14:paraId="113A4770" wp14:textId="0668C390">
      <w:pPr>
        <w:pStyle w:val="Normal"/>
      </w:pPr>
      <w:r w:rsidR="764B5464">
        <w:rPr/>
        <w:t xml:space="preserve"> </w:t>
      </w:r>
    </w:p>
    <w:p xmlns:wp14="http://schemas.microsoft.com/office/word/2010/wordml" w:rsidP="3B66A8EF" wp14:paraId="30FFE584" wp14:textId="30FAF598">
      <w:pPr>
        <w:pStyle w:val="Normal"/>
      </w:pPr>
      <w:r w:rsidR="764B5464">
        <w:rPr/>
        <w:t>Home: Direct access to the main dashboard of the application.</w:t>
      </w:r>
    </w:p>
    <w:p xmlns:wp14="http://schemas.microsoft.com/office/word/2010/wordml" w:rsidP="3B66A8EF" wp14:paraId="0F16E371" wp14:textId="543C6D00">
      <w:pPr>
        <w:pStyle w:val="Normal"/>
      </w:pPr>
      <w:r w:rsidR="764B5464">
        <w:rPr/>
        <w:t>Profile: Quick navigation to the user’s personal profile and settings.</w:t>
      </w:r>
    </w:p>
    <w:p xmlns:wp14="http://schemas.microsoft.com/office/word/2010/wordml" w:rsidP="3B66A8EF" wp14:paraId="6A08D347" wp14:textId="15A4F57B">
      <w:pPr>
        <w:pStyle w:val="Normal"/>
      </w:pPr>
      <w:r w:rsidR="764B5464">
        <w:rPr/>
        <w:t>Notifications: A dedicated space for users to view all alerts and updates.</w:t>
      </w:r>
    </w:p>
    <w:p xmlns:wp14="http://schemas.microsoft.com/office/word/2010/wordml" w:rsidP="3B66A8EF" wp14:paraId="1E1D4682" wp14:textId="03FA3793">
      <w:pPr>
        <w:pStyle w:val="Normal"/>
      </w:pPr>
      <w:r w:rsidR="764B5464">
        <w:rPr/>
        <w:t>Flow Navigation (Screen to Screen)</w:t>
      </w:r>
    </w:p>
    <w:p xmlns:wp14="http://schemas.microsoft.com/office/word/2010/wordml" w:rsidP="3B66A8EF" wp14:paraId="2B993907" wp14:textId="4F7A54A8">
      <w:pPr>
        <w:pStyle w:val="Normal"/>
      </w:pPr>
      <w:r w:rsidR="764B5464">
        <w:rPr/>
        <w:t xml:space="preserve"> </w:t>
      </w:r>
    </w:p>
    <w:p xmlns:wp14="http://schemas.microsoft.com/office/word/2010/wordml" w:rsidP="3B66A8EF" wp14:paraId="401865C5" wp14:textId="5F844725">
      <w:pPr>
        <w:pStyle w:val="Normal"/>
      </w:pPr>
      <w:r w:rsidR="764B5464">
        <w:rPr/>
        <w:t>Home Screen</w:t>
      </w:r>
    </w:p>
    <w:p xmlns:wp14="http://schemas.microsoft.com/office/word/2010/wordml" w:rsidP="3B66A8EF" wp14:paraId="5F318578" wp14:textId="1EABF1A5">
      <w:pPr>
        <w:pStyle w:val="Normal"/>
      </w:pPr>
      <w:r w:rsidR="764B5464">
        <w:rPr/>
        <w:t>Navigates to Profile Screen: Users can click on their profile icon to access personal settings and information.</w:t>
      </w:r>
    </w:p>
    <w:p xmlns:wp14="http://schemas.microsoft.com/office/word/2010/wordml" w:rsidP="3B66A8EF" wp14:paraId="49B9750B" wp14:textId="2F81CD73">
      <w:pPr>
        <w:pStyle w:val="Normal"/>
      </w:pPr>
      <w:r w:rsidR="764B5464">
        <w:rPr/>
        <w:t>Profile Screen</w:t>
      </w:r>
    </w:p>
    <w:p xmlns:wp14="http://schemas.microsoft.com/office/word/2010/wordml" w:rsidP="3B66A8EF" wp14:paraId="074F0025" wp14:textId="21C38FA5">
      <w:pPr>
        <w:pStyle w:val="Normal"/>
      </w:pPr>
      <w:r w:rsidR="764B5464">
        <w:rPr/>
        <w:t>Navigates to Home Screen: Users can return to the main dashboard by selecting the home icon, ensuring seamless transitions between screens.</w:t>
      </w:r>
    </w:p>
    <w:p xmlns:wp14="http://schemas.microsoft.com/office/word/2010/wordml" w:rsidP="3B66A8EF" wp14:paraId="1902991C" wp14:textId="5CA214DB">
      <w:pPr>
        <w:pStyle w:val="Normal"/>
      </w:pPr>
      <w:r w:rsidR="764B5464">
        <w:rPr/>
        <w:t>Engaging users through a well-structured interface that incorporates these features and navigation methods not only enhances usability but also fosters a deeper interaction with the application. It is essential to continuously evaluate these elements through user feedback and usability testing, allowing for iterative improvements that reflect changing user needs and technological advancements. Such an approach aligns with contemporary design thinking, emphasizing empathy and user experience at the forefront of product development.</w:t>
      </w:r>
    </w:p>
    <w:p xmlns:wp14="http://schemas.microsoft.com/office/word/2010/wordml" w:rsidP="3B66A8EF" wp14:paraId="2C078E63" wp14:textId="28150170">
      <w:pPr>
        <w:pStyle w:val="Normal"/>
      </w:pPr>
      <w:r w:rsidR="4C507959">
        <w:drawing>
          <wp:inline xmlns:wp14="http://schemas.microsoft.com/office/word/2010/wordprocessingDrawing" wp14:editId="51BE3A72" wp14:anchorId="2D0EE05C">
            <wp:extent cx="342900" cy="342900"/>
            <wp:effectExtent l="0" t="0" r="0" b="0"/>
            <wp:docPr id="1391707193" name="" descr="U,{3321c8be-0452-404a-a7e5-e71fbaf39409}{128},10,6.666666666666667" title=""/>
            <wp:cNvGraphicFramePr>
              <a:graphicFrameLocks noChangeAspect="1"/>
            </wp:cNvGraphicFramePr>
            <a:graphic>
              <a:graphicData uri="http://schemas.openxmlformats.org/drawingml/2006/picture">
                <pic:pic>
                  <pic:nvPicPr>
                    <pic:cNvPr id="0" name=""/>
                    <pic:cNvPicPr/>
                  </pic:nvPicPr>
                  <pic:blipFill>
                    <a:blip r:embed="R2cafd1a7224c4db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9D17F"/>
    <w:rsid w:val="11E103B3"/>
    <w:rsid w:val="2189D17F"/>
    <w:rsid w:val="265C80D7"/>
    <w:rsid w:val="3280D369"/>
    <w:rsid w:val="376BDC22"/>
    <w:rsid w:val="3B66A8EF"/>
    <w:rsid w:val="440909DA"/>
    <w:rsid w:val="4C507959"/>
    <w:rsid w:val="4F49F933"/>
    <w:rsid w:val="57D37D9D"/>
    <w:rsid w:val="64DDE11B"/>
    <w:rsid w:val="741FBD32"/>
    <w:rsid w:val="764B5464"/>
    <w:rsid w:val="7F8EF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D17F"/>
  <w15:chartTrackingRefBased/>
  <w15:docId w15:val="{367B8EB2-F1CE-45C8-99F2-932AB90816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cafd1a7224c4d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2024-11-19T19:39:56.9094310Z</dcterms:created>
  <dcterms:modified xsi:type="dcterms:W3CDTF">2024-11-19T20:12:26.8023354Z</dcterms:modified>
  <dc:creator>Lambert Charles</dc:creator>
  <lastModifiedBy>Lambert Charles</lastModifiedBy>
</coreProperties>
</file>