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175D" w14:textId="21ED2773" w:rsidR="00601FEE" w:rsidRDefault="00601FEE" w:rsidP="00601FEE">
      <w:r>
        <w:t xml:space="preserve">Inteligencia de redes de datos </w:t>
      </w:r>
    </w:p>
    <w:p w14:paraId="07B4A6FB" w14:textId="16B67CA9" w:rsidR="00601FEE" w:rsidRDefault="00601FEE" w:rsidP="00601FEE">
      <w:r>
        <w:t>Examen parcial 20%.</w:t>
      </w:r>
    </w:p>
    <w:p w14:paraId="38769E96" w14:textId="77777777" w:rsidR="00601FEE" w:rsidRDefault="00601FEE" w:rsidP="00601FEE">
      <w:r>
        <w:t xml:space="preserve">Sección I Selección (10%) ** Pendiente a semana 15 ** </w:t>
      </w:r>
    </w:p>
    <w:p w14:paraId="39AEAB32" w14:textId="77777777" w:rsidR="00601FEE" w:rsidRDefault="00601FEE" w:rsidP="00601FEE">
      <w:r>
        <w:t>Sección II Desarrollo (10%)</w:t>
      </w:r>
    </w:p>
    <w:p w14:paraId="7CEA7AAC" w14:textId="77777777" w:rsidR="00601FEE" w:rsidRDefault="00601FEE" w:rsidP="00601FEE">
      <w:r>
        <w:t>Explicar el algoritmo del PSO que vimos en laboratorio:</w:t>
      </w:r>
    </w:p>
    <w:p w14:paraId="4A710CB3" w14:textId="73260C75" w:rsidR="00601FEE" w:rsidRDefault="00601FEE" w:rsidP="00601FEE">
      <w:r>
        <w:t xml:space="preserve">- cuál fue el problema que resolvimos? </w:t>
      </w:r>
      <w:r>
        <w:t>¿el espacio fue dinámico, estático, o determinista?</w:t>
      </w:r>
      <w:r>
        <w:t xml:space="preserve"> </w:t>
      </w:r>
      <w:r w:rsidR="002A56DA">
        <w:t>por qué</w:t>
      </w:r>
      <w:r>
        <w:t>? 1pto</w:t>
      </w:r>
    </w:p>
    <w:p w14:paraId="520207A5" w14:textId="123F59D4" w:rsidR="002A56DA" w:rsidRDefault="002A56DA" w:rsidP="00601FEE">
      <w:r w:rsidRPr="002A56DA">
        <w:rPr>
          <w:b/>
          <w:bCs/>
        </w:rPr>
        <w:t>El problema intenta</w:t>
      </w:r>
      <w:r>
        <w:t xml:space="preserve"> </w:t>
      </w:r>
      <w:r>
        <w:rPr>
          <w:b/>
          <w:bCs/>
        </w:rPr>
        <w:t xml:space="preserve">la </w:t>
      </w:r>
      <w:r w:rsidRPr="002A56DA">
        <w:rPr>
          <w:b/>
          <w:bCs/>
        </w:rPr>
        <w:t>asignación eficiente de</w:t>
      </w:r>
      <w:r>
        <w:rPr>
          <w:b/>
          <w:bCs/>
        </w:rPr>
        <w:t xml:space="preserve"> VM</w:t>
      </w:r>
      <w:r w:rsidRPr="002A56DA">
        <w:t xml:space="preserve"> y </w:t>
      </w:r>
      <w:r w:rsidRPr="002A56DA">
        <w:rPr>
          <w:b/>
          <w:bCs/>
        </w:rPr>
        <w:t>hosts</w:t>
      </w:r>
      <w:r>
        <w:rPr>
          <w:b/>
          <w:bCs/>
        </w:rPr>
        <w:t xml:space="preserve"> para </w:t>
      </w:r>
      <w:r w:rsidRPr="002A56DA">
        <w:rPr>
          <w:b/>
          <w:bCs/>
        </w:rPr>
        <w:t>optimizar el uso de los recursos</w:t>
      </w:r>
      <w:r>
        <w:rPr>
          <w:b/>
          <w:bCs/>
        </w:rPr>
        <w:t xml:space="preserve"> con el fin de </w:t>
      </w:r>
      <w:r w:rsidRPr="002A56DA">
        <w:rPr>
          <w:b/>
          <w:bCs/>
        </w:rPr>
        <w:t>encontrar la mejor asignación</w:t>
      </w:r>
      <w:r>
        <w:rPr>
          <w:b/>
          <w:bCs/>
        </w:rPr>
        <w:t>.</w:t>
      </w:r>
    </w:p>
    <w:p w14:paraId="6ABC1F9E" w14:textId="532B97FE" w:rsidR="002A56DA" w:rsidRPr="002A56DA" w:rsidRDefault="002A56DA" w:rsidP="00601FEE">
      <w:pPr>
        <w:rPr>
          <w:b/>
          <w:bCs/>
        </w:rPr>
      </w:pPr>
      <w:r w:rsidRPr="002A56DA">
        <w:rPr>
          <w:b/>
          <w:bCs/>
        </w:rPr>
        <w:t>El espacio es dinámico, ya que se e</w:t>
      </w:r>
      <w:r w:rsidRPr="002A56DA">
        <w:rPr>
          <w:b/>
          <w:bCs/>
        </w:rPr>
        <w:t>xplora</w:t>
      </w:r>
      <w:r w:rsidRPr="002A56DA">
        <w:rPr>
          <w:b/>
          <w:bCs/>
        </w:rPr>
        <w:t>n</w:t>
      </w:r>
      <w:r w:rsidRPr="002A56DA">
        <w:rPr>
          <w:b/>
          <w:bCs/>
        </w:rPr>
        <w:t xml:space="preserve"> nuevas soluciones</w:t>
      </w:r>
      <w:r w:rsidRPr="002A56DA">
        <w:rPr>
          <w:b/>
          <w:bCs/>
        </w:rPr>
        <w:t xml:space="preserve"> y al partícula se mueve </w:t>
      </w:r>
      <w:r w:rsidRPr="002A56DA">
        <w:rPr>
          <w:b/>
          <w:bCs/>
        </w:rPr>
        <w:t>dentro de</w:t>
      </w:r>
      <w:r w:rsidRPr="002A56DA">
        <w:rPr>
          <w:b/>
          <w:bCs/>
        </w:rPr>
        <w:t>l enjambre</w:t>
      </w:r>
      <w:r>
        <w:rPr>
          <w:b/>
          <w:bCs/>
        </w:rPr>
        <w:t>.</w:t>
      </w:r>
    </w:p>
    <w:p w14:paraId="6E00FE60" w14:textId="77777777" w:rsidR="00601FEE" w:rsidRDefault="00601FEE" w:rsidP="00601FEE">
      <w:r>
        <w:t>- cómo se representaron las posibles soluciones? 1pto</w:t>
      </w:r>
    </w:p>
    <w:p w14:paraId="3B9791E3" w14:textId="6EDEBBC6" w:rsidR="0057104E" w:rsidRPr="0057104E" w:rsidRDefault="0057104E" w:rsidP="00601FEE">
      <w:pPr>
        <w:rPr>
          <w:b/>
          <w:bCs/>
        </w:rPr>
      </w:pPr>
      <w:r w:rsidRPr="0057104E">
        <w:rPr>
          <w:b/>
          <w:bCs/>
        </w:rPr>
        <w:t>Están se presenta mediante las asignaciones</w:t>
      </w:r>
      <w:r w:rsidRPr="0057104E">
        <w:rPr>
          <w:b/>
          <w:bCs/>
        </w:rPr>
        <w:t xml:space="preserve"> de recursos</w:t>
      </w:r>
      <w:r>
        <w:rPr>
          <w:b/>
          <w:bCs/>
        </w:rPr>
        <w:t xml:space="preserve"> y la cual busca </w:t>
      </w:r>
      <w:r w:rsidRPr="0057104E">
        <w:rPr>
          <w:b/>
          <w:bCs/>
        </w:rPr>
        <w:t>la mejor solución</w:t>
      </w:r>
      <w:r>
        <w:rPr>
          <w:b/>
          <w:bCs/>
        </w:rPr>
        <w:t xml:space="preserve"> </w:t>
      </w:r>
      <w:r w:rsidRPr="0057104E">
        <w:rPr>
          <w:b/>
          <w:bCs/>
        </w:rPr>
        <w:t xml:space="preserve">ajustando </w:t>
      </w:r>
      <w:r>
        <w:rPr>
          <w:b/>
          <w:bCs/>
        </w:rPr>
        <w:t>la</w:t>
      </w:r>
      <w:r w:rsidRPr="0057104E">
        <w:rPr>
          <w:b/>
          <w:bCs/>
        </w:rPr>
        <w:t>s asignaciones</w:t>
      </w:r>
      <w:r>
        <w:rPr>
          <w:b/>
          <w:bCs/>
        </w:rPr>
        <w:t>.</w:t>
      </w:r>
    </w:p>
    <w:p w14:paraId="372B906D" w14:textId="77777777" w:rsidR="00601FEE" w:rsidRDefault="00601FEE" w:rsidP="00601FEE">
      <w:r>
        <w:t>- cómo se creó la población inicial? 1pto</w:t>
      </w:r>
    </w:p>
    <w:p w14:paraId="02FED3EC" w14:textId="0DE6B8AF" w:rsidR="0057104E" w:rsidRPr="0057104E" w:rsidRDefault="0057104E" w:rsidP="00601FEE">
      <w:pPr>
        <w:rPr>
          <w:b/>
          <w:bCs/>
        </w:rPr>
      </w:pPr>
      <w:r>
        <w:rPr>
          <w:b/>
          <w:bCs/>
        </w:rPr>
        <w:t>S</w:t>
      </w:r>
      <w:r w:rsidRPr="0057104E">
        <w:rPr>
          <w:b/>
          <w:bCs/>
        </w:rPr>
        <w:t>e crea a través de las partículas dentro del enjambre</w:t>
      </w:r>
    </w:p>
    <w:p w14:paraId="1D5080A3" w14:textId="77777777" w:rsidR="00601FEE" w:rsidRDefault="00601FEE" w:rsidP="00601FEE">
      <w:r>
        <w:t>- cómo inicia la ejecución, se empieza evaluando o actualizando la posición de las partículas? 1pto</w:t>
      </w:r>
    </w:p>
    <w:p w14:paraId="40CD9A1E" w14:textId="62F9788D" w:rsidR="00601FEE" w:rsidRPr="00601FEE" w:rsidRDefault="00601FEE" w:rsidP="00601FEE">
      <w:pPr>
        <w:rPr>
          <w:b/>
          <w:bCs/>
        </w:rPr>
      </w:pPr>
      <w:r w:rsidRPr="00601FEE">
        <w:rPr>
          <w:b/>
          <w:bCs/>
        </w:rPr>
        <w:t xml:space="preserve">En </w:t>
      </w:r>
      <w:r>
        <w:rPr>
          <w:b/>
          <w:bCs/>
        </w:rPr>
        <w:t xml:space="preserve">el PSO, la </w:t>
      </w:r>
      <w:r w:rsidRPr="00601FEE">
        <w:rPr>
          <w:b/>
          <w:bCs/>
        </w:rPr>
        <w:t xml:space="preserve">ejecución que realizamos durante las clases iniciamos </w:t>
      </w:r>
      <w:r>
        <w:rPr>
          <w:b/>
          <w:bCs/>
        </w:rPr>
        <w:t>primero por actualizando las posiciones y luego se evalúan.</w:t>
      </w:r>
    </w:p>
    <w:p w14:paraId="3463BB4B" w14:textId="77777777" w:rsidR="00601FEE" w:rsidRDefault="00601FEE" w:rsidP="00601FEE">
      <w:r>
        <w:t>- qué es actualizar la posición y qué procedimiento realizamos? 2pto</w:t>
      </w:r>
    </w:p>
    <w:p w14:paraId="1E77E2F3" w14:textId="5E267FBF" w:rsidR="00601FEE" w:rsidRPr="00601FEE" w:rsidRDefault="00601FEE" w:rsidP="00601FEE">
      <w:pPr>
        <w:rPr>
          <w:b/>
          <w:bCs/>
        </w:rPr>
      </w:pPr>
      <w:r w:rsidRPr="00601FEE">
        <w:rPr>
          <w:b/>
          <w:bCs/>
        </w:rPr>
        <w:t xml:space="preserve">Significa </w:t>
      </w:r>
      <w:r>
        <w:rPr>
          <w:b/>
          <w:bCs/>
        </w:rPr>
        <w:t xml:space="preserve">ajustar la posición </w:t>
      </w:r>
      <w:r w:rsidR="000F2A06">
        <w:rPr>
          <w:b/>
          <w:bCs/>
        </w:rPr>
        <w:t xml:space="preserve">el </w:t>
      </w:r>
      <w:proofErr w:type="spellStart"/>
      <w:r w:rsidR="000F2A06">
        <w:rPr>
          <w:b/>
          <w:bCs/>
        </w:rPr>
        <w:t>particula</w:t>
      </w:r>
      <w:proofErr w:type="spellEnd"/>
      <w:r w:rsidR="000F2A06">
        <w:rPr>
          <w:b/>
          <w:bCs/>
        </w:rPr>
        <w:t xml:space="preserve"> en el enjambre, en el código que implementamos </w:t>
      </w:r>
      <w:r w:rsidR="000F2A06" w:rsidRPr="000F2A06">
        <w:rPr>
          <w:b/>
          <w:bCs/>
        </w:rPr>
        <w:t>consiste</w:t>
      </w:r>
      <w:r w:rsidR="000F2A06" w:rsidRPr="000F2A06">
        <w:rPr>
          <w:b/>
          <w:bCs/>
        </w:rPr>
        <w:t xml:space="preserve"> en modificar las asignaciones actuales de contenedores a </w:t>
      </w:r>
      <w:r w:rsidR="000F2A06">
        <w:rPr>
          <w:b/>
          <w:bCs/>
        </w:rPr>
        <w:t xml:space="preserve">VM </w:t>
      </w:r>
      <w:r w:rsidR="000F2A06" w:rsidRPr="000F2A06">
        <w:rPr>
          <w:b/>
          <w:bCs/>
        </w:rPr>
        <w:t>y</w:t>
      </w:r>
      <w:r w:rsidR="000F2A06" w:rsidRPr="000F2A06">
        <w:rPr>
          <w:b/>
          <w:bCs/>
        </w:rPr>
        <w:t xml:space="preserve"> hosts</w:t>
      </w:r>
      <w:r w:rsidR="000F2A06">
        <w:rPr>
          <w:b/>
          <w:bCs/>
        </w:rPr>
        <w:t xml:space="preserve"> en busca de un mejor posición. En el ejercicio que realizamos durante la clase en muchas ocasiones la posición no mejoraba</w:t>
      </w:r>
    </w:p>
    <w:p w14:paraId="7114EA0F" w14:textId="77777777" w:rsidR="00601FEE" w:rsidRDefault="00601FEE" w:rsidP="00601FEE">
      <w:r>
        <w:t>- para qué sirve la función objetivo y qué hizo en nuestro laboratorio? 1pto</w:t>
      </w:r>
    </w:p>
    <w:p w14:paraId="20F74623" w14:textId="7DB0EACF" w:rsidR="00781D48" w:rsidRPr="00781D48" w:rsidRDefault="00781D48" w:rsidP="00601FEE">
      <w:pPr>
        <w:rPr>
          <w:b/>
          <w:bCs/>
        </w:rPr>
      </w:pPr>
      <w:r w:rsidRPr="00781D48">
        <w:rPr>
          <w:b/>
          <w:bCs/>
        </w:rPr>
        <w:t>Se utiliza para realizar una evaluación que tan buena es la solución de acuerdo con el proceso de optimización</w:t>
      </w:r>
      <w:r>
        <w:rPr>
          <w:b/>
          <w:bCs/>
        </w:rPr>
        <w:t>. En el PSO que implementamos en cierta manera</w:t>
      </w:r>
      <w:r w:rsidRPr="00781D48">
        <w:rPr>
          <w:b/>
          <w:bCs/>
        </w:rPr>
        <w:t xml:space="preserve"> </w:t>
      </w:r>
      <w:r w:rsidRPr="00781D48">
        <w:rPr>
          <w:b/>
          <w:bCs/>
        </w:rPr>
        <w:t xml:space="preserve">minimizar la carga de CPU en las </w:t>
      </w:r>
      <w:proofErr w:type="spellStart"/>
      <w:r>
        <w:rPr>
          <w:b/>
          <w:bCs/>
        </w:rPr>
        <w:t>vm</w:t>
      </w:r>
      <w:proofErr w:type="spellEnd"/>
      <w:r w:rsidRPr="00781D48">
        <w:rPr>
          <w:b/>
          <w:bCs/>
        </w:rPr>
        <w:t xml:space="preserve"> </w:t>
      </w:r>
      <w:r>
        <w:rPr>
          <w:b/>
          <w:bCs/>
        </w:rPr>
        <w:t xml:space="preserve">y lograr una </w:t>
      </w:r>
      <w:r w:rsidRPr="00781D48">
        <w:rPr>
          <w:b/>
          <w:bCs/>
        </w:rPr>
        <w:t>distribución de recursos.</w:t>
      </w:r>
    </w:p>
    <w:p w14:paraId="4A643C08" w14:textId="77777777" w:rsidR="00601FEE" w:rsidRDefault="00601FEE" w:rsidP="00601FEE">
      <w:r>
        <w:t xml:space="preserve">- cómo utilizamos la velocidad de las partículas en nuestro laboratorio? </w:t>
      </w:r>
    </w:p>
    <w:p w14:paraId="2A9E3EA1" w14:textId="61B2DEDB" w:rsidR="00EA2F54" w:rsidRPr="00EA2F54" w:rsidRDefault="00EA2F54" w:rsidP="00601FEE">
      <w:pPr>
        <w:rPr>
          <w:b/>
          <w:bCs/>
        </w:rPr>
      </w:pPr>
      <w:r w:rsidRPr="00EA2F54">
        <w:rPr>
          <w:b/>
          <w:bCs/>
        </w:rPr>
        <w:t xml:space="preserve">Se utilizo para la </w:t>
      </w:r>
      <w:r w:rsidRPr="00EA2F54">
        <w:rPr>
          <w:b/>
          <w:bCs/>
        </w:rPr>
        <w:t>actualización de posiciones</w:t>
      </w:r>
      <w:r>
        <w:rPr>
          <w:b/>
          <w:bCs/>
        </w:rPr>
        <w:t xml:space="preserve"> y</w:t>
      </w:r>
      <w:r w:rsidRPr="00EA2F54">
        <w:rPr>
          <w:b/>
          <w:bCs/>
        </w:rPr>
        <w:t xml:space="preserve"> para calcular nuevas asignaciones de contenedores a VM</w:t>
      </w:r>
      <w:r>
        <w:rPr>
          <w:b/>
          <w:bCs/>
        </w:rPr>
        <w:t xml:space="preserve">. Además, </w:t>
      </w:r>
      <w:r w:rsidRPr="00EA2F54">
        <w:rPr>
          <w:b/>
          <w:bCs/>
        </w:rPr>
        <w:t>Incorporar balanceo de carga</w:t>
      </w:r>
    </w:p>
    <w:p w14:paraId="025FDF0B" w14:textId="77777777" w:rsidR="00601FEE" w:rsidRDefault="00601FEE" w:rsidP="00601FEE">
      <w:r>
        <w:t>- indique si lo que hicimos es un algoritmo evolutivo, y porqué si o no. 1pto</w:t>
      </w:r>
    </w:p>
    <w:p w14:paraId="25BE094C" w14:textId="279E2C30" w:rsidR="00781D48" w:rsidRPr="00EA2F54" w:rsidRDefault="00781D48" w:rsidP="00601FEE">
      <w:pPr>
        <w:rPr>
          <w:b/>
          <w:bCs/>
        </w:rPr>
      </w:pPr>
      <w:r w:rsidRPr="00EA2F54">
        <w:rPr>
          <w:b/>
          <w:bCs/>
        </w:rPr>
        <w:lastRenderedPageBreak/>
        <w:t>No, porque implementamos fue un PSO</w:t>
      </w:r>
      <w:r w:rsidR="00EA2F54">
        <w:rPr>
          <w:b/>
          <w:bCs/>
        </w:rPr>
        <w:t xml:space="preserve">, ya que en el laboratorio que realizamos en muchas ocasiones el PSO no mejoraba la posición por lo cual este código no garantiza </w:t>
      </w:r>
      <w:r w:rsidR="00EA2F54" w:rsidRPr="00EA2F54">
        <w:rPr>
          <w:b/>
          <w:bCs/>
        </w:rPr>
        <w:t>mejoras</w:t>
      </w:r>
    </w:p>
    <w:p w14:paraId="70C6D25F" w14:textId="32FC5E32" w:rsidR="009A59B6" w:rsidRDefault="00601FEE" w:rsidP="00601FEE">
      <w:r>
        <w:t>- qué tiene que ver lo que hicimos con un enjambre de aves? 1pto</w:t>
      </w:r>
    </w:p>
    <w:p w14:paraId="1931B26E" w14:textId="614A00BA" w:rsidR="00EA2F54" w:rsidRPr="0057104E" w:rsidRDefault="00EA2F54" w:rsidP="00601FEE">
      <w:pPr>
        <w:rPr>
          <w:b/>
          <w:bCs/>
        </w:rPr>
      </w:pPr>
      <w:r w:rsidRPr="0057104E">
        <w:rPr>
          <w:b/>
          <w:bCs/>
        </w:rPr>
        <w:t xml:space="preserve">El PSO intenta emular el </w:t>
      </w:r>
      <w:r w:rsidRPr="0057104E">
        <w:rPr>
          <w:b/>
          <w:bCs/>
        </w:rPr>
        <w:t>enjambre de aves</w:t>
      </w:r>
      <w:r w:rsidRPr="0057104E">
        <w:rPr>
          <w:b/>
          <w:bCs/>
        </w:rPr>
        <w:t xml:space="preserve"> o abejas </w:t>
      </w:r>
      <w:r w:rsidR="0057104E" w:rsidRPr="0057104E">
        <w:rPr>
          <w:b/>
          <w:bCs/>
        </w:rPr>
        <w:t>y como estos intentan encontrar soluciones</w:t>
      </w:r>
      <w:r w:rsidR="0057104E">
        <w:rPr>
          <w:b/>
          <w:bCs/>
        </w:rPr>
        <w:t>, dejando de lado la individualidad y fomentando la colaboración entre individuos.</w:t>
      </w:r>
    </w:p>
    <w:sectPr w:rsidR="00EA2F54" w:rsidRPr="00571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EE"/>
    <w:rsid w:val="000F2A06"/>
    <w:rsid w:val="002A56DA"/>
    <w:rsid w:val="003D515D"/>
    <w:rsid w:val="0057104E"/>
    <w:rsid w:val="00601FEE"/>
    <w:rsid w:val="00655551"/>
    <w:rsid w:val="00707DBC"/>
    <w:rsid w:val="00781D48"/>
    <w:rsid w:val="008D08A3"/>
    <w:rsid w:val="009A59B6"/>
    <w:rsid w:val="00C26807"/>
    <w:rsid w:val="00E51B52"/>
    <w:rsid w:val="00E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15AA"/>
  <w15:chartTrackingRefBased/>
  <w15:docId w15:val="{4DFBD1C3-B504-451E-A367-2F682014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CHAVARRIA MORALES</dc:creator>
  <cp:keywords/>
  <dc:description/>
  <cp:lastModifiedBy>LUIS PABLO CHAVARRIA MORALES</cp:lastModifiedBy>
  <cp:revision>1</cp:revision>
  <dcterms:created xsi:type="dcterms:W3CDTF">2024-11-27T23:40:00Z</dcterms:created>
  <dcterms:modified xsi:type="dcterms:W3CDTF">2024-11-28T00:41:00Z</dcterms:modified>
</cp:coreProperties>
</file>