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699A" w:rsidRDefault="00D7699A" w:rsidP="00165D5E"/>
    <w:p w:rsidR="00D7699A" w:rsidRDefault="00D7699A" w:rsidP="00E41D23"/>
    <w:p w:rsidR="00D7699A" w:rsidRPr="006D5852" w:rsidRDefault="00D7699A" w:rsidP="009600B5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D7699A" w:rsidRDefault="00D7699A" w:rsidP="009600B5"/>
    <w:p w:rsidR="00D7699A" w:rsidRDefault="00D7699A" w:rsidP="009600B5"/>
    <w:p w:rsidR="00D7699A" w:rsidRDefault="00D7699A" w:rsidP="009600B5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Dryer #1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D7699A" w:rsidRDefault="00D7699A" w:rsidP="009600B5">
      <w:pPr>
        <w:jc w:val="both"/>
      </w:pPr>
    </w:p>
    <w:p w:rsidR="00D7699A" w:rsidRDefault="00D7699A" w:rsidP="009600B5">
      <w:pPr>
        <w:jc w:val="both"/>
      </w:pPr>
    </w:p>
    <w:p w:rsidR="00D7699A" w:rsidRDefault="00D7699A" w:rsidP="009600B5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Dryer #1 is as follows:</w:t>
      </w:r>
    </w:p>
    <w:p w:rsidR="00D7699A" w:rsidRDefault="00D7699A" w:rsidP="009600B5">
      <w:pPr>
        <w:jc w:val="both"/>
        <w:rPr>
          <w:i/>
        </w:rPr>
      </w:pPr>
      <w:r>
        <w:rPr>
          <w:i/>
        </w:rPr>
        <w:tab/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Dryer #1 on MCC #3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Dryer #1 off on MCC #3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disconnect for Dryer #1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 on it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invertor underneath the Dryer for Dryer #1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inverter to the off position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disconnect for inverter for Dryer #1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 on it</w:t>
      </w:r>
    </w:p>
    <w:p w:rsidR="00D7699A" w:rsidRDefault="00D7699A" w:rsidP="009600B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on Dryer #1 to ensure machine is not operational</w:t>
      </w:r>
    </w:p>
    <w:p w:rsidR="00D7699A" w:rsidRDefault="00D7699A" w:rsidP="009600B5">
      <w:pPr>
        <w:jc w:val="both"/>
        <w:rPr>
          <w:i/>
        </w:rPr>
      </w:pPr>
    </w:p>
    <w:p w:rsidR="00D7699A" w:rsidRDefault="00D7699A" w:rsidP="009600B5">
      <w:pPr>
        <w:jc w:val="both"/>
        <w:rPr>
          <w:i/>
        </w:rPr>
      </w:pPr>
    </w:p>
    <w:p w:rsidR="00D7699A" w:rsidRDefault="00D7699A" w:rsidP="009600B5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D7699A" w:rsidRDefault="00D7699A" w:rsidP="009600B5">
      <w:pPr>
        <w:ind w:left="1440"/>
        <w:jc w:val="both"/>
        <w:rPr>
          <w:i/>
        </w:rPr>
      </w:pP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 from inverter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multi-locking device from disconnect for inverter on Dryer #1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Place disconnect in the on position for the inverter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 from disconnect located on MCC #3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multi-locking device from disconnect for Dryer #1 on MCC #3</w:t>
      </w:r>
    </w:p>
    <w:p w:rsidR="00D7699A" w:rsidRDefault="00D7699A" w:rsidP="009600B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Place disconnect in the on position</w:t>
      </w:r>
    </w:p>
    <w:p w:rsidR="00D7699A" w:rsidRDefault="00D7699A" w:rsidP="009600B5">
      <w:pPr>
        <w:numPr>
          <w:ilvl w:val="0"/>
          <w:numId w:val="19"/>
        </w:numPr>
        <w:jc w:val="both"/>
        <w:rPr>
          <w:b/>
          <w:sz w:val="28"/>
          <w:szCs w:val="28"/>
        </w:rPr>
      </w:pPr>
      <w:r>
        <w:rPr>
          <w:i/>
        </w:rPr>
        <w:t>Ensure that machine is operational and available for production</w:t>
      </w:r>
    </w:p>
    <w:p w:rsidR="00D7699A" w:rsidRDefault="00D7699A" w:rsidP="001A1E2D"/>
    <w:p w:rsidR="00D7699A" w:rsidRDefault="00D7699A" w:rsidP="00F46A6B"/>
    <w:p w:rsidR="00D7699A" w:rsidRDefault="00D7699A" w:rsidP="00F46A6B"/>
    <w:p w:rsidR="00D7699A" w:rsidRDefault="00D7699A" w:rsidP="00F46A6B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/>
    <w:p w:rsidR="00D7699A" w:rsidRDefault="00D7699A" w:rsidP="00E41D23">
      <w:pPr>
        <w:jc w:val="center"/>
        <w:rPr>
          <w:b/>
          <w:sz w:val="28"/>
          <w:szCs w:val="28"/>
        </w:rPr>
      </w:pPr>
    </w:p>
    <w:p w:rsidR="00D7699A" w:rsidRPr="00DB1A39" w:rsidRDefault="00D7699A" w:rsidP="009402EF">
      <w:pPr>
        <w:ind w:left="1440"/>
        <w:jc w:val="both"/>
        <w:rPr>
          <w:i/>
        </w:rPr>
      </w:pPr>
    </w:p>
    <w:p w:rsidR="00D7699A" w:rsidRPr="00154D02" w:rsidRDefault="00D7699A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D7699A" w:rsidRPr="00154D02" w:rsidRDefault="00D7699A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D7699A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DATE</w:t>
            </w:r>
          </w:p>
        </w:tc>
      </w:tr>
      <w:tr w:rsidR="00D7699A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8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8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vAlign w:val="center"/>
          </w:tcPr>
          <w:p w:rsidR="00D7699A" w:rsidRDefault="00D7699A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</w:tr>
    </w:tbl>
    <w:p w:rsidR="00D7699A" w:rsidRDefault="00D7699A" w:rsidP="00CD627A"/>
    <w:p w:rsidR="00D7699A" w:rsidRDefault="00D7699A" w:rsidP="00CD627A">
      <w:r>
        <w:br w:type="page"/>
      </w:r>
    </w:p>
    <w:p w:rsidR="00D7699A" w:rsidRDefault="00D7699A" w:rsidP="00CD627A"/>
    <w:p w:rsidR="00D7699A" w:rsidRPr="00191688" w:rsidRDefault="00D7699A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D7699A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D7699A" w:rsidRDefault="00D7699A" w:rsidP="00B117E5">
            <w:pPr>
              <w:jc w:val="center"/>
            </w:pPr>
            <w:r>
              <w:t>Revision Description</w:t>
            </w: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  <w:r>
              <w:t>New  Document</w:t>
            </w: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D7699A" w:rsidRDefault="00D7699A" w:rsidP="00B117E5">
            <w:pPr>
              <w:jc w:val="center"/>
            </w:pPr>
          </w:p>
        </w:tc>
      </w:tr>
      <w:tr w:rsidR="00D7699A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D7699A" w:rsidRDefault="00D7699A" w:rsidP="00B117E5">
            <w:pPr>
              <w:jc w:val="center"/>
            </w:pPr>
          </w:p>
        </w:tc>
      </w:tr>
    </w:tbl>
    <w:p w:rsidR="00D7699A" w:rsidRDefault="00D7699A" w:rsidP="00CD627A"/>
    <w:sectPr w:rsidR="00D7699A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7699A" w:rsidRDefault="00D7699A">
      <w:r>
        <w:separator/>
      </w:r>
    </w:p>
  </w:endnote>
  <w:endnote w:type="continuationSeparator" w:id="1">
    <w:p w:rsidR="00D7699A" w:rsidRDefault="00D7699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7699A" w:rsidRDefault="00D7699A">
      <w:r>
        <w:separator/>
      </w:r>
    </w:p>
  </w:footnote>
  <w:footnote w:type="continuationSeparator" w:id="1">
    <w:p w:rsidR="00D7699A" w:rsidRDefault="00D7699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D7699A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D7699A" w:rsidRPr="00B117E5" w:rsidRDefault="00D7699A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647E66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1in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D7699A" w:rsidRPr="00B117E5" w:rsidRDefault="00D7699A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D7699A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D7699A" w:rsidRPr="00B72116" w:rsidRDefault="00D7699A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D7699A" w:rsidRPr="00B117E5" w:rsidRDefault="00D7699A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D7699A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D7699A" w:rsidRPr="00B117E5" w:rsidRDefault="00D7699A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D7699A" w:rsidRPr="00B117E5" w:rsidRDefault="00D7699A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Dryer #1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D7699A" w:rsidRPr="00B117E5" w:rsidRDefault="00D7699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D7699A" w:rsidRPr="00B117E5" w:rsidRDefault="00D7699A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D7699A" w:rsidRPr="00B117E5" w:rsidRDefault="00D7699A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D7699A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D7699A" w:rsidRPr="0082474B" w:rsidRDefault="00D7699A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D7699A" w:rsidRPr="0097557C" w:rsidRDefault="00D7699A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D7699A" w:rsidRPr="00B117E5" w:rsidRDefault="00D7699A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D7699A" w:rsidRPr="0097557C" w:rsidRDefault="00D7699A" w:rsidP="00AF4840">
          <w:r>
            <w:t>Job Specific</w:t>
          </w:r>
        </w:p>
      </w:tc>
    </w:tr>
  </w:tbl>
  <w:p w:rsidR="00D7699A" w:rsidRPr="00350DD9" w:rsidRDefault="00D7699A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47E66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18AE"/>
    <w:rsid w:val="00A36D6A"/>
    <w:rsid w:val="00A568C9"/>
    <w:rsid w:val="00A74DA9"/>
    <w:rsid w:val="00AA3C15"/>
    <w:rsid w:val="00AB1037"/>
    <w:rsid w:val="00AC00A8"/>
    <w:rsid w:val="00AC5E79"/>
    <w:rsid w:val="00AF3440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25CF"/>
    <w:rsid w:val="00C31C50"/>
    <w:rsid w:val="00C42E1B"/>
    <w:rsid w:val="00C9021C"/>
    <w:rsid w:val="00C97937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7699A"/>
    <w:rsid w:val="00D953A3"/>
    <w:rsid w:val="00DA4535"/>
    <w:rsid w:val="00DB1A39"/>
    <w:rsid w:val="00DC0F19"/>
    <w:rsid w:val="00DD43A6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284</Words>
  <Characters>1624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lab1</cp:lastModifiedBy>
  <cp:revision>4</cp:revision>
  <cp:lastPrinted>2008-11-19T15:35:00Z</cp:lastPrinted>
  <dcterms:created xsi:type="dcterms:W3CDTF">2008-09-19T17:16:00Z</dcterms:created>
  <dcterms:modified xsi:type="dcterms:W3CDTF">2008-11-19T15:35:00Z</dcterms:modified>
</cp:coreProperties>
</file>