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Purpose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Pr="00493C52" w:rsidRDefault="00013E3E" w:rsidP="00493C52">
      <w:pPr>
        <w:ind w:left="360"/>
      </w:pPr>
      <w:r>
        <w:t>This procedure establishes the PM schedule for equipment at the Repackaging facility</w:t>
      </w:r>
      <w:r w:rsidR="00493C52">
        <w:t>.</w:t>
      </w:r>
    </w:p>
    <w:p w:rsidR="00013E3E" w:rsidRPr="00771756" w:rsidRDefault="00013E3E" w:rsidP="005018F4">
      <w:pPr>
        <w:rPr>
          <w:i/>
          <w:sz w:val="16"/>
          <w:szCs w:val="16"/>
        </w:rPr>
      </w:pPr>
    </w:p>
    <w:p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Scope</w:t>
      </w:r>
    </w:p>
    <w:p w:rsidR="00013E3E" w:rsidRPr="00771756" w:rsidRDefault="00013E3E" w:rsidP="00DD15AB">
      <w:pPr>
        <w:ind w:left="360"/>
        <w:rPr>
          <w:b/>
          <w:sz w:val="16"/>
          <w:szCs w:val="16"/>
        </w:rPr>
      </w:pPr>
    </w:p>
    <w:p w:rsidR="00013E3E" w:rsidRDefault="00493C52" w:rsidP="00493C52">
      <w:pPr>
        <w:ind w:left="360"/>
      </w:pPr>
      <w:r w:rsidRPr="007A6B9D">
        <w:t xml:space="preserve">This procedure applies to </w:t>
      </w:r>
      <w:r>
        <w:t>all equipment at the Repackaging Facility. This procedure shall be performed monthly at a minimum or as necessary.</w:t>
      </w:r>
    </w:p>
    <w:p w:rsidR="00493C52" w:rsidRPr="00771756" w:rsidRDefault="00493C52" w:rsidP="005018F4">
      <w:pPr>
        <w:rPr>
          <w:b/>
          <w:sz w:val="16"/>
          <w:szCs w:val="16"/>
        </w:rPr>
      </w:pPr>
    </w:p>
    <w:p w:rsidR="00013E3E" w:rsidRDefault="00013E3E" w:rsidP="007E5458">
      <w:pPr>
        <w:numPr>
          <w:ilvl w:val="0"/>
          <w:numId w:val="2"/>
        </w:numPr>
        <w:rPr>
          <w:b/>
        </w:rPr>
      </w:pPr>
      <w:r>
        <w:rPr>
          <w:b/>
        </w:rPr>
        <w:t>Responsibility</w:t>
      </w:r>
    </w:p>
    <w:p w:rsidR="00013E3E" w:rsidRPr="00771756" w:rsidRDefault="00013E3E" w:rsidP="007E5458">
      <w:pPr>
        <w:ind w:left="360"/>
        <w:rPr>
          <w:b/>
          <w:sz w:val="16"/>
          <w:szCs w:val="16"/>
        </w:rPr>
      </w:pPr>
    </w:p>
    <w:p w:rsidR="00013E3E" w:rsidRDefault="00013E3E" w:rsidP="008B41D6">
      <w:pPr>
        <w:ind w:left="360"/>
      </w:pPr>
      <w:r>
        <w:t>Maintenance will lead PM of machines with assistance of assigned production employees</w:t>
      </w:r>
    </w:p>
    <w:p w:rsidR="00013E3E" w:rsidRPr="00771756" w:rsidRDefault="00013E3E" w:rsidP="008B41D6">
      <w:pPr>
        <w:ind w:left="360"/>
        <w:rPr>
          <w:sz w:val="16"/>
          <w:szCs w:val="16"/>
        </w:rPr>
      </w:pPr>
    </w:p>
    <w:p w:rsidR="00013E3E" w:rsidRDefault="00013E3E" w:rsidP="00F526B6">
      <w:pPr>
        <w:numPr>
          <w:ilvl w:val="0"/>
          <w:numId w:val="2"/>
        </w:numPr>
        <w:rPr>
          <w:b/>
        </w:rPr>
      </w:pPr>
      <w:r w:rsidRPr="00F526B6">
        <w:rPr>
          <w:b/>
        </w:rPr>
        <w:t>Safety Considerations</w:t>
      </w:r>
    </w:p>
    <w:p w:rsidR="00013E3E" w:rsidRPr="00771756" w:rsidRDefault="00013E3E" w:rsidP="008B41D6">
      <w:pPr>
        <w:rPr>
          <w:b/>
          <w:sz w:val="16"/>
          <w:szCs w:val="16"/>
        </w:rPr>
      </w:pPr>
    </w:p>
    <w:p w:rsidR="00493C52" w:rsidRDefault="00493C52" w:rsidP="00493C52">
      <w:pPr>
        <w:ind w:left="360"/>
      </w:pPr>
      <w:r>
        <w:t>All Contractors/Service Personnel are expected to observe all safety rules and regulations while on Giles Chemical property.</w:t>
      </w:r>
    </w:p>
    <w:p w:rsidR="00493C52" w:rsidRPr="00771756" w:rsidRDefault="00493C52" w:rsidP="00493C52">
      <w:pPr>
        <w:ind w:left="360"/>
        <w:rPr>
          <w:sz w:val="16"/>
          <w:szCs w:val="16"/>
        </w:rPr>
      </w:pPr>
    </w:p>
    <w:p w:rsidR="00013E3E" w:rsidRDefault="00493C52" w:rsidP="00493C52">
      <w:pPr>
        <w:ind w:left="360"/>
      </w:pPr>
      <w:r>
        <w:t>Safety is a condition of employment. Employees are not authorized to work in an unsafe manner and are prohibited from harming the environment of the facility or community.</w:t>
      </w:r>
    </w:p>
    <w:p w:rsidR="00013E3E" w:rsidRPr="00771756" w:rsidRDefault="00013E3E" w:rsidP="00A970A6">
      <w:pPr>
        <w:rPr>
          <w:sz w:val="16"/>
          <w:szCs w:val="16"/>
        </w:rPr>
      </w:pPr>
    </w:p>
    <w:p w:rsidR="00013E3E" w:rsidRDefault="00493C52" w:rsidP="00F526B6">
      <w:pPr>
        <w:numPr>
          <w:ilvl w:val="0"/>
          <w:numId w:val="2"/>
        </w:numPr>
        <w:rPr>
          <w:b/>
        </w:rPr>
      </w:pPr>
      <w:r>
        <w:rPr>
          <w:b/>
        </w:rPr>
        <w:t>Materials and Equipment</w:t>
      </w:r>
    </w:p>
    <w:p w:rsidR="00013E3E" w:rsidRPr="00771756" w:rsidRDefault="00013E3E" w:rsidP="003337B1">
      <w:pPr>
        <w:rPr>
          <w:b/>
          <w:sz w:val="16"/>
          <w:szCs w:val="16"/>
        </w:rPr>
      </w:pPr>
    </w:p>
    <w:p w:rsidR="00013E3E" w:rsidRDefault="00493C52" w:rsidP="00493C52">
      <w:pPr>
        <w:numPr>
          <w:ilvl w:val="0"/>
          <w:numId w:val="17"/>
        </w:numPr>
      </w:pPr>
      <w:r>
        <w:t>PM Book for equipment</w:t>
      </w:r>
    </w:p>
    <w:p w:rsidR="00493C52" w:rsidRPr="003337B1" w:rsidRDefault="00493C52" w:rsidP="00493C52">
      <w:pPr>
        <w:numPr>
          <w:ilvl w:val="0"/>
          <w:numId w:val="17"/>
        </w:numPr>
      </w:pPr>
      <w:r>
        <w:t>Proper PM procedure for equipment</w:t>
      </w:r>
    </w:p>
    <w:p w:rsidR="00013E3E" w:rsidRPr="00771756" w:rsidRDefault="00013E3E" w:rsidP="00A970A6">
      <w:pPr>
        <w:rPr>
          <w:b/>
          <w:sz w:val="16"/>
          <w:szCs w:val="16"/>
        </w:rPr>
      </w:pPr>
    </w:p>
    <w:p w:rsidR="00013E3E" w:rsidRDefault="00493C52" w:rsidP="00CC44F2">
      <w:pPr>
        <w:numPr>
          <w:ilvl w:val="0"/>
          <w:numId w:val="2"/>
        </w:numPr>
        <w:rPr>
          <w:b/>
        </w:rPr>
      </w:pPr>
      <w:r>
        <w:rPr>
          <w:b/>
        </w:rPr>
        <w:t>Procedure</w:t>
      </w:r>
    </w:p>
    <w:p w:rsidR="00013E3E" w:rsidRPr="00771756" w:rsidRDefault="00013E3E" w:rsidP="00CF57E9">
      <w:pPr>
        <w:rPr>
          <w:b/>
          <w:sz w:val="16"/>
          <w:szCs w:val="16"/>
        </w:rPr>
      </w:pPr>
    </w:p>
    <w:p w:rsidR="00493C52" w:rsidRPr="00951F9A" w:rsidRDefault="00493C52" w:rsidP="00493C52">
      <w:pPr>
        <w:ind w:left="360"/>
      </w:pPr>
      <w:r w:rsidRPr="00951F9A">
        <w:t xml:space="preserve">The following list of equipment will have </w:t>
      </w:r>
      <w:r w:rsidR="00951F9A" w:rsidRPr="00951F9A">
        <w:t>preventive</w:t>
      </w:r>
      <w:r w:rsidRPr="00951F9A">
        <w:t xml:space="preserve"> maint</w:t>
      </w:r>
      <w:r w:rsidR="00951F9A" w:rsidRPr="00951F9A">
        <w:t>enance performed at the frequency listed.</w:t>
      </w:r>
    </w:p>
    <w:p w:rsidR="00951F9A" w:rsidRPr="00771756" w:rsidRDefault="00951F9A" w:rsidP="00493C52">
      <w:pPr>
        <w:ind w:left="360"/>
        <w:rPr>
          <w:b/>
          <w:sz w:val="16"/>
          <w:szCs w:val="16"/>
        </w:rPr>
      </w:pPr>
    </w:p>
    <w:p w:rsidR="00493C52" w:rsidRPr="001003EB" w:rsidRDefault="00493C52" w:rsidP="00493C52">
      <w:pPr>
        <w:ind w:left="360"/>
      </w:pPr>
      <w:r>
        <w:rPr>
          <w:b/>
          <w:u w:val="single"/>
        </w:rPr>
        <w:t xml:space="preserve">List of equipment </w:t>
      </w:r>
    </w:p>
    <w:p w:rsidR="00493C52" w:rsidRPr="00771756" w:rsidRDefault="00493C52" w:rsidP="00493C52">
      <w:pPr>
        <w:rPr>
          <w:b/>
          <w:sz w:val="16"/>
          <w:szCs w:val="16"/>
        </w:rPr>
      </w:pPr>
    </w:p>
    <w:tbl>
      <w:tblPr>
        <w:tblW w:w="10296" w:type="dxa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3432"/>
        <w:gridCol w:w="3432"/>
        <w:gridCol w:w="3432"/>
      </w:tblGrid>
      <w:tr w:rsidR="00493C52" w:rsidRPr="00CF0611" w:rsidTr="00493C52">
        <w:tc>
          <w:tcPr>
            <w:tcW w:w="3432" w:type="dxa"/>
          </w:tcPr>
          <w:p w:rsidR="00493C52" w:rsidRPr="00CF0611" w:rsidRDefault="00493C52" w:rsidP="001C282D">
            <w:pPr>
              <w:rPr>
                <w:b/>
              </w:rPr>
            </w:pPr>
            <w:r w:rsidRPr="00CF0611">
              <w:rPr>
                <w:b/>
              </w:rPr>
              <w:t>Equipment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  <w:rPr>
                <w:b/>
              </w:rPr>
            </w:pPr>
            <w:r w:rsidRPr="00493C52">
              <w:rPr>
                <w:b/>
              </w:rPr>
              <w:t>Asset Tag #</w:t>
            </w:r>
          </w:p>
        </w:tc>
        <w:tc>
          <w:tcPr>
            <w:tcW w:w="3432" w:type="dxa"/>
            <w:vAlign w:val="center"/>
          </w:tcPr>
          <w:p w:rsidR="00493C52" w:rsidRPr="00CF0611" w:rsidRDefault="00493C52" w:rsidP="00493C52">
            <w:pPr>
              <w:jc w:val="center"/>
              <w:rPr>
                <w:b/>
              </w:rPr>
            </w:pPr>
            <w:r w:rsidRPr="00CF0611">
              <w:rPr>
                <w:b/>
              </w:rPr>
              <w:t>PM Frequency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Auto 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10243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Auto 2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10716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>
              <w:t>Auto 3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>
              <w:t>10747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7E4B4E" w:rsidP="001C282D">
            <w:r>
              <w:t>Auto 4</w:t>
            </w:r>
          </w:p>
        </w:tc>
        <w:tc>
          <w:tcPr>
            <w:tcW w:w="3432" w:type="dxa"/>
            <w:vAlign w:val="center"/>
          </w:tcPr>
          <w:p w:rsidR="00493C52" w:rsidRPr="00493C52" w:rsidRDefault="007E4B4E" w:rsidP="00493C52">
            <w:pPr>
              <w:jc w:val="center"/>
            </w:pPr>
            <w:r>
              <w:t>10611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A8086A" w:rsidRPr="00CF0611" w:rsidTr="00493C52">
        <w:tc>
          <w:tcPr>
            <w:tcW w:w="3432" w:type="dxa"/>
          </w:tcPr>
          <w:p w:rsidR="00A8086A" w:rsidRPr="00F53503" w:rsidRDefault="00A8086A" w:rsidP="001C282D">
            <w:r>
              <w:t>Auto 5</w:t>
            </w:r>
          </w:p>
        </w:tc>
        <w:tc>
          <w:tcPr>
            <w:tcW w:w="3432" w:type="dxa"/>
            <w:vAlign w:val="center"/>
          </w:tcPr>
          <w:p w:rsidR="00A8086A" w:rsidRPr="00493C52" w:rsidRDefault="00DE65FC" w:rsidP="00493C52">
            <w:pPr>
              <w:jc w:val="center"/>
            </w:pPr>
            <w:r>
              <w:t>10760</w:t>
            </w:r>
          </w:p>
        </w:tc>
        <w:tc>
          <w:tcPr>
            <w:tcW w:w="3432" w:type="dxa"/>
            <w:vAlign w:val="center"/>
          </w:tcPr>
          <w:p w:rsidR="00A8086A" w:rsidRPr="00BE38BC" w:rsidRDefault="00A8086A" w:rsidP="00493C52">
            <w:pPr>
              <w:jc w:val="center"/>
            </w:pPr>
            <w:r>
              <w:t>Monthly</w:t>
            </w:r>
          </w:p>
        </w:tc>
      </w:tr>
      <w:tr w:rsidR="00A8086A" w:rsidRPr="00CF0611" w:rsidTr="00493C52">
        <w:tc>
          <w:tcPr>
            <w:tcW w:w="3432" w:type="dxa"/>
          </w:tcPr>
          <w:p w:rsidR="00A8086A" w:rsidRPr="00F53503" w:rsidRDefault="00A8086A" w:rsidP="001C282D">
            <w:r>
              <w:t>Auto 6</w:t>
            </w:r>
          </w:p>
        </w:tc>
        <w:tc>
          <w:tcPr>
            <w:tcW w:w="3432" w:type="dxa"/>
            <w:vAlign w:val="center"/>
          </w:tcPr>
          <w:p w:rsidR="00A8086A" w:rsidRPr="00493C52" w:rsidRDefault="00FB3CC4" w:rsidP="00493C52">
            <w:pPr>
              <w:jc w:val="center"/>
            </w:pPr>
            <w:r>
              <w:t>10767</w:t>
            </w:r>
          </w:p>
        </w:tc>
        <w:tc>
          <w:tcPr>
            <w:tcW w:w="3432" w:type="dxa"/>
            <w:vAlign w:val="center"/>
          </w:tcPr>
          <w:p w:rsidR="00A8086A" w:rsidRPr="00BE38BC" w:rsidRDefault="00A8086A" w:rsidP="00493C52">
            <w:pPr>
              <w:jc w:val="center"/>
            </w:pPr>
            <w:r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Carton Machine 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</w:t>
            </w:r>
            <w:r w:rsidR="00DE65FC">
              <w:t>737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Pr="00F53503" w:rsidRDefault="00493C52" w:rsidP="001C282D">
            <w:r w:rsidRPr="00F53503">
              <w:t>Carton Machine 2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10184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A8086A" w:rsidRPr="00CF0611" w:rsidTr="001C282D">
        <w:tc>
          <w:tcPr>
            <w:tcW w:w="3432" w:type="dxa"/>
          </w:tcPr>
          <w:p w:rsidR="00A8086A" w:rsidRDefault="00A8086A" w:rsidP="001C282D">
            <w:r>
              <w:t>Manual Line 1</w:t>
            </w:r>
          </w:p>
        </w:tc>
        <w:tc>
          <w:tcPr>
            <w:tcW w:w="3432" w:type="dxa"/>
            <w:vAlign w:val="center"/>
          </w:tcPr>
          <w:p w:rsidR="00A8086A" w:rsidRPr="00493C52" w:rsidRDefault="00E25C4D" w:rsidP="001C282D">
            <w:pPr>
              <w:jc w:val="center"/>
            </w:pPr>
            <w:r>
              <w:t>10241</w:t>
            </w:r>
          </w:p>
        </w:tc>
        <w:tc>
          <w:tcPr>
            <w:tcW w:w="3432" w:type="dxa"/>
            <w:vAlign w:val="center"/>
          </w:tcPr>
          <w:p w:rsidR="00A8086A" w:rsidRPr="00176498" w:rsidRDefault="00A8086A" w:rsidP="001C282D">
            <w:pPr>
              <w:jc w:val="center"/>
            </w:pPr>
            <w:r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771756" w:rsidP="001C282D">
            <w:r>
              <w:t>#1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 w:rsidRPr="00493C52">
              <w:t>10250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A8086A" w:rsidP="001C282D">
            <w:r>
              <w:t>#3</w:t>
            </w:r>
            <w:r w:rsidR="00771756">
              <w:t xml:space="preserve">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 w:rsidRPr="00493C52">
              <w:t>102</w:t>
            </w:r>
            <w:r w:rsidR="00DE65FC">
              <w:t>67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:rsidTr="001C282D">
        <w:tc>
          <w:tcPr>
            <w:tcW w:w="3432" w:type="dxa"/>
          </w:tcPr>
          <w:p w:rsidR="00771756" w:rsidRDefault="00A8086A" w:rsidP="001C282D">
            <w:r>
              <w:t>#4</w:t>
            </w:r>
            <w:r w:rsidR="00771756">
              <w:t xml:space="preserve"> Air Compressor</w:t>
            </w:r>
          </w:p>
        </w:tc>
        <w:tc>
          <w:tcPr>
            <w:tcW w:w="3432" w:type="dxa"/>
            <w:vAlign w:val="center"/>
          </w:tcPr>
          <w:p w:rsidR="00771756" w:rsidRPr="00493C52" w:rsidRDefault="00771756" w:rsidP="001C282D">
            <w:pPr>
              <w:jc w:val="center"/>
            </w:pPr>
            <w:r>
              <w:t>10</w:t>
            </w:r>
            <w:r w:rsidR="00DE65FC">
              <w:t>765</w:t>
            </w:r>
          </w:p>
        </w:tc>
        <w:tc>
          <w:tcPr>
            <w:tcW w:w="3432" w:type="dxa"/>
            <w:vAlign w:val="center"/>
          </w:tcPr>
          <w:p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493C52" w:rsidRPr="00CF0611" w:rsidTr="00493C52">
        <w:tc>
          <w:tcPr>
            <w:tcW w:w="3432" w:type="dxa"/>
          </w:tcPr>
          <w:p w:rsidR="00493C52" w:rsidRDefault="00493C52" w:rsidP="001C282D">
            <w:r>
              <w:t>Air Dryer #1</w:t>
            </w:r>
          </w:p>
        </w:tc>
        <w:tc>
          <w:tcPr>
            <w:tcW w:w="3432" w:type="dxa"/>
            <w:vAlign w:val="center"/>
          </w:tcPr>
          <w:p w:rsidR="00493C52" w:rsidRPr="00493C52" w:rsidRDefault="00493C52" w:rsidP="00493C52">
            <w:pPr>
              <w:jc w:val="center"/>
            </w:pPr>
            <w:r w:rsidRPr="00493C52">
              <w:t>10245</w:t>
            </w:r>
          </w:p>
        </w:tc>
        <w:tc>
          <w:tcPr>
            <w:tcW w:w="3432" w:type="dxa"/>
            <w:vAlign w:val="center"/>
          </w:tcPr>
          <w:p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A8086A" w:rsidRPr="00CF0611" w:rsidTr="00771756">
        <w:tc>
          <w:tcPr>
            <w:tcW w:w="3432" w:type="dxa"/>
          </w:tcPr>
          <w:p w:rsidR="00A8086A" w:rsidRDefault="00A8086A" w:rsidP="001C282D">
            <w:proofErr w:type="spellStart"/>
            <w:r>
              <w:lastRenderedPageBreak/>
              <w:t>Combi</w:t>
            </w:r>
            <w:proofErr w:type="spellEnd"/>
            <w:r>
              <w:t xml:space="preserve"> #1</w:t>
            </w:r>
          </w:p>
        </w:tc>
        <w:tc>
          <w:tcPr>
            <w:tcW w:w="3432" w:type="dxa"/>
            <w:vAlign w:val="center"/>
          </w:tcPr>
          <w:p w:rsidR="00A8086A" w:rsidRDefault="00DE65FC" w:rsidP="00493C52">
            <w:pPr>
              <w:jc w:val="center"/>
            </w:pPr>
            <w:r>
              <w:t>10764</w:t>
            </w:r>
          </w:p>
        </w:tc>
        <w:tc>
          <w:tcPr>
            <w:tcW w:w="3432" w:type="dxa"/>
            <w:vAlign w:val="center"/>
          </w:tcPr>
          <w:p w:rsidR="00A8086A" w:rsidRPr="00BE252D" w:rsidRDefault="00A8086A" w:rsidP="00771756">
            <w:pPr>
              <w:jc w:val="center"/>
            </w:pPr>
            <w:r>
              <w:t>Monthly</w:t>
            </w:r>
          </w:p>
        </w:tc>
      </w:tr>
      <w:tr w:rsidR="00A8086A" w:rsidRPr="00CF0611" w:rsidTr="00771756">
        <w:tc>
          <w:tcPr>
            <w:tcW w:w="3432" w:type="dxa"/>
          </w:tcPr>
          <w:p w:rsidR="00A8086A" w:rsidRDefault="00A8086A" w:rsidP="001C282D">
            <w:proofErr w:type="spellStart"/>
            <w:r>
              <w:t>Combi</w:t>
            </w:r>
            <w:proofErr w:type="spellEnd"/>
            <w:r>
              <w:t xml:space="preserve"> #2</w:t>
            </w:r>
          </w:p>
        </w:tc>
        <w:tc>
          <w:tcPr>
            <w:tcW w:w="3432" w:type="dxa"/>
            <w:vAlign w:val="center"/>
          </w:tcPr>
          <w:p w:rsidR="00A8086A" w:rsidRDefault="00FB3CC4" w:rsidP="00493C52">
            <w:pPr>
              <w:jc w:val="center"/>
            </w:pPr>
            <w:r>
              <w:t>10773</w:t>
            </w:r>
          </w:p>
        </w:tc>
        <w:tc>
          <w:tcPr>
            <w:tcW w:w="3432" w:type="dxa"/>
            <w:vAlign w:val="center"/>
          </w:tcPr>
          <w:p w:rsidR="00A8086A" w:rsidRPr="00BE252D" w:rsidRDefault="00A8086A" w:rsidP="00771756">
            <w:pPr>
              <w:jc w:val="center"/>
            </w:pPr>
            <w:r>
              <w:t>Monthly</w:t>
            </w:r>
          </w:p>
        </w:tc>
      </w:tr>
      <w:tr w:rsidR="00771756" w:rsidRPr="00CF0611" w:rsidTr="00771756">
        <w:tc>
          <w:tcPr>
            <w:tcW w:w="3432" w:type="dxa"/>
          </w:tcPr>
          <w:p w:rsidR="00771756" w:rsidRDefault="007E4B4E" w:rsidP="001C282D">
            <w:r>
              <w:t>Wall Fans 1-14</w:t>
            </w:r>
          </w:p>
        </w:tc>
        <w:tc>
          <w:tcPr>
            <w:tcW w:w="3432" w:type="dxa"/>
            <w:vAlign w:val="center"/>
          </w:tcPr>
          <w:p w:rsidR="00771756" w:rsidRDefault="007E4B4E" w:rsidP="00493C52">
            <w:pPr>
              <w:jc w:val="center"/>
            </w:pPr>
            <w:r>
              <w:t>Multiple</w:t>
            </w:r>
          </w:p>
        </w:tc>
        <w:tc>
          <w:tcPr>
            <w:tcW w:w="3432" w:type="dxa"/>
            <w:vAlign w:val="center"/>
          </w:tcPr>
          <w:p w:rsidR="00771756" w:rsidRDefault="00771756" w:rsidP="00771756">
            <w:pPr>
              <w:jc w:val="center"/>
            </w:pPr>
            <w:r w:rsidRPr="00BE252D">
              <w:t>Monthly</w:t>
            </w:r>
          </w:p>
        </w:tc>
      </w:tr>
      <w:tr w:rsidR="00A8086A" w:rsidRPr="00CF0611" w:rsidTr="00771756">
        <w:tc>
          <w:tcPr>
            <w:tcW w:w="3432" w:type="dxa"/>
          </w:tcPr>
          <w:p w:rsidR="00A8086A" w:rsidRDefault="00A8086A" w:rsidP="001C282D">
            <w:r>
              <w:t>Dust Collector</w:t>
            </w:r>
          </w:p>
        </w:tc>
        <w:tc>
          <w:tcPr>
            <w:tcW w:w="3432" w:type="dxa"/>
            <w:vAlign w:val="center"/>
          </w:tcPr>
          <w:p w:rsidR="00A8086A" w:rsidRDefault="00DE65FC" w:rsidP="00493C52">
            <w:pPr>
              <w:jc w:val="center"/>
            </w:pPr>
            <w:r>
              <w:t>10763</w:t>
            </w:r>
          </w:p>
        </w:tc>
        <w:tc>
          <w:tcPr>
            <w:tcW w:w="3432" w:type="dxa"/>
            <w:vAlign w:val="center"/>
          </w:tcPr>
          <w:p w:rsidR="00A8086A" w:rsidRPr="00BE252D" w:rsidRDefault="00A8086A" w:rsidP="00771756">
            <w:pPr>
              <w:jc w:val="center"/>
            </w:pPr>
            <w:r>
              <w:t>Monthly</w:t>
            </w:r>
          </w:p>
        </w:tc>
      </w:tr>
    </w:tbl>
    <w:p w:rsidR="00013E3E" w:rsidRPr="00771756" w:rsidRDefault="00013E3E" w:rsidP="00A970A6">
      <w:pPr>
        <w:rPr>
          <w:sz w:val="16"/>
          <w:szCs w:val="16"/>
        </w:rPr>
      </w:pPr>
      <w:bookmarkStart w:id="0" w:name="_GoBack"/>
    </w:p>
    <w:bookmarkEnd w:id="0"/>
    <w:p w:rsidR="00013E3E" w:rsidRDefault="00013E3E" w:rsidP="00C42654">
      <w:pPr>
        <w:numPr>
          <w:ilvl w:val="0"/>
          <w:numId w:val="2"/>
        </w:numPr>
        <w:rPr>
          <w:b/>
        </w:rPr>
      </w:pPr>
      <w:r>
        <w:rPr>
          <w:b/>
        </w:rPr>
        <w:t>Reference Documents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ind w:left="360"/>
      </w:pPr>
      <w:r w:rsidRPr="00A970A6">
        <w:t>N/A</w:t>
      </w:r>
    </w:p>
    <w:p w:rsidR="00013E3E" w:rsidRPr="00771756" w:rsidRDefault="00013E3E" w:rsidP="00A970A6">
      <w:pPr>
        <w:ind w:left="360"/>
        <w:rPr>
          <w:b/>
          <w:sz w:val="16"/>
          <w:szCs w:val="16"/>
        </w:rPr>
      </w:pPr>
    </w:p>
    <w:p w:rsidR="00013E3E" w:rsidRPr="00A970A6" w:rsidRDefault="00013E3E" w:rsidP="00A970A6">
      <w:pPr>
        <w:numPr>
          <w:ilvl w:val="0"/>
          <w:numId w:val="2"/>
        </w:numPr>
        <w:rPr>
          <w:b/>
        </w:rPr>
      </w:pPr>
      <w:r>
        <w:rPr>
          <w:b/>
        </w:rPr>
        <w:t>Change Information</w:t>
      </w:r>
    </w:p>
    <w:p w:rsidR="00013E3E" w:rsidRPr="00771756" w:rsidRDefault="00013E3E" w:rsidP="00C42654">
      <w:pPr>
        <w:ind w:left="360"/>
        <w:rPr>
          <w:sz w:val="16"/>
          <w:szCs w:val="16"/>
        </w:rPr>
      </w:pPr>
    </w:p>
    <w:p w:rsidR="00013E3E" w:rsidRDefault="00771756" w:rsidP="00A970A6">
      <w:pPr>
        <w:ind w:firstLine="360"/>
        <w:rPr>
          <w:i/>
        </w:rPr>
      </w:pPr>
      <w:r>
        <w:t>Updat</w:t>
      </w:r>
      <w:r w:rsidR="007E4B4E">
        <w:t>ed list of equipment/lines to match reality</w:t>
      </w:r>
      <w:r>
        <w:t>.</w:t>
      </w:r>
    </w:p>
    <w:p w:rsidR="00013E3E" w:rsidRDefault="00013E3E" w:rsidP="00C427E7"/>
    <w:p w:rsidR="00013E3E" w:rsidRPr="00C427E7" w:rsidRDefault="00013E3E" w:rsidP="00C427E7">
      <w:pPr>
        <w:tabs>
          <w:tab w:val="left" w:pos="4471"/>
        </w:tabs>
      </w:pPr>
      <w:r>
        <w:tab/>
      </w:r>
    </w:p>
    <w:sectPr w:rsidR="00013E3E" w:rsidRPr="00C427E7" w:rsidSect="00771756">
      <w:headerReference w:type="default" r:id="rId7"/>
      <w:footerReference w:type="default" r:id="rId8"/>
      <w:pgSz w:w="12240" w:h="15840"/>
      <w:pgMar w:top="1440" w:right="1080" w:bottom="1440" w:left="1080" w:header="720" w:footer="52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238E1" w:rsidRDefault="007238E1" w:rsidP="005018F4">
      <w:r>
        <w:separator/>
      </w:r>
    </w:p>
  </w:endnote>
  <w:endnote w:type="continuationSeparator" w:id="0">
    <w:p w:rsidR="007238E1" w:rsidRDefault="007238E1" w:rsidP="005018F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13E3E" w:rsidRDefault="00013E3E" w:rsidP="00A27B8F">
    <w:pPr>
      <w:pStyle w:val="Footer"/>
      <w:tabs>
        <w:tab w:val="clear" w:pos="4680"/>
        <w:tab w:val="clear" w:pos="9360"/>
        <w:tab w:val="center" w:pos="5040"/>
        <w:tab w:val="right" w:pos="10080"/>
      </w:tabs>
      <w:jc w:val="center"/>
      <w:rPr>
        <w:color w:val="FF0000"/>
      </w:rPr>
    </w:pPr>
    <w:r w:rsidRPr="008876A5">
      <w:rPr>
        <w:color w:val="FF0000"/>
      </w:rPr>
      <w:t>C</w:t>
    </w:r>
    <w:r>
      <w:rPr>
        <w:color w:val="FF0000"/>
      </w:rPr>
      <w:t>ontrolled Document</w:t>
    </w:r>
  </w:p>
  <w:p w:rsidR="00013E3E" w:rsidRDefault="00013E3E" w:rsidP="00771756">
    <w:pPr>
      <w:ind w:left="-360" w:right="-360"/>
      <w:jc w:val="center"/>
    </w:pPr>
    <w:r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the accuracy of the document.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238E1" w:rsidRDefault="007238E1" w:rsidP="005018F4">
      <w:r>
        <w:separator/>
      </w:r>
    </w:p>
  </w:footnote>
  <w:footnote w:type="continuationSeparator" w:id="0">
    <w:p w:rsidR="007238E1" w:rsidRDefault="007238E1" w:rsidP="005018F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1112" w:type="dxa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/>
    </w:tblPr>
    <w:tblGrid>
      <w:gridCol w:w="1896"/>
      <w:gridCol w:w="3546"/>
      <w:gridCol w:w="1080"/>
      <w:gridCol w:w="2880"/>
      <w:gridCol w:w="1710"/>
    </w:tblGrid>
    <w:tr w:rsidR="00013E3E" w:rsidTr="00A970A6">
      <w:trPr>
        <w:trHeight w:val="185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013E3E" w:rsidRPr="00D865D7" w:rsidRDefault="009D24E8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drawing>
              <wp:inline distT="0" distB="0" distL="0" distR="0">
                <wp:extent cx="1034415" cy="718185"/>
                <wp:effectExtent l="0" t="0" r="0" b="5715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4415" cy="7181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13E3E" w:rsidRPr="00BF1892" w:rsidRDefault="00374E75" w:rsidP="00676D61">
          <w:pPr>
            <w:jc w:val="center"/>
            <w:rPr>
              <w:b/>
              <w:color w:val="3366FF"/>
            </w:rPr>
          </w:pPr>
          <w:r w:rsidRPr="00374E75">
            <w:rPr>
              <w:noProof/>
            </w:rPr>
            <w:pict>
              <v:group id="Group 1" o:spid="_x0000_s6145" style="position:absolute;left:0;text-align:left;margin-left:.4pt;margin-top:19.5pt;width:75.35pt;height:45.3pt;z-index:251660288;mso-position-horizontal-relative:text;mso-position-vertical-relative:text" coordorigin="1566,864" coordsize="3274,9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" o:spid="_x0000_s6147" type="#_x0000_t75" style="position:absolute;left:1584;top:864;width:3256;height:529;visibility:visibl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P5D/K+AAAA2gAAAA8AAABkcnMvZG93bnJldi54bWxET8uKwjAU3Qv+Q7iCO019oNIxigg+ZmlH&#10;me2ludPWaW5KErX+/UQQZnk47+W6NbW4k/OVZQWjYQKCOLe64kLB+Ws3WIDwAVljbZkUPMnDetXt&#10;LDHV9sEnumehEDGEfYoKyhCaVEqfl2TQD21DHLkf6wyGCF0htcNHDDe1HCfJTBqsODaU2NC2pPw3&#10;u5k449sfFtfp57zQV+eP8/1lss1qpfq9dvMBIlAb/sVv91ErmMDrSvSDXP0B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PP5D/K+AAAA2gAAAA8AAAAAAAAAAAAAAAAAnwIAAGRy&#10;cy9kb3ducmV2LnhtbFBLBQYAAAAABAAEAPcAAACKAwAAAAA=&#10;">
                  <v:imagedata r:id="rId2" o:title="" cropbottom="20218f"/>
                </v:shape>
                <v:rect id="Rectangle 3" o:spid="_x0000_s6146" style="position:absolute;left:1566;top:1373;width:2880;height:432;visibility:visib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jczWcIA&#10;AADaAAAADwAAAGRycy9kb3ducmV2LnhtbESPS4vCQBCE74L/YWhhbzpRZNHoKOIDPfoC9dZk2iSY&#10;6QmZ0WT31zvCwh6LqvqKms4bU4gXVS63rKDfi0AQJ1bnnCo4nzbdEQjnkTUWlknBDzmYz9qtKcba&#10;1nyg19GnIkDYxagg876MpXRJRgZdz5bEwbvbyqAPskqlrrAOcFPIQRR9S4M5h4UMS1pmlDyOT6Ng&#10;OyoX1539rdNifdte9pfx6jT2Sn11msUEhKfG/4f/2jutYAifK+EGyNk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NzNZwgAAANoAAAAPAAAAAAAAAAAAAAAAAJgCAABkcnMvZG93&#10;bnJldi54bWxQSwUGAAAAAAQABAD1AAAAhwMAAAAA&#10;" filled="f" stroked="f">
                  <v:textbox inset="0,0,0,0">
                    <w:txbxContent>
                      <w:p w:rsidR="00013E3E" w:rsidRPr="00FC7FE4" w:rsidRDefault="00013E3E" w:rsidP="00A970A6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</w:p>
      </w:tc>
    </w:tr>
    <w:tr w:rsidR="00013E3E" w:rsidTr="00A970A6">
      <w:trPr>
        <w:trHeight w:val="185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13E3E" w:rsidRPr="00B72116" w:rsidRDefault="00013E3E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>Company Procedure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b/>
              <w:color w:val="0000FF"/>
            </w:rPr>
          </w:pPr>
        </w:p>
      </w:tc>
    </w:tr>
    <w:tr w:rsidR="00013E3E" w:rsidRPr="00D865D7" w:rsidTr="00503BFA">
      <w:trPr>
        <w:trHeight w:val="314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013E3E" w:rsidRPr="00D865D7" w:rsidRDefault="00013E3E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626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013E3E" w:rsidRPr="00C8766C" w:rsidRDefault="00013E3E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Title:</w:t>
          </w:r>
          <w:r w:rsidRPr="00C8766C">
            <w:t xml:space="preserve">  </w:t>
          </w:r>
          <w:r w:rsidRPr="00503BFA">
            <w:rPr>
              <w:color w:val="FF0000"/>
              <w:sz w:val="22"/>
              <w:szCs w:val="22"/>
            </w:rPr>
            <w:t>Repackaging PM Schedule of Equipment</w:t>
          </w: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center"/>
        </w:tcPr>
        <w:p w:rsidR="00013E3E" w:rsidRPr="00C8766C" w:rsidRDefault="00013E3E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Number:</w:t>
          </w:r>
          <w:r w:rsidRPr="00C8766C">
            <w:t xml:space="preserve">  </w:t>
          </w:r>
          <w:r>
            <w:rPr>
              <w:color w:val="FF0000"/>
            </w:rPr>
            <w:t>M13-PR-200-027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013E3E" w:rsidRPr="00BF1892" w:rsidRDefault="00013E3E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013E3E" w:rsidRPr="00D865D7" w:rsidTr="00503BFA">
      <w:trPr>
        <w:trHeight w:val="102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013E3E" w:rsidRPr="00D865D7" w:rsidRDefault="00013E3E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013E3E" w:rsidRPr="00C8766C" w:rsidRDefault="00013E3E" w:rsidP="00503BFA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Owner:</w:t>
          </w:r>
          <w:r w:rsidR="007E4B4E">
            <w:t xml:space="preserve">  </w:t>
          </w:r>
          <w:r w:rsidR="00A8086A">
            <w:rPr>
              <w:color w:val="FF0000"/>
            </w:rPr>
            <w:t>Thomas Evans</w:t>
          </w:r>
        </w:p>
      </w:tc>
      <w:tc>
        <w:tcPr>
          <w:tcW w:w="1080" w:type="dxa"/>
          <w:tcBorders>
            <w:left w:val="nil"/>
            <w:right w:val="nil"/>
          </w:tcBorders>
          <w:vAlign w:val="bottom"/>
        </w:tcPr>
        <w:p w:rsidR="00013E3E" w:rsidRPr="00C8766C" w:rsidRDefault="00013E3E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bottom"/>
        </w:tcPr>
        <w:p w:rsidR="00013E3E" w:rsidRPr="00C8766C" w:rsidRDefault="00013E3E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Revision:</w:t>
          </w:r>
          <w:r w:rsidRPr="00C8766C">
            <w:t xml:space="preserve">  </w:t>
          </w:r>
          <w:r>
            <w:rPr>
              <w:color w:val="FF0000"/>
            </w:rPr>
            <w:t>0</w:t>
          </w:r>
          <w:r w:rsidR="00A8086A">
            <w:rPr>
              <w:color w:val="FF0000"/>
            </w:rPr>
            <w:t>3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013E3E" w:rsidRPr="00BF1892" w:rsidRDefault="00013E3E" w:rsidP="00676D61">
          <w:pPr>
            <w:jc w:val="center"/>
            <w:rPr>
              <w:sz w:val="20"/>
              <w:szCs w:val="20"/>
            </w:rPr>
          </w:pPr>
        </w:p>
      </w:tc>
    </w:tr>
    <w:tr w:rsidR="00013E3E" w:rsidRPr="00D865D7" w:rsidTr="00503BFA">
      <w:trPr>
        <w:trHeight w:val="102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013E3E" w:rsidRPr="00D865D7" w:rsidRDefault="00013E3E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013E3E" w:rsidRPr="00B066F2" w:rsidRDefault="00013E3E" w:rsidP="008B6F0F">
          <w:pPr>
            <w:rPr>
              <w:color w:val="FF0000"/>
              <w:sz w:val="22"/>
              <w:szCs w:val="22"/>
            </w:rPr>
          </w:pPr>
          <w:r w:rsidRPr="00C8766C">
            <w:rPr>
              <w:sz w:val="22"/>
              <w:szCs w:val="22"/>
            </w:rPr>
            <w:t>Effective Date:</w:t>
          </w:r>
          <w:r w:rsidRPr="00C8766C">
            <w:t xml:space="preserve">  </w:t>
          </w:r>
          <w:r w:rsidR="00A8086A">
            <w:rPr>
              <w:color w:val="FF0000"/>
            </w:rPr>
            <w:t>04/27/2017</w:t>
          </w:r>
        </w:p>
      </w:tc>
      <w:tc>
        <w:tcPr>
          <w:tcW w:w="1080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013E3E" w:rsidRPr="00C8766C" w:rsidRDefault="00013E3E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013E3E" w:rsidRPr="00C8766C" w:rsidRDefault="00013E3E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 xml:space="preserve">Page:  </w:t>
          </w:r>
          <w:r w:rsidR="00374E75" w:rsidRPr="00503BFA">
            <w:rPr>
              <w:color w:val="FF0000"/>
            </w:rPr>
            <w:fldChar w:fldCharType="begin"/>
          </w:r>
          <w:r w:rsidRPr="00503BFA">
            <w:rPr>
              <w:color w:val="FF0000"/>
            </w:rPr>
            <w:instrText xml:space="preserve"> PAGE </w:instrText>
          </w:r>
          <w:r w:rsidR="00374E75" w:rsidRPr="00503BFA">
            <w:rPr>
              <w:color w:val="FF0000"/>
            </w:rPr>
            <w:fldChar w:fldCharType="separate"/>
          </w:r>
          <w:r w:rsidR="00282444">
            <w:rPr>
              <w:noProof/>
              <w:color w:val="FF0000"/>
            </w:rPr>
            <w:t>1</w:t>
          </w:r>
          <w:r w:rsidR="00374E75" w:rsidRPr="00503BFA">
            <w:rPr>
              <w:color w:val="FF0000"/>
            </w:rPr>
            <w:fldChar w:fldCharType="end"/>
          </w:r>
          <w:r w:rsidRPr="00503BFA">
            <w:rPr>
              <w:color w:val="FF0000"/>
            </w:rPr>
            <w:t xml:space="preserve"> of </w:t>
          </w:r>
          <w:r w:rsidR="00374E75" w:rsidRPr="00503BFA">
            <w:rPr>
              <w:rStyle w:val="PageNumber"/>
              <w:color w:val="FF0000"/>
            </w:rPr>
            <w:fldChar w:fldCharType="begin"/>
          </w:r>
          <w:r w:rsidRPr="00503BFA">
            <w:rPr>
              <w:rStyle w:val="PageNumber"/>
              <w:color w:val="FF0000"/>
            </w:rPr>
            <w:instrText xml:space="preserve"> NUMPAGES </w:instrText>
          </w:r>
          <w:r w:rsidR="00374E75" w:rsidRPr="00503BFA">
            <w:rPr>
              <w:rStyle w:val="PageNumber"/>
              <w:color w:val="FF0000"/>
            </w:rPr>
            <w:fldChar w:fldCharType="separate"/>
          </w:r>
          <w:r w:rsidR="00282444">
            <w:rPr>
              <w:rStyle w:val="PageNumber"/>
              <w:noProof/>
              <w:color w:val="FF0000"/>
            </w:rPr>
            <w:t>2</w:t>
          </w:r>
          <w:r w:rsidR="00374E75" w:rsidRPr="00503BFA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013E3E" w:rsidRPr="00BF1892" w:rsidRDefault="00013E3E" w:rsidP="00676D61">
          <w:pPr>
            <w:jc w:val="center"/>
            <w:rPr>
              <w:sz w:val="20"/>
              <w:szCs w:val="20"/>
            </w:rPr>
          </w:pPr>
        </w:p>
      </w:tc>
    </w:tr>
  </w:tbl>
  <w:p w:rsidR="00013E3E" w:rsidRDefault="00013E3E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A92CF1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">
    <w:nsid w:val="0C294341"/>
    <w:multiLevelType w:val="hybridMultilevel"/>
    <w:tmpl w:val="C45A3596"/>
    <w:lvl w:ilvl="0" w:tplc="D7A2FB7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2">
    <w:nsid w:val="1D950380"/>
    <w:multiLevelType w:val="multilevel"/>
    <w:tmpl w:val="C45A3596"/>
    <w:lvl w:ilvl="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3">
    <w:nsid w:val="3628540F"/>
    <w:multiLevelType w:val="hybridMultilevel"/>
    <w:tmpl w:val="D9509162"/>
    <w:lvl w:ilvl="0" w:tplc="3FFAB052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4">
    <w:nsid w:val="44E2680A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5">
    <w:nsid w:val="50830606"/>
    <w:multiLevelType w:val="hybridMultilevel"/>
    <w:tmpl w:val="2E06E82C"/>
    <w:lvl w:ilvl="0" w:tplc="D7B4AE46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6">
    <w:nsid w:val="5221044E"/>
    <w:multiLevelType w:val="hybridMultilevel"/>
    <w:tmpl w:val="C9BE2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7F6740"/>
    <w:multiLevelType w:val="hybridMultilevel"/>
    <w:tmpl w:val="09DA70BE"/>
    <w:lvl w:ilvl="0" w:tplc="8F6E18E2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8">
    <w:nsid w:val="54F203DE"/>
    <w:multiLevelType w:val="multilevel"/>
    <w:tmpl w:val="8F50620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  <w:b w:val="0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9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65855B12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1">
    <w:nsid w:val="664127F7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2">
    <w:nsid w:val="666338F1"/>
    <w:multiLevelType w:val="hybridMultilevel"/>
    <w:tmpl w:val="5DBEC242"/>
    <w:lvl w:ilvl="0" w:tplc="0409000F">
      <w:start w:val="1"/>
      <w:numFmt w:val="decimal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3">
    <w:nsid w:val="68CF2DE9"/>
    <w:multiLevelType w:val="hybridMultilevel"/>
    <w:tmpl w:val="0AEC5B70"/>
    <w:lvl w:ilvl="0" w:tplc="58A07C68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4">
    <w:nsid w:val="771522E3"/>
    <w:multiLevelType w:val="hybridMultilevel"/>
    <w:tmpl w:val="0920677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772B6E45"/>
    <w:multiLevelType w:val="hybridMultilevel"/>
    <w:tmpl w:val="E294DFE6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6">
    <w:nsid w:val="7D254CA1"/>
    <w:multiLevelType w:val="hybridMultilevel"/>
    <w:tmpl w:val="2542A9E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9"/>
  </w:num>
  <w:num w:numId="2">
    <w:abstractNumId w:val="8"/>
  </w:num>
  <w:num w:numId="3">
    <w:abstractNumId w:val="12"/>
  </w:num>
  <w:num w:numId="4">
    <w:abstractNumId w:val="16"/>
  </w:num>
  <w:num w:numId="5">
    <w:abstractNumId w:val="10"/>
  </w:num>
  <w:num w:numId="6">
    <w:abstractNumId w:val="0"/>
  </w:num>
  <w:num w:numId="7">
    <w:abstractNumId w:val="3"/>
  </w:num>
  <w:num w:numId="8">
    <w:abstractNumId w:val="13"/>
  </w:num>
  <w:num w:numId="9">
    <w:abstractNumId w:val="1"/>
  </w:num>
  <w:num w:numId="10">
    <w:abstractNumId w:val="2"/>
  </w:num>
  <w:num w:numId="11">
    <w:abstractNumId w:val="7"/>
  </w:num>
  <w:num w:numId="12">
    <w:abstractNumId w:val="5"/>
  </w:num>
  <w:num w:numId="13">
    <w:abstractNumId w:val="4"/>
  </w:num>
  <w:num w:numId="14">
    <w:abstractNumId w:val="11"/>
  </w:num>
  <w:num w:numId="15">
    <w:abstractNumId w:val="15"/>
  </w:num>
  <w:num w:numId="16">
    <w:abstractNumId w:val="14"/>
  </w:num>
  <w:num w:numId="17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8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11266"/>
    <o:shapelayout v:ext="edit">
      <o:idmap v:ext="edit" data="6"/>
    </o:shapelayout>
  </w:hdrShapeDefaults>
  <w:footnotePr>
    <w:footnote w:id="-1"/>
    <w:footnote w:id="0"/>
  </w:footnotePr>
  <w:endnotePr>
    <w:endnote w:id="-1"/>
    <w:endnote w:id="0"/>
  </w:endnotePr>
  <w:compat/>
  <w:rsids>
    <w:rsidRoot w:val="005018F4"/>
    <w:rsid w:val="00013E3E"/>
    <w:rsid w:val="00022D6C"/>
    <w:rsid w:val="000246C5"/>
    <w:rsid w:val="00031451"/>
    <w:rsid w:val="00035481"/>
    <w:rsid w:val="00052014"/>
    <w:rsid w:val="0006099E"/>
    <w:rsid w:val="00063759"/>
    <w:rsid w:val="00085D8F"/>
    <w:rsid w:val="00086FF7"/>
    <w:rsid w:val="000917A1"/>
    <w:rsid w:val="000A37C3"/>
    <w:rsid w:val="000B05C1"/>
    <w:rsid w:val="000C27BC"/>
    <w:rsid w:val="000D72EF"/>
    <w:rsid w:val="001003EB"/>
    <w:rsid w:val="0010093E"/>
    <w:rsid w:val="0010389A"/>
    <w:rsid w:val="00105A2C"/>
    <w:rsid w:val="001327A1"/>
    <w:rsid w:val="0014032C"/>
    <w:rsid w:val="001704DE"/>
    <w:rsid w:val="0017422E"/>
    <w:rsid w:val="0018163F"/>
    <w:rsid w:val="00183E57"/>
    <w:rsid w:val="00192E39"/>
    <w:rsid w:val="00194C13"/>
    <w:rsid w:val="001A3BBE"/>
    <w:rsid w:val="001B1CC7"/>
    <w:rsid w:val="001B3557"/>
    <w:rsid w:val="001B3BE8"/>
    <w:rsid w:val="001C594E"/>
    <w:rsid w:val="001C5B6E"/>
    <w:rsid w:val="001D345D"/>
    <w:rsid w:val="001D474A"/>
    <w:rsid w:val="002006B3"/>
    <w:rsid w:val="00212DBE"/>
    <w:rsid w:val="00220E22"/>
    <w:rsid w:val="0023004B"/>
    <w:rsid w:val="00232025"/>
    <w:rsid w:val="0023339D"/>
    <w:rsid w:val="0027010B"/>
    <w:rsid w:val="00282444"/>
    <w:rsid w:val="00296139"/>
    <w:rsid w:val="002A1D7F"/>
    <w:rsid w:val="002B02EF"/>
    <w:rsid w:val="002B2B2C"/>
    <w:rsid w:val="002D2CD4"/>
    <w:rsid w:val="002E2D1F"/>
    <w:rsid w:val="002F553D"/>
    <w:rsid w:val="00301CCF"/>
    <w:rsid w:val="00324BD4"/>
    <w:rsid w:val="003337B1"/>
    <w:rsid w:val="00374A0C"/>
    <w:rsid w:val="00374E75"/>
    <w:rsid w:val="003964AC"/>
    <w:rsid w:val="003966F0"/>
    <w:rsid w:val="003A2552"/>
    <w:rsid w:val="003A3E7B"/>
    <w:rsid w:val="003C5938"/>
    <w:rsid w:val="003D20D8"/>
    <w:rsid w:val="003D2F48"/>
    <w:rsid w:val="003D42E2"/>
    <w:rsid w:val="003E78B1"/>
    <w:rsid w:val="00415C30"/>
    <w:rsid w:val="00415EF3"/>
    <w:rsid w:val="00422DEA"/>
    <w:rsid w:val="00424A3B"/>
    <w:rsid w:val="004561A7"/>
    <w:rsid w:val="004750C0"/>
    <w:rsid w:val="00480913"/>
    <w:rsid w:val="00493C52"/>
    <w:rsid w:val="00493F87"/>
    <w:rsid w:val="004E5A72"/>
    <w:rsid w:val="004E788D"/>
    <w:rsid w:val="004F2833"/>
    <w:rsid w:val="005018F4"/>
    <w:rsid w:val="005025E9"/>
    <w:rsid w:val="00503BFA"/>
    <w:rsid w:val="0055662A"/>
    <w:rsid w:val="005627F4"/>
    <w:rsid w:val="00575951"/>
    <w:rsid w:val="00582F1A"/>
    <w:rsid w:val="005949AE"/>
    <w:rsid w:val="0059523A"/>
    <w:rsid w:val="00596C34"/>
    <w:rsid w:val="005B3AFB"/>
    <w:rsid w:val="005D05D4"/>
    <w:rsid w:val="005F1EE5"/>
    <w:rsid w:val="006007E8"/>
    <w:rsid w:val="00601D85"/>
    <w:rsid w:val="0060653B"/>
    <w:rsid w:val="006208DD"/>
    <w:rsid w:val="00625AEA"/>
    <w:rsid w:val="0063125E"/>
    <w:rsid w:val="00652DC0"/>
    <w:rsid w:val="006562A6"/>
    <w:rsid w:val="00662056"/>
    <w:rsid w:val="00662EF2"/>
    <w:rsid w:val="00676D61"/>
    <w:rsid w:val="00695B9C"/>
    <w:rsid w:val="006A1AB0"/>
    <w:rsid w:val="006C418E"/>
    <w:rsid w:val="006D69C0"/>
    <w:rsid w:val="006D6D2D"/>
    <w:rsid w:val="006E42A8"/>
    <w:rsid w:val="00706DAD"/>
    <w:rsid w:val="0071006E"/>
    <w:rsid w:val="00720890"/>
    <w:rsid w:val="007238E1"/>
    <w:rsid w:val="007433DE"/>
    <w:rsid w:val="00755782"/>
    <w:rsid w:val="00771756"/>
    <w:rsid w:val="007818D1"/>
    <w:rsid w:val="007C0A7F"/>
    <w:rsid w:val="007C64B2"/>
    <w:rsid w:val="007D0A74"/>
    <w:rsid w:val="007D101A"/>
    <w:rsid w:val="007D485F"/>
    <w:rsid w:val="007E2D82"/>
    <w:rsid w:val="007E4B4E"/>
    <w:rsid w:val="007E5458"/>
    <w:rsid w:val="008179E4"/>
    <w:rsid w:val="008464EA"/>
    <w:rsid w:val="00862CC3"/>
    <w:rsid w:val="00864000"/>
    <w:rsid w:val="00870833"/>
    <w:rsid w:val="00881FA0"/>
    <w:rsid w:val="008876A5"/>
    <w:rsid w:val="00894E29"/>
    <w:rsid w:val="008A3C06"/>
    <w:rsid w:val="008B41D6"/>
    <w:rsid w:val="008B6F0F"/>
    <w:rsid w:val="008E049F"/>
    <w:rsid w:val="008E45AE"/>
    <w:rsid w:val="0090324E"/>
    <w:rsid w:val="009054B2"/>
    <w:rsid w:val="00905EFF"/>
    <w:rsid w:val="009214AC"/>
    <w:rsid w:val="00922B99"/>
    <w:rsid w:val="009428F9"/>
    <w:rsid w:val="00951F9A"/>
    <w:rsid w:val="00964E4C"/>
    <w:rsid w:val="00967ACC"/>
    <w:rsid w:val="009828BC"/>
    <w:rsid w:val="009A02FB"/>
    <w:rsid w:val="009B6350"/>
    <w:rsid w:val="009D24E8"/>
    <w:rsid w:val="009D6C49"/>
    <w:rsid w:val="009E3F8F"/>
    <w:rsid w:val="009E451C"/>
    <w:rsid w:val="00A01BC6"/>
    <w:rsid w:val="00A0201F"/>
    <w:rsid w:val="00A020DA"/>
    <w:rsid w:val="00A109B0"/>
    <w:rsid w:val="00A16E59"/>
    <w:rsid w:val="00A27B8F"/>
    <w:rsid w:val="00A51511"/>
    <w:rsid w:val="00A8086A"/>
    <w:rsid w:val="00A970A6"/>
    <w:rsid w:val="00AB3F8A"/>
    <w:rsid w:val="00AC298C"/>
    <w:rsid w:val="00AE32C3"/>
    <w:rsid w:val="00B036C1"/>
    <w:rsid w:val="00B066F2"/>
    <w:rsid w:val="00B405A7"/>
    <w:rsid w:val="00B40D35"/>
    <w:rsid w:val="00B45FBF"/>
    <w:rsid w:val="00B469B4"/>
    <w:rsid w:val="00B532A0"/>
    <w:rsid w:val="00B545C6"/>
    <w:rsid w:val="00B5749F"/>
    <w:rsid w:val="00B6620E"/>
    <w:rsid w:val="00B72116"/>
    <w:rsid w:val="00B86D8E"/>
    <w:rsid w:val="00B91C7C"/>
    <w:rsid w:val="00BF1892"/>
    <w:rsid w:val="00C02098"/>
    <w:rsid w:val="00C03E09"/>
    <w:rsid w:val="00C0625A"/>
    <w:rsid w:val="00C06A67"/>
    <w:rsid w:val="00C21833"/>
    <w:rsid w:val="00C25184"/>
    <w:rsid w:val="00C31730"/>
    <w:rsid w:val="00C36354"/>
    <w:rsid w:val="00C42654"/>
    <w:rsid w:val="00C427E7"/>
    <w:rsid w:val="00C43DA2"/>
    <w:rsid w:val="00C66E56"/>
    <w:rsid w:val="00C70D0B"/>
    <w:rsid w:val="00C82E95"/>
    <w:rsid w:val="00C84302"/>
    <w:rsid w:val="00C8766C"/>
    <w:rsid w:val="00CB130E"/>
    <w:rsid w:val="00CC44F2"/>
    <w:rsid w:val="00CD45B3"/>
    <w:rsid w:val="00CF0611"/>
    <w:rsid w:val="00CF57E9"/>
    <w:rsid w:val="00CF5AFE"/>
    <w:rsid w:val="00CF7BAE"/>
    <w:rsid w:val="00D35841"/>
    <w:rsid w:val="00D47742"/>
    <w:rsid w:val="00D51A98"/>
    <w:rsid w:val="00D53A8F"/>
    <w:rsid w:val="00D62486"/>
    <w:rsid w:val="00D65149"/>
    <w:rsid w:val="00D70797"/>
    <w:rsid w:val="00D75B15"/>
    <w:rsid w:val="00D83FBD"/>
    <w:rsid w:val="00D865D7"/>
    <w:rsid w:val="00D870CD"/>
    <w:rsid w:val="00DA0CD1"/>
    <w:rsid w:val="00DB3687"/>
    <w:rsid w:val="00DC5F92"/>
    <w:rsid w:val="00DD15AB"/>
    <w:rsid w:val="00DD7B48"/>
    <w:rsid w:val="00DE5FBA"/>
    <w:rsid w:val="00DE65FC"/>
    <w:rsid w:val="00E15BB3"/>
    <w:rsid w:val="00E20EC7"/>
    <w:rsid w:val="00E25C4D"/>
    <w:rsid w:val="00E2764B"/>
    <w:rsid w:val="00E33138"/>
    <w:rsid w:val="00E33881"/>
    <w:rsid w:val="00E344CC"/>
    <w:rsid w:val="00E4726E"/>
    <w:rsid w:val="00E572A5"/>
    <w:rsid w:val="00E668D3"/>
    <w:rsid w:val="00E83A4A"/>
    <w:rsid w:val="00EA6AAD"/>
    <w:rsid w:val="00EB1BB4"/>
    <w:rsid w:val="00EC51C0"/>
    <w:rsid w:val="00ED12AF"/>
    <w:rsid w:val="00EF7339"/>
    <w:rsid w:val="00F11BD5"/>
    <w:rsid w:val="00F33EFA"/>
    <w:rsid w:val="00F36A4D"/>
    <w:rsid w:val="00F526B6"/>
    <w:rsid w:val="00F53503"/>
    <w:rsid w:val="00F63D64"/>
    <w:rsid w:val="00F84AC2"/>
    <w:rsid w:val="00FA2BA0"/>
    <w:rsid w:val="00FB007D"/>
    <w:rsid w:val="00FB3CC4"/>
    <w:rsid w:val="00FB7AC0"/>
    <w:rsid w:val="00FC7FE4"/>
    <w:rsid w:val="00FF5A9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12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44794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94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800</TotalTime>
  <Pages>1</Pages>
  <Words>221</Words>
  <Characters>1262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1481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Deborah Durbin</dc:creator>
  <cp:lastModifiedBy>TEvans</cp:lastModifiedBy>
  <cp:revision>8</cp:revision>
  <cp:lastPrinted>2017-04-27T12:11:00Z</cp:lastPrinted>
  <dcterms:created xsi:type="dcterms:W3CDTF">2017-04-26T22:28:00Z</dcterms:created>
  <dcterms:modified xsi:type="dcterms:W3CDTF">2017-04-27T12:15:00Z</dcterms:modified>
</cp:coreProperties>
</file>