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:rsidR="0029593E" w:rsidRPr="00BB2A00" w:rsidRDefault="0029593E" w:rsidP="00ED1B27"/>
        </w:tc>
      </w:tr>
      <w:tr w:rsidR="00E35041" w:rsidTr="00FD522C">
        <w:tc>
          <w:tcPr>
            <w:tcW w:w="8344" w:type="dxa"/>
            <w:gridSpan w:val="4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7C105F" w:rsidTr="001C282D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7C105F" w:rsidP="0003064E">
            <w:pPr>
              <w:rPr>
                <w:b/>
              </w:rPr>
            </w:pPr>
            <w:r>
              <w:rPr>
                <w:b/>
              </w:rPr>
              <w:t>Auto Poucher #</w:t>
            </w:r>
            <w:r w:rsidR="0003064E">
              <w:rPr>
                <w:b/>
              </w:rPr>
              <w:t>4</w:t>
            </w:r>
            <w:r w:rsidRPr="00BB2A00">
              <w:rPr>
                <w:b/>
              </w:rPr>
              <w:t xml:space="preserve">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1C282D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r w:rsidRPr="004E0A7F">
              <w:t>Clean Gripper jaws.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r w:rsidRPr="004E0A7F">
              <w:t>Check springs on gripper arms for proper tension and attachment.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r w:rsidRPr="004E0A7F">
              <w:t>Clean bushing(s) on gripper arms (both big hole and small).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black nylon bushing for wear and replace if necessary.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vacuum cups for wear and replace as necessary.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vacuum lines for dust and blow out any trash or dust that is noticeable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Change all vacuum filters (quantity of three)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Grease all fittings on moving parts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Change Teflon tape on seal bars and cooling bars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29593E" w:rsidP="0029593E">
            <w:pPr>
              <w:rPr>
                <w:b/>
              </w:rPr>
            </w:pPr>
            <w:r w:rsidRPr="004E0A7F">
              <w:t>Check bag</w:t>
            </w:r>
          </w:p>
        </w:tc>
        <w:tc>
          <w:tcPr>
            <w:tcW w:w="1336" w:type="dxa"/>
            <w:gridSpan w:val="2"/>
          </w:tcPr>
          <w:p w:rsidR="0029593E" w:rsidRDefault="0029593E" w:rsidP="00DA30F2"/>
        </w:tc>
        <w:tc>
          <w:tcPr>
            <w:tcW w:w="1336" w:type="dxa"/>
          </w:tcPr>
          <w:p w:rsidR="0029593E" w:rsidRDefault="0029593E" w:rsidP="00DA30F2"/>
        </w:tc>
      </w:tr>
      <w:tr w:rsidR="0029593E" w:rsidTr="001B52D2">
        <w:tc>
          <w:tcPr>
            <w:tcW w:w="8344" w:type="dxa"/>
            <w:gridSpan w:val="4"/>
          </w:tcPr>
          <w:p w:rsidR="0029593E" w:rsidRDefault="0029593E" w:rsidP="009D796B">
            <w:r w:rsidRPr="004E0A7F">
              <w:t>Check leakage on scale (above platform toward machine)</w:t>
            </w:r>
          </w:p>
        </w:tc>
        <w:tc>
          <w:tcPr>
            <w:tcW w:w="1336" w:type="dxa"/>
            <w:gridSpan w:val="2"/>
          </w:tcPr>
          <w:p w:rsidR="0029593E" w:rsidRDefault="0029593E" w:rsidP="00DA30F2"/>
        </w:tc>
        <w:tc>
          <w:tcPr>
            <w:tcW w:w="1336" w:type="dxa"/>
          </w:tcPr>
          <w:p w:rsidR="0029593E" w:rsidRDefault="0029593E" w:rsidP="00DA30F2"/>
        </w:tc>
      </w:tr>
      <w:tr w:rsidR="007C105F" w:rsidTr="001C282D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  <w:r>
              <w:rPr>
                <w:b/>
              </w:rPr>
              <w:t>Conveyor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1C282D">
            <w:pPr>
              <w:rPr>
                <w:b/>
              </w:rPr>
            </w:pPr>
          </w:p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Check belt connector wires for proper connection and repair and/or replace if necessary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Clean salt and trash from around end roller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Check drive chain and grease/oil as required for proper operation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E35041" w:rsidTr="00BB458F">
        <w:tc>
          <w:tcPr>
            <w:tcW w:w="4248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  <w:r>
              <w:rPr>
                <w:b/>
              </w:rPr>
              <w:t>Tape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E35041" w:rsidRPr="00BB2A00" w:rsidRDefault="00E35041" w:rsidP="00BB458F">
            <w:pPr>
              <w:jc w:val="right"/>
              <w:rPr>
                <w:b/>
              </w:rPr>
            </w:pPr>
            <w:r>
              <w:rPr>
                <w:b/>
              </w:rPr>
              <w:t>Machine #:</w:t>
            </w: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E35041" w:rsidRPr="00A66F15" w:rsidRDefault="00E35041" w:rsidP="00BB458F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Check knives and clean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Oil pads that knives stop on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Clean up and blow out all trash from machine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A66F15">
            <w:r>
              <w:t>Check all springs (ensure they are in proper operating condition and correct tension)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E35041" w:rsidP="00DA30F2">
            <w:r>
              <w:t>Check drive belts for wear (if worn replace them)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E91967">
        <w:tc>
          <w:tcPr>
            <w:tcW w:w="11016" w:type="dxa"/>
            <w:gridSpan w:val="7"/>
            <w:tcBorders>
              <w:left w:val="nil"/>
              <w:right w:val="nil"/>
            </w:tcBorders>
          </w:tcPr>
          <w:p w:rsidR="00E35041" w:rsidRPr="00BB2A00" w:rsidRDefault="00E35041" w:rsidP="00DA30F2">
            <w:pPr>
              <w:rPr>
                <w:b/>
                <w:sz w:val="16"/>
                <w:szCs w:val="16"/>
              </w:rPr>
            </w:pPr>
          </w:p>
        </w:tc>
      </w:tr>
      <w:tr w:rsidR="00E35041" w:rsidTr="009E21E8">
        <w:tc>
          <w:tcPr>
            <w:tcW w:w="11016" w:type="dxa"/>
            <w:gridSpan w:val="7"/>
          </w:tcPr>
          <w:p w:rsidR="00E35041" w:rsidRPr="00E91967" w:rsidRDefault="00E35041" w:rsidP="00DA30F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</w:tbl>
    <w:p w:rsidR="00E35041" w:rsidRDefault="00E35041" w:rsidP="00AA7054">
      <w:pPr>
        <w:rPr>
          <w:sz w:val="16"/>
          <w:szCs w:val="16"/>
        </w:rPr>
      </w:pPr>
    </w:p>
    <w:p w:rsidR="00E35041" w:rsidRPr="00BB2A00" w:rsidRDefault="00E35041" w:rsidP="00AA7054">
      <w:pPr>
        <w:rPr>
          <w:sz w:val="16"/>
          <w:szCs w:val="16"/>
        </w:rPr>
      </w:pPr>
    </w:p>
    <w:p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:rsidR="00E35041" w:rsidRPr="00BB2A00" w:rsidRDefault="00E35041" w:rsidP="00AA7054">
      <w:pPr>
        <w:rPr>
          <w:sz w:val="16"/>
          <w:szCs w:val="16"/>
        </w:rPr>
      </w:pPr>
    </w:p>
    <w:p w:rsidR="00E35041" w:rsidRPr="00951F5B" w:rsidRDefault="00E35041" w:rsidP="00AA7054">
      <w:r>
        <w:t>Maintenance Supervisor:  _______________________________________  Date:  _______________________</w:t>
      </w:r>
    </w:p>
    <w:sectPr w:rsidR="00E35041" w:rsidRPr="00951F5B" w:rsidSect="00BB2A0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61F92" w:rsidRDefault="00C61F92" w:rsidP="005018F4">
      <w:r>
        <w:separator/>
      </w:r>
    </w:p>
  </w:endnote>
  <w:endnote w:type="continuationSeparator" w:id="0">
    <w:p w:rsidR="00C61F92" w:rsidRDefault="00C61F92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70820" w:rsidRDefault="0047082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5041" w:rsidRPr="00DB0AEF" w:rsidRDefault="00E35041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:rsidR="00E35041" w:rsidRPr="00FA548B" w:rsidRDefault="00E35041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70820" w:rsidRDefault="0047082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61F92" w:rsidRDefault="00C61F92" w:rsidP="005018F4">
      <w:r>
        <w:separator/>
      </w:r>
    </w:p>
  </w:footnote>
  <w:footnote w:type="continuationSeparator" w:id="0">
    <w:p w:rsidR="00C61F92" w:rsidRDefault="00C61F92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70820" w:rsidRDefault="0047082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111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924"/>
      <w:gridCol w:w="3036"/>
      <w:gridCol w:w="1710"/>
    </w:tblGrid>
    <w:tr w:rsidR="00E35041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C61F92" w:rsidRDefault="00C61F92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pict>
              <v:group id="_x0000_s2049" style="position:absolute;left:0;text-align:left;margin-left:467.05pt;margin-top:18.7pt;width:75.45pt;height:45.3pt;z-index:1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:rsidR="00E35041" w:rsidRPr="00FC7FE4" w:rsidRDefault="00E35041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 w:rsidR="00470820">
            <w:rPr>
              <w:noProof/>
            </w:rPr>
            <w:pict>
              <v:shape id="Picture 6" o:spid="_x0000_i1025" type="#_x0000_t75" alt="Main Giles Logo" style="width:81.75pt;height:56.25pt;visibility:visible">
                <v:imagedata r:id="rId2" o:title=""/>
              </v:shape>
            </w:pict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3366FF"/>
            </w:rPr>
          </w:pPr>
        </w:p>
      </w:tc>
    </w:tr>
    <w:tr w:rsidR="00E35041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B72116" w:rsidRDefault="00E35041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E35041" w:rsidRPr="00BF1892" w:rsidRDefault="00E35041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b/>
              <w:color w:val="0000FF"/>
            </w:rPr>
          </w:pPr>
        </w:p>
      </w:tc>
    </w:tr>
    <w:tr w:rsidR="00E35041" w:rsidRPr="00D865D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E35041" w:rsidRPr="00D865D7" w:rsidRDefault="00E35041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E35041" w:rsidRPr="00BF1892" w:rsidRDefault="00E35041" w:rsidP="0003064E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 w:rsidR="007C105F">
            <w:rPr>
              <w:color w:val="FF0000"/>
            </w:rPr>
            <w:t>PM Autopoucher</w:t>
          </w:r>
          <w:r>
            <w:rPr>
              <w:color w:val="FF0000"/>
            </w:rPr>
            <w:t xml:space="preserve"> Line</w:t>
          </w:r>
          <w:r w:rsidR="007C105F">
            <w:rPr>
              <w:color w:val="FF0000"/>
            </w:rPr>
            <w:t xml:space="preserve"> #</w:t>
          </w:r>
          <w:r w:rsidR="0003064E">
            <w:rPr>
              <w:color w:val="FF0000"/>
            </w:rPr>
            <w:t>4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:rsidR="00E35041" w:rsidRPr="00BF1892" w:rsidRDefault="00E35041" w:rsidP="0003064E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 w:rsidR="00D373B5">
            <w:rPr>
              <w:color w:val="FF0000"/>
            </w:rPr>
            <w:t>M1</w:t>
          </w:r>
          <w:r w:rsidR="0003064E">
            <w:rPr>
              <w:color w:val="FF0000"/>
            </w:rPr>
            <w:t>5</w:t>
          </w:r>
          <w:r w:rsidR="007C105F">
            <w:rPr>
              <w:color w:val="FF0000"/>
            </w:rPr>
            <w:t>-PR-200-F0</w:t>
          </w:r>
          <w:r w:rsidR="0003064E">
            <w:rPr>
              <w:color w:val="FF0000"/>
            </w:rPr>
            <w:t>54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E35041" w:rsidRPr="00F11BD5" w:rsidRDefault="00E35041" w:rsidP="0003064E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 w:rsidRPr="002E2D1F">
            <w:rPr>
              <w:color w:val="FF0000"/>
            </w:rPr>
            <w:t xml:space="preserve">  </w:t>
          </w:r>
          <w:r w:rsidR="0003064E">
            <w:rPr>
              <w:color w:val="FF0000"/>
            </w:rPr>
            <w:t>Brook Vaughn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 w:rsidR="0003064E">
            <w:rPr>
              <w:color w:val="FF0000"/>
            </w:rPr>
            <w:t>00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tr w:rsidR="00E35041" w:rsidRPr="00D865D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E35041" w:rsidRPr="00D865D7" w:rsidRDefault="00E35041" w:rsidP="00676D61">
          <w:pPr>
            <w:rPr>
              <w:sz w:val="20"/>
              <w:szCs w:val="20"/>
            </w:rPr>
          </w:pPr>
          <w:bookmarkStart w:id="0" w:name="_GoBack"/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E35041" w:rsidRPr="00F11BD5" w:rsidRDefault="00E35041" w:rsidP="00470820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 w:rsidR="00A93EF7">
            <w:rPr>
              <w:color w:val="FF0000"/>
            </w:rPr>
            <w:t>0</w:t>
          </w:r>
          <w:r w:rsidR="0003064E">
            <w:rPr>
              <w:color w:val="FF0000"/>
            </w:rPr>
            <w:t>3</w:t>
          </w:r>
          <w:r w:rsidR="00A93EF7">
            <w:rPr>
              <w:color w:val="FF0000"/>
            </w:rPr>
            <w:t>/</w:t>
          </w:r>
          <w:r w:rsidR="00470820">
            <w:rPr>
              <w:color w:val="FF0000"/>
            </w:rPr>
            <w:t>27</w:t>
          </w:r>
          <w:r>
            <w:rPr>
              <w:color w:val="FF0000"/>
            </w:rPr>
            <w:t>/201</w:t>
          </w:r>
          <w:r w:rsidR="0003064E">
            <w:rPr>
              <w:color w:val="FF0000"/>
            </w:rPr>
            <w:t>5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E35041" w:rsidRPr="00BF1892" w:rsidRDefault="00E35041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244BBA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244BBA" w:rsidRPr="00181E8C">
            <w:rPr>
              <w:color w:val="FF0000"/>
            </w:rPr>
            <w:fldChar w:fldCharType="separate"/>
          </w:r>
          <w:r w:rsidR="00470820">
            <w:rPr>
              <w:noProof/>
              <w:color w:val="FF0000"/>
            </w:rPr>
            <w:t>1</w:t>
          </w:r>
          <w:r w:rsidR="00244BBA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244BBA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244BBA" w:rsidRPr="00181E8C">
            <w:rPr>
              <w:rStyle w:val="PageNumber"/>
              <w:color w:val="FF0000"/>
            </w:rPr>
            <w:fldChar w:fldCharType="separate"/>
          </w:r>
          <w:r w:rsidR="00470820">
            <w:rPr>
              <w:rStyle w:val="PageNumber"/>
              <w:noProof/>
              <w:color w:val="FF0000"/>
            </w:rPr>
            <w:t>1</w:t>
          </w:r>
          <w:r w:rsidR="00244BBA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bookmarkEnd w:id="0"/>
  </w:tbl>
  <w:p w:rsidR="00E35041" w:rsidRDefault="00E3504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70820" w:rsidRDefault="0047082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TrackMoves/>
  <w:defaultTabStop w:val="720"/>
  <w:drawingGridHorizontalSpacing w:val="120"/>
  <w:displayHorizont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018F4"/>
    <w:rsid w:val="00012BE8"/>
    <w:rsid w:val="0003064E"/>
    <w:rsid w:val="00052014"/>
    <w:rsid w:val="00056EF4"/>
    <w:rsid w:val="00063759"/>
    <w:rsid w:val="00065995"/>
    <w:rsid w:val="00065DFE"/>
    <w:rsid w:val="00074654"/>
    <w:rsid w:val="000B05C1"/>
    <w:rsid w:val="000E0380"/>
    <w:rsid w:val="000E0A7F"/>
    <w:rsid w:val="000F0447"/>
    <w:rsid w:val="0014032C"/>
    <w:rsid w:val="00181E8C"/>
    <w:rsid w:val="0019608C"/>
    <w:rsid w:val="001B1CC7"/>
    <w:rsid w:val="001B52D2"/>
    <w:rsid w:val="001D345D"/>
    <w:rsid w:val="001F1353"/>
    <w:rsid w:val="001F6D5E"/>
    <w:rsid w:val="0023339D"/>
    <w:rsid w:val="00244BBA"/>
    <w:rsid w:val="00246F9D"/>
    <w:rsid w:val="0025260E"/>
    <w:rsid w:val="00267C90"/>
    <w:rsid w:val="0029593E"/>
    <w:rsid w:val="002E2D1F"/>
    <w:rsid w:val="00310BC2"/>
    <w:rsid w:val="00324BD4"/>
    <w:rsid w:val="00340BD6"/>
    <w:rsid w:val="003B2250"/>
    <w:rsid w:val="004561A7"/>
    <w:rsid w:val="00470820"/>
    <w:rsid w:val="004750C0"/>
    <w:rsid w:val="00475153"/>
    <w:rsid w:val="00493E12"/>
    <w:rsid w:val="004D1460"/>
    <w:rsid w:val="004E489A"/>
    <w:rsid w:val="004E5A72"/>
    <w:rsid w:val="005018F4"/>
    <w:rsid w:val="0051064C"/>
    <w:rsid w:val="005114B8"/>
    <w:rsid w:val="00540D9A"/>
    <w:rsid w:val="00567561"/>
    <w:rsid w:val="00576143"/>
    <w:rsid w:val="00596C34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818D1"/>
    <w:rsid w:val="00783193"/>
    <w:rsid w:val="007C105F"/>
    <w:rsid w:val="007D1BC5"/>
    <w:rsid w:val="008460A5"/>
    <w:rsid w:val="00862CC3"/>
    <w:rsid w:val="00881FA0"/>
    <w:rsid w:val="0088272A"/>
    <w:rsid w:val="008876A5"/>
    <w:rsid w:val="00887E9C"/>
    <w:rsid w:val="009428F9"/>
    <w:rsid w:val="00945A7F"/>
    <w:rsid w:val="00951F5B"/>
    <w:rsid w:val="009523E5"/>
    <w:rsid w:val="00964E4C"/>
    <w:rsid w:val="009B1FDB"/>
    <w:rsid w:val="009E21E8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7164"/>
    <w:rsid w:val="00AA49E7"/>
    <w:rsid w:val="00AA7054"/>
    <w:rsid w:val="00AE14DB"/>
    <w:rsid w:val="00AF1CD5"/>
    <w:rsid w:val="00B532A0"/>
    <w:rsid w:val="00B6620E"/>
    <w:rsid w:val="00B72116"/>
    <w:rsid w:val="00B83665"/>
    <w:rsid w:val="00B91C7C"/>
    <w:rsid w:val="00BA5823"/>
    <w:rsid w:val="00BB2A00"/>
    <w:rsid w:val="00BB458F"/>
    <w:rsid w:val="00BF1892"/>
    <w:rsid w:val="00BF2EBA"/>
    <w:rsid w:val="00C03E09"/>
    <w:rsid w:val="00C07436"/>
    <w:rsid w:val="00C245AB"/>
    <w:rsid w:val="00C27F13"/>
    <w:rsid w:val="00C5388D"/>
    <w:rsid w:val="00C61F92"/>
    <w:rsid w:val="00C81981"/>
    <w:rsid w:val="00C82E95"/>
    <w:rsid w:val="00C968A4"/>
    <w:rsid w:val="00CA010A"/>
    <w:rsid w:val="00CB130E"/>
    <w:rsid w:val="00CC2E3D"/>
    <w:rsid w:val="00CD45B3"/>
    <w:rsid w:val="00CF09D6"/>
    <w:rsid w:val="00D1453D"/>
    <w:rsid w:val="00D2184F"/>
    <w:rsid w:val="00D36C31"/>
    <w:rsid w:val="00D373B5"/>
    <w:rsid w:val="00D47742"/>
    <w:rsid w:val="00D53A8F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34565"/>
    <w:rsid w:val="00E35041"/>
    <w:rsid w:val="00E65253"/>
    <w:rsid w:val="00E91967"/>
    <w:rsid w:val="00EA2D2C"/>
    <w:rsid w:val="00EB0BDF"/>
    <w:rsid w:val="00EC764C"/>
    <w:rsid w:val="00ED1B27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2"/>
    <o:shapelayout v:ext="edit">
      <o:idmap v:ext="edit" data="1"/>
    </o:shapelayout>
  </w:shapeDefaults>
  <w:decimalSymbol w:val="."/>
  <w:listSeparator w:val=","/>
  <w15:docId w15:val="{7362C7AC-BBC9-43C9-A0E9-A9B1818DC7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183</TotalTime>
  <Pages>1</Pages>
  <Words>245</Words>
  <Characters>1401</Characters>
  <Application>Microsoft Office Word</Application>
  <DocSecurity>0</DocSecurity>
  <Lines>11</Lines>
  <Paragraphs>3</Paragraphs>
  <ScaleCrop>false</ScaleCrop>
  <Company>Microsoft</Company>
  <LinksUpToDate>false</LinksUpToDate>
  <CharactersWithSpaces>1643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Brook Vaughn</cp:lastModifiedBy>
  <cp:revision>17</cp:revision>
  <cp:lastPrinted>2014-07-28T15:46:00Z</cp:lastPrinted>
  <dcterms:created xsi:type="dcterms:W3CDTF">2014-07-23T18:00:00Z</dcterms:created>
  <dcterms:modified xsi:type="dcterms:W3CDTF">2015-03-31T15:15:00Z</dcterms:modified>
</cp:coreProperties>
</file>