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C5FB3" w:rsidRDefault="004C5FB3" w:rsidP="00165D5E"/>
    <w:p w:rsidR="004C5FB3" w:rsidRDefault="004C5FB3" w:rsidP="00E41D23"/>
    <w:p w:rsidR="004C5FB3" w:rsidRPr="006D5852" w:rsidRDefault="004C5FB3" w:rsidP="007C0E21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4C5FB3" w:rsidRDefault="004C5FB3" w:rsidP="007C0E21"/>
    <w:p w:rsidR="004C5FB3" w:rsidRDefault="004C5FB3" w:rsidP="007C0E21"/>
    <w:p w:rsidR="004C5FB3" w:rsidRDefault="004C5FB3" w:rsidP="007C0E21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Elbow Pump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4C5FB3" w:rsidRDefault="004C5FB3" w:rsidP="007C0E21">
      <w:pPr>
        <w:jc w:val="both"/>
      </w:pPr>
    </w:p>
    <w:p w:rsidR="004C5FB3" w:rsidRDefault="004C5FB3" w:rsidP="007C0E21">
      <w:pPr>
        <w:jc w:val="both"/>
      </w:pPr>
    </w:p>
    <w:p w:rsidR="004C5FB3" w:rsidRDefault="004C5FB3" w:rsidP="007C0E21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Elbow Pump #1 is as follows:</w:t>
      </w:r>
    </w:p>
    <w:p w:rsidR="004C5FB3" w:rsidRDefault="004C5FB3" w:rsidP="007C0E21">
      <w:pPr>
        <w:jc w:val="both"/>
        <w:rPr>
          <w:i/>
        </w:rPr>
      </w:pPr>
      <w:r>
        <w:rPr>
          <w:i/>
        </w:rPr>
        <w:tab/>
      </w:r>
    </w:p>
    <w:p w:rsidR="004C5FB3" w:rsidRDefault="004C5FB3" w:rsidP="007C0E21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4C5FB3" w:rsidRDefault="004C5FB3" w:rsidP="007C0E21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Elbow Pump #1</w:t>
      </w:r>
    </w:p>
    <w:p w:rsidR="004C5FB3" w:rsidRDefault="004C5FB3" w:rsidP="007C0E21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for Elbow Pump #1 to the off position</w:t>
      </w:r>
    </w:p>
    <w:p w:rsidR="004C5FB3" w:rsidRDefault="004C5FB3" w:rsidP="007C0E21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device on the disconnect</w:t>
      </w:r>
    </w:p>
    <w:p w:rsidR="004C5FB3" w:rsidRDefault="004C5FB3" w:rsidP="007C0E21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4C5FB3" w:rsidRDefault="004C5FB3" w:rsidP="007C0E21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equipment  is not operational</w:t>
      </w:r>
    </w:p>
    <w:p w:rsidR="004C5FB3" w:rsidRDefault="004C5FB3" w:rsidP="007C0E21">
      <w:pPr>
        <w:jc w:val="both"/>
        <w:rPr>
          <w:i/>
        </w:rPr>
      </w:pPr>
    </w:p>
    <w:p w:rsidR="004C5FB3" w:rsidRDefault="004C5FB3" w:rsidP="007C0E21">
      <w:pPr>
        <w:jc w:val="both"/>
        <w:rPr>
          <w:i/>
        </w:rPr>
      </w:pPr>
    </w:p>
    <w:p w:rsidR="004C5FB3" w:rsidRDefault="004C5FB3" w:rsidP="007C0E21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4C5FB3" w:rsidRDefault="004C5FB3" w:rsidP="007C0E21">
      <w:pPr>
        <w:ind w:left="1440"/>
        <w:jc w:val="both"/>
        <w:rPr>
          <w:i/>
        </w:rPr>
      </w:pPr>
    </w:p>
    <w:p w:rsidR="004C5FB3" w:rsidRDefault="004C5FB3" w:rsidP="007C0E21">
      <w:pPr>
        <w:numPr>
          <w:ilvl w:val="0"/>
          <w:numId w:val="19"/>
        </w:numPr>
        <w:jc w:val="both"/>
        <w:rPr>
          <w:i/>
        </w:rPr>
      </w:pPr>
      <w:bookmarkStart w:id="0" w:name="OLE_LINK1"/>
      <w:bookmarkStart w:id="1" w:name="OLE_LINK2"/>
      <w:r>
        <w:rPr>
          <w:i/>
        </w:rPr>
        <w:t>Make sure all work is complete and all tools and maintenance equipment has been removed from the machine.</w:t>
      </w:r>
    </w:p>
    <w:p w:rsidR="004C5FB3" w:rsidRDefault="004C5FB3" w:rsidP="007C0E21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  <w:bookmarkEnd w:id="0"/>
      <w:bookmarkEnd w:id="1"/>
      <w:r>
        <w:rPr>
          <w:i/>
        </w:rPr>
        <w:t>.</w:t>
      </w:r>
    </w:p>
    <w:p w:rsidR="004C5FB3" w:rsidRDefault="004C5FB3" w:rsidP="007C0E21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4C5FB3" w:rsidRDefault="004C5FB3" w:rsidP="007C0E21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padlock-multi locking device from disconnect for Elbow Pump #1</w:t>
      </w:r>
    </w:p>
    <w:p w:rsidR="004C5FB3" w:rsidRDefault="004C5FB3" w:rsidP="007C0E21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handle to the on position</w:t>
      </w:r>
    </w:p>
    <w:p w:rsidR="004C5FB3" w:rsidRPr="001037C7" w:rsidRDefault="004C5FB3" w:rsidP="007C0E21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Elbow Pump #1 is operating properly and available to be returned to production</w:t>
      </w:r>
    </w:p>
    <w:p w:rsidR="004C5FB3" w:rsidRDefault="004C5FB3" w:rsidP="007C0E21"/>
    <w:p w:rsidR="004C5FB3" w:rsidRDefault="004C5FB3" w:rsidP="007C0E21"/>
    <w:p w:rsidR="004C5FB3" w:rsidRDefault="004C5FB3" w:rsidP="00E41D23"/>
    <w:p w:rsidR="004C5FB3" w:rsidRDefault="004C5FB3" w:rsidP="00E41D23"/>
    <w:p w:rsidR="004C5FB3" w:rsidRDefault="004C5FB3" w:rsidP="00E41D23"/>
    <w:p w:rsidR="004C5FB3" w:rsidRDefault="004C5FB3" w:rsidP="00E41D23"/>
    <w:p w:rsidR="004C5FB3" w:rsidRDefault="004C5FB3" w:rsidP="00E41D23">
      <w:pPr>
        <w:jc w:val="center"/>
        <w:rPr>
          <w:b/>
          <w:sz w:val="28"/>
          <w:szCs w:val="28"/>
        </w:rPr>
      </w:pPr>
    </w:p>
    <w:p w:rsidR="004C5FB3" w:rsidRDefault="004C5FB3" w:rsidP="00E41D23">
      <w:pPr>
        <w:jc w:val="center"/>
        <w:rPr>
          <w:b/>
          <w:sz w:val="28"/>
          <w:szCs w:val="28"/>
        </w:rPr>
      </w:pPr>
    </w:p>
    <w:p w:rsidR="004C5FB3" w:rsidRDefault="004C5FB3" w:rsidP="00E41D23">
      <w:pPr>
        <w:jc w:val="center"/>
        <w:rPr>
          <w:b/>
          <w:sz w:val="28"/>
          <w:szCs w:val="28"/>
        </w:rPr>
      </w:pPr>
    </w:p>
    <w:p w:rsidR="004C5FB3" w:rsidRDefault="004C5FB3" w:rsidP="009402EF"/>
    <w:p w:rsidR="004C5FB3" w:rsidRDefault="004C5FB3" w:rsidP="009402EF"/>
    <w:p w:rsidR="004C5FB3" w:rsidRDefault="004C5FB3" w:rsidP="009402EF"/>
    <w:p w:rsidR="004C5FB3" w:rsidRDefault="004C5FB3" w:rsidP="009402EF"/>
    <w:p w:rsidR="004C5FB3" w:rsidRDefault="004C5FB3" w:rsidP="009402EF"/>
    <w:p w:rsidR="004C5FB3" w:rsidRDefault="004C5FB3" w:rsidP="009402EF"/>
    <w:p w:rsidR="004C5FB3" w:rsidRDefault="004C5FB3" w:rsidP="009402EF"/>
    <w:p w:rsidR="004C5FB3" w:rsidRDefault="004C5FB3" w:rsidP="009402EF"/>
    <w:p w:rsidR="004C5FB3" w:rsidRDefault="004C5FB3" w:rsidP="009402EF"/>
    <w:p w:rsidR="004C5FB3" w:rsidRDefault="004C5FB3" w:rsidP="009402EF"/>
    <w:p w:rsidR="004C5FB3" w:rsidRPr="00DB1A39" w:rsidRDefault="004C5FB3" w:rsidP="009402EF">
      <w:pPr>
        <w:ind w:left="1440"/>
        <w:jc w:val="both"/>
        <w:rPr>
          <w:i/>
        </w:rPr>
      </w:pPr>
    </w:p>
    <w:p w:rsidR="004C5FB3" w:rsidRPr="00154D02" w:rsidRDefault="004C5FB3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 DOCUMENTATION</w:t>
      </w:r>
    </w:p>
    <w:p w:rsidR="004C5FB3" w:rsidRPr="00154D02" w:rsidRDefault="004C5FB3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4C5FB3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FB3" w:rsidRDefault="004C5FB3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FB3" w:rsidRDefault="004C5FB3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FB3" w:rsidRDefault="004C5FB3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FB3" w:rsidRDefault="004C5FB3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FB3" w:rsidRDefault="004C5FB3" w:rsidP="00B117E5">
            <w:pPr>
              <w:jc w:val="center"/>
            </w:pPr>
            <w:r>
              <w:t>DATE</w:t>
            </w:r>
          </w:p>
        </w:tc>
      </w:tr>
      <w:tr w:rsidR="004C5FB3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8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8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vAlign w:val="center"/>
          </w:tcPr>
          <w:p w:rsidR="004C5FB3" w:rsidRDefault="004C5FB3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</w:tr>
    </w:tbl>
    <w:p w:rsidR="004C5FB3" w:rsidRDefault="004C5FB3" w:rsidP="00CD627A"/>
    <w:p w:rsidR="004C5FB3" w:rsidRDefault="004C5FB3" w:rsidP="00CD627A">
      <w:r>
        <w:br w:type="page"/>
      </w:r>
    </w:p>
    <w:p w:rsidR="004C5FB3" w:rsidRDefault="004C5FB3" w:rsidP="00CD627A"/>
    <w:p w:rsidR="004C5FB3" w:rsidRPr="00191688" w:rsidRDefault="004C5FB3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4C5FB3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FB3" w:rsidRDefault="004C5FB3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FB3" w:rsidRDefault="004C5FB3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FB3" w:rsidRDefault="004C5FB3" w:rsidP="00B117E5">
            <w:pPr>
              <w:jc w:val="center"/>
            </w:pPr>
            <w:r>
              <w:t>Revision Description</w:t>
            </w:r>
          </w:p>
        </w:tc>
      </w:tr>
      <w:tr w:rsidR="004C5FB3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  <w:r>
              <w:t>New  Document</w:t>
            </w:r>
          </w:p>
        </w:tc>
      </w:tr>
      <w:tr w:rsidR="004C5FB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FB3" w:rsidRDefault="004C5FB3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4C5FB3" w:rsidRDefault="004C5FB3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4C5FB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FB3" w:rsidRDefault="004C5FB3" w:rsidP="00B117E5">
            <w:pPr>
              <w:jc w:val="center"/>
            </w:pPr>
          </w:p>
        </w:tc>
      </w:tr>
      <w:tr w:rsidR="004C5FB3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4C5FB3" w:rsidRDefault="004C5FB3" w:rsidP="00B117E5">
            <w:pPr>
              <w:jc w:val="center"/>
            </w:pPr>
          </w:p>
        </w:tc>
      </w:tr>
    </w:tbl>
    <w:p w:rsidR="004C5FB3" w:rsidRDefault="004C5FB3" w:rsidP="00CD627A"/>
    <w:sectPr w:rsidR="004C5FB3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C5FB3" w:rsidRDefault="004C5FB3">
      <w:r>
        <w:separator/>
      </w:r>
    </w:p>
  </w:endnote>
  <w:endnote w:type="continuationSeparator" w:id="1">
    <w:p w:rsidR="004C5FB3" w:rsidRDefault="004C5FB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C5FB3" w:rsidRDefault="004C5FB3">
      <w:r>
        <w:separator/>
      </w:r>
    </w:p>
  </w:footnote>
  <w:footnote w:type="continuationSeparator" w:id="1">
    <w:p w:rsidR="004C5FB3" w:rsidRDefault="004C5FB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4C5FB3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4C5FB3" w:rsidRPr="00B117E5" w:rsidRDefault="004C5FB3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C5FB3" w:rsidRPr="00B117E5" w:rsidRDefault="004C5FB3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4C5FB3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C5FB3" w:rsidRPr="00B72116" w:rsidRDefault="004C5FB3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C5FB3" w:rsidRPr="00B117E5" w:rsidRDefault="004C5FB3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4C5FB3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C5FB3" w:rsidRPr="00B117E5" w:rsidRDefault="004C5FB3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4C5FB3" w:rsidRPr="00B117E5" w:rsidRDefault="004C5FB3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#1 Elbow Pump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4C5FB3" w:rsidRPr="00B117E5" w:rsidRDefault="004C5FB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4C5FB3" w:rsidRPr="00B117E5" w:rsidRDefault="004C5FB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4C5FB3" w:rsidRPr="00B117E5" w:rsidRDefault="004C5FB3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4C5FB3" w:rsidRPr="00B117E5" w:rsidRDefault="004C5FB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4C5FB3" w:rsidRPr="00B117E5" w:rsidRDefault="004C5FB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4C5FB3" w:rsidRPr="00B117E5" w:rsidRDefault="004C5FB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4C5FB3" w:rsidRPr="00B117E5" w:rsidRDefault="004C5FB3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4C5FB3" w:rsidRPr="00B117E5" w:rsidRDefault="004C5FB3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4C5FB3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4C5FB3" w:rsidRPr="0082474B" w:rsidRDefault="004C5FB3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4C5FB3" w:rsidRPr="0097557C" w:rsidRDefault="004C5FB3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4C5FB3" w:rsidRPr="00B117E5" w:rsidRDefault="004C5FB3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4C5FB3" w:rsidRPr="0097557C" w:rsidRDefault="004C5FB3" w:rsidP="00AF4840">
          <w:r>
            <w:t>Job Specific</w:t>
          </w:r>
        </w:p>
      </w:tc>
    </w:tr>
  </w:tbl>
  <w:p w:rsidR="004C5FB3" w:rsidRPr="00350DD9" w:rsidRDefault="004C5FB3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2133D"/>
    <w:rsid w:val="000558FD"/>
    <w:rsid w:val="00060976"/>
    <w:rsid w:val="00062835"/>
    <w:rsid w:val="000A63D1"/>
    <w:rsid w:val="000B522A"/>
    <w:rsid w:val="000D00FB"/>
    <w:rsid w:val="001037C7"/>
    <w:rsid w:val="00124304"/>
    <w:rsid w:val="001307DC"/>
    <w:rsid w:val="00154D02"/>
    <w:rsid w:val="0016032B"/>
    <w:rsid w:val="00165D5E"/>
    <w:rsid w:val="00173A02"/>
    <w:rsid w:val="00173BB6"/>
    <w:rsid w:val="00191688"/>
    <w:rsid w:val="001A5B13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C5FB3"/>
    <w:rsid w:val="004F245D"/>
    <w:rsid w:val="005054C8"/>
    <w:rsid w:val="005223D6"/>
    <w:rsid w:val="00530BEA"/>
    <w:rsid w:val="00536C6B"/>
    <w:rsid w:val="005733C1"/>
    <w:rsid w:val="00596071"/>
    <w:rsid w:val="005B03D4"/>
    <w:rsid w:val="005B3D3B"/>
    <w:rsid w:val="0065652E"/>
    <w:rsid w:val="0067572B"/>
    <w:rsid w:val="006942E2"/>
    <w:rsid w:val="006B194C"/>
    <w:rsid w:val="006C1025"/>
    <w:rsid w:val="006C475E"/>
    <w:rsid w:val="006C50AD"/>
    <w:rsid w:val="006D4516"/>
    <w:rsid w:val="006D5852"/>
    <w:rsid w:val="006F0039"/>
    <w:rsid w:val="00707D5C"/>
    <w:rsid w:val="00716CDF"/>
    <w:rsid w:val="0075489E"/>
    <w:rsid w:val="00780BE7"/>
    <w:rsid w:val="007C0E21"/>
    <w:rsid w:val="0082474B"/>
    <w:rsid w:val="008628EE"/>
    <w:rsid w:val="008753E4"/>
    <w:rsid w:val="00893F54"/>
    <w:rsid w:val="008B5690"/>
    <w:rsid w:val="008E09EF"/>
    <w:rsid w:val="009402EF"/>
    <w:rsid w:val="00962CAF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E1D31"/>
    <w:rsid w:val="00C31C50"/>
    <w:rsid w:val="00C42E1B"/>
    <w:rsid w:val="00C9021C"/>
    <w:rsid w:val="00CC3B96"/>
    <w:rsid w:val="00CD4CFB"/>
    <w:rsid w:val="00CD627A"/>
    <w:rsid w:val="00CE1378"/>
    <w:rsid w:val="00CF2734"/>
    <w:rsid w:val="00D30A99"/>
    <w:rsid w:val="00D33DA3"/>
    <w:rsid w:val="00D556A5"/>
    <w:rsid w:val="00D56356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E06F6F"/>
    <w:rsid w:val="00E2589C"/>
    <w:rsid w:val="00E41D23"/>
    <w:rsid w:val="00E75E41"/>
    <w:rsid w:val="00EC2BC1"/>
    <w:rsid w:val="00ED6AB7"/>
    <w:rsid w:val="00EF29E2"/>
    <w:rsid w:val="00EF2F78"/>
    <w:rsid w:val="00F655B1"/>
    <w:rsid w:val="00F70B33"/>
    <w:rsid w:val="00F75B05"/>
    <w:rsid w:val="00F86935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227</Words>
  <Characters>1299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2008-09-19T16:34:00Z</dcterms:created>
  <dcterms:modified xsi:type="dcterms:W3CDTF">2008-09-19T16:35:00Z</dcterms:modified>
</cp:coreProperties>
</file>