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5" w:type="pct"/>
        <w:tblLook w:val="04A0" w:firstRow="1" w:lastRow="0" w:firstColumn="1" w:lastColumn="0" w:noHBand="0" w:noVBand="1"/>
      </w:tblPr>
      <w:tblGrid>
        <w:gridCol w:w="733"/>
        <w:gridCol w:w="1207"/>
        <w:gridCol w:w="940"/>
        <w:gridCol w:w="940"/>
        <w:gridCol w:w="790"/>
        <w:gridCol w:w="1529"/>
        <w:gridCol w:w="3240"/>
        <w:gridCol w:w="918"/>
        <w:gridCol w:w="236"/>
      </w:tblGrid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84CCA" w:rsidRPr="00A84CCA" w:rsidTr="00A84CCA">
        <w:trPr>
          <w:trHeight w:val="375"/>
        </w:trPr>
        <w:tc>
          <w:tcPr>
            <w:tcW w:w="34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0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Filter Pad Observations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Filter Pad</w:t>
            </w:r>
          </w:p>
        </w:tc>
        <w:tc>
          <w:tcPr>
            <w:tcW w:w="153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Initials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84CCA" w:rsidRPr="00A84CCA" w:rsidTr="00A84CCA">
        <w:trPr>
          <w:trHeight w:val="330"/>
        </w:trPr>
        <w:tc>
          <w:tcPr>
            <w:tcW w:w="34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40" w:type="pct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Replaced?</w:t>
            </w:r>
          </w:p>
        </w:tc>
        <w:tc>
          <w:tcPr>
            <w:tcW w:w="153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:rsidR="00191688" w:rsidRDefault="00191688" w:rsidP="00CD627A"/>
    <w:sectPr w:rsidR="00191688" w:rsidSect="00A01947">
      <w:headerReference w:type="default" r:id="rId9"/>
      <w:footerReference w:type="default" r:id="rId10"/>
      <w:pgSz w:w="12240" w:h="15840"/>
      <w:pgMar w:top="72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47E" w:rsidRPr="00DB0AEF" w:rsidRDefault="0023047E" w:rsidP="0023047E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A01947" w:rsidRPr="00EA33E4" w:rsidRDefault="0023047E" w:rsidP="0023047E">
    <w:pPr>
      <w:pStyle w:val="Footer"/>
      <w:jc w:val="center"/>
      <w:rPr>
        <w:sz w:val="16"/>
        <w:szCs w:val="16"/>
      </w:rPr>
    </w:pPr>
    <w:r w:rsidRPr="00EA33E4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A01947" w:rsidTr="005E7DD2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01947" w:rsidRPr="00D865D7" w:rsidRDefault="005E7DD2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53" style="position:absolute;left:0;text-align:left;margin-left:449.3pt;margin-top:27.3pt;width:75.8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A01947" w:rsidRPr="00FC7FE4" w:rsidRDefault="00A01947" w:rsidP="00A01947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A01947">
            <w:rPr>
              <w:noProof/>
            </w:rPr>
            <w:drawing>
              <wp:inline distT="0" distB="0" distL="0" distR="0" wp14:anchorId="1FAB6837" wp14:editId="0DC9D974">
                <wp:extent cx="1036955" cy="723265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95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b/>
              <w:color w:val="3366FF"/>
            </w:rPr>
          </w:pPr>
        </w:p>
      </w:tc>
    </w:tr>
    <w:tr w:rsidR="00A01947" w:rsidTr="005E7DD2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01947" w:rsidRPr="00B72116" w:rsidRDefault="00A01947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b/>
              <w:color w:val="0000FF"/>
            </w:rPr>
          </w:pPr>
        </w:p>
      </w:tc>
    </w:tr>
    <w:tr w:rsidR="00A01947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01947" w:rsidRPr="00D865D7" w:rsidRDefault="00A01947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01947" w:rsidRPr="00BF1892" w:rsidRDefault="00A01947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C7714C">
            <w:rPr>
              <w:color w:val="FF0000"/>
            </w:rPr>
            <w:t>USP UV-Vis Spectrophotometer Filter Pad Maintenance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A01947" w:rsidRPr="00BF1892" w:rsidRDefault="00A01947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color w:val="FF0000"/>
            </w:rPr>
            <w:t>L12-PR-100-F016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A01947" w:rsidRPr="00BF1892" w:rsidRDefault="00A01947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A01947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A01947" w:rsidRPr="00D865D7" w:rsidRDefault="00A01947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01947" w:rsidRPr="00F11BD5" w:rsidRDefault="00A01947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01947" w:rsidRPr="00BF1892" w:rsidRDefault="00A01947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A01947" w:rsidRPr="00BF1892" w:rsidRDefault="00A01947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8E199B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A01947" w:rsidRPr="00BF1892" w:rsidRDefault="00A01947" w:rsidP="00167B3B">
          <w:pPr>
            <w:jc w:val="center"/>
            <w:rPr>
              <w:sz w:val="20"/>
              <w:szCs w:val="20"/>
            </w:rPr>
          </w:pPr>
        </w:p>
      </w:tc>
    </w:tr>
    <w:tr w:rsidR="00A01947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A01947" w:rsidRPr="00D865D7" w:rsidRDefault="00A01947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01947" w:rsidRPr="00F11BD5" w:rsidRDefault="00A01947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627470">
            <w:rPr>
              <w:color w:val="FF0000"/>
            </w:rPr>
            <w:t>03/12/13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01947" w:rsidRPr="00BF1892" w:rsidRDefault="00A01947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A01947" w:rsidRPr="00BF1892" w:rsidRDefault="00A01947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42A96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742A96" w:rsidRPr="00181E8C">
            <w:rPr>
              <w:color w:val="FF0000"/>
            </w:rPr>
            <w:fldChar w:fldCharType="separate"/>
          </w:r>
          <w:r w:rsidR="005E7DD2">
            <w:rPr>
              <w:noProof/>
              <w:color w:val="FF0000"/>
            </w:rPr>
            <w:t>1</w:t>
          </w:r>
          <w:r w:rsidR="00742A96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742A96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742A96" w:rsidRPr="00181E8C">
            <w:rPr>
              <w:rStyle w:val="PageNumber"/>
              <w:color w:val="FF0000"/>
            </w:rPr>
            <w:fldChar w:fldCharType="separate"/>
          </w:r>
          <w:r w:rsidR="005E7DD2">
            <w:rPr>
              <w:rStyle w:val="PageNumber"/>
              <w:noProof/>
              <w:color w:val="FF0000"/>
            </w:rPr>
            <w:t>1</w:t>
          </w:r>
          <w:r w:rsidR="00742A96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C1402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188E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3047E"/>
    <w:rsid w:val="00246F74"/>
    <w:rsid w:val="0025605F"/>
    <w:rsid w:val="00256156"/>
    <w:rsid w:val="00256C99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71"/>
    <w:rsid w:val="00415B87"/>
    <w:rsid w:val="00415C36"/>
    <w:rsid w:val="00425565"/>
    <w:rsid w:val="0044034A"/>
    <w:rsid w:val="00446356"/>
    <w:rsid w:val="00457EDD"/>
    <w:rsid w:val="00460305"/>
    <w:rsid w:val="00487CA1"/>
    <w:rsid w:val="00491A6D"/>
    <w:rsid w:val="004A3BC8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DD2"/>
    <w:rsid w:val="005F49D5"/>
    <w:rsid w:val="005F79B9"/>
    <w:rsid w:val="00603B79"/>
    <w:rsid w:val="00604250"/>
    <w:rsid w:val="00611A7A"/>
    <w:rsid w:val="00627470"/>
    <w:rsid w:val="00630782"/>
    <w:rsid w:val="0067275E"/>
    <w:rsid w:val="0067419B"/>
    <w:rsid w:val="0067572B"/>
    <w:rsid w:val="0067587D"/>
    <w:rsid w:val="00677442"/>
    <w:rsid w:val="006801F3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42A96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E199B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1947"/>
    <w:rsid w:val="00A02CDB"/>
    <w:rsid w:val="00A10EDA"/>
    <w:rsid w:val="00A4356A"/>
    <w:rsid w:val="00A53A7A"/>
    <w:rsid w:val="00A568C9"/>
    <w:rsid w:val="00A74DA9"/>
    <w:rsid w:val="00A76DA5"/>
    <w:rsid w:val="00A84CCA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54E90"/>
    <w:rsid w:val="00B73659"/>
    <w:rsid w:val="00B845F7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A33E4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97470-FC67-42A4-956D-F74EA638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7</cp:revision>
  <cp:lastPrinted>2013-03-14T15:21:00Z</cp:lastPrinted>
  <dcterms:created xsi:type="dcterms:W3CDTF">2013-02-28T13:26:00Z</dcterms:created>
  <dcterms:modified xsi:type="dcterms:W3CDTF">2013-04-22T19:58:00Z</dcterms:modified>
</cp:coreProperties>
</file>