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43" w:rsidRPr="000E2DEF" w:rsidRDefault="000E2DEF" w:rsidP="001F67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Special Customer Requirement</w:t>
      </w:r>
    </w:p>
    <w:p w:rsidR="001F671E" w:rsidRPr="000E2DEF" w:rsidRDefault="001F671E" w:rsidP="001F671E">
      <w:pPr>
        <w:spacing w:after="0"/>
        <w:jc w:val="center"/>
        <w:rPr>
          <w:rFonts w:ascii="Times New Roman" w:hAnsi="Times New Roman" w:cs="Times New Roman"/>
          <w:i/>
        </w:rPr>
      </w:pPr>
      <w:r w:rsidRPr="000E2DEF">
        <w:rPr>
          <w:rFonts w:ascii="Times New Roman" w:hAnsi="Times New Roman" w:cs="Times New Roman"/>
          <w:i/>
        </w:rPr>
        <w:t>(Production and Shipping Requirements)</w:t>
      </w:r>
    </w:p>
    <w:p w:rsidR="001F671E" w:rsidRPr="000E2DEF" w:rsidRDefault="00084C85" w:rsidP="001F671E">
      <w:pPr>
        <w:spacing w:after="0"/>
        <w:jc w:val="center"/>
        <w:rPr>
          <w:rFonts w:ascii="Times New Roman" w:hAnsi="Times New Roman" w:cs="Times New Roman"/>
          <w:b/>
          <w:color w:val="FF0000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</w:rPr>
        <w:t>#</w:t>
      </w:r>
      <w:r w:rsidR="001F671E" w:rsidRPr="000E2DEF">
        <w:rPr>
          <w:rFonts w:ascii="Times New Roman" w:hAnsi="Times New Roman" w:cs="Times New Roman"/>
          <w:b/>
          <w:color w:val="FF0000"/>
          <w:sz w:val="72"/>
          <w:szCs w:val="72"/>
          <w:u w:val="single"/>
        </w:rPr>
        <w:t>1</w:t>
      </w: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</w:rPr>
        <w:t>20</w:t>
      </w:r>
    </w:p>
    <w:p w:rsidR="001F671E" w:rsidRDefault="001F671E" w:rsidP="001F671E">
      <w:pPr>
        <w:spacing w:after="0"/>
        <w:jc w:val="center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</w:p>
    <w:p w:rsidR="001F671E" w:rsidRDefault="001F671E" w:rsidP="001F671E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Customer(s):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97"/>
        <w:gridCol w:w="4811"/>
      </w:tblGrid>
      <w:tr w:rsidR="001F671E" w:rsidTr="007803CB"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</w:tcPr>
          <w:p w:rsidR="001F671E" w:rsidRDefault="007803CB" w:rsidP="001F67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Abbott Laboratories</w:t>
            </w:r>
          </w:p>
          <w:p w:rsidR="007803CB" w:rsidRPr="007803CB" w:rsidRDefault="007803CB" w:rsidP="001F6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3C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7803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803CB">
              <w:rPr>
                <w:rFonts w:ascii="Times New Roman" w:hAnsi="Times New Roman" w:cs="Times New Roman"/>
                <w:sz w:val="24"/>
                <w:szCs w:val="24"/>
              </w:rPr>
              <w:t xml:space="preserve"> St. &amp; Sheridan rd.</w:t>
            </w:r>
          </w:p>
          <w:p w:rsidR="007803CB" w:rsidRPr="007803CB" w:rsidRDefault="007803CB" w:rsidP="001F6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BLDG. S16</w:t>
            </w:r>
          </w:p>
          <w:p w:rsidR="007803CB" w:rsidRPr="007803CB" w:rsidRDefault="007803CB" w:rsidP="001F6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3CB">
              <w:rPr>
                <w:rFonts w:ascii="Times New Roman" w:hAnsi="Times New Roman" w:cs="Times New Roman"/>
                <w:sz w:val="24"/>
                <w:szCs w:val="24"/>
              </w:rPr>
              <w:t xml:space="preserve">N. Chicago,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 60064</w:t>
            </w:r>
          </w:p>
          <w:p w:rsidR="007803CB" w:rsidRDefault="007803CB" w:rsidP="001F67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6B" w:rsidRDefault="0002476B" w:rsidP="001F67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:rsidR="001F671E" w:rsidRDefault="007803CB" w:rsidP="007803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***Heat Treated Pallets***</w:t>
            </w:r>
          </w:p>
        </w:tc>
      </w:tr>
    </w:tbl>
    <w:p w:rsidR="001F671E" w:rsidRDefault="001F671E" w:rsidP="001F671E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Product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385630">
        <w:rPr>
          <w:rFonts w:ascii="Times New Roman" w:hAnsi="Times New Roman" w:cs="Times New Roman"/>
          <w:b/>
          <w:sz w:val="24"/>
          <w:szCs w:val="24"/>
          <w:u w:val="single"/>
        </w:rPr>
        <w:t>T50- H&amp;F Abbvie</w:t>
      </w:r>
      <w:bookmarkStart w:id="0" w:name="_GoBack"/>
      <w:bookmarkEnd w:id="0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980"/>
        <w:gridCol w:w="810"/>
        <w:gridCol w:w="2430"/>
        <w:gridCol w:w="1260"/>
        <w:gridCol w:w="2718"/>
      </w:tblGrid>
      <w:tr w:rsidR="008C4AC6" w:rsidTr="006B3A96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7803CB" w:rsidRDefault="007803CB" w:rsidP="00F63BF0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803C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803C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 w:rsidRPr="007803C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8C4AC6" w:rsidRPr="007803C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Tech Grade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7803CB" w:rsidRDefault="007803CB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"/>
            <w:r w:rsidR="008C4AC6" w:rsidRPr="007803CB">
              <w:rPr>
                <w:rFonts w:ascii="Times New Roman" w:hAnsi="Times New Roman" w:cs="Times New Roman"/>
                <w:sz w:val="20"/>
                <w:szCs w:val="20"/>
              </w:rPr>
              <w:t xml:space="preserve"> - USP Grade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Liquid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4AC6" w:rsidRPr="000E2DEF" w:rsidRDefault="008C4AC6" w:rsidP="00F63B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B3A96" w:rsidTr="007803CB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Screened 20/60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3CB" w:rsidRPr="007803CB" w:rsidRDefault="008C4AC6" w:rsidP="00F63BF0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8C4AC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Screened 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Other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7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C4AC6" w:rsidRPr="000E2DEF" w:rsidRDefault="008C4AC6" w:rsidP="00F63B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803CB" w:rsidTr="007803CB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3CB" w:rsidRPr="008C4AC6" w:rsidRDefault="007803CB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3CB" w:rsidRPr="008C4AC6" w:rsidRDefault="007803CB" w:rsidP="00F63BF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(Screen Out Dust)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3CB" w:rsidRPr="008C4AC6" w:rsidRDefault="007803CB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left w:val="nil"/>
              <w:bottom w:val="nil"/>
              <w:right w:val="nil"/>
            </w:tcBorders>
            <w:vAlign w:val="center"/>
          </w:tcPr>
          <w:p w:rsidR="007803CB" w:rsidRPr="007803CB" w:rsidRDefault="007803CB" w:rsidP="00F63BF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E2DEF" w:rsidTr="00B72370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2DEF" w:rsidRPr="008C4AC6" w:rsidRDefault="000E2DEF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Take Samples - </w:t>
            </w:r>
          </w:p>
        </w:tc>
        <w:tc>
          <w:tcPr>
            <w:tcW w:w="721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E2DEF" w:rsidRPr="000E2DEF" w:rsidRDefault="000E2DEF" w:rsidP="00F63B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1F671E" w:rsidRDefault="001F671E" w:rsidP="001F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4AC6" w:rsidRPr="008C4AC6" w:rsidRDefault="008C4AC6" w:rsidP="001F671E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Production / Packaging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30"/>
        <w:gridCol w:w="720"/>
        <w:gridCol w:w="90"/>
        <w:gridCol w:w="180"/>
        <w:gridCol w:w="540"/>
        <w:gridCol w:w="630"/>
        <w:gridCol w:w="1980"/>
        <w:gridCol w:w="90"/>
        <w:gridCol w:w="630"/>
        <w:gridCol w:w="1620"/>
        <w:gridCol w:w="1188"/>
      </w:tblGrid>
      <w:tr w:rsidR="00F63BF0" w:rsidTr="000E2DEF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Film:</w:t>
            </w:r>
          </w:p>
        </w:tc>
        <w:tc>
          <w:tcPr>
            <w:tcW w:w="4860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8C4AC6" w:rsidRPr="00F63BF0" w:rsidRDefault="007803CB" w:rsidP="00F63BF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Giles Tech 50-lb</w:t>
            </w:r>
            <w:r w:rsidR="00F63BF0" w:rsidRPr="00F63BF0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Film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F63B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 per Bag: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4AC6" w:rsidRPr="00F63BF0" w:rsidRDefault="00F63BF0" w:rsidP="00F63BF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F63BF0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50 lbs</w:t>
            </w:r>
          </w:p>
        </w:tc>
      </w:tr>
      <w:tr w:rsidR="000E2DEF" w:rsidTr="000E2DEF"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616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Bags per Pallet</w:t>
            </w:r>
            <w:r w:rsidR="0061641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170" w:type="dxa"/>
            <w:gridSpan w:val="2"/>
            <w:tcBorders>
              <w:left w:val="nil"/>
              <w:right w:val="nil"/>
            </w:tcBorders>
            <w:vAlign w:val="center"/>
          </w:tcPr>
          <w:p w:rsidR="008C4AC6" w:rsidRPr="0061641D" w:rsidRDefault="0061641D" w:rsidP="0061641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61641D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49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616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Pallet Configuration:</w:t>
            </w:r>
          </w:p>
        </w:tc>
        <w:tc>
          <w:tcPr>
            <w:tcW w:w="352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C4AC6" w:rsidRPr="0061641D" w:rsidRDefault="0061641D" w:rsidP="0061641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61641D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7 per layer x 7 layers</w:t>
            </w:r>
          </w:p>
        </w:tc>
      </w:tr>
      <w:tr w:rsidR="0061641D" w:rsidTr="000E2DEF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F63BF0" w:rsidRDefault="0061641D" w:rsidP="003D5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Sacks:</w:t>
            </w:r>
          </w:p>
        </w:tc>
        <w:tc>
          <w:tcPr>
            <w:tcW w:w="4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641D" w:rsidRPr="000E2DEF" w:rsidRDefault="0061641D" w:rsidP="001F671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F63BF0" w:rsidRDefault="0061641D" w:rsidP="006164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 per Sack:</w:t>
            </w:r>
          </w:p>
        </w:tc>
        <w:tc>
          <w:tcPr>
            <w:tcW w:w="1188" w:type="dxa"/>
            <w:tcBorders>
              <w:left w:val="nil"/>
              <w:bottom w:val="single" w:sz="4" w:space="0" w:color="auto"/>
              <w:right w:val="nil"/>
            </w:tcBorders>
          </w:tcPr>
          <w:p w:rsidR="0061641D" w:rsidRPr="000E2DEF" w:rsidRDefault="0061641D" w:rsidP="001F671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1641D" w:rsidTr="000E2DEF">
        <w:trPr>
          <w:trHeight w:val="269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6B3A96" w:rsidRDefault="006B3A96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61641D"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</w:t>
            </w:r>
            <w:r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Shrink Wrap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6B3A96" w:rsidRDefault="006B3A96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61641D"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</w:t>
            </w:r>
            <w:r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Date, Time &amp; Lot # on each Bag</w:t>
            </w:r>
          </w:p>
        </w:tc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6B3A96" w:rsidRDefault="006B3A96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61641D"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</w:t>
            </w:r>
            <w:r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Number and Initial each pallet</w:t>
            </w:r>
          </w:p>
        </w:tc>
      </w:tr>
      <w:tr w:rsidR="0061641D" w:rsidTr="000E2DEF">
        <w:trPr>
          <w:trHeight w:val="279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8C4AC6" w:rsidRDefault="0061641D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Liners Required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8C4AC6" w:rsidRDefault="0061641D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Bottom Tie Grommets</w:t>
            </w:r>
          </w:p>
        </w:tc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8C4AC6" w:rsidRDefault="0061641D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Super Sack Tags</w:t>
            </w:r>
          </w:p>
        </w:tc>
      </w:tr>
      <w:tr w:rsidR="006B3A96" w:rsidTr="006B3A96">
        <w:tc>
          <w:tcPr>
            <w:tcW w:w="30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3A96" w:rsidRPr="007803CB" w:rsidRDefault="007803CB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803C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803C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 w:rsidRPr="007803C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6B3A96" w:rsidRPr="007803C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Placards or Tags Required:</w:t>
            </w:r>
          </w:p>
        </w:tc>
        <w:tc>
          <w:tcPr>
            <w:tcW w:w="61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6B3A96" w:rsidRPr="006B3A96" w:rsidRDefault="007803CB" w:rsidP="006B3A96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A placard with PO# and code – 27740 on each pallet</w:t>
            </w:r>
          </w:p>
        </w:tc>
      </w:tr>
      <w:tr w:rsidR="006B3A96" w:rsidTr="006B3A96"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3A96" w:rsidRPr="008C4AC6" w:rsidRDefault="006B3A96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Stickers Required:</w:t>
            </w:r>
          </w:p>
        </w:tc>
        <w:tc>
          <w:tcPr>
            <w:tcW w:w="694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6B3A96" w:rsidRPr="006B3A96" w:rsidRDefault="006B3A96" w:rsidP="006B3A96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</w:tr>
      <w:tr w:rsidR="006B3A96" w:rsidTr="0002476B"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3A96" w:rsidRPr="0002476B" w:rsidRDefault="0002476B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6B3A96" w:rsidRPr="0002476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Other Requirements:</w:t>
            </w:r>
          </w:p>
        </w:tc>
        <w:tc>
          <w:tcPr>
            <w:tcW w:w="6678" w:type="dxa"/>
            <w:gridSpan w:val="7"/>
            <w:tcBorders>
              <w:left w:val="nil"/>
              <w:right w:val="nil"/>
            </w:tcBorders>
            <w:vAlign w:val="center"/>
          </w:tcPr>
          <w:p w:rsidR="006B3A96" w:rsidRPr="006B3A96" w:rsidRDefault="0002476B" w:rsidP="0002476B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Use printer code 6 - #27740 must be on each bag</w:t>
            </w:r>
          </w:p>
        </w:tc>
      </w:tr>
      <w:tr w:rsidR="0002476B" w:rsidTr="0002476B"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476B" w:rsidRPr="0002476B" w:rsidRDefault="0002476B" w:rsidP="00C86981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Pr="0002476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Other Requirements:</w:t>
            </w:r>
          </w:p>
        </w:tc>
        <w:tc>
          <w:tcPr>
            <w:tcW w:w="6678" w:type="dxa"/>
            <w:gridSpan w:val="7"/>
            <w:tcBorders>
              <w:left w:val="nil"/>
              <w:right w:val="nil"/>
            </w:tcBorders>
            <w:vAlign w:val="center"/>
          </w:tcPr>
          <w:p w:rsidR="0002476B" w:rsidRDefault="0002476B" w:rsidP="0002476B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Must be on HARDWOOD HEAT TREATED PALLETS</w:t>
            </w:r>
          </w:p>
        </w:tc>
      </w:tr>
    </w:tbl>
    <w:p w:rsidR="008C4AC6" w:rsidRDefault="008C4AC6" w:rsidP="001F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384D" w:rsidRDefault="0030384D" w:rsidP="0030384D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Shipping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350"/>
        <w:gridCol w:w="90"/>
        <w:gridCol w:w="720"/>
        <w:gridCol w:w="2430"/>
        <w:gridCol w:w="2214"/>
        <w:gridCol w:w="576"/>
        <w:gridCol w:w="1818"/>
      </w:tblGrid>
      <w:tr w:rsidR="0030384D" w:rsidTr="0030384D"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6B3A96" w:rsidRDefault="0030384D" w:rsidP="0030384D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General:</w:t>
            </w:r>
          </w:p>
        </w:tc>
        <w:tc>
          <w:tcPr>
            <w:tcW w:w="7758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30384D" w:rsidRPr="0030384D" w:rsidRDefault="0030384D" w:rsidP="0030384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Load according to Giles loading chart and quantity on Bill of Lading</w:t>
            </w:r>
          </w:p>
        </w:tc>
      </w:tr>
      <w:tr w:rsidR="0030384D" w:rsidTr="0030384D"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Air Bags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Double Wrap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Corner Boards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D5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</w:p>
        </w:tc>
        <w:tc>
          <w:tcPr>
            <w:tcW w:w="18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384D" w:rsidRPr="000E2DEF" w:rsidRDefault="0030384D" w:rsidP="003D519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0384D" w:rsidTr="0030384D"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Default="0030384D" w:rsidP="0030384D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Must have Quality Approval before loading</w:t>
            </w:r>
          </w:p>
        </w:tc>
        <w:tc>
          <w:tcPr>
            <w:tcW w:w="46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Default="0030384D" w:rsidP="0030384D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Must have Management Approval before loading</w:t>
            </w:r>
          </w:p>
        </w:tc>
      </w:tr>
      <w:tr w:rsidR="0030384D" w:rsidTr="0002476B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02476B" w:rsidRDefault="0002476B" w:rsidP="003D5190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476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2476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3856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 w:rsidRPr="0002476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30384D" w:rsidRPr="0002476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Other:</w:t>
            </w:r>
          </w:p>
        </w:tc>
        <w:tc>
          <w:tcPr>
            <w:tcW w:w="784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84D" w:rsidRPr="0002476B" w:rsidRDefault="0002476B" w:rsidP="0030384D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02476B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The expiration date must be WRI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TTEN IN on the COA</w:t>
            </w:r>
          </w:p>
        </w:tc>
      </w:tr>
    </w:tbl>
    <w:p w:rsidR="0030384D" w:rsidRDefault="0030384D" w:rsidP="0030384D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0384D" w:rsidRDefault="0030384D" w:rsidP="0030384D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Revision History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20"/>
        <w:gridCol w:w="7488"/>
      </w:tblGrid>
      <w:tr w:rsidR="0030384D" w:rsidTr="0030384D"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30384D" w:rsidRPr="0030384D" w:rsidRDefault="0030384D" w:rsidP="0030384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30384D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7488" w:type="dxa"/>
            <w:shd w:val="clear" w:color="auto" w:fill="D9D9D9" w:themeFill="background1" w:themeFillShade="D9"/>
            <w:vAlign w:val="center"/>
          </w:tcPr>
          <w:p w:rsidR="0030384D" w:rsidRPr="0030384D" w:rsidRDefault="0030384D" w:rsidP="0030384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30384D">
              <w:rPr>
                <w:rFonts w:ascii="Times New Roman" w:hAnsi="Times New Roman" w:cs="Times New Roman"/>
                <w:b/>
                <w:sz w:val="20"/>
                <w:szCs w:val="20"/>
              </w:rPr>
              <w:t>Change</w:t>
            </w: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02476B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05/03/06</w:t>
            </w:r>
          </w:p>
        </w:tc>
        <w:tc>
          <w:tcPr>
            <w:tcW w:w="7488" w:type="dxa"/>
            <w:vAlign w:val="center"/>
          </w:tcPr>
          <w:p w:rsidR="0030384D" w:rsidRPr="000E2DEF" w:rsidRDefault="000E2DEF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SCR</w:t>
            </w:r>
            <w:r w:rsidR="0002476B">
              <w:rPr>
                <w:rFonts w:ascii="Times New Roman" w:hAnsi="Times New Roman" w:cs="Times New Roman"/>
                <w:sz w:val="20"/>
                <w:szCs w:val="20"/>
              </w:rPr>
              <w:t xml:space="preserve"> (Replacing SCR #1)</w:t>
            </w: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02476B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04/28/10</w:t>
            </w:r>
          </w:p>
        </w:tc>
        <w:tc>
          <w:tcPr>
            <w:tcW w:w="7488" w:type="dxa"/>
            <w:vAlign w:val="center"/>
          </w:tcPr>
          <w:p w:rsidR="0030384D" w:rsidRPr="000E2DEF" w:rsidRDefault="0002476B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Added “ Must be on HARDWOOD HEAT TREATED PALLETS”</w:t>
            </w:r>
          </w:p>
        </w:tc>
      </w:tr>
      <w:tr w:rsidR="0002476B" w:rsidTr="0030384D">
        <w:tc>
          <w:tcPr>
            <w:tcW w:w="1620" w:type="dxa"/>
            <w:vAlign w:val="center"/>
          </w:tcPr>
          <w:p w:rsidR="0002476B" w:rsidRPr="000E2DEF" w:rsidRDefault="0002476B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11/03/14</w:t>
            </w:r>
          </w:p>
        </w:tc>
        <w:tc>
          <w:tcPr>
            <w:tcW w:w="7488" w:type="dxa"/>
            <w:vAlign w:val="center"/>
          </w:tcPr>
          <w:p w:rsidR="0002476B" w:rsidRPr="000E2DEF" w:rsidRDefault="0002476B" w:rsidP="00C869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Marked Screened 60</w:t>
            </w: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B3A96" w:rsidRPr="001F671E" w:rsidRDefault="006B3A96" w:rsidP="001F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6B3A96" w:rsidRPr="001F671E" w:rsidSect="001F671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1E"/>
    <w:rsid w:val="0002476B"/>
    <w:rsid w:val="00084C85"/>
    <w:rsid w:val="000E2DEF"/>
    <w:rsid w:val="001F671E"/>
    <w:rsid w:val="0030384D"/>
    <w:rsid w:val="00310666"/>
    <w:rsid w:val="00385630"/>
    <w:rsid w:val="0061641D"/>
    <w:rsid w:val="006B3A96"/>
    <w:rsid w:val="007803CB"/>
    <w:rsid w:val="008C4AC6"/>
    <w:rsid w:val="00F06343"/>
    <w:rsid w:val="00F6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Lee Cagle</cp:lastModifiedBy>
  <cp:revision>3</cp:revision>
  <cp:lastPrinted>2014-11-03T16:08:00Z</cp:lastPrinted>
  <dcterms:created xsi:type="dcterms:W3CDTF">2014-11-03T17:25:00Z</dcterms:created>
  <dcterms:modified xsi:type="dcterms:W3CDTF">2015-01-16T20:07:00Z</dcterms:modified>
</cp:coreProperties>
</file>