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43" w:rsidRPr="000E2DEF" w:rsidRDefault="000E2DEF" w:rsidP="001F67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Customer Requirement</w:t>
      </w:r>
    </w:p>
    <w:p w:rsidR="001F671E" w:rsidRPr="000E2DEF" w:rsidRDefault="001F671E" w:rsidP="001F671E">
      <w:pPr>
        <w:spacing w:after="0"/>
        <w:jc w:val="center"/>
        <w:rPr>
          <w:rFonts w:ascii="Times New Roman" w:hAnsi="Times New Roman" w:cs="Times New Roman"/>
          <w:i/>
        </w:rPr>
      </w:pPr>
      <w:r w:rsidRPr="000E2DEF">
        <w:rPr>
          <w:rFonts w:ascii="Times New Roman" w:hAnsi="Times New Roman" w:cs="Times New Roman"/>
          <w:i/>
        </w:rPr>
        <w:t>(Production and Shipping Requirements)</w:t>
      </w:r>
    </w:p>
    <w:p w:rsidR="001F671E" w:rsidRPr="000E2DEF" w:rsidRDefault="006901BB" w:rsidP="001F671E">
      <w:pPr>
        <w:spacing w:after="0"/>
        <w:jc w:val="center"/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  <w:t>#229</w:t>
      </w:r>
    </w:p>
    <w:p w:rsidR="001F671E" w:rsidRDefault="001F671E" w:rsidP="001F671E">
      <w:pPr>
        <w:spacing w:after="0"/>
        <w:jc w:val="center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</w:p>
    <w:p w:rsidR="001F671E" w:rsidRDefault="001F671E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Customer(s):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811"/>
      </w:tblGrid>
      <w:tr w:rsidR="001F671E" w:rsidTr="001F671E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1F671E" w:rsidRDefault="001F671E" w:rsidP="001F6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USP Grade Customers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:rsidR="001F671E" w:rsidRDefault="001F671E" w:rsidP="001F6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5D7DF910" wp14:editId="44C8C822">
                  <wp:extent cx="2917825" cy="16141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825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1E" w:rsidRDefault="001F671E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Product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310666">
        <w:rPr>
          <w:rFonts w:ascii="Times New Roman" w:hAnsi="Times New Roman" w:cs="Times New Roman"/>
          <w:b/>
          <w:sz w:val="24"/>
          <w:szCs w:val="24"/>
          <w:u w:val="single"/>
        </w:rPr>
        <w:t>U50-SFBS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980"/>
        <w:gridCol w:w="810"/>
        <w:gridCol w:w="2430"/>
        <w:gridCol w:w="1260"/>
        <w:gridCol w:w="2718"/>
      </w:tblGrid>
      <w:tr w:rsidR="008C4AC6" w:rsidTr="006B3A96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Tech Grade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end"/>
            </w:r>
            <w:bookmarkEnd w:id="0"/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8C4AC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USP Grade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Liquid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0E2DEF" w:rsidRDefault="008C4AC6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B3A96" w:rsidTr="006B3A96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Screened 20/60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8C4AC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Screened 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Other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7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0E2DEF" w:rsidRDefault="008C4AC6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E2DEF" w:rsidTr="00B7237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2DEF" w:rsidRPr="008C4AC6" w:rsidRDefault="000E2DEF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Take Samples - </w:t>
            </w:r>
          </w:p>
        </w:tc>
        <w:tc>
          <w:tcPr>
            <w:tcW w:w="721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2DEF" w:rsidRPr="000E2DEF" w:rsidRDefault="000E2DEF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F671E" w:rsidRDefault="001F671E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4AC6" w:rsidRPr="008C4AC6" w:rsidRDefault="008C4AC6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Production / Packaging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30"/>
        <w:gridCol w:w="720"/>
        <w:gridCol w:w="90"/>
        <w:gridCol w:w="180"/>
        <w:gridCol w:w="540"/>
        <w:gridCol w:w="630"/>
        <w:gridCol w:w="1980"/>
        <w:gridCol w:w="90"/>
        <w:gridCol w:w="630"/>
        <w:gridCol w:w="1620"/>
        <w:gridCol w:w="1188"/>
      </w:tblGrid>
      <w:tr w:rsidR="00F63BF0" w:rsidTr="000E2DE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Film:</w:t>
            </w:r>
          </w:p>
        </w:tc>
        <w:tc>
          <w:tcPr>
            <w:tcW w:w="4860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8C4AC6" w:rsidRPr="00F63BF0" w:rsidRDefault="00F63BF0" w:rsidP="00F63BF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F63BF0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Customer Supplied Film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F63B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 per Bag: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F63BF0" w:rsidRDefault="00F63BF0" w:rsidP="00F63BF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F63BF0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50 lbs</w:t>
            </w:r>
          </w:p>
        </w:tc>
      </w:tr>
      <w:tr w:rsidR="000E2DEF" w:rsidTr="000E2DEF"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616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Bags per Pallet</w:t>
            </w:r>
            <w:r w:rsidR="0061641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170" w:type="dxa"/>
            <w:gridSpan w:val="2"/>
            <w:tcBorders>
              <w:left w:val="nil"/>
              <w:right w:val="nil"/>
            </w:tcBorders>
            <w:vAlign w:val="center"/>
          </w:tcPr>
          <w:p w:rsidR="008C4AC6" w:rsidRPr="0061641D" w:rsidRDefault="006901BB" w:rsidP="0061641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42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616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Pallet Configuration:</w:t>
            </w:r>
          </w:p>
        </w:tc>
        <w:tc>
          <w:tcPr>
            <w:tcW w:w="352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C4AC6" w:rsidRPr="0061641D" w:rsidRDefault="006901BB" w:rsidP="0061641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7 per layer x 6</w:t>
            </w:r>
            <w:r w:rsidR="0061641D" w:rsidRPr="0061641D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 xml:space="preserve"> layers</w:t>
            </w:r>
          </w:p>
        </w:tc>
      </w:tr>
      <w:tr w:rsidR="0061641D" w:rsidTr="000E2DE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F63BF0" w:rsidRDefault="0061641D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Sacks:</w:t>
            </w:r>
          </w:p>
        </w:tc>
        <w:tc>
          <w:tcPr>
            <w:tcW w:w="4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641D" w:rsidRPr="000E2DEF" w:rsidRDefault="0061641D" w:rsidP="001F671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F63BF0" w:rsidRDefault="0061641D" w:rsidP="006164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 per Sack: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</w:tcPr>
          <w:p w:rsidR="0061641D" w:rsidRPr="000E2DEF" w:rsidRDefault="0061641D" w:rsidP="001F671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1641D" w:rsidTr="000E2DEF">
        <w:trPr>
          <w:trHeight w:val="26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6B3A96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Shrink Wrap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6B3A96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Date, Time &amp; Lot # on each Bag</w:t>
            </w:r>
          </w:p>
        </w:tc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6B3A96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Number and Initial each pallet</w:t>
            </w:r>
          </w:p>
        </w:tc>
      </w:tr>
      <w:tr w:rsidR="0061641D" w:rsidTr="000E2DEF">
        <w:trPr>
          <w:trHeight w:val="27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Liners Required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Bottom Tie Grommets</w:t>
            </w:r>
          </w:p>
        </w:tc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Super Sack Tags</w:t>
            </w:r>
          </w:p>
        </w:tc>
      </w:tr>
      <w:tr w:rsidR="006901BB" w:rsidTr="006B3A96">
        <w:tc>
          <w:tcPr>
            <w:tcW w:w="30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01BB" w:rsidRPr="000E2DEF" w:rsidRDefault="006901BB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01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01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instrText xml:space="preserve"> FORMCHECKBOX </w:instrText>
            </w:r>
            <w:r w:rsidRPr="006901BB"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r>
            <w:r w:rsidRPr="006901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end"/>
            </w:r>
            <w:r w:rsidRPr="000E2D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901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- Placards or Tags Required:</w:t>
            </w:r>
          </w:p>
        </w:tc>
        <w:tc>
          <w:tcPr>
            <w:tcW w:w="61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6901BB" w:rsidRPr="00F63BF0" w:rsidRDefault="006901BB" w:rsidP="006901BB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“6X7 = 42”</w:t>
            </w:r>
            <w:bookmarkStart w:id="1" w:name="_GoBack"/>
            <w:bookmarkEnd w:id="1"/>
          </w:p>
        </w:tc>
      </w:tr>
      <w:tr w:rsidR="006B3A96" w:rsidTr="006B3A96"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8C4AC6" w:rsidRDefault="006B3A96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Stickers Required:</w:t>
            </w:r>
          </w:p>
        </w:tc>
        <w:tc>
          <w:tcPr>
            <w:tcW w:w="694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6B3A96" w:rsidRPr="006B3A96" w:rsidRDefault="006B3A96" w:rsidP="006B3A96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6B3A96" w:rsidTr="006B3A96"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8C4AC6" w:rsidRDefault="006B3A96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Other Requirements:</w:t>
            </w:r>
          </w:p>
        </w:tc>
        <w:tc>
          <w:tcPr>
            <w:tcW w:w="6858" w:type="dxa"/>
            <w:gridSpan w:val="8"/>
            <w:tcBorders>
              <w:left w:val="nil"/>
              <w:right w:val="nil"/>
            </w:tcBorders>
          </w:tcPr>
          <w:p w:rsidR="006B3A96" w:rsidRPr="006B3A96" w:rsidRDefault="006B3A96" w:rsidP="001F671E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8C4AC6" w:rsidRDefault="008C4AC6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Shipping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260"/>
        <w:gridCol w:w="180"/>
        <w:gridCol w:w="720"/>
        <w:gridCol w:w="2430"/>
        <w:gridCol w:w="2214"/>
        <w:gridCol w:w="576"/>
        <w:gridCol w:w="1818"/>
      </w:tblGrid>
      <w:tr w:rsidR="0030384D" w:rsidTr="0030384D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6B3A96" w:rsidRDefault="0030384D" w:rsidP="0030384D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General:</w:t>
            </w:r>
          </w:p>
        </w:tc>
        <w:tc>
          <w:tcPr>
            <w:tcW w:w="7758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Load according to Giles loading chart and quantity on Bill of Lading</w:t>
            </w:r>
          </w:p>
        </w:tc>
      </w:tr>
      <w:tr w:rsidR="0030384D" w:rsidTr="0030384D"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Air Bags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Double Wrap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Corner Boards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</w:p>
        </w:tc>
        <w:tc>
          <w:tcPr>
            <w:tcW w:w="18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84D" w:rsidRPr="000E2DEF" w:rsidRDefault="0030384D" w:rsidP="003D519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0384D" w:rsidTr="0030384D"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Default="0030384D" w:rsidP="0030384D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Must have Quality Approval before loading</w:t>
            </w:r>
          </w:p>
        </w:tc>
        <w:tc>
          <w:tcPr>
            <w:tcW w:w="46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Default="0030384D" w:rsidP="0030384D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</w:r>
            <w:r w:rsidR="002D385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Must have Management Approval before loading</w:t>
            </w:r>
          </w:p>
        </w:tc>
      </w:tr>
      <w:tr w:rsidR="0030384D" w:rsidTr="006901BB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6901BB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901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01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instrText xml:space="preserve"> FORMCHECKBOX </w:instrText>
            </w:r>
            <w:r w:rsidRPr="006901BB"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r>
            <w:r w:rsidRPr="006901B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end"/>
            </w:r>
            <w:r w:rsidR="0030384D"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0384D" w:rsidRPr="006901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- Other:</w:t>
            </w:r>
          </w:p>
        </w:tc>
        <w:tc>
          <w:tcPr>
            <w:tcW w:w="79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84D" w:rsidRPr="006901BB" w:rsidRDefault="006901BB" w:rsidP="006901BB">
            <w:pPr>
              <w:jc w:val="center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  <w:r w:rsidRPr="006901BB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Load 40' RXR containers according to chart in shipping instructions</w:t>
            </w:r>
          </w:p>
        </w:tc>
      </w:tr>
    </w:tbl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Revision History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20"/>
        <w:gridCol w:w="7488"/>
      </w:tblGrid>
      <w:tr w:rsidR="0030384D" w:rsidTr="0030384D"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30384D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7488" w:type="dxa"/>
            <w:shd w:val="clear" w:color="auto" w:fill="D9D9D9" w:themeFill="background1" w:themeFillShade="D9"/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30384D">
              <w:rPr>
                <w:rFonts w:ascii="Times New Roman" w:hAnsi="Times New Roman" w:cs="Times New Roman"/>
                <w:b/>
                <w:sz w:val="20"/>
                <w:szCs w:val="20"/>
              </w:rPr>
              <w:t>Change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6901BB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07/03/13</w:t>
            </w:r>
          </w:p>
        </w:tc>
        <w:tc>
          <w:tcPr>
            <w:tcW w:w="7488" w:type="dxa"/>
            <w:vAlign w:val="center"/>
          </w:tcPr>
          <w:p w:rsidR="0030384D" w:rsidRPr="000E2DEF" w:rsidRDefault="006901BB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Same as 220 but this one if OVERS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6901BB" w:rsidRDefault="006901BB" w:rsidP="0030384D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901BB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01/08/15</w:t>
            </w:r>
          </w:p>
        </w:tc>
        <w:tc>
          <w:tcPr>
            <w:tcW w:w="7488" w:type="dxa"/>
            <w:vAlign w:val="center"/>
          </w:tcPr>
          <w:p w:rsidR="0030384D" w:rsidRPr="000E2DEF" w:rsidRDefault="006901BB" w:rsidP="006901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Changed from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OVERS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to SCREENED 60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3A96" w:rsidRPr="001F671E" w:rsidRDefault="006B3A96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6B3A96" w:rsidRPr="001F671E" w:rsidSect="001F671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1E"/>
    <w:rsid w:val="000E2DEF"/>
    <w:rsid w:val="001F671E"/>
    <w:rsid w:val="0030384D"/>
    <w:rsid w:val="00310666"/>
    <w:rsid w:val="0061641D"/>
    <w:rsid w:val="006901BB"/>
    <w:rsid w:val="006B3A96"/>
    <w:rsid w:val="008C4AC6"/>
    <w:rsid w:val="00F06343"/>
    <w:rsid w:val="00F6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Cagle</dc:creator>
  <cp:lastModifiedBy>Lee Cagle</cp:lastModifiedBy>
  <cp:revision>2</cp:revision>
  <cp:lastPrinted>2014-11-03T16:08:00Z</cp:lastPrinted>
  <dcterms:created xsi:type="dcterms:W3CDTF">2015-01-08T18:54:00Z</dcterms:created>
  <dcterms:modified xsi:type="dcterms:W3CDTF">2015-01-08T18:54:00Z</dcterms:modified>
</cp:coreProperties>
</file>