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1208AF">
        <w:rPr>
          <w:b/>
          <w:i/>
          <w:sz w:val="32"/>
          <w:szCs w:val="32"/>
        </w:rPr>
        <w:t>CARE 4</w:t>
      </w:r>
      <w:r w:rsidR="007F28B3">
        <w:rPr>
          <w:b/>
          <w:i/>
          <w:sz w:val="32"/>
          <w:szCs w:val="32"/>
        </w:rPr>
        <w:t xml:space="preserve"> LB</w:t>
      </w:r>
      <w:r>
        <w:rPr>
          <w:b/>
          <w:i/>
          <w:sz w:val="32"/>
          <w:szCs w:val="32"/>
        </w:rPr>
        <w:t xml:space="preserve">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7F28B3" w:rsidP="001B152C">
      <w:pPr>
        <w:numPr>
          <w:ilvl w:val="0"/>
          <w:numId w:val="1"/>
        </w:numPr>
      </w:pPr>
      <w:r>
        <w:t>Dimensions of carton are: 3-3/4”W x 9 ”D x 3</w:t>
      </w:r>
      <w:r w:rsidR="001B152C">
        <w:t xml:space="preserve">-3/4”L </w:t>
      </w:r>
    </w:p>
    <w:p w:rsidR="001B152C" w:rsidRDefault="007F28B3" w:rsidP="001B152C">
      <w:pPr>
        <w:numPr>
          <w:ilvl w:val="0"/>
          <w:numId w:val="1"/>
        </w:numPr>
        <w:rPr>
          <w:b/>
        </w:rPr>
      </w:pPr>
      <w:r>
        <w:t>Carton reads  Net WT 4lb (1.81kg)</w:t>
      </w:r>
      <w:r w:rsidR="001B152C">
        <w:t xml:space="preserve">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>Case is brown corrugated w</w:t>
      </w:r>
      <w:r w:rsidR="007F28B3">
        <w:t>ith black print and is called 64 auto.</w:t>
      </w:r>
    </w:p>
    <w:p w:rsidR="001B152C" w:rsidRDefault="007F28B3" w:rsidP="001B152C">
      <w:pPr>
        <w:numPr>
          <w:ilvl w:val="0"/>
          <w:numId w:val="3"/>
        </w:numPr>
      </w:pPr>
      <w:r>
        <w:t xml:space="preserve">Case has 6-1/2doz Epsom Salt printed </w:t>
      </w:r>
      <w:r w:rsidR="001B152C">
        <w:t xml:space="preserve">on outside of corrugated </w:t>
      </w:r>
      <w:r>
        <w:t>box</w:t>
      </w:r>
    </w:p>
    <w:p w:rsidR="001B152C" w:rsidRDefault="001B152C" w:rsidP="001B152C">
      <w:pPr>
        <w:numPr>
          <w:ilvl w:val="0"/>
          <w:numId w:val="3"/>
        </w:numPr>
      </w:pPr>
      <w:r>
        <w:t>Ca</w:t>
      </w:r>
      <w:r w:rsidR="007F28B3">
        <w:t>se inside dimensions are: 7-7/8”W x  9-7/8</w:t>
      </w:r>
      <w:r w:rsidR="00F22868">
        <w:t>”D x 12</w:t>
      </w:r>
      <w:r>
        <w:t xml:space="preserve">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7F28B3" w:rsidP="001B152C">
      <w:pPr>
        <w:numPr>
          <w:ilvl w:val="0"/>
          <w:numId w:val="3"/>
        </w:numPr>
      </w:pPr>
      <w:r>
        <w:t xml:space="preserve">6 </w:t>
      </w:r>
      <w:r w:rsidR="00F22868">
        <w:t xml:space="preserve">ct. / case , packed vertically </w:t>
      </w:r>
      <w:r w:rsidR="001B152C">
        <w:t xml:space="preserve">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 will also include produc</w:t>
      </w:r>
      <w:r w:rsidR="001208AF">
        <w:t>t reference (i.e. 29EXP0414CARE</w:t>
      </w:r>
      <w:r w:rsidR="007F28B3">
        <w:t>4</w:t>
      </w:r>
      <w:r>
        <w:t>)</w:t>
      </w:r>
    </w:p>
    <w:p w:rsidR="001208AF" w:rsidRDefault="001208AF" w:rsidP="001B152C">
      <w:pPr>
        <w:numPr>
          <w:ilvl w:val="0"/>
          <w:numId w:val="3"/>
        </w:numPr>
      </w:pPr>
      <w:r>
        <w:t>100 cases/pallet double stretch wrapped with pallet marker carton indicator on all four sides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7F28B3" w:rsidP="001B152C">
      <w:pPr>
        <w:numPr>
          <w:ilvl w:val="0"/>
          <w:numId w:val="4"/>
        </w:numPr>
        <w:rPr>
          <w:b/>
        </w:rPr>
      </w:pPr>
      <w:r>
        <w:t>20</w:t>
      </w:r>
      <w:r w:rsidR="00F22868">
        <w:t xml:space="preserve"> </w:t>
      </w:r>
      <w:r w:rsidR="001B152C">
        <w:t xml:space="preserve"> cases</w:t>
      </w:r>
      <w:r>
        <w:t xml:space="preserve"> per layer,  stacked 5 high = 100</w:t>
      </w:r>
      <w:r w:rsidR="001B152C"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208AF"/>
    <w:rsid w:val="001677BC"/>
    <w:rsid w:val="001B152C"/>
    <w:rsid w:val="003E2B4F"/>
    <w:rsid w:val="00573A29"/>
    <w:rsid w:val="006F3A0D"/>
    <w:rsid w:val="007B15AC"/>
    <w:rsid w:val="007F28B3"/>
    <w:rsid w:val="008C7022"/>
    <w:rsid w:val="00995197"/>
    <w:rsid w:val="00C05AC7"/>
    <w:rsid w:val="00CC66DB"/>
    <w:rsid w:val="00D94E07"/>
    <w:rsid w:val="00E4054D"/>
    <w:rsid w:val="00E85C8F"/>
    <w:rsid w:val="00F22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2011-11-04T18:41:00Z</dcterms:created>
  <dcterms:modified xsi:type="dcterms:W3CDTF">2011-11-04T18:41:00Z</dcterms:modified>
</cp:coreProperties>
</file>