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3B78AC">
        <w:rPr>
          <w:b/>
          <w:i/>
          <w:sz w:val="32"/>
          <w:szCs w:val="32"/>
        </w:rPr>
        <w:t xml:space="preserve">HARRIS </w:t>
      </w:r>
      <w:r w:rsidR="00B124C2">
        <w:rPr>
          <w:b/>
          <w:i/>
          <w:sz w:val="32"/>
          <w:szCs w:val="32"/>
        </w:rPr>
        <w:t>TEETER 1</w:t>
      </w:r>
      <w:r>
        <w:rPr>
          <w:b/>
          <w:i/>
          <w:sz w:val="32"/>
          <w:szCs w:val="32"/>
        </w:rPr>
        <w:t xml:space="preserve">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92F1E">
        <w:t>pallet marker</w:t>
      </w:r>
      <w:r>
        <w:t xml:space="preserve"> carton indicator</w:t>
      </w:r>
      <w:r w:rsidR="00292F1E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3B78AC">
        <w:t>P0414HT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numPr>
          <w:ilvl w:val="0"/>
          <w:numId w:val="3"/>
        </w:numPr>
      </w:pPr>
      <w:r>
        <w:t xml:space="preserve">Pallets may be double stacked in warehouse 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0E4507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4132D5" w:rsidRDefault="00513624" w:rsidP="00513624">
      <w:pPr>
        <w:jc w:val="right"/>
        <w:rPr>
          <w:b/>
        </w:rPr>
      </w:pPr>
      <w:r w:rsidRPr="004132D5">
        <w:rPr>
          <w:b/>
        </w:rPr>
        <w:t>Rev: 00</w:t>
      </w:r>
    </w:p>
    <w:p w:rsidR="00513624" w:rsidRPr="004132D5" w:rsidRDefault="006F28B6" w:rsidP="00513624">
      <w:pPr>
        <w:jc w:val="right"/>
        <w:rPr>
          <w:b/>
        </w:rPr>
      </w:pPr>
      <w:r>
        <w:rPr>
          <w:b/>
        </w:rPr>
        <w:t>Date: 0</w:t>
      </w:r>
      <w:r w:rsidR="00513624" w:rsidRPr="004132D5">
        <w:rPr>
          <w:b/>
        </w:rPr>
        <w:t>9/</w:t>
      </w:r>
      <w:r w:rsidR="00292F1E" w:rsidRPr="004132D5">
        <w:rPr>
          <w:b/>
        </w:rPr>
        <w:t>2</w:t>
      </w:r>
      <w:r w:rsidR="00513624" w:rsidRPr="004132D5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E4507"/>
    <w:rsid w:val="0014152B"/>
    <w:rsid w:val="0014349E"/>
    <w:rsid w:val="001F75FB"/>
    <w:rsid w:val="002516DE"/>
    <w:rsid w:val="00292F1E"/>
    <w:rsid w:val="002D6509"/>
    <w:rsid w:val="00336B50"/>
    <w:rsid w:val="003679A3"/>
    <w:rsid w:val="003B78AC"/>
    <w:rsid w:val="004132D5"/>
    <w:rsid w:val="004E5070"/>
    <w:rsid w:val="004F500A"/>
    <w:rsid w:val="00513624"/>
    <w:rsid w:val="00555AB5"/>
    <w:rsid w:val="005B6B93"/>
    <w:rsid w:val="006611E8"/>
    <w:rsid w:val="006F28B6"/>
    <w:rsid w:val="00712673"/>
    <w:rsid w:val="008E0987"/>
    <w:rsid w:val="00942340"/>
    <w:rsid w:val="00B03439"/>
    <w:rsid w:val="00B124C2"/>
    <w:rsid w:val="00B42312"/>
    <w:rsid w:val="00DE748E"/>
    <w:rsid w:val="00F2089C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4</cp:revision>
  <dcterms:created xsi:type="dcterms:W3CDTF">2011-09-29T14:33:00Z</dcterms:created>
  <dcterms:modified xsi:type="dcterms:W3CDTF">2011-09-29T15:00:00Z</dcterms:modified>
</cp:coreProperties>
</file>