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>Product:</w:t>
      </w:r>
      <w:r w:rsidR="004C2583">
        <w:rPr>
          <w:b/>
        </w:rPr>
        <w:t xml:space="preserve"> </w:t>
      </w:r>
      <w:r>
        <w:rPr>
          <w:b/>
          <w:i/>
          <w:sz w:val="32"/>
          <w:szCs w:val="32"/>
        </w:rPr>
        <w:t xml:space="preserve"> </w:t>
      </w:r>
      <w:r w:rsidR="007666D0">
        <w:rPr>
          <w:b/>
          <w:i/>
          <w:sz w:val="32"/>
          <w:szCs w:val="32"/>
        </w:rPr>
        <w:t>SHOP RITE</w:t>
      </w:r>
      <w:r w:rsidR="00B205B8">
        <w:rPr>
          <w:b/>
          <w:i/>
          <w:sz w:val="32"/>
          <w:szCs w:val="32"/>
        </w:rPr>
        <w:t xml:space="preserve"> </w:t>
      </w:r>
      <w:r w:rsidR="00632FB4">
        <w:rPr>
          <w:b/>
          <w:i/>
          <w:sz w:val="32"/>
          <w:szCs w:val="32"/>
        </w:rPr>
        <w:t xml:space="preserve"> </w:t>
      </w:r>
      <w:r w:rsidR="0085331B">
        <w:rPr>
          <w:b/>
          <w:i/>
          <w:sz w:val="32"/>
          <w:szCs w:val="32"/>
        </w:rPr>
        <w:t xml:space="preserve"> 4</w:t>
      </w:r>
      <w:r>
        <w:rPr>
          <w:b/>
          <w:i/>
          <w:sz w:val="32"/>
          <w:szCs w:val="32"/>
        </w:rPr>
        <w:t>LB</w:t>
      </w:r>
      <w:r w:rsidR="00E04293">
        <w:rPr>
          <w:b/>
          <w:i/>
          <w:sz w:val="32"/>
          <w:szCs w:val="32"/>
        </w:rPr>
        <w:t xml:space="preserve"> CARTON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</w:t>
      </w:r>
      <w:proofErr w:type="spellStart"/>
      <w:r>
        <w:t>code</w:t>
      </w:r>
      <w:r w:rsidR="00670777">
        <w:t>for</w:t>
      </w:r>
      <w:proofErr w:type="spellEnd"/>
      <w:r w:rsidR="00670777">
        <w:t xml:space="preserve"> the box </w:t>
      </w:r>
      <w:r>
        <w:t xml:space="preserve"> will also include prod</w:t>
      </w:r>
      <w:r w:rsidR="00612404">
        <w:t>uct reference (i.e. 29EXP0414SR</w:t>
      </w:r>
      <w:r>
        <w:t>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031B10"/>
    <w:rsid w:val="001264AF"/>
    <w:rsid w:val="00212234"/>
    <w:rsid w:val="002A009F"/>
    <w:rsid w:val="00301988"/>
    <w:rsid w:val="003317CB"/>
    <w:rsid w:val="00352985"/>
    <w:rsid w:val="003C43C6"/>
    <w:rsid w:val="004C2583"/>
    <w:rsid w:val="005700B1"/>
    <w:rsid w:val="005C1226"/>
    <w:rsid w:val="005F020E"/>
    <w:rsid w:val="00612404"/>
    <w:rsid w:val="00632FB4"/>
    <w:rsid w:val="0065467D"/>
    <w:rsid w:val="00670777"/>
    <w:rsid w:val="00697581"/>
    <w:rsid w:val="007666D0"/>
    <w:rsid w:val="00812BE6"/>
    <w:rsid w:val="0085331B"/>
    <w:rsid w:val="0094745B"/>
    <w:rsid w:val="009868E3"/>
    <w:rsid w:val="009D2839"/>
    <w:rsid w:val="00A542E6"/>
    <w:rsid w:val="00A83324"/>
    <w:rsid w:val="00B205B8"/>
    <w:rsid w:val="00BE5BC1"/>
    <w:rsid w:val="00CB5A61"/>
    <w:rsid w:val="00D26AB1"/>
    <w:rsid w:val="00DD438B"/>
    <w:rsid w:val="00E04293"/>
    <w:rsid w:val="00EC2335"/>
    <w:rsid w:val="00F86EA7"/>
    <w:rsid w:val="00FA005A"/>
    <w:rsid w:val="00FA0287"/>
    <w:rsid w:val="00FF3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2011-10-07T19:58:00Z</cp:lastPrinted>
  <dcterms:created xsi:type="dcterms:W3CDTF">2011-12-05T21:02:00Z</dcterms:created>
  <dcterms:modified xsi:type="dcterms:W3CDTF">2011-12-05T21:02:00Z</dcterms:modified>
</cp:coreProperties>
</file>