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FE" w:rsidRDefault="00E55DFE" w:rsidP="00E55DFE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E55DFE" w:rsidRDefault="00E55DFE" w:rsidP="00E55DFE">
      <w:pPr>
        <w:rPr>
          <w:b/>
          <w:sz w:val="32"/>
          <w:szCs w:val="32"/>
        </w:rPr>
      </w:pPr>
    </w:p>
    <w:p w:rsidR="00E55DFE" w:rsidRDefault="00E55DFE" w:rsidP="00E55DFE">
      <w:pPr>
        <w:rPr>
          <w:i/>
        </w:rPr>
      </w:pPr>
      <w:r>
        <w:rPr>
          <w:b/>
        </w:rPr>
        <w:t xml:space="preserve">Product:  </w:t>
      </w:r>
      <w:r w:rsidR="005515DB">
        <w:rPr>
          <w:b/>
          <w:i/>
          <w:sz w:val="32"/>
          <w:szCs w:val="32"/>
        </w:rPr>
        <w:t xml:space="preserve">WALGREEN </w:t>
      </w:r>
      <w:r>
        <w:rPr>
          <w:b/>
          <w:i/>
          <w:sz w:val="32"/>
          <w:szCs w:val="32"/>
        </w:rPr>
        <w:t>1 LB CARTON</w:t>
      </w:r>
    </w:p>
    <w:p w:rsidR="00E55DFE" w:rsidRDefault="00E55DFE" w:rsidP="00E55DFE">
      <w:pPr>
        <w:rPr>
          <w:b/>
        </w:rPr>
      </w:pPr>
    </w:p>
    <w:p w:rsidR="00E55DFE" w:rsidRDefault="00E55DFE" w:rsidP="00E55DFE">
      <w:pPr>
        <w:rPr>
          <w:b/>
        </w:rPr>
      </w:pPr>
      <w:r>
        <w:rPr>
          <w:b/>
        </w:rPr>
        <w:t xml:space="preserve">Carton Specifications:  </w:t>
      </w:r>
    </w:p>
    <w:p w:rsidR="00E55DFE" w:rsidRDefault="00E55DFE" w:rsidP="00E55DFE">
      <w:pPr>
        <w:numPr>
          <w:ilvl w:val="0"/>
          <w:numId w:val="1"/>
        </w:numPr>
      </w:pPr>
      <w:r>
        <w:t xml:space="preserve">Carton is light blue, white, black print </w:t>
      </w:r>
    </w:p>
    <w:p w:rsidR="00E55DFE" w:rsidRDefault="00E55DFE" w:rsidP="00E55DFE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E55DFE" w:rsidRDefault="00E55DFE" w:rsidP="00E55DFE">
      <w:pPr>
        <w:numPr>
          <w:ilvl w:val="0"/>
          <w:numId w:val="1"/>
        </w:numPr>
        <w:rPr>
          <w:b/>
        </w:rPr>
      </w:pPr>
      <w:r>
        <w:t xml:space="preserve">Carton reads  Net WT 1lb (453g)  </w:t>
      </w:r>
    </w:p>
    <w:p w:rsidR="00E55DFE" w:rsidRDefault="00E55DFE" w:rsidP="00E55DFE">
      <w:pPr>
        <w:numPr>
          <w:ilvl w:val="0"/>
          <w:numId w:val="1"/>
        </w:numPr>
        <w:rPr>
          <w:b/>
        </w:rPr>
      </w:pPr>
      <w:r>
        <w:t>Carton has W Epsom Salt WIC# 500384 and a barcode pre-printed with numbers</w:t>
      </w:r>
    </w:p>
    <w:p w:rsidR="00E55DFE" w:rsidRDefault="00E55DFE" w:rsidP="00E55DFE">
      <w:pPr>
        <w:ind w:left="720"/>
        <w:rPr>
          <w:b/>
        </w:rPr>
      </w:pPr>
      <w:r>
        <w:t xml:space="preserve">3 11917 10735 6 </w:t>
      </w:r>
    </w:p>
    <w:p w:rsidR="00E55DFE" w:rsidRDefault="00E55DFE" w:rsidP="00E55DFE">
      <w:pPr>
        <w:rPr>
          <w:b/>
        </w:rPr>
      </w:pPr>
      <w:r>
        <w:rPr>
          <w:b/>
        </w:rPr>
        <w:t>Carton Recipe:</w:t>
      </w:r>
    </w:p>
    <w:p w:rsidR="00E55DFE" w:rsidRDefault="00E55DFE" w:rsidP="00E55DFE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E55DFE" w:rsidRDefault="00E55DFE" w:rsidP="00E55DFE">
      <w:pPr>
        <w:rPr>
          <w:b/>
        </w:rPr>
      </w:pPr>
      <w:r>
        <w:rPr>
          <w:b/>
        </w:rPr>
        <w:t>Case Specification:</w:t>
      </w:r>
    </w:p>
    <w:p w:rsidR="00E55DFE" w:rsidRDefault="00E55DFE" w:rsidP="00E55DFE">
      <w:pPr>
        <w:numPr>
          <w:ilvl w:val="0"/>
          <w:numId w:val="3"/>
        </w:numPr>
      </w:pPr>
      <w:r>
        <w:t xml:space="preserve">Case is brown corrugated with black print </w:t>
      </w:r>
    </w:p>
    <w:p w:rsidR="00E55DFE" w:rsidRDefault="00E55DFE" w:rsidP="00E55DFE">
      <w:pPr>
        <w:numPr>
          <w:ilvl w:val="0"/>
          <w:numId w:val="3"/>
        </w:numPr>
      </w:pPr>
      <w:r>
        <w:t xml:space="preserve">Case has 24 each, W Epsom Salt WIC# 500384 and a barcode pre-printed on outside with numbers 1 03 11917 10735 3 </w:t>
      </w:r>
    </w:p>
    <w:p w:rsidR="00E55DFE" w:rsidRDefault="00E55DFE" w:rsidP="00E55DFE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E55DFE" w:rsidRDefault="00E55DFE" w:rsidP="00E55DFE">
      <w:pPr>
        <w:rPr>
          <w:b/>
        </w:rPr>
      </w:pPr>
      <w:r>
        <w:rPr>
          <w:b/>
        </w:rPr>
        <w:t>Packing Specification:</w:t>
      </w:r>
    </w:p>
    <w:p w:rsidR="00E55DFE" w:rsidRDefault="00E55DFE" w:rsidP="00E55DFE">
      <w:pPr>
        <w:numPr>
          <w:ilvl w:val="0"/>
          <w:numId w:val="3"/>
        </w:numPr>
      </w:pPr>
      <w:r>
        <w:t>24 ct. / case , packed horizontally into case</w:t>
      </w:r>
    </w:p>
    <w:p w:rsidR="00E55DFE" w:rsidRDefault="00E55DFE" w:rsidP="00E55DFE">
      <w:pPr>
        <w:numPr>
          <w:ilvl w:val="0"/>
          <w:numId w:val="3"/>
        </w:numPr>
      </w:pPr>
      <w:r>
        <w:t>Date code to be applied both to carton and case</w:t>
      </w:r>
    </w:p>
    <w:p w:rsidR="00E55DFE" w:rsidRDefault="00E55DFE" w:rsidP="00E55DFE">
      <w:pPr>
        <w:numPr>
          <w:ilvl w:val="0"/>
          <w:numId w:val="3"/>
        </w:numPr>
      </w:pPr>
      <w:r>
        <w:t xml:space="preserve">75 cases/pallet double stretch wrapped with outside carton indicator.   </w:t>
      </w:r>
    </w:p>
    <w:p w:rsidR="00E55DFE" w:rsidRDefault="00E55DFE" w:rsidP="00E55DFE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E55DFE" w:rsidRDefault="00E55DFE" w:rsidP="00E55DFE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E55DFE" w:rsidRDefault="00E55DFE" w:rsidP="00E55DFE">
      <w:pPr>
        <w:ind w:left="360"/>
      </w:pPr>
    </w:p>
    <w:p w:rsidR="00E55DFE" w:rsidRDefault="00E55DFE" w:rsidP="00E55DFE">
      <w:pPr>
        <w:rPr>
          <w:b/>
        </w:rPr>
      </w:pPr>
      <w:r>
        <w:rPr>
          <w:b/>
        </w:rPr>
        <w:t>Pallet Configuration:</w:t>
      </w:r>
    </w:p>
    <w:p w:rsidR="00E55DFE" w:rsidRDefault="00E55DFE" w:rsidP="00E55DFE">
      <w:pPr>
        <w:numPr>
          <w:ilvl w:val="0"/>
          <w:numId w:val="4"/>
        </w:numPr>
        <w:rPr>
          <w:b/>
        </w:rPr>
      </w:pPr>
      <w:r>
        <w:t xml:space="preserve">15 cases per layer,  stacked 5 high = 75 cases per pallet </w:t>
      </w:r>
    </w:p>
    <w:p w:rsidR="00E55DFE" w:rsidRDefault="00E55DFE" w:rsidP="00E55DFE"/>
    <w:p w:rsidR="00E55DFE" w:rsidRDefault="00E55DFE" w:rsidP="00E55DFE"/>
    <w:p w:rsidR="00E55DFE" w:rsidRPr="005515DB" w:rsidRDefault="00E55DFE" w:rsidP="00E55DFE">
      <w:pPr>
        <w:jc w:val="right"/>
        <w:rPr>
          <w:b/>
        </w:rPr>
      </w:pPr>
      <w:r w:rsidRPr="005515DB">
        <w:rPr>
          <w:b/>
        </w:rPr>
        <w:t>Rev: 00</w:t>
      </w:r>
    </w:p>
    <w:p w:rsidR="00E55DFE" w:rsidRPr="005515DB" w:rsidRDefault="00E55DFE" w:rsidP="00E55DFE">
      <w:pPr>
        <w:jc w:val="right"/>
        <w:rPr>
          <w:b/>
        </w:rPr>
      </w:pPr>
      <w:r w:rsidRPr="005515DB">
        <w:rPr>
          <w:b/>
        </w:rPr>
        <w:t>9/13/2011</w:t>
      </w:r>
    </w:p>
    <w:p w:rsidR="002D5583" w:rsidRDefault="002D5583"/>
    <w:sectPr w:rsidR="002D5583" w:rsidSect="002D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E55DFE"/>
    <w:rsid w:val="002D5583"/>
    <w:rsid w:val="005515DB"/>
    <w:rsid w:val="006C4FA7"/>
    <w:rsid w:val="00E55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2011-12-05T18:39:00Z</dcterms:created>
  <dcterms:modified xsi:type="dcterms:W3CDTF">2011-12-05T18:39:00Z</dcterms:modified>
</cp:coreProperties>
</file>