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436" w:type="dxa"/>
        <w:jc w:val="center"/>
        <w:tblInd w:w="91" w:type="dxa"/>
        <w:tblLook w:val="04A0" w:firstRow="1" w:lastRow="0" w:firstColumn="1" w:lastColumn="0" w:noHBand="0" w:noVBand="1"/>
      </w:tblPr>
      <w:tblGrid>
        <w:gridCol w:w="2401"/>
        <w:gridCol w:w="960"/>
        <w:gridCol w:w="989"/>
        <w:gridCol w:w="988"/>
        <w:gridCol w:w="828"/>
        <w:gridCol w:w="677"/>
        <w:gridCol w:w="1000"/>
        <w:gridCol w:w="960"/>
        <w:gridCol w:w="1428"/>
        <w:gridCol w:w="412"/>
        <w:gridCol w:w="960"/>
      </w:tblGrid>
      <w:tr w:rsidR="000C798A" w:rsidRPr="000C798A" w:rsidTr="00427DC3">
        <w:trPr>
          <w:trHeight w:val="255"/>
          <w:jc w:val="center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427DC3" w:rsidRDefault="00427DC3" w:rsidP="000C798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DATE:</w:t>
            </w:r>
          </w:p>
        </w:tc>
        <w:tc>
          <w:tcPr>
            <w:tcW w:w="16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98A" w:rsidRPr="000C798A" w:rsidTr="00302EC7">
        <w:trPr>
          <w:trHeight w:val="255"/>
          <w:jc w:val="center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98A" w:rsidRPr="000C798A" w:rsidTr="00302EC7">
        <w:trPr>
          <w:trHeight w:val="255"/>
          <w:jc w:val="center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98A" w:rsidRPr="000C798A" w:rsidTr="00302EC7">
        <w:trPr>
          <w:trHeight w:val="255"/>
          <w:jc w:val="center"/>
        </w:trPr>
        <w:tc>
          <w:tcPr>
            <w:tcW w:w="53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798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Unit of Measure = Each</w:t>
            </w:r>
          </w:p>
        </w:tc>
        <w:tc>
          <w:tcPr>
            <w:tcW w:w="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427D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798A">
              <w:rPr>
                <w:rFonts w:ascii="Arial" w:hAnsi="Arial" w:cs="Arial"/>
                <w:b/>
                <w:bCs/>
                <w:sz w:val="20"/>
                <w:szCs w:val="20"/>
              </w:rPr>
              <w:t>Operator __________________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98A" w:rsidRPr="000C798A" w:rsidTr="00302EC7">
        <w:trPr>
          <w:trHeight w:val="270"/>
          <w:jc w:val="center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44"/>
                <w:szCs w:val="4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98A" w:rsidRPr="000C798A" w:rsidTr="00302EC7">
        <w:trPr>
          <w:trHeight w:val="255"/>
          <w:jc w:val="center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98A" w:rsidRPr="000C798A" w:rsidTr="00302EC7">
        <w:trPr>
          <w:trHeight w:val="255"/>
          <w:jc w:val="center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427DC3" w:rsidP="000C79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</w:t>
            </w:r>
            <w:r w:rsidR="000C798A" w:rsidRPr="000C798A">
              <w:rPr>
                <w:rFonts w:ascii="Arial" w:hAnsi="Arial" w:cs="Arial"/>
                <w:b/>
                <w:bCs/>
                <w:sz w:val="20"/>
                <w:szCs w:val="20"/>
              </w:rPr>
              <w:t>Production Line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0C798A" w:rsidRPr="000C798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798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AUTO 1 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798A">
              <w:rPr>
                <w:rFonts w:ascii="Arial" w:hAnsi="Arial" w:cs="Arial"/>
                <w:b/>
                <w:bCs/>
                <w:sz w:val="20"/>
                <w:szCs w:val="20"/>
              </w:rPr>
              <w:t>AUTO 2</w:t>
            </w:r>
          </w:p>
        </w:tc>
        <w:tc>
          <w:tcPr>
            <w:tcW w:w="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798A">
              <w:rPr>
                <w:rFonts w:ascii="Arial" w:hAnsi="Arial" w:cs="Arial"/>
                <w:b/>
                <w:bCs/>
                <w:sz w:val="20"/>
                <w:szCs w:val="20"/>
              </w:rPr>
              <w:t>M1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798A">
              <w:rPr>
                <w:rFonts w:ascii="Arial" w:hAnsi="Arial" w:cs="Arial"/>
                <w:b/>
                <w:bCs/>
                <w:sz w:val="20"/>
                <w:szCs w:val="20"/>
              </w:rPr>
              <w:t>M2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798A">
              <w:rPr>
                <w:rFonts w:ascii="Arial" w:hAnsi="Arial" w:cs="Arial"/>
                <w:b/>
                <w:bCs/>
                <w:sz w:val="20"/>
                <w:szCs w:val="20"/>
              </w:rPr>
              <w:t>M3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798A">
              <w:rPr>
                <w:rFonts w:ascii="Arial" w:hAnsi="Arial" w:cs="Arial"/>
                <w:b/>
                <w:bCs/>
                <w:sz w:val="20"/>
                <w:szCs w:val="20"/>
              </w:rPr>
              <w:t>M4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C798A" w:rsidRPr="000C798A" w:rsidTr="00302EC7">
        <w:trPr>
          <w:trHeight w:val="255"/>
          <w:jc w:val="center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798A">
              <w:rPr>
                <w:rFonts w:ascii="Arial" w:hAnsi="Arial" w:cs="Arial"/>
                <w:b/>
                <w:bCs/>
                <w:sz w:val="20"/>
                <w:szCs w:val="20"/>
              </w:rPr>
              <w:t>CM1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798A">
              <w:rPr>
                <w:rFonts w:ascii="Arial" w:hAnsi="Arial" w:cs="Arial"/>
                <w:b/>
                <w:bCs/>
                <w:sz w:val="20"/>
                <w:szCs w:val="20"/>
              </w:rPr>
              <w:t>CM2</w:t>
            </w:r>
          </w:p>
        </w:tc>
        <w:tc>
          <w:tcPr>
            <w:tcW w:w="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798A">
              <w:rPr>
                <w:rFonts w:ascii="Arial" w:hAnsi="Arial" w:cs="Arial"/>
                <w:b/>
                <w:bCs/>
                <w:sz w:val="20"/>
                <w:szCs w:val="20"/>
              </w:rPr>
              <w:t>CM3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98A" w:rsidRPr="000C798A" w:rsidTr="00302EC7">
        <w:trPr>
          <w:trHeight w:val="255"/>
          <w:jc w:val="center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98A" w:rsidRPr="000C798A" w:rsidTr="00302EC7">
        <w:trPr>
          <w:trHeight w:val="270"/>
          <w:jc w:val="center"/>
        </w:trPr>
        <w:tc>
          <w:tcPr>
            <w:tcW w:w="4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798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Product Type : </w:t>
            </w:r>
          </w:p>
        </w:tc>
        <w:tc>
          <w:tcPr>
            <w:tcW w:w="3326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798A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98A" w:rsidRPr="000C798A" w:rsidTr="00302EC7">
        <w:trPr>
          <w:trHeight w:val="255"/>
          <w:jc w:val="center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98A" w:rsidRPr="000C798A" w:rsidTr="00302EC7">
        <w:trPr>
          <w:trHeight w:val="255"/>
          <w:jc w:val="center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98A" w:rsidRPr="000C798A" w:rsidTr="00302EC7">
        <w:trPr>
          <w:trHeight w:val="255"/>
          <w:jc w:val="center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798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A)</w:t>
            </w:r>
          </w:p>
        </w:tc>
        <w:tc>
          <w:tcPr>
            <w:tcW w:w="42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798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</w:t>
            </w:r>
            <w:r w:rsidR="00427DC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</w:t>
            </w:r>
            <w:r w:rsidRPr="000C798A">
              <w:rPr>
                <w:rFonts w:ascii="Arial" w:hAnsi="Arial" w:cs="Arial"/>
                <w:b/>
                <w:bCs/>
                <w:sz w:val="20"/>
                <w:szCs w:val="20"/>
              </w:rPr>
              <w:t>Starting Inventory Balance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798A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98A" w:rsidRPr="000C798A" w:rsidTr="00302EC7">
        <w:trPr>
          <w:trHeight w:val="255"/>
          <w:jc w:val="center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98A" w:rsidRPr="000C798A" w:rsidTr="00302EC7">
        <w:trPr>
          <w:trHeight w:val="255"/>
          <w:jc w:val="center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798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B)</w:t>
            </w:r>
          </w:p>
        </w:tc>
        <w:tc>
          <w:tcPr>
            <w:tcW w:w="29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798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</w:t>
            </w:r>
            <w:r w:rsidR="00427DC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</w:t>
            </w:r>
            <w:r w:rsidRPr="000C798A">
              <w:rPr>
                <w:rFonts w:ascii="Arial" w:hAnsi="Arial" w:cs="Arial"/>
                <w:b/>
                <w:bCs/>
                <w:sz w:val="20"/>
                <w:szCs w:val="20"/>
              </w:rPr>
              <w:t>Total Used</w:t>
            </w:r>
          </w:p>
        </w:tc>
        <w:tc>
          <w:tcPr>
            <w:tcW w:w="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98A" w:rsidRPr="000C798A" w:rsidTr="00302EC7">
        <w:trPr>
          <w:trHeight w:val="255"/>
          <w:jc w:val="center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98A" w:rsidRPr="000C798A" w:rsidTr="00302EC7">
        <w:trPr>
          <w:trHeight w:val="255"/>
          <w:jc w:val="center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798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C)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427DC3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7DC3">
              <w:rPr>
                <w:rFonts w:ascii="Arial" w:hAnsi="Arial" w:cs="Arial"/>
                <w:b/>
                <w:bCs/>
                <w:sz w:val="20"/>
                <w:szCs w:val="20"/>
              </w:rPr>
              <w:t>Total Pouches sealed &amp; used in production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798A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98A" w:rsidRPr="000C798A" w:rsidTr="00302EC7">
        <w:trPr>
          <w:trHeight w:val="255"/>
          <w:jc w:val="center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98A" w:rsidRPr="000C798A" w:rsidTr="00302EC7">
        <w:trPr>
          <w:trHeight w:val="255"/>
          <w:jc w:val="center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427DC3" w:rsidP="00427D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</w:t>
            </w:r>
            <w:r w:rsidR="000C798A" w:rsidRPr="000C798A">
              <w:rPr>
                <w:rFonts w:ascii="Arial" w:hAnsi="Arial" w:cs="Arial"/>
                <w:b/>
                <w:bCs/>
                <w:sz w:val="20"/>
                <w:szCs w:val="20"/>
              </w:rPr>
              <w:t>D)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798A">
              <w:rPr>
                <w:rFonts w:ascii="Arial" w:hAnsi="Arial" w:cs="Arial"/>
                <w:b/>
                <w:bCs/>
                <w:sz w:val="20"/>
                <w:szCs w:val="20"/>
              </w:rPr>
              <w:t>Pallet Markers</w:t>
            </w:r>
          </w:p>
        </w:tc>
        <w:tc>
          <w:tcPr>
            <w:tcW w:w="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798A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98A" w:rsidRPr="000C798A" w:rsidTr="00302EC7">
        <w:trPr>
          <w:trHeight w:val="255"/>
          <w:jc w:val="center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98A" w:rsidRPr="000C798A" w:rsidTr="00302EC7">
        <w:trPr>
          <w:trHeight w:val="255"/>
          <w:jc w:val="center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427DC3" w:rsidP="00427D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</w:t>
            </w:r>
            <w:r w:rsidR="000C798A" w:rsidRPr="000C798A">
              <w:rPr>
                <w:rFonts w:ascii="Arial" w:hAnsi="Arial" w:cs="Arial"/>
                <w:b/>
                <w:bCs/>
                <w:sz w:val="20"/>
                <w:szCs w:val="20"/>
              </w:rPr>
              <w:t>E)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798A">
              <w:rPr>
                <w:rFonts w:ascii="Arial" w:hAnsi="Arial" w:cs="Arial"/>
                <w:b/>
                <w:bCs/>
                <w:sz w:val="20"/>
                <w:szCs w:val="20"/>
              </w:rPr>
              <w:t>Ending Inventory Balance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798A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98A" w:rsidRPr="000C798A" w:rsidTr="00302EC7">
        <w:trPr>
          <w:trHeight w:val="255"/>
          <w:jc w:val="center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98A" w:rsidRPr="000C798A" w:rsidTr="00302EC7">
        <w:trPr>
          <w:trHeight w:val="255"/>
          <w:jc w:val="center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427DC3" w:rsidP="00427D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</w:t>
            </w:r>
            <w:r w:rsidR="000C798A" w:rsidRPr="000C798A">
              <w:rPr>
                <w:rFonts w:ascii="Arial" w:hAnsi="Arial" w:cs="Arial"/>
                <w:b/>
                <w:bCs/>
                <w:sz w:val="20"/>
                <w:szCs w:val="20"/>
              </w:rPr>
              <w:t>F)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798A">
              <w:rPr>
                <w:rFonts w:ascii="Arial" w:hAnsi="Arial" w:cs="Arial"/>
                <w:b/>
                <w:bCs/>
                <w:sz w:val="20"/>
                <w:szCs w:val="20"/>
              </w:rPr>
              <w:t>Total Waste</w:t>
            </w:r>
          </w:p>
        </w:tc>
        <w:tc>
          <w:tcPr>
            <w:tcW w:w="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98A" w:rsidRPr="000C798A" w:rsidTr="00302EC7">
        <w:trPr>
          <w:trHeight w:val="255"/>
          <w:jc w:val="center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98A" w:rsidRPr="000C798A" w:rsidTr="00302EC7">
        <w:trPr>
          <w:trHeight w:val="255"/>
          <w:jc w:val="center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427DC3" w:rsidP="00427D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</w:t>
            </w:r>
            <w:r w:rsidR="000C798A" w:rsidRPr="000C798A">
              <w:rPr>
                <w:rFonts w:ascii="Arial" w:hAnsi="Arial" w:cs="Arial"/>
                <w:b/>
                <w:bCs/>
                <w:sz w:val="20"/>
                <w:szCs w:val="20"/>
              </w:rPr>
              <w:t>G)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798A">
              <w:rPr>
                <w:rFonts w:ascii="Arial" w:hAnsi="Arial" w:cs="Arial"/>
                <w:b/>
                <w:bCs/>
                <w:sz w:val="20"/>
                <w:szCs w:val="20"/>
              </w:rPr>
              <w:t>Waste Percentage</w:t>
            </w:r>
          </w:p>
        </w:tc>
        <w:tc>
          <w:tcPr>
            <w:tcW w:w="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98A" w:rsidRPr="000C798A" w:rsidTr="00302EC7">
        <w:trPr>
          <w:trHeight w:val="255"/>
          <w:jc w:val="center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98A" w:rsidRPr="000C798A" w:rsidTr="00302EC7">
        <w:trPr>
          <w:trHeight w:val="255"/>
          <w:jc w:val="center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98A" w:rsidRPr="000C798A" w:rsidTr="00302EC7">
        <w:trPr>
          <w:trHeight w:val="270"/>
          <w:jc w:val="center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427D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798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</w:t>
            </w:r>
            <w:r w:rsidR="00427DC3">
              <w:rPr>
                <w:rFonts w:ascii="Arial" w:hAnsi="Arial" w:cs="Arial"/>
                <w:b/>
                <w:bCs/>
                <w:sz w:val="20"/>
                <w:szCs w:val="20"/>
              </w:rPr>
              <w:t>H)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798A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27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798A">
              <w:rPr>
                <w:rFonts w:ascii="Arial" w:hAnsi="Arial" w:cs="Arial"/>
                <w:b/>
                <w:bCs/>
                <w:sz w:val="20"/>
                <w:szCs w:val="20"/>
              </w:rPr>
              <w:t>Number of sealed CASES NOT making a full pallet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  <w:r w:rsidRPr="000C798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98A" w:rsidRPr="000C798A" w:rsidTr="00302EC7">
        <w:trPr>
          <w:trHeight w:val="255"/>
          <w:jc w:val="center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98A" w:rsidRPr="000C798A" w:rsidTr="00302EC7">
        <w:trPr>
          <w:trHeight w:val="270"/>
          <w:jc w:val="center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427DC3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I</w:t>
            </w:r>
            <w:r w:rsidR="000C798A" w:rsidRPr="000C798A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798A">
              <w:rPr>
                <w:rFonts w:ascii="Arial" w:hAnsi="Arial" w:cs="Arial"/>
                <w:b/>
                <w:bCs/>
                <w:sz w:val="20"/>
                <w:szCs w:val="20"/>
              </w:rPr>
              <w:t>Individual containers not taped up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  <w:r w:rsidRPr="000C798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98A" w:rsidRPr="000C798A" w:rsidTr="00302EC7">
        <w:trPr>
          <w:trHeight w:val="285"/>
          <w:jc w:val="center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98A" w:rsidRPr="000C798A" w:rsidTr="00302EC7">
        <w:trPr>
          <w:trHeight w:val="255"/>
          <w:jc w:val="center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  <w:r w:rsidRPr="000C798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  <w:r w:rsidRPr="000C798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  <w:r w:rsidRPr="000C798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3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  <w:r w:rsidRPr="000C798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  <w:r w:rsidRPr="000C798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  <w:r w:rsidRPr="000C798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98A" w:rsidRPr="000C798A" w:rsidTr="00302EC7">
        <w:trPr>
          <w:trHeight w:val="255"/>
          <w:jc w:val="center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5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798A">
              <w:rPr>
                <w:rFonts w:ascii="Arial" w:hAnsi="Arial" w:cs="Arial"/>
                <w:b/>
                <w:bCs/>
                <w:sz w:val="20"/>
                <w:szCs w:val="20"/>
              </w:rPr>
              <w:t>ASPERTATE WEIGHT START ________________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  <w:r w:rsidRPr="000C798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98A" w:rsidRPr="000C798A" w:rsidTr="00302EC7">
        <w:trPr>
          <w:trHeight w:val="255"/>
          <w:jc w:val="center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5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798A">
              <w:rPr>
                <w:rFonts w:ascii="Arial" w:hAnsi="Arial" w:cs="Arial"/>
                <w:b/>
                <w:bCs/>
                <w:sz w:val="20"/>
                <w:szCs w:val="20"/>
              </w:rPr>
              <w:t>ASPERTATE WEIGHT END     ________________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  <w:r w:rsidRPr="000C798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98A" w:rsidRPr="000C798A" w:rsidTr="00302EC7">
        <w:trPr>
          <w:trHeight w:val="255"/>
          <w:jc w:val="center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798A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  <w:r w:rsidRPr="000C798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98A" w:rsidRPr="000C798A" w:rsidTr="00302EC7">
        <w:trPr>
          <w:trHeight w:val="255"/>
          <w:jc w:val="center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5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798A">
              <w:rPr>
                <w:rFonts w:ascii="Arial" w:hAnsi="Arial" w:cs="Arial"/>
                <w:b/>
                <w:bCs/>
                <w:sz w:val="20"/>
                <w:szCs w:val="20"/>
              </w:rPr>
              <w:t>BAKING SODA WEIGHT START _______________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  <w:r w:rsidRPr="000C798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98A" w:rsidRPr="000C798A" w:rsidTr="00302EC7">
        <w:trPr>
          <w:trHeight w:val="255"/>
          <w:jc w:val="center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5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798A">
              <w:rPr>
                <w:rFonts w:ascii="Arial" w:hAnsi="Arial" w:cs="Arial"/>
                <w:b/>
                <w:bCs/>
                <w:sz w:val="20"/>
                <w:szCs w:val="20"/>
              </w:rPr>
              <w:t>BAKING SODA WEIGHT END    _______________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  <w:r w:rsidRPr="000C798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98A" w:rsidRPr="000C798A" w:rsidTr="00302EC7">
        <w:trPr>
          <w:trHeight w:val="270"/>
          <w:jc w:val="center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  <w:r w:rsidRPr="000C798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  <w:r w:rsidRPr="000C798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  <w:r w:rsidRPr="000C798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3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  <w:r w:rsidRPr="000C798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  <w:r w:rsidRPr="000C798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  <w:r w:rsidRPr="000C798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798A" w:rsidRPr="000C798A" w:rsidRDefault="000C798A" w:rsidP="000C798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B1CC7" w:rsidRPr="000C798A" w:rsidRDefault="001B1CC7" w:rsidP="000C798A"/>
    <w:sectPr w:rsidR="001B1CC7" w:rsidRPr="000C798A" w:rsidSect="00374F94">
      <w:headerReference w:type="default" r:id="rId9"/>
      <w:footerReference w:type="default" r:id="rId10"/>
      <w:pgSz w:w="12240" w:h="15840"/>
      <w:pgMar w:top="1440" w:right="1080" w:bottom="1440" w:left="108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414" w:rsidRDefault="00751414" w:rsidP="005018F4">
      <w:r>
        <w:separator/>
      </w:r>
    </w:p>
  </w:endnote>
  <w:endnote w:type="continuationSeparator" w:id="0">
    <w:p w:rsidR="00751414" w:rsidRDefault="00751414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414" w:rsidRDefault="00751414" w:rsidP="00427DC3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>
      <w:rPr>
        <w:color w:val="FF0000"/>
      </w:rPr>
      <w:t>Controlled Document</w:t>
    </w:r>
  </w:p>
  <w:p w:rsidR="00751414" w:rsidRDefault="00751414" w:rsidP="00427DC3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  <w:p w:rsidR="00751414" w:rsidRDefault="00751414">
    <w:pPr>
      <w:pStyle w:val="Footer"/>
    </w:pPr>
  </w:p>
  <w:p w:rsidR="00751414" w:rsidRDefault="00751414" w:rsidP="008876A5">
    <w:pPr>
      <w:pStyle w:val="Footer"/>
      <w:tabs>
        <w:tab w:val="clear" w:pos="4680"/>
        <w:tab w:val="clear" w:pos="9360"/>
        <w:tab w:val="center" w:pos="5040"/>
        <w:tab w:val="right" w:pos="100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414" w:rsidRDefault="00751414" w:rsidP="005018F4">
      <w:r>
        <w:separator/>
      </w:r>
    </w:p>
  </w:footnote>
  <w:footnote w:type="continuationSeparator" w:id="0">
    <w:p w:rsidR="00751414" w:rsidRDefault="00751414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BF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751414" w:rsidTr="00676D61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751414" w:rsidRPr="00D865D7" w:rsidRDefault="00FD3E1A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0" allowOverlap="1">
                    <wp:simplePos x="0" y="0"/>
                    <wp:positionH relativeFrom="column">
                      <wp:posOffset>5748655</wp:posOffset>
                    </wp:positionH>
                    <wp:positionV relativeFrom="paragraph">
                      <wp:posOffset>237490</wp:posOffset>
                    </wp:positionV>
                    <wp:extent cx="1024890" cy="575310"/>
                    <wp:effectExtent l="0" t="0" r="0" b="0"/>
                    <wp:wrapNone/>
                    <wp:docPr id="2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024890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51414" w:rsidRPr="00FC7FE4" w:rsidRDefault="00751414" w:rsidP="005018F4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left:0;text-align:left;margin-left:452.65pt;margin-top:18.7pt;width:80.7pt;height:45.3pt;z-index:251657728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ChFVPQQAABwLAAAOAAAAZHJzL2Uyb0RvYy54bWzcVttu4zYQfS/QfyD0&#10;rliSJVsSYi8cX4IF0jboth9AS5RFrESqJB07W/TfO0NKviRBN9i81YAlXoczc84Z8fbTsW3IE1Oa&#10;SzHzwpvAI0wUsuRiN/P+/GPjpx7RhoqSNlKwmffMtPdp/vNPt4cuZ5GsZVMyRcCI0Pmhm3m1MV0+&#10;GumiZi3VN7JjAiYrqVpqoKt2o1LRA1hvm1EUBJPRQaqyU7JgWsPoyk16c2u/qlhhfqsqzQxpZh74&#10;ZuxT2ecWn6P5Lc13inY1L3o36A940VIu4NCTqRU1lOwVf2Wq5YWSWlbmppDtSFYVL5iNAaIJgxfR&#10;3Cu572wsu/yw605pgtS+yNMPmy1+fXpUhJczL/KIoC1AZE8lIabm0O1yWHGvui/do3LxQfNBFl81&#10;TI9ezmN/5xaT7eEXWYI5ujfSpuZYqRZNQNDkaBF4PiHAjoYUMBgGUZxmAFQBc8k0GYc9REUNOOK2&#10;MJlMPAKz6SR26BX1ut89jqax25rF1v8Rzd2p1tPes/ltx4sc/n0+ofUqn9/nHewye8W83kj7Lhst&#10;VV/3nQ/Qd9TwLW+4ebY0hgShU+LpkReYaOycoRkP0MAsHkoijHxY43ZQjMgCQ4Rc1lTs2EJ3wH9I&#10;GWwfhpSSh5rRUuMwQnhtxXavvNg2vNvwpkHksN3HCxJ6QcE3UubovZLFvmXCOL0q1kDoUuiad9oj&#10;KmftlgH91OcytDQBKjxog8chKayG/o7SRRBk0Z2/TIKlHwfTtb/I4qk/DdbTOIjTcBku/8HdYZzv&#10;NYM00GbV8d5XGH3l7ZuC6UuLk6KVNHmitnBgpqxDw9u6CEOYEvRVq+J3SDaBojIO0qRnrTaKmaLG&#10;BRXkEFc4S6cJm/BzjhENDVL7rnrCJAWqX8pgkNA4SkAgVj9RZiEeRAAUUdrcM9kSbEDOwR+bc/oE&#10;8TjPhiXos5CIPIzb0F+hkgXZOl2nsR9HkzWgslr5i80y9iebcJqsxqvlchUOqNS8LJlAcx8HxeZb&#10;NrwceKnVbrtslANrY3994Pq8bITkOLsxADm8HaBD/mEUm/DHIgifJj0QH3rvIxN+mN4q6l9q2jHI&#10;Opo9SxzAdNUXOQLibRgZYwz9qqH8ald7/0PPVxuw80469VU1HE/tuU59WJKjNO3rcTy2dedUVD/C&#10;p0ZcEQxsupG31P8/4dllQcvCKA7uoszfTNKpH2/ixM+mQeoHYXaXTYI4i1eba+k8cME+Lh1ymHlZ&#10;EiVW9RfiwAJ2oaHA/l5riOYtN3Bfa3gLH+DTIprjJ2UtSlsqDOWNa19IDt0fpDa8neQGjjqum+P2&#10;2NN+K8tnqIRKQqUCBsIlExq1VN88coAL28zTf+0pfoGbzwI0ibe7oaGGxnZoUFHA1plnPOKaSwO9&#10;wOZByAXcUSpuKyC6404GN7ED0rctewWzrvfXRbzjXfbtqvOldv4v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7z10JuIAAAALAQAADwAAAGRycy9kb3ducmV2LnhtbEyPwW7CMAyG&#10;75P2DpEn7TaS0lGga4oQ2nZCSINJEzfTmLaiSaomtOXtF07bzZY//f7+bDXqhvXUudoaCdFEACNT&#10;WFWbUsL34eNlAcx5NAoba0jCjRys8seHDFNlB/NF/d6XLIQYl6KEyvs25dwVFWl0E9uSCbez7TT6&#10;sHYlVx0OIVw3fCpEwjXWJnyosKVNRcVlf9USPgcc1nH03m8v583teJjtfrYRSfn8NK7fgHka/R8M&#10;d/2gDnlwOtmrUY41EpZiFgdUQjx/BXYHRJLMgZ3CNF0I4HnG/3fIfwEAAP//AwBQSwMECgAAAAAA&#10;AAAhANrz5/IgCwAAIAsAABQAAABkcnMvbWVkaWEvaW1hZ2UxLnBuZ4lQTkcNChoKAAAADUlIRFIA&#10;AAOEAAAA1gEDAAAAsy7eGQAAAARnQU1BAACxiJWY9KYAAAAGUExURQAAAP///6XZn90AAAAJcEhZ&#10;cwAALk8AAC7JAaMC6zEAAAqwSURBVHic7dwx0q22FQBg8fCYJvNw6cIz2kLKFB7LS8kSXKbIBO0g&#10;W9IOsgV1LkPJTBjkK+kcSedIcIH/92sCxXv3gjif0AUJSfAL91qMKBbp3Fp+FxNP0eP2wZV7K9g6&#10;l2k7HmsWldhxcajErSlOsPJIHEC0ZK1iongjaiqOVNwEWZri6FgqdU50Z0TVEnsuSpaCiRgbPshD&#10;UbbEjosDF13eUIvqUBxaouBifyhubC0VU1r83hQnlqo7JQ6wdjoUu6aoWCrBUgxEXNnaY1F8grjA&#10;lxHWuhui5KmmHbG/If52SlRHIgInxb+2xJGdq5WYT89ChHx2O2cZFWHBQJUoaZ1DRZsSXRcx7j0R&#10;zrd+p37C5QcizndE3KS2G+LKIuIy/mnidkfUVBx2zrK83BGxmiHihGI7d23RsYhZ1OQrEXHtPVF/&#10;RFy/gdgVF7GA827vF9gRTTvVcCCmtJ8gjukKRRESjVh5t8WYdgppbRWrLcaIshDLtBsR8bOATyPJ&#10;nfuY2EGq/xyJkoq/81hMtKdEV4pz+twU3Slx5KlGJmalJdK4OZatxDmJMYrK4rYv2vR5LsXulKhq&#10;0ZZif0ZUzfLIscqafMFG6ZJo4HN/Q1yHs2I+Li9+oWLzF1Apb6W49bBSxohTii0PRJ1EW4r9GdF1&#10;tQgrsJJmogjid4cij0VEDZfSCfFLEgWI2BJPb0RyZ2XOiiaLr/h/oeJ6QbQgKoMHgCtOiaYUh1rU&#10;tTjjz1yJWEnX4iv+jydE1xaxeT0hfl+IfyOiq8qDxvqNinFtJU5M1FlcUMSWGKq102IogylsC9ew&#10;OCH+AzbqUhxrUTTFuS1iJV2Ls4/xVuw+Ln4tRGzRYK+qPI7FJYv+ioIbNcfEV0AULYoSY2MGdsSZ&#10;ieFEw07Se9F3njvWLlbl8QFRNUQjevteLGJxcaMi3BpiJX1H5LlviTD4NCSxY+IrkURRiwE3Quw9&#10;EWI1Reyy4E0KFbepLdLuI4jK8VhvREvEKSSZifgqYNMSY+6WQrRvxbzgvUEUdSlux6JRPFYl+ixV&#10;HWkizqF1UFmURBxKccb2uYjVFHl3CEVYXCGuSWx3H/8UUenPF1n3sRQXrBP3xCr3RFxkEN91WP15&#10;Pu2J4yXRV3/vxdA6AOPHi3krRXNXxSrFBYp9WHiqYzEf+VXRwM33yMVxX7RpQH5HrHJfiAHbEctv&#10;oa7GW67L4liIftvQFOW+aHA4k3UfU9oj0Qi4MOgUSRWlp+KAfalzoizEkKIpqn1RvxOr3GcxnlRL&#10;UyQVR6irUSx67OdElUWbRMVTTZXYVSLrzKW0VawsxhD+3lNZlorOKg2F+Evqd90Q44q/+5WfKVax&#10;kljUDVzsaMXh62oUf0o9vZNil8Xi6HmqoRb7hmhidknaSuyzWGyhtb+vRlb61aT4P6Ze0NAUBy6O&#10;WdRpZcdFdSi6Y5HFkkksSr/nqRytOHzNiWl+uCq6JBYxuTg0xCGJXRJ1DLnQfatYKM7lWs2yVYzm&#10;vT6WYtmXIuKIaQ2PhWKxIe27JqcQnZFE7A9EZ1mssRCLfMg6VSmuvuZ8K0LatHbjYnnZqla+4oaw&#10;eDGX1kAHfVlX89+7YvlzT9jElqkK0RFxTD0b2KvdYa1Em8HOfapIYg1ZxP1F6Oo1UpXiVoqyLap3&#10;YlGoYyNVDDoditgw21NiWU8oh03sgZgnXRUOT7Y6cyhiuWWxuP47l0Te2SSiZWKz+8hj9UnE3WOh&#10;vhPXUpzuiTqBQzOVuSDStDtiHOBIy1qlilGK7fmRhGrQtyUOXFxb4nBK7NKAaFtMsTQR52viclvs&#10;UDSiGElvpdoX+0rUDXHkoqZiGgROqTQXp0KMH9LtDk3bFjcsPCKOXOxaIpb9zgxrI9aMdzEXxPm2&#10;iPcAFna9I46VKBqiLE4FLxompkHglErsipINwfLZ2LaIxUNFycVyts3tiXyGtY41VzMi70ULI/J+&#10;wZZmb063KbKx+w+Ke/OdMdaUxMn9l4uqmHKiefKdORQnGOf+H53THapYc3GM33h5xEd8xEd8xE8X&#10;LbYjuOhczcdmqzG4kocl2DBAczjHFTcDp0QyYuljj3siG6XeEVNbScSuSMVEkUWVs9UWU+5r0Z0V&#10;ZSlOlViVB4k1tkXBU9kj0aa1p8V04OdFiaI7FmUd64aotix2XOzr3InyEdAjsS9EcySatPaEGMce&#10;BRPzk1m7s6Yo9m9ElXNfid2RqIm4NkU6Wl6Ux8fF2CmP2wbHhgH6ujxqkd1EFwMPKVUZRMQuctw2&#10;ZnGBvaryuCH2TXFDURyIRax0tLPAh0XSsvBUZM4kXHEoyjQyC3NdPHdNcbkq2iyqLNpGWlHHaooz&#10;T8VmaQwR1wOxq2KFLtL8TuxqEUtzSqPPV0QLBZAWy1ORBiicGyi6LJpmedh8OMjMwnDRpFSQYdbk&#10;CSJCzS3bYo71Xixea6huOlAsHu5uHuPQFt03Xh7xER/xER/xER/xER/xER/xER/xER/x/0vUcWhD&#10;x6ELGGHzL3n4gT4TnhKGMY3J7xIf24LHA2xafUHEUX0UbVPUcWgFnl1LYhzMuSha2Kst6vBEPh0C&#10;ld4NYvWExinR4MgQFZcYyY/6aJyqgSH28EzdEHdPo00XRA35hLkEEMcobp7RaRrDhYG4LNo8JnVB&#10;FJDPkFUrJtMSY2iYNcqiuSNu+2IfyjCIJokWcnJfXHfEOYhLeB0SXwPI4hpFfUeEkcV+o6KcYYzZ&#10;i2n4ewqHFcTxk0SD7zXJGUZ849FnUUNpB1HcEeckDkF0RLRR3LIoqOh/0g+LHWzxkcwbscN/Lokh&#10;QCVaAY+K+vLeRHxa0T/k9MULC9R4/Q3RxsurX2EWqhKHzVd5ceJv8idpFKXDa+S6KEGM1SgGiKJA&#10;EU6rF1WLF2s5G+dLUOxyO/Srn1v7AiIUuS/O+MZHFq8tScSXHgvR+Lm174O4QMvld5A6/udSC3JR&#10;NNCgctEkcUUxZkRFUaV9ppviksSwvETr5/i++r96NGbReHEi4qUTpxZ7nGAK4ix+AlEmcTJMzA/I&#10;nxXdjhha55+ZqIWrRNkMfV3sZv/HSX4ORTqnqKG8/YPPhTi2Y++JekfUXjTin+EAk7iFKU8vTi7/&#10;HbN74kzE/iUu/kJ4/UPF/rPFYS3E0U8+RlHFVL4qsOG1AC+6e2J3JPZMfFVy4eoHUd8RxY7o672v&#10;QQxnkMJUYxDhmrIfES0RhyB+52sbGa6SJMqgwhm+3RYX/Cs9uUKL86Vj6IiAmCaGk+gXc1+cQtOe&#10;RX8AkommFtePizKKAxe39BDFAOIc97kjzpW4RRE4w8V4Tdn4DMJVMT4sJU18nqAQ/dU2zf5F2slg&#10;aLwA4zUF4sVaDm57lYndGKxCQfQXXhDHcC2mLkMhLtfFsKAoZ6zsqFheOli6/WeK3RaeNej2RAGi&#10;9OVzT5zYMa7whmzgUMS/HAA3Cj2slvdEHZ/SoKKvtv2VgOJMxOFDIuuUB9HES92kt7CljaMO31RU&#10;LtwHEFHdEbta9A2EjJ0tFGNN8OKgBofV0zVRR6Ee6pDhcotdH3ybQ8OfNKPiFdDh8zl8qAPEMK6U&#10;BleEi9G1+Fd5Il29X7Xw49NOeRDnJKZmuiNiflTsirjAT9EUHYjw3gx0hw2K+Y3lK6KDbFaDK8rN&#10;XRJDSUyxU/cSfwFKX/4Z3fwHXZQvTeU5vPwAAAAASUVORK5CYIJQSwECLQAUAAYACAAAACEAsYJn&#10;tgoBAAATAgAAEwAAAAAAAAAAAAAAAAAAAAAAW0NvbnRlbnRfVHlwZXNdLnhtbFBLAQItABQABgAI&#10;AAAAIQA4/SH/1gAAAJQBAAALAAAAAAAAAAAAAAAAADsBAABfcmVscy8ucmVsc1BLAQItABQABgAI&#10;AAAAIQBNChFVPQQAABwLAAAOAAAAAAAAAAAAAAAAADoCAABkcnMvZTJvRG9jLnhtbFBLAQItABQA&#10;BgAIAAAAIQCqJg6+vAAAACEBAAAZAAAAAAAAAAAAAAAAAKMGAABkcnMvX3JlbHMvZTJvRG9jLnht&#10;bC5yZWxzUEsBAi0AFAAGAAgAAAAhAO89dCbiAAAACwEAAA8AAAAAAAAAAAAAAAAAlgcAAGRycy9k&#10;b3ducmV2LnhtbFBLAQItAAoAAAAAAAAAIQDa8+fyIAsAACALAAAUAAAAAAAAAAAAAAAAAKUIAABk&#10;cnMvbWVkaWEvaW1hZ2UxLnBuZ1BLBQYAAAAABgAGAHwBAAD3EwAAAAA=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D/K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mMD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P5D/K+AAAA2gAAAA8AAAAAAAAAAAAAAAAAnwIAAGRy&#10;cy9kb3ducmV2LnhtbFBLBQYAAAAABAAEAPcAAACKAwAAAAA=&#10;">
                      <v:imagedata r:id="rId2" o:title="" cropbottom="20218f"/>
                    </v:shape>
                    <v:rect id="Rectangle 3" o:spid="_x0000_s102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  <v:textbox inset="0,0,0,0">
                        <w:txbxContent>
                          <w:p w:rsidR="00751414" w:rsidRPr="00FC7FE4" w:rsidRDefault="00751414" w:rsidP="005018F4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751414">
            <w:rPr>
              <w:noProof/>
            </w:rPr>
            <w:drawing>
              <wp:inline distT="0" distB="0" distL="0" distR="0" wp14:anchorId="6947CA98" wp14:editId="02341FFC">
                <wp:extent cx="1042035" cy="723265"/>
                <wp:effectExtent l="19050" t="0" r="5715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D9D9D9"/>
        </w:tcPr>
        <w:p w:rsidR="00751414" w:rsidRPr="00BF1892" w:rsidRDefault="00751414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751414" w:rsidRPr="00BF1892" w:rsidRDefault="00751414" w:rsidP="00676D61">
          <w:pPr>
            <w:jc w:val="center"/>
            <w:rPr>
              <w:b/>
              <w:color w:val="3366FF"/>
            </w:rPr>
          </w:pPr>
        </w:p>
      </w:tc>
    </w:tr>
    <w:tr w:rsidR="00751414" w:rsidTr="00F11BD5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751414" w:rsidRPr="00B72116" w:rsidRDefault="00751414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D9D9D9"/>
        </w:tcPr>
        <w:p w:rsidR="00751414" w:rsidRPr="00BF1892" w:rsidRDefault="00751414" w:rsidP="00676D61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751414" w:rsidRPr="00BF1892" w:rsidRDefault="00751414" w:rsidP="00676D61">
          <w:pPr>
            <w:jc w:val="center"/>
            <w:rPr>
              <w:b/>
              <w:color w:val="0000FF"/>
            </w:rPr>
          </w:pPr>
        </w:p>
      </w:tc>
    </w:tr>
    <w:tr w:rsidR="00751414" w:rsidRPr="00D865D7" w:rsidTr="002E2D1F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751414" w:rsidRPr="00D865D7" w:rsidRDefault="00751414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751414" w:rsidRPr="000C798A" w:rsidRDefault="00751414" w:rsidP="00374F94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Title:</w:t>
          </w:r>
          <w:r w:rsidR="00FD3E1A">
            <w:rPr>
              <w:sz w:val="22"/>
              <w:szCs w:val="22"/>
            </w:rPr>
            <w:t xml:space="preserve"> </w:t>
          </w:r>
          <w:r>
            <w:rPr>
              <w:color w:val="FF0000"/>
            </w:rPr>
            <w:t>Carton and Pouch Waste Form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751414" w:rsidRPr="0005150B" w:rsidRDefault="00751414" w:rsidP="00374F94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Number:</w:t>
          </w:r>
          <w:r w:rsidR="00FD3E1A">
            <w:rPr>
              <w:sz w:val="22"/>
              <w:szCs w:val="22"/>
            </w:rPr>
            <w:t xml:space="preserve"> </w:t>
          </w:r>
          <w:r w:rsidRPr="00302EC7">
            <w:rPr>
              <w:color w:val="FF0000"/>
            </w:rPr>
            <w:t>R13-FM-100-040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751414" w:rsidRPr="00BF1892" w:rsidRDefault="00751414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751414" w:rsidRPr="00D865D7" w:rsidTr="00BF1892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751414" w:rsidRPr="00D865D7" w:rsidRDefault="00751414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751414" w:rsidRPr="000C798A" w:rsidRDefault="00751414" w:rsidP="00374F94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Owner:</w:t>
          </w:r>
          <w:r w:rsidR="00FD3E1A">
            <w:rPr>
              <w:sz w:val="22"/>
              <w:szCs w:val="22"/>
            </w:rPr>
            <w:t xml:space="preserve"> </w:t>
          </w:r>
          <w:r>
            <w:rPr>
              <w:color w:val="FF0000"/>
            </w:rPr>
            <w:t>Kevin Hale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751414" w:rsidRPr="0005150B" w:rsidRDefault="00751414" w:rsidP="00676D61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751414" w:rsidRPr="000C798A" w:rsidRDefault="00751414" w:rsidP="002E2D1F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Revision:</w:t>
          </w:r>
          <w:r w:rsidR="00FD3E1A">
            <w:rPr>
              <w:sz w:val="22"/>
              <w:szCs w:val="22"/>
            </w:rPr>
            <w:t xml:space="preserve"> </w:t>
          </w:r>
          <w:r>
            <w:rPr>
              <w:color w:val="FF0000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751414" w:rsidRPr="00BF1892" w:rsidRDefault="00751414" w:rsidP="00676D61">
          <w:pPr>
            <w:jc w:val="center"/>
            <w:rPr>
              <w:sz w:val="20"/>
              <w:szCs w:val="20"/>
            </w:rPr>
          </w:pPr>
        </w:p>
      </w:tc>
    </w:tr>
    <w:tr w:rsidR="00751414" w:rsidRPr="00D865D7" w:rsidTr="00C03E09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751414" w:rsidRPr="00D865D7" w:rsidRDefault="00751414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751414" w:rsidRPr="000C798A" w:rsidRDefault="00751414" w:rsidP="00F11BD5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Effective Date:</w:t>
          </w:r>
          <w:r w:rsidR="00FD3E1A">
            <w:rPr>
              <w:sz w:val="22"/>
              <w:szCs w:val="22"/>
            </w:rPr>
            <w:t xml:space="preserve"> </w:t>
          </w:r>
          <w:r>
            <w:rPr>
              <w:color w:val="FF0000"/>
            </w:rPr>
            <w:t>2/4/2013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751414" w:rsidRPr="0005150B" w:rsidRDefault="00751414" w:rsidP="00676D61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751414" w:rsidRPr="0005150B" w:rsidRDefault="00751414" w:rsidP="002E2D1F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 xml:space="preserve">Page:  </w:t>
          </w:r>
          <w:r w:rsidR="00DA409E" w:rsidRPr="00374F94">
            <w:rPr>
              <w:color w:val="FF0000"/>
              <w:szCs w:val="22"/>
            </w:rPr>
            <w:fldChar w:fldCharType="begin"/>
          </w:r>
          <w:r w:rsidRPr="00374F94">
            <w:rPr>
              <w:color w:val="FF0000"/>
              <w:szCs w:val="22"/>
            </w:rPr>
            <w:instrText xml:space="preserve"> PAGE </w:instrText>
          </w:r>
          <w:r w:rsidR="00DA409E" w:rsidRPr="00374F94">
            <w:rPr>
              <w:color w:val="FF0000"/>
              <w:szCs w:val="22"/>
            </w:rPr>
            <w:fldChar w:fldCharType="separate"/>
          </w:r>
          <w:r w:rsidR="00FD3E1A">
            <w:rPr>
              <w:noProof/>
              <w:color w:val="FF0000"/>
              <w:szCs w:val="22"/>
            </w:rPr>
            <w:t>1</w:t>
          </w:r>
          <w:r w:rsidR="00DA409E" w:rsidRPr="00374F94">
            <w:rPr>
              <w:color w:val="FF0000"/>
              <w:szCs w:val="22"/>
            </w:rPr>
            <w:fldChar w:fldCharType="end"/>
          </w:r>
          <w:r w:rsidRPr="00374F94">
            <w:rPr>
              <w:color w:val="FF0000"/>
              <w:szCs w:val="22"/>
            </w:rPr>
            <w:t xml:space="preserve"> of  </w:t>
          </w:r>
          <w:r w:rsidR="00DA409E" w:rsidRPr="00374F94">
            <w:rPr>
              <w:rStyle w:val="PageNumber"/>
              <w:color w:val="FF0000"/>
              <w:szCs w:val="22"/>
            </w:rPr>
            <w:fldChar w:fldCharType="begin"/>
          </w:r>
          <w:r w:rsidRPr="00374F94">
            <w:rPr>
              <w:rStyle w:val="PageNumber"/>
              <w:color w:val="FF0000"/>
              <w:szCs w:val="22"/>
            </w:rPr>
            <w:instrText xml:space="preserve"> NUMPAGES </w:instrText>
          </w:r>
          <w:r w:rsidR="00DA409E" w:rsidRPr="00374F94">
            <w:rPr>
              <w:rStyle w:val="PageNumber"/>
              <w:color w:val="FF0000"/>
              <w:szCs w:val="22"/>
            </w:rPr>
            <w:fldChar w:fldCharType="separate"/>
          </w:r>
          <w:r w:rsidR="00FD3E1A">
            <w:rPr>
              <w:rStyle w:val="PageNumber"/>
              <w:noProof/>
              <w:color w:val="FF0000"/>
              <w:szCs w:val="22"/>
            </w:rPr>
            <w:t>1</w:t>
          </w:r>
          <w:r w:rsidR="00DA409E" w:rsidRPr="00374F94">
            <w:rPr>
              <w:rStyle w:val="PageNumber"/>
              <w:color w:val="FF0000"/>
              <w:szCs w:val="22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751414" w:rsidRPr="00BF1892" w:rsidRDefault="00751414" w:rsidP="00676D61">
          <w:pPr>
            <w:jc w:val="center"/>
            <w:rPr>
              <w:sz w:val="20"/>
              <w:szCs w:val="20"/>
            </w:rPr>
          </w:pPr>
        </w:p>
      </w:tc>
    </w:tr>
  </w:tbl>
  <w:p w:rsidR="00751414" w:rsidRDefault="007514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2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8F4"/>
    <w:rsid w:val="0005150B"/>
    <w:rsid w:val="0005307D"/>
    <w:rsid w:val="00053726"/>
    <w:rsid w:val="00063759"/>
    <w:rsid w:val="000A681C"/>
    <w:rsid w:val="000B05C1"/>
    <w:rsid w:val="000C798A"/>
    <w:rsid w:val="000F244E"/>
    <w:rsid w:val="001177E6"/>
    <w:rsid w:val="0014032C"/>
    <w:rsid w:val="00151E2A"/>
    <w:rsid w:val="00167335"/>
    <w:rsid w:val="001B1CC7"/>
    <w:rsid w:val="001D345D"/>
    <w:rsid w:val="0023339D"/>
    <w:rsid w:val="002375A3"/>
    <w:rsid w:val="002E2D1F"/>
    <w:rsid w:val="00302EC7"/>
    <w:rsid w:val="00324BD4"/>
    <w:rsid w:val="00374F94"/>
    <w:rsid w:val="00427DC3"/>
    <w:rsid w:val="004561A7"/>
    <w:rsid w:val="004750C0"/>
    <w:rsid w:val="004E5A72"/>
    <w:rsid w:val="005018F4"/>
    <w:rsid w:val="00523918"/>
    <w:rsid w:val="00531FEE"/>
    <w:rsid w:val="00596C34"/>
    <w:rsid w:val="005F17EE"/>
    <w:rsid w:val="00662056"/>
    <w:rsid w:val="006715B2"/>
    <w:rsid w:val="00676D61"/>
    <w:rsid w:val="0070434E"/>
    <w:rsid w:val="0071006E"/>
    <w:rsid w:val="00751414"/>
    <w:rsid w:val="007818D1"/>
    <w:rsid w:val="00862CC3"/>
    <w:rsid w:val="00881FA0"/>
    <w:rsid w:val="008876A5"/>
    <w:rsid w:val="008F485F"/>
    <w:rsid w:val="00927217"/>
    <w:rsid w:val="009428F9"/>
    <w:rsid w:val="00964E4C"/>
    <w:rsid w:val="0096614B"/>
    <w:rsid w:val="00980557"/>
    <w:rsid w:val="009C37FA"/>
    <w:rsid w:val="009E58C4"/>
    <w:rsid w:val="00A16E59"/>
    <w:rsid w:val="00B45C90"/>
    <w:rsid w:val="00B532A0"/>
    <w:rsid w:val="00B6620E"/>
    <w:rsid w:val="00B91C7C"/>
    <w:rsid w:val="00BA0737"/>
    <w:rsid w:val="00BB1886"/>
    <w:rsid w:val="00BD45BE"/>
    <w:rsid w:val="00BF1892"/>
    <w:rsid w:val="00C03E09"/>
    <w:rsid w:val="00C15CA0"/>
    <w:rsid w:val="00C42FBA"/>
    <w:rsid w:val="00C76914"/>
    <w:rsid w:val="00C82E95"/>
    <w:rsid w:val="00C976BE"/>
    <w:rsid w:val="00CB130E"/>
    <w:rsid w:val="00CD45B3"/>
    <w:rsid w:val="00CD49F6"/>
    <w:rsid w:val="00D04E66"/>
    <w:rsid w:val="00D47742"/>
    <w:rsid w:val="00D53A8F"/>
    <w:rsid w:val="00D96435"/>
    <w:rsid w:val="00DA409E"/>
    <w:rsid w:val="00DE5FBA"/>
    <w:rsid w:val="00E15BB3"/>
    <w:rsid w:val="00E34736"/>
    <w:rsid w:val="00EB0B66"/>
    <w:rsid w:val="00F11BD5"/>
    <w:rsid w:val="00F9243B"/>
    <w:rsid w:val="00FB1C0A"/>
    <w:rsid w:val="00FD3E1A"/>
    <w:rsid w:val="00FF5A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6CA049-5E32-4149-9F14-3FBA69581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Lee Cagle</cp:lastModifiedBy>
  <cp:revision>2</cp:revision>
  <cp:lastPrinted>2013-05-23T09:10:00Z</cp:lastPrinted>
  <dcterms:created xsi:type="dcterms:W3CDTF">2013-07-23T12:27:00Z</dcterms:created>
  <dcterms:modified xsi:type="dcterms:W3CDTF">2013-07-23T12:27:00Z</dcterms:modified>
</cp:coreProperties>
</file>