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066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3546"/>
        <w:gridCol w:w="1080"/>
        <w:gridCol w:w="2880"/>
        <w:gridCol w:w="1710"/>
      </w:tblGrid>
      <w:tr w:rsidR="001D2A3F" w:rsidTr="009F133A">
        <w:trPr>
          <w:trHeight w:val="185"/>
        </w:trPr>
        <w:tc>
          <w:tcPr>
            <w:tcW w:w="1896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D2A3F" w:rsidRPr="00D865D7" w:rsidRDefault="00FC7513" w:rsidP="00FF7C5F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5950585</wp:posOffset>
                      </wp:positionH>
                      <wp:positionV relativeFrom="paragraph">
                        <wp:posOffset>269875</wp:posOffset>
                      </wp:positionV>
                      <wp:extent cx="969645" cy="575310"/>
                      <wp:effectExtent l="0" t="1905" r="0" b="381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69645" cy="575310"/>
                                <a:chOff x="1566" y="864"/>
                                <a:chExt cx="3274" cy="94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08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84" y="864"/>
                                  <a:ext cx="3256" cy="52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66" y="1373"/>
                                  <a:ext cx="288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D2A3F" w:rsidRPr="00FC7FE4" w:rsidRDefault="001D2A3F" w:rsidP="001D2A3F">
                                    <w:pPr>
                                      <w:rPr>
                                        <w:spacing w:val="22"/>
                                        <w:sz w:val="12"/>
                                      </w:rPr>
                                    </w:pPr>
                                    <w:r w:rsidRPr="00FC7FE4">
                                      <w:rPr>
                                        <w:rFonts w:ascii="Arial Black" w:hAnsi="Arial Black"/>
                                        <w:i/>
                                        <w:snapToGrid w:val="0"/>
                                        <w:color w:val="000000"/>
                                        <w:spacing w:val="22"/>
                                        <w:sz w:val="12"/>
                                      </w:rPr>
                                      <w:t>MAGNESIA, LLC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468.55pt;margin-top:21.25pt;width:76.35pt;height:45.3pt;z-index:25166028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GXAQAQAABsLAAAOAAAAZHJzL2Uyb0RvYy54bWzcVttu4zYQfS/QfyD0&#10;rliSJVsS4iwSX4IF0jboth9AS5RFrESqJH3JFv33zpCSL3HQDTZvNWCb1+HMmXOGvP10aBuyY0pz&#10;KWZeeBN4hIlCllxsZt6ff6z81CPaUFHSRgo2816Y9j7d/fzT7b7LWSRr2ZRMETAidL7vZl5tTJeP&#10;RrqoWUv1jeyYgMlKqpYa6KrNqFR0D9bbZhQFwWS0l6rslCyY1jC6cJPenbVfVawwv1WVZoY0Mw98&#10;M/ZX2d81/o7ubmm+UbSredG7QX/Ai5ZyAYceTS2ooWSr+JWplhdKalmZm0K2I1lVvGA2BogmDF5F&#10;86jktrOxbPL9pjvCBNC+wumHzRa/7p4V4eXMizwiaAspsqeSCKHZd5scVjyq7kv3rFx80HySxVcN&#10;06PX89jfuMVkvf9FlmCObo200Bwq1aIJCJocbAZejhlgB0MKGMwm2SROPFLAVDJNxmGfoaKGNOKu&#10;MJlMPAKz6SR2ySvqZb95HE1jtzWLQ5wc0dwdah3tHbu77XiRw7eHE1pXcH6fdrDLbBXzeiPtu2y0&#10;VH3ddj5kvqOGr3nDzYtlMeCDTondMy8QZ+ycMjMeMgOzeCgZY3DDGreDYkQ2L0TIeU3Fht3rDugP&#10;kMH2YUgpua8ZLTUOI0KXVmz3wot1w7sVbxpMHLb7eEFBrxj4BmSO3QtZbFsmjJOrYg2ELoWueac9&#10;onLWrhmwT30uQ8sSYMKTNngccsJK6O8ovQ+CLHrw50kw9+NguvTvs3jqT4PlNA7iNJyH839wdxjn&#10;W80ABtosOt77CqNX3r6pl76yOCVaRZMdtXXDcQkcspwaXAR6ISToq1bF7wA2gZoyDtKkZ602ipmi&#10;xgUVYIgrnKXjhAX8hDFmQ4PSviueMEmB6ucyQLRQQeMoAYFY/UTZhQiAIkqbRyZbgg3AHPyxmNMd&#10;QO48G5agz0Ji5mHc5uIqK1mQLdNlGvtxNFlCVhYL/341j/3JKpwmi/FiPl+EQ1ZqXpZMoLmPJ8Xi&#10;LRteDrzUarOeN8ola2U/feD6tGyE5Di5MSRy+LfR2Wwg/r0wIB1YA+Fm0gPxofc+MuG99FZN/1LT&#10;jgHqaPYkcUimK77IERBvw4gtb/2qofpqV3r/Q88XG7DzTjr1VTUcT21xcepDPkVpCvcm8ike2zvh&#10;WFQ/wqdGXBAMbLqRQVrn6v+f8OwipDCKg4co81eTdOrHqzjxs2mQ+kGYPWSTIM7ixepSOk9csI9L&#10;h+zhik2ixKr+TBxYwM40FNjPtYZo3nIDz7WGt3ABHxfRHK+UpShtqTCUN659Jjl0f5Da8O8kN3DU&#10;KcIc1gewgoNrWb5AJVQSKhUwEN6Y0Kil+uaRPbzXZp7+a0vxBm4+C9AkPu6Ghhoa66FBRQFbZ57x&#10;iGvODfQCi4OQ9/BEqbitgKeTwU3sgPRty77ArOv9axGfeOd9u+r0pr37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R/MC+IAAAALAQAADwAAAGRycy9kb3ducmV2LnhtbEyPwU7C&#10;QBCG7ya+w2ZMvMl2qSiUbgkh6omYCCaG29AObUN3t+kubXl7h5PeZjJf/vn+dDWaRvTU+dpZDWoS&#10;gSCbu6K2pYbv/fvTHIQPaAtsnCUNV/Kwyu7vUkwKN9gv6nehFBxifYIaqhDaREqfV2TQT1xLlm8n&#10;1xkMvHalLDocONw0chpFL9JgbflDhS1tKsrPu4vR8DHgsI7VW789nzbXw372+bNVpPXjw7heggg0&#10;hj8YbvqsDhk7Hd3FFl40Ghbxq2JUw/N0BuIGRPMFlznyFMcKZJbK/x2yXwAAAP//AwBQSwMECgAA&#10;AAAAAAAhANrz5/IgCwAAIAsAABQAAABkcnMvbWVkaWEvaW1hZ2UxLnBuZ4lQTkcNChoKAAAADUlI&#10;RFIAAAOEAAAA1gEDAAAAsy7eGQAAAARnQU1BAACxiJWY9KYAAAAGUExURQAAAP///6XZn90AAAAJ&#10;cEhZcwAALk8AAC7JAaMC6zEAAAqwSURBVHic7dwx0q22FQBg8fCYJvNw6cIz2kLKFB7LS8kSXKbI&#10;BO0gW9IOsgV1LkPJTBjkK+kcSedIcIH/92sCxXv3gjif0AUJSfAL91qMKBbp3Fp+FxNP0eP2wZV7&#10;K9g6l2k7HmsWldhxcajErSlOsPJIHEC0ZK1iongjaiqOVNwEWZri6FgqdU50Z0TVEnsuSpaCiRgb&#10;PshDUbbEjosDF13eUIvqUBxaouBifyhubC0VU1r83hQnlqo7JQ6wdjoUu6aoWCrBUgxEXNnaY1F8&#10;grjAlxHWuhui5KmmHbG/If52SlRHIgInxb+2xJGdq5WYT89ChHx2O2cZFWHBQJUoaZ1DRZsSXRcx&#10;7j0Rzrd+p37C5QcizndE3KS2G+LKIuIy/mnidkfUVBx2zrK83BGxmiHihGI7d23RsYhZ1OQrEXHt&#10;PVF/RFy/gdgVF7GA827vF9gRTTvVcCCmtJ8gjukKRRESjVh5t8WYdgppbRWrLcaIshDLtBsR8bOA&#10;TyPJnfuY2EGq/xyJkoq/81hMtKdEV4pz+twU3Slx5KlGJmalJdK4OZatxDmJMYrK4rYv2vR5LsXu&#10;lKhq0ZZif0ZUzfLIscqafMFG6ZJo4HN/Q1yHs2I+Li9+oWLzF1Apb6W49bBSxohTii0PRJ1EW4r9&#10;GdF1tQgrsJJmogjid4cij0VEDZfSCfFLEgWI2BJPb0RyZ2XOiiaLr/h/oeJ6QbQgKoMHgCtOiaYU&#10;h1rUtTjjz1yJWEnX4iv+jydE1xaxeT0hfl+IfyOiq8qDxvqNinFtJU5M1FlcUMSWGKq102Iogyls&#10;C9ewOCH+AzbqUhxrUTTFuS1iJV2Ls4/xVuw+Ln4tRGzRYK+qPI7FJYv+ioIbNcfEV0AULYoSY2MG&#10;dsSZieFEw07Se9F3njvWLlbl8QFRNUQjevteLGJxcaMi3BpiJX1H5LlviTD4NCSxY+IrkURRiwE3&#10;Quw9EWI1Reyy4E0KFbepLdLuI4jK8VhvREvEKSSZifgqYNMSY+6WQrRvxbzgvUEUdSlux6JRPFYl&#10;+ixVHWkizqF1UFmURBxKccb2uYjVFHl3CEVYXCGuSWx3H/8UUenPF1n3sRQXrBP3xCr3RFxkEN91&#10;WP15Pu2J4yXRV3/vxdA6AOPHi3krRXNXxSrFBYp9WHiqYzEf+VXRwM33yMVxX7RpQH5HrHJfiAHb&#10;Ectvoa7GW67L4liIftvQFOW+aHA4k3UfU9oj0Qi4MOgUSRWlp+KAfalzoizEkKIpqn1RvxOr3Gcx&#10;nlRLUyQVR6irUSx67OdElUWbRMVTTZXYVSLrzKW0VawsxhD+3lNZlorOKg2F+Evqd90Q44q/+5Wf&#10;KVaxkljUDVzsaMXh62oUf0o9vZNil8Xi6HmqoRb7hmhidknaSuyzWGyhtb+vRlb61aT4P6Ze0NAU&#10;By6OWdRpZcdFdSi6Y5HFkkksSr/nqRytOHzNiWl+uCq6JBYxuTg0xCGJXRJ1DLnQfatYKM7lWs2y&#10;VYzmvT6WYtmXIuKIaQ2PhWKxIe27JqcQnZFE7A9EZ1mssRCLfMg6VSmuvuZ8K0LatHbjYnnZqla+&#10;4oaweDGX1kAHfVlX89+7YvlzT9jElqkK0RFxTD0b2KvdYa1Em8HOfapIYg1ZxP1F6Oo1UpXiVoqy&#10;Lap3YlGoYyNVDDoditgw21NiWU8oh03sgZgnXRUOT7Y6cyhiuWWxuP47l0Te2SSiZWKz+8hj9UnE&#10;3WOhvhPXUpzuiTqBQzOVuSDStDtiHOBIy1qlilGK7fmRhGrQtyUOXFxb4nBK7NKAaFtMsTQR52vi&#10;clvsUDSiGElvpdoX+0rUDXHkoqZiGgROqTQXp0KMH9LtDk3bFjcsPCKOXOxaIpb9zgxrI9aMdzEX&#10;xPm2iPcAFna9I46VKBqiLE4FLxompkHglErsipINwfLZ2LaIxUNFycVyts3tiXyGtY41VzMi70UL&#10;I/J+wZZmb063KbKx+w+Ke/OdMdaUxMn9l4uqmHKiefKdORQnGOf+H53THapYc3GM33h5xEd8xEd8&#10;xE8XLbYjuOhczcdmqzG4kocl2DBAczjHFTcDp0QyYuljj3siG6XeEVNbScSuSMVEkUWVs9UWU+5r&#10;0Z0VZSlOlViVB4k1tkXBU9kj0aa1p8V04OdFiaI7FmUd64aotix2XOzr3InyEdAjsS9EcySatPaE&#10;GMceBRPzk1m7s6Yo9m9ElXNfid2RqIm4NkU6Wl6Ux8fF2CmP2wbHhgH6ujxqkd1EFwMPKVUZRMQu&#10;ctw2ZnGBvaryuCH2TXFDURyIRax0tLPAh0XSsvBUZM4kXHEoyjQyC3NdPHdNcbkq2iyqLNpGWlHH&#10;aoozT8VmaQwR1wOxq2KFLtL8TuxqEUtzSqPPV0QLBZAWy1ORBiicGyi6LJpmedh8OMjMwnDRpFSQ&#10;YdbkCSJCzS3bYo71Xixea6huOlAsHu5uHuPQFt03Xh7xER/xER/xER/xER/xER/xER/xER/x/0vU&#10;cWhDx6ELGGHzL3n4gT4TnhKGMY3J7xIf24LHA2xafUHEUX0UbVPUcWgFnl1LYhzMuSha2Kst6vBE&#10;Ph0Cld4NYvWExinR4MgQFZcYyY/6aJyqgSH28EzdEHdPo00XRA35hLkEEMcobp7RaRrDhYG4LNo8&#10;JnVBFJDPkFUrJtMSY2iYNcqiuSNu+2IfyjCIJokWcnJfXHfEOYhLeB0SXwPI4hpFfUeEkcV+o6Kc&#10;YYzZi2n4ewqHFcTxk0SD7zXJGUZ849FnUUNpB1HcEeckDkF0RLRR3LIoqOh/0g+LHWzxkcwbscN/&#10;LokhQCVaAY+K+vLeRHxa0T/k9MULC9R4/Q3RxsurX2EWqhKHzVd5ceJv8idpFKXDa+S6KEGM1SgG&#10;iKJAEU6rF1WLF2s5G+dLUOxyO/Srn1v7AiIUuS/O+MZHFq8tScSXHgvR+Lm174O4QMvld5A6/udS&#10;C3JRNNCgctEkcUUxZkRFUaV9ppviksSwvETr5/i++r96NGbReHEi4qUTpxZ7nGAK4ix+AlEmcTJM&#10;zA/InxXdjhha55+ZqIWrRNkMfV3sZv/HSX4ORTqnqKG8/YPPhTi2Y++JekfUXjTin+EAk7iFKU8v&#10;Ti7/HbN74kzE/iUu/kJ4/UPF/rPFYS3E0U8+RlHFVL4qsOG1AC+6e2J3JPZMfFVy4eoHUd8RxY7o&#10;672vQQxnkMJUYxDhmrIfES0RhyB+52sbGa6SJMqgwhm+3RYX/Cs9uUKL86Vj6IiAmCaGk+gXc1+c&#10;QtOeRX8AkommFtePizKKAxe39BDFAOIc97kjzpW4RRE4w8V4Tdn4DMJVMT4sJU18nqAQ/dU2zf5F&#10;2slgaLwA4zUF4sVaDm57lYndGKxCQfQXXhDHcC2mLkMhLtfFsKAoZ6zsqFheOli6/WeK3RaeNej2&#10;RAGi9OVzT5zYMa7whmzgUMS/HAA3Cj2slvdEHZ/SoKKvtv2VgOJMxOFDIuuUB9HES92kt7CljaMO&#10;31RULtwHEFHdEbta9A2EjJ0tFGNN8OKgBofV0zVRR6Ee6pDhcotdH3ybQ8OfNKPiFdDh8zl8qAPE&#10;MK6UBleEi9G1+Fd5Il29X7Xw49NOeRDnJKZmuiNiflTsirjAT9EUHYjw3gx0hw2K+Y3lK6KDbFaD&#10;K8rNXRJDSUyxU/cSfwFKX/4Z3fwHXZQvTeU5vPwAAAAASUVORK5CYIJQSwECLQAUAAYACAAAACEA&#10;sYJntgoBAAATAgAAEwAAAAAAAAAAAAAAAAAAAAAAW0NvbnRlbnRfVHlwZXNdLnhtbFBLAQItABQA&#10;BgAIAAAAIQA4/SH/1gAAAJQBAAALAAAAAAAAAAAAAAAAADsBAABfcmVscy8ucmVsc1BLAQItABQA&#10;BgAIAAAAIQCxkGXAQAQAABsLAAAOAAAAAAAAAAAAAAAAADoCAABkcnMvZTJvRG9jLnhtbFBLAQIt&#10;ABQABgAIAAAAIQCqJg6+vAAAACEBAAAZAAAAAAAAAAAAAAAAAKYGAABkcnMvX3JlbHMvZTJvRG9j&#10;LnhtbC5yZWxzUEsBAi0AFAAGAAgAAAAhALUfzAviAAAACwEAAA8AAAAAAAAAAAAAAAAAmQcAAGRy&#10;cy9kb3ducmV2LnhtbFBLAQItAAoAAAAAAAAAIQDa8+fyIAsAACALAAAUAAAAAAAAAAAAAAAAAKgI&#10;AABkcnMvbWVkaWEvaW1hZ2UxLnBuZ1BLBQYAAAAABgAGAHwBAAD6EwAAAAA=&#10;" o:allowincell="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  <v:imagedata r:id="rId8" o:title="" cropbottom="20218f"/>
                      </v:shape>
                      <v:rect id="Rectangle 4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  <v:textbox inset="0,0,0,0">
                          <w:txbxContent>
                            <w:p w:rsidR="001D2A3F" w:rsidRPr="00FC7FE4" w:rsidRDefault="001D2A3F" w:rsidP="001D2A3F">
                              <w:pPr>
                                <w:rPr>
                                  <w:spacing w:val="22"/>
                                  <w:sz w:val="12"/>
                                </w:rPr>
                              </w:pPr>
                              <w:r w:rsidRPr="00FC7FE4">
                                <w:rPr>
                                  <w:rFonts w:ascii="Arial Black" w:hAnsi="Arial Black"/>
                                  <w:i/>
                                  <w:snapToGrid w:val="0"/>
                                  <w:color w:val="000000"/>
                                  <w:spacing w:val="22"/>
                                  <w:sz w:val="12"/>
                                </w:rPr>
                                <w:t>MAGNESIA, LLC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1D2A3F">
              <w:rPr>
                <w:noProof/>
              </w:rPr>
              <w:drawing>
                <wp:inline distT="0" distB="0" distL="0" distR="0" wp14:anchorId="56BA8227" wp14:editId="4C1FEE8E">
                  <wp:extent cx="1045210" cy="724535"/>
                  <wp:effectExtent l="19050" t="0" r="2540" b="0"/>
                  <wp:docPr id="1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724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D2A3F" w:rsidRPr="00BF1892" w:rsidRDefault="001D2A3F" w:rsidP="00FF7C5F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1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D2A3F" w:rsidRPr="00BF1892" w:rsidRDefault="001D2A3F" w:rsidP="00FF7C5F">
            <w:pPr>
              <w:jc w:val="center"/>
              <w:rPr>
                <w:b/>
                <w:color w:val="3366FF"/>
              </w:rPr>
            </w:pPr>
          </w:p>
        </w:tc>
      </w:tr>
      <w:tr w:rsidR="001D2A3F" w:rsidTr="009F133A">
        <w:trPr>
          <w:trHeight w:val="185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D2A3F" w:rsidRPr="00B72116" w:rsidRDefault="001D2A3F" w:rsidP="00FF7C5F">
            <w:pPr>
              <w:jc w:val="center"/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1D2A3F" w:rsidRPr="00BF1892" w:rsidRDefault="001D2A3F" w:rsidP="009F133A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Company </w:t>
            </w:r>
            <w:r w:rsidR="009F133A">
              <w:rPr>
                <w:b/>
                <w:color w:val="3366FF"/>
              </w:rPr>
              <w:t>Form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1D2A3F" w:rsidRPr="00BF1892" w:rsidRDefault="001D2A3F" w:rsidP="00FF7C5F">
            <w:pPr>
              <w:jc w:val="center"/>
              <w:rPr>
                <w:b/>
                <w:color w:val="0000FF"/>
              </w:rPr>
            </w:pPr>
          </w:p>
        </w:tc>
      </w:tr>
      <w:tr w:rsidR="001D2A3F" w:rsidRPr="00D865D7" w:rsidTr="00FF7C5F">
        <w:trPr>
          <w:trHeight w:val="314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1D2A3F" w:rsidRPr="00D865D7" w:rsidRDefault="001D2A3F" w:rsidP="00FF7C5F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2A3F" w:rsidRPr="00BF1892" w:rsidRDefault="001D2A3F" w:rsidP="000A7506">
            <w:r w:rsidRPr="00BF1892">
              <w:rPr>
                <w:sz w:val="22"/>
                <w:szCs w:val="22"/>
              </w:rPr>
              <w:t>Title:</w:t>
            </w:r>
            <w:r w:rsidRPr="00BF1892">
              <w:rPr>
                <w:color w:val="FF0000"/>
              </w:rPr>
              <w:t xml:space="preserve">  </w:t>
            </w:r>
            <w:r w:rsidR="000A7506">
              <w:rPr>
                <w:color w:val="FF0000"/>
              </w:rPr>
              <w:t>External Vendor Magnesium Sulfate Checklist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1D2A3F" w:rsidRPr="00BF1892" w:rsidRDefault="001D2A3F" w:rsidP="00FF7C5F">
            <w:pPr>
              <w:rPr>
                <w:color w:val="FF0000"/>
              </w:rPr>
            </w:pPr>
            <w:r w:rsidRPr="00BF1892">
              <w:rPr>
                <w:sz w:val="22"/>
                <w:szCs w:val="22"/>
              </w:rPr>
              <w:t>Number:</w:t>
            </w:r>
            <w:r w:rsidR="009F133A">
              <w:rPr>
                <w:color w:val="FF0000"/>
              </w:rPr>
              <w:t xml:space="preserve"> </w:t>
            </w:r>
            <w:r w:rsidR="009F133A" w:rsidRPr="009F133A">
              <w:rPr>
                <w:color w:val="FF0000"/>
              </w:rPr>
              <w:t>R13-PR-100-</w:t>
            </w:r>
            <w:r w:rsidR="009F133A">
              <w:rPr>
                <w:color w:val="FF0000"/>
              </w:rPr>
              <w:t>F</w:t>
            </w:r>
            <w:r w:rsidR="009F133A" w:rsidRPr="009F133A">
              <w:rPr>
                <w:color w:val="FF0000"/>
              </w:rPr>
              <w:t>036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1D2A3F" w:rsidRPr="00BF1892" w:rsidRDefault="001D2A3F" w:rsidP="00FF7C5F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1D2A3F" w:rsidRPr="00D865D7" w:rsidTr="00FF7C5F">
        <w:trPr>
          <w:trHeight w:val="102"/>
        </w:trPr>
        <w:tc>
          <w:tcPr>
            <w:tcW w:w="1896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1D2A3F" w:rsidRPr="00D865D7" w:rsidRDefault="001D2A3F" w:rsidP="00FF7C5F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D2A3F" w:rsidRPr="00F11BD5" w:rsidRDefault="001D2A3F" w:rsidP="00FF7C5F">
            <w:r w:rsidRPr="00F11BD5">
              <w:rPr>
                <w:sz w:val="22"/>
                <w:szCs w:val="22"/>
              </w:rPr>
              <w:t>Owner:</w:t>
            </w:r>
            <w:r w:rsidRPr="002E2D1F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Jeff Hill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D2A3F" w:rsidRPr="00BF1892" w:rsidRDefault="001D2A3F" w:rsidP="00FF7C5F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D2A3F" w:rsidRPr="00BF1892" w:rsidRDefault="001D2A3F" w:rsidP="00FF7C5F">
            <w:r w:rsidRPr="00BF1892">
              <w:rPr>
                <w:sz w:val="22"/>
                <w:szCs w:val="22"/>
              </w:rPr>
              <w:t>Revision:</w:t>
            </w:r>
            <w:r w:rsidRPr="00BF1892">
              <w:rPr>
                <w:color w:val="FF0000"/>
              </w:rPr>
              <w:t xml:space="preserve"> </w:t>
            </w:r>
            <w:r w:rsidR="000A7506">
              <w:rPr>
                <w:color w:val="FF0000"/>
              </w:rPr>
              <w:t>0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1D2A3F" w:rsidRPr="00BF1892" w:rsidRDefault="001D2A3F" w:rsidP="00FF7C5F">
            <w:pPr>
              <w:jc w:val="center"/>
              <w:rPr>
                <w:sz w:val="20"/>
                <w:szCs w:val="20"/>
              </w:rPr>
            </w:pPr>
          </w:p>
        </w:tc>
      </w:tr>
      <w:tr w:rsidR="001D2A3F" w:rsidRPr="00D865D7" w:rsidTr="00FF7C5F">
        <w:trPr>
          <w:trHeight w:val="102"/>
        </w:trPr>
        <w:tc>
          <w:tcPr>
            <w:tcW w:w="1896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1D2A3F" w:rsidRPr="00D865D7" w:rsidRDefault="001D2A3F" w:rsidP="00FF7C5F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D2A3F" w:rsidRPr="00F11BD5" w:rsidRDefault="001D2A3F" w:rsidP="000A7506">
            <w:r w:rsidRPr="00F11BD5">
              <w:rPr>
                <w:sz w:val="22"/>
                <w:szCs w:val="22"/>
              </w:rPr>
              <w:t>Effective Date:</w:t>
            </w:r>
            <w:r w:rsidRPr="002E2D1F">
              <w:rPr>
                <w:color w:val="FF0000"/>
              </w:rPr>
              <w:t xml:space="preserve">  </w:t>
            </w:r>
            <w:r w:rsidR="00F85481">
              <w:rPr>
                <w:color w:val="FF0000"/>
              </w:rPr>
              <w:t>7/26</w:t>
            </w:r>
            <w:bookmarkStart w:id="0" w:name="_GoBack"/>
            <w:bookmarkEnd w:id="0"/>
            <w:r w:rsidR="000A7506">
              <w:rPr>
                <w:color w:val="FF0000"/>
              </w:rPr>
              <w:t>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1D2A3F" w:rsidRPr="00BF1892" w:rsidRDefault="001D2A3F" w:rsidP="00FF7C5F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1D2A3F" w:rsidRPr="00BF1892" w:rsidRDefault="001D2A3F" w:rsidP="000A7506">
            <w:r>
              <w:rPr>
                <w:color w:val="000000"/>
                <w:sz w:val="22"/>
                <w:szCs w:val="22"/>
              </w:rPr>
              <w:t>Page</w:t>
            </w:r>
            <w:r w:rsidR="009F133A">
              <w:rPr>
                <w:color w:val="000000"/>
                <w:sz w:val="22"/>
                <w:szCs w:val="22"/>
              </w:rPr>
              <w:t xml:space="preserve">: </w:t>
            </w:r>
            <w:r w:rsidR="000A7506">
              <w:rPr>
                <w:color w:val="FF0000"/>
                <w:szCs w:val="22"/>
              </w:rPr>
              <w:t>1</w:t>
            </w:r>
          </w:p>
        </w:tc>
        <w:tc>
          <w:tcPr>
            <w:tcW w:w="1710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1D2A3F" w:rsidRPr="00BF1892" w:rsidRDefault="001D2A3F" w:rsidP="00FF7C5F">
            <w:pPr>
              <w:jc w:val="center"/>
              <w:rPr>
                <w:sz w:val="20"/>
                <w:szCs w:val="20"/>
              </w:rPr>
            </w:pPr>
          </w:p>
        </w:tc>
      </w:tr>
    </w:tbl>
    <w:p w:rsidR="001D2A3F" w:rsidRDefault="001D2A3F"/>
    <w:p w:rsidR="001D2A3F" w:rsidRPr="001D2A3F" w:rsidRDefault="001D2A3F" w:rsidP="001D2A3F"/>
    <w:tbl>
      <w:tblPr>
        <w:tblStyle w:val="TableGrid"/>
        <w:tblW w:w="10102" w:type="dxa"/>
        <w:tblLook w:val="04A0" w:firstRow="1" w:lastRow="0" w:firstColumn="1" w:lastColumn="0" w:noHBand="0" w:noVBand="1"/>
      </w:tblPr>
      <w:tblGrid>
        <w:gridCol w:w="4428"/>
        <w:gridCol w:w="722"/>
        <w:gridCol w:w="3102"/>
        <w:gridCol w:w="816"/>
        <w:gridCol w:w="7"/>
        <w:gridCol w:w="1027"/>
      </w:tblGrid>
      <w:tr w:rsidR="00DA6E25" w:rsidRPr="00AF3391" w:rsidTr="009F133A">
        <w:trPr>
          <w:trHeight w:val="327"/>
        </w:trPr>
        <w:tc>
          <w:tcPr>
            <w:tcW w:w="10102" w:type="dxa"/>
            <w:gridSpan w:val="6"/>
            <w:tcBorders>
              <w:right w:val="single" w:sz="4" w:space="0" w:color="auto"/>
            </w:tcBorders>
            <w:vAlign w:val="center"/>
          </w:tcPr>
          <w:p w:rsidR="00DA6E25" w:rsidRPr="009F133A" w:rsidRDefault="00DA6E25" w:rsidP="009F133A">
            <w:pPr>
              <w:jc w:val="center"/>
              <w:rPr>
                <w:b/>
                <w:sz w:val="28"/>
                <w:szCs w:val="28"/>
              </w:rPr>
            </w:pPr>
            <w:r w:rsidRPr="009F133A">
              <w:rPr>
                <w:b/>
                <w:sz w:val="28"/>
                <w:szCs w:val="28"/>
              </w:rPr>
              <w:t>WAREHOUSE PORTION</w:t>
            </w:r>
          </w:p>
        </w:tc>
      </w:tr>
      <w:tr w:rsidR="00AF3391" w:rsidRPr="00AF3391" w:rsidTr="009F133A">
        <w:trPr>
          <w:trHeight w:val="353"/>
        </w:trPr>
        <w:tc>
          <w:tcPr>
            <w:tcW w:w="5150" w:type="dxa"/>
            <w:gridSpan w:val="2"/>
            <w:vAlign w:val="center"/>
          </w:tcPr>
          <w:p w:rsidR="00AF3391" w:rsidRPr="00AF3391" w:rsidRDefault="00AF3391" w:rsidP="009F133A">
            <w:r w:rsidRPr="00AF3391">
              <w:t>DATE:</w:t>
            </w:r>
          </w:p>
        </w:tc>
        <w:tc>
          <w:tcPr>
            <w:tcW w:w="4952" w:type="dxa"/>
            <w:gridSpan w:val="4"/>
            <w:tcBorders>
              <w:right w:val="single" w:sz="4" w:space="0" w:color="auto"/>
            </w:tcBorders>
            <w:vAlign w:val="center"/>
          </w:tcPr>
          <w:p w:rsidR="00AF3391" w:rsidRPr="00AF3391" w:rsidRDefault="00AF3391" w:rsidP="009F133A">
            <w:r w:rsidRPr="00AF3391">
              <w:t>NAME</w:t>
            </w:r>
            <w:r w:rsidR="009F133A">
              <w:t>:</w:t>
            </w:r>
          </w:p>
        </w:tc>
      </w:tr>
      <w:tr w:rsidR="00B5445E" w:rsidRPr="00AF3391" w:rsidTr="009F133A">
        <w:trPr>
          <w:trHeight w:val="422"/>
        </w:trPr>
        <w:tc>
          <w:tcPr>
            <w:tcW w:w="5150" w:type="dxa"/>
            <w:gridSpan w:val="2"/>
            <w:vAlign w:val="center"/>
          </w:tcPr>
          <w:p w:rsidR="00B5445E" w:rsidRPr="00AF3391" w:rsidRDefault="00B5445E" w:rsidP="009F133A">
            <w:pPr>
              <w:jc w:val="center"/>
            </w:pPr>
            <w:r w:rsidRPr="00AF3391">
              <w:t>SEAL #</w:t>
            </w:r>
          </w:p>
        </w:tc>
        <w:tc>
          <w:tcPr>
            <w:tcW w:w="3102" w:type="dxa"/>
            <w:tcBorders>
              <w:bottom w:val="single" w:sz="4" w:space="0" w:color="auto"/>
            </w:tcBorders>
            <w:vAlign w:val="center"/>
          </w:tcPr>
          <w:p w:rsidR="00B5445E" w:rsidRPr="00AF3391" w:rsidRDefault="00B5445E" w:rsidP="009F133A">
            <w:r w:rsidRPr="00AF3391">
              <w:t>DOES IT MATCH B.O.L?</w:t>
            </w:r>
          </w:p>
        </w:tc>
        <w:tc>
          <w:tcPr>
            <w:tcW w:w="185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445E" w:rsidRPr="00AF3391" w:rsidRDefault="00B5445E" w:rsidP="009F133A">
            <w:pPr>
              <w:jc w:val="center"/>
            </w:pPr>
            <w:r w:rsidRPr="00AF3391">
              <w:t xml:space="preserve">Y    </w:t>
            </w:r>
            <w:r w:rsidR="00945AA2">
              <w:t xml:space="preserve">          </w:t>
            </w:r>
            <w:r w:rsidRPr="00AF3391">
              <w:t xml:space="preserve"> N</w:t>
            </w:r>
          </w:p>
        </w:tc>
      </w:tr>
      <w:tr w:rsidR="00AF3391" w:rsidRPr="00AF3391" w:rsidTr="009F133A">
        <w:trPr>
          <w:trHeight w:val="353"/>
        </w:trPr>
        <w:tc>
          <w:tcPr>
            <w:tcW w:w="5150" w:type="dxa"/>
            <w:gridSpan w:val="2"/>
            <w:vMerge w:val="restart"/>
            <w:vAlign w:val="center"/>
          </w:tcPr>
          <w:p w:rsidR="00AF3391" w:rsidRPr="00AF3391" w:rsidRDefault="00AF3391" w:rsidP="009F133A">
            <w:r w:rsidRPr="00AF3391">
              <w:t>CHECK CONDITION OF TRAILER</w:t>
            </w:r>
          </w:p>
        </w:tc>
        <w:tc>
          <w:tcPr>
            <w:tcW w:w="3102" w:type="dxa"/>
            <w:tcBorders>
              <w:bottom w:val="single" w:sz="4" w:space="0" w:color="auto"/>
            </w:tcBorders>
          </w:tcPr>
          <w:p w:rsidR="00AF3391" w:rsidRPr="00AF3391" w:rsidRDefault="00AF3391" w:rsidP="000A7506">
            <w:pPr>
              <w:jc w:val="center"/>
            </w:pPr>
            <w:r w:rsidRPr="00AF3391">
              <w:t>WALLS</w:t>
            </w:r>
          </w:p>
        </w:tc>
        <w:tc>
          <w:tcPr>
            <w:tcW w:w="185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F3391" w:rsidRPr="00AF3391" w:rsidRDefault="00AF3391" w:rsidP="009F133A">
            <w:pPr>
              <w:jc w:val="center"/>
            </w:pPr>
            <w:r w:rsidRPr="00AF3391">
              <w:t xml:space="preserve">P     </w:t>
            </w:r>
            <w:r w:rsidR="00945AA2">
              <w:t xml:space="preserve">         </w:t>
            </w:r>
            <w:r w:rsidRPr="00AF3391">
              <w:t xml:space="preserve">  F</w:t>
            </w:r>
          </w:p>
        </w:tc>
      </w:tr>
      <w:tr w:rsidR="00945AA2" w:rsidRPr="00AF3391" w:rsidTr="009F133A">
        <w:trPr>
          <w:trHeight w:val="327"/>
        </w:trPr>
        <w:tc>
          <w:tcPr>
            <w:tcW w:w="5150" w:type="dxa"/>
            <w:gridSpan w:val="2"/>
            <w:vMerge/>
          </w:tcPr>
          <w:p w:rsidR="00945AA2" w:rsidRPr="00AF3391" w:rsidRDefault="00945AA2" w:rsidP="001D2A3F"/>
        </w:tc>
        <w:tc>
          <w:tcPr>
            <w:tcW w:w="3102" w:type="dxa"/>
            <w:tcBorders>
              <w:top w:val="single" w:sz="4" w:space="0" w:color="auto"/>
              <w:bottom w:val="single" w:sz="4" w:space="0" w:color="auto"/>
            </w:tcBorders>
          </w:tcPr>
          <w:p w:rsidR="00945AA2" w:rsidRPr="00AF3391" w:rsidRDefault="00945AA2" w:rsidP="000A7506">
            <w:pPr>
              <w:jc w:val="center"/>
            </w:pPr>
            <w:r w:rsidRPr="00AF3391">
              <w:t>FLOORS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AA2" w:rsidRDefault="00945AA2" w:rsidP="009F133A">
            <w:pPr>
              <w:jc w:val="center"/>
            </w:pPr>
            <w:r w:rsidRPr="00817C9F">
              <w:t>P                F</w:t>
            </w:r>
          </w:p>
        </w:tc>
      </w:tr>
      <w:tr w:rsidR="00945AA2" w:rsidRPr="00AF3391" w:rsidTr="009F133A">
        <w:trPr>
          <w:trHeight w:val="329"/>
        </w:trPr>
        <w:tc>
          <w:tcPr>
            <w:tcW w:w="5150" w:type="dxa"/>
            <w:gridSpan w:val="2"/>
            <w:vMerge/>
          </w:tcPr>
          <w:p w:rsidR="00945AA2" w:rsidRPr="00AF3391" w:rsidRDefault="00945AA2" w:rsidP="001D2A3F"/>
        </w:tc>
        <w:tc>
          <w:tcPr>
            <w:tcW w:w="3102" w:type="dxa"/>
            <w:tcBorders>
              <w:top w:val="single" w:sz="4" w:space="0" w:color="auto"/>
            </w:tcBorders>
          </w:tcPr>
          <w:p w:rsidR="00945AA2" w:rsidRPr="00AF3391" w:rsidRDefault="00945AA2" w:rsidP="000A7506">
            <w:pPr>
              <w:jc w:val="center"/>
            </w:pPr>
            <w:r w:rsidRPr="00AF3391">
              <w:t>ROOF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45AA2" w:rsidRDefault="00945AA2" w:rsidP="009F133A">
            <w:pPr>
              <w:jc w:val="center"/>
            </w:pPr>
            <w:r w:rsidRPr="00817C9F">
              <w:t>P                F</w:t>
            </w:r>
          </w:p>
        </w:tc>
      </w:tr>
      <w:tr w:rsidR="00945AA2" w:rsidRPr="00AF3391" w:rsidTr="009F133A">
        <w:trPr>
          <w:trHeight w:val="485"/>
        </w:trPr>
        <w:tc>
          <w:tcPr>
            <w:tcW w:w="8252" w:type="dxa"/>
            <w:gridSpan w:val="3"/>
            <w:vAlign w:val="center"/>
          </w:tcPr>
          <w:p w:rsidR="000A7506" w:rsidRPr="00AF3391" w:rsidRDefault="00945AA2" w:rsidP="009F133A">
            <w:r w:rsidRPr="00AF3391">
              <w:t>ANY SIGNS OF TAMPERING OR CONTAMINATION?</w:t>
            </w:r>
          </w:p>
        </w:tc>
        <w:tc>
          <w:tcPr>
            <w:tcW w:w="1850" w:type="dxa"/>
            <w:gridSpan w:val="3"/>
            <w:tcBorders>
              <w:right w:val="single" w:sz="4" w:space="0" w:color="auto"/>
            </w:tcBorders>
            <w:vAlign w:val="center"/>
          </w:tcPr>
          <w:p w:rsidR="00945AA2" w:rsidRDefault="00945AA2" w:rsidP="009F133A">
            <w:pPr>
              <w:jc w:val="center"/>
            </w:pPr>
            <w:r w:rsidRPr="002B289D">
              <w:t xml:space="preserve">Y              </w:t>
            </w:r>
            <w:r>
              <w:t xml:space="preserve"> </w:t>
            </w:r>
            <w:r w:rsidRPr="002B289D">
              <w:t xml:space="preserve"> N</w:t>
            </w:r>
          </w:p>
        </w:tc>
      </w:tr>
      <w:tr w:rsidR="00945AA2" w:rsidRPr="00AF3391" w:rsidTr="009F133A">
        <w:trPr>
          <w:trHeight w:val="458"/>
        </w:trPr>
        <w:tc>
          <w:tcPr>
            <w:tcW w:w="8252" w:type="dxa"/>
            <w:gridSpan w:val="3"/>
            <w:vAlign w:val="center"/>
          </w:tcPr>
          <w:p w:rsidR="000A7506" w:rsidRPr="009F133A" w:rsidRDefault="00945AA2" w:rsidP="009F133A">
            <w:pPr>
              <w:rPr>
                <w:i/>
              </w:rPr>
            </w:pPr>
            <w:r w:rsidRPr="00AF3391">
              <w:t>LOAD IN GOOD SHAPE?          (</w:t>
            </w:r>
            <w:r w:rsidRPr="00AF3391">
              <w:rPr>
                <w:i/>
              </w:rPr>
              <w:t>NO HOLES, DIRTY, ETC.)</w:t>
            </w:r>
          </w:p>
        </w:tc>
        <w:tc>
          <w:tcPr>
            <w:tcW w:w="1850" w:type="dxa"/>
            <w:gridSpan w:val="3"/>
            <w:tcBorders>
              <w:right w:val="single" w:sz="4" w:space="0" w:color="auto"/>
            </w:tcBorders>
            <w:vAlign w:val="center"/>
          </w:tcPr>
          <w:p w:rsidR="00945AA2" w:rsidRDefault="00945AA2" w:rsidP="009F133A">
            <w:pPr>
              <w:jc w:val="center"/>
            </w:pPr>
            <w:r w:rsidRPr="002B289D">
              <w:t xml:space="preserve">Y              </w:t>
            </w:r>
            <w:r>
              <w:t xml:space="preserve"> </w:t>
            </w:r>
            <w:r w:rsidRPr="002B289D">
              <w:t xml:space="preserve"> N</w:t>
            </w:r>
          </w:p>
        </w:tc>
      </w:tr>
      <w:tr w:rsidR="00945AA2" w:rsidRPr="00AF3391" w:rsidTr="009F133A">
        <w:trPr>
          <w:trHeight w:val="353"/>
        </w:trPr>
        <w:tc>
          <w:tcPr>
            <w:tcW w:w="8252" w:type="dxa"/>
            <w:gridSpan w:val="3"/>
            <w:tcBorders>
              <w:bottom w:val="single" w:sz="4" w:space="0" w:color="auto"/>
            </w:tcBorders>
            <w:vAlign w:val="center"/>
          </w:tcPr>
          <w:p w:rsidR="000A7506" w:rsidRPr="009F133A" w:rsidRDefault="00945AA2" w:rsidP="009F133A">
            <w:r w:rsidRPr="00AF3391">
              <w:t>QUANITY OF PALLETS RECEIVED?</w:t>
            </w:r>
          </w:p>
        </w:tc>
        <w:tc>
          <w:tcPr>
            <w:tcW w:w="185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945AA2" w:rsidRPr="00AF3391" w:rsidRDefault="00945AA2" w:rsidP="00945AA2">
            <w:pPr>
              <w:jc w:val="both"/>
            </w:pPr>
          </w:p>
        </w:tc>
      </w:tr>
      <w:tr w:rsidR="00945AA2" w:rsidRPr="00AF3391" w:rsidTr="009F133A">
        <w:trPr>
          <w:trHeight w:val="353"/>
        </w:trPr>
        <w:tc>
          <w:tcPr>
            <w:tcW w:w="825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A7506" w:rsidRPr="00AF3391" w:rsidRDefault="009F133A" w:rsidP="009F133A">
            <w:r>
              <w:t>HAVE QUALITY</w:t>
            </w:r>
            <w:r w:rsidR="00945AA2">
              <w:t xml:space="preserve"> HOLD PLACARDS BEEN PLACED ON SUPERSACKS?</w:t>
            </w:r>
            <w:r w:rsidR="000A7506">
              <w:t xml:space="preserve"> </w:t>
            </w:r>
          </w:p>
        </w:tc>
        <w:tc>
          <w:tcPr>
            <w:tcW w:w="185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AA2" w:rsidRDefault="00945AA2" w:rsidP="00E81C92">
            <w:r>
              <w:t xml:space="preserve">   </w:t>
            </w:r>
            <w:r w:rsidRPr="002B289D">
              <w:t xml:space="preserve">Y              </w:t>
            </w:r>
            <w:r>
              <w:t xml:space="preserve"> </w:t>
            </w:r>
            <w:r w:rsidRPr="002B289D">
              <w:t xml:space="preserve"> N</w:t>
            </w:r>
          </w:p>
        </w:tc>
      </w:tr>
      <w:tr w:rsidR="009F133A" w:rsidRPr="00AF3391" w:rsidTr="009F133A">
        <w:trPr>
          <w:trHeight w:val="353"/>
        </w:trPr>
        <w:tc>
          <w:tcPr>
            <w:tcW w:w="101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F133A" w:rsidRPr="00DA6E25" w:rsidRDefault="009F133A" w:rsidP="00AF3391">
            <w:pPr>
              <w:jc w:val="center"/>
              <w:rPr>
                <w:b/>
              </w:rPr>
            </w:pPr>
          </w:p>
        </w:tc>
      </w:tr>
      <w:tr w:rsidR="009F133A" w:rsidRPr="00AF3391" w:rsidTr="009F133A">
        <w:trPr>
          <w:trHeight w:val="353"/>
        </w:trPr>
        <w:tc>
          <w:tcPr>
            <w:tcW w:w="1010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133A" w:rsidRPr="00DA6E25" w:rsidRDefault="009F133A" w:rsidP="00AF3391">
            <w:pPr>
              <w:jc w:val="center"/>
              <w:rPr>
                <w:b/>
              </w:rPr>
            </w:pPr>
          </w:p>
        </w:tc>
      </w:tr>
      <w:tr w:rsidR="00945AA2" w:rsidRPr="00AF3391" w:rsidTr="009F133A">
        <w:trPr>
          <w:trHeight w:val="353"/>
        </w:trPr>
        <w:tc>
          <w:tcPr>
            <w:tcW w:w="10102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45AA2" w:rsidRPr="009F133A" w:rsidRDefault="00945AA2" w:rsidP="009F133A">
            <w:pPr>
              <w:jc w:val="center"/>
              <w:rPr>
                <w:b/>
                <w:sz w:val="28"/>
                <w:szCs w:val="28"/>
              </w:rPr>
            </w:pPr>
            <w:r w:rsidRPr="009F133A">
              <w:rPr>
                <w:b/>
                <w:sz w:val="28"/>
                <w:szCs w:val="28"/>
              </w:rPr>
              <w:t>QUALITY PORTION</w:t>
            </w:r>
          </w:p>
        </w:tc>
      </w:tr>
      <w:tr w:rsidR="00945AA2" w:rsidRPr="00AF3391" w:rsidTr="009F133A">
        <w:trPr>
          <w:trHeight w:val="327"/>
        </w:trPr>
        <w:tc>
          <w:tcPr>
            <w:tcW w:w="4428" w:type="dxa"/>
            <w:vAlign w:val="center"/>
          </w:tcPr>
          <w:p w:rsidR="0043474E" w:rsidRPr="00AF3391" w:rsidRDefault="00945AA2" w:rsidP="009F133A">
            <w:r>
              <w:t>SAMPLES PULLED FROM BAG #’S</w:t>
            </w:r>
          </w:p>
        </w:tc>
        <w:tc>
          <w:tcPr>
            <w:tcW w:w="5674" w:type="dxa"/>
            <w:gridSpan w:val="5"/>
            <w:tcBorders>
              <w:right w:val="single" w:sz="4" w:space="0" w:color="auto"/>
            </w:tcBorders>
          </w:tcPr>
          <w:p w:rsidR="00945AA2" w:rsidRPr="00AF3391" w:rsidRDefault="00945AA2" w:rsidP="00AF3391">
            <w:pPr>
              <w:jc w:val="center"/>
            </w:pPr>
          </w:p>
        </w:tc>
      </w:tr>
      <w:tr w:rsidR="0043474E" w:rsidRPr="00AF3391" w:rsidTr="009F133A">
        <w:trPr>
          <w:trHeight w:val="243"/>
        </w:trPr>
        <w:tc>
          <w:tcPr>
            <w:tcW w:w="8252" w:type="dxa"/>
            <w:gridSpan w:val="3"/>
            <w:vMerge w:val="restart"/>
            <w:vAlign w:val="center"/>
          </w:tcPr>
          <w:p w:rsidR="0043474E" w:rsidRDefault="0043474E" w:rsidP="009F133A">
            <w:r>
              <w:t>SAMPLES DELIVERED FOR TESTING</w:t>
            </w:r>
          </w:p>
        </w:tc>
        <w:tc>
          <w:tcPr>
            <w:tcW w:w="82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3474E" w:rsidRPr="000A7506" w:rsidRDefault="0043474E" w:rsidP="00E81C92">
            <w:pPr>
              <w:rPr>
                <w:i/>
              </w:rPr>
            </w:pPr>
            <w:r w:rsidRPr="000A7506">
              <w:rPr>
                <w:i/>
              </w:rPr>
              <w:t>DATE</w:t>
            </w:r>
          </w:p>
        </w:tc>
        <w:tc>
          <w:tcPr>
            <w:tcW w:w="1027" w:type="dxa"/>
            <w:tcBorders>
              <w:bottom w:val="single" w:sz="4" w:space="0" w:color="auto"/>
              <w:right w:val="single" w:sz="4" w:space="0" w:color="auto"/>
            </w:tcBorders>
          </w:tcPr>
          <w:p w:rsidR="0043474E" w:rsidRPr="000A7506" w:rsidRDefault="0043474E" w:rsidP="00E81C92">
            <w:pPr>
              <w:rPr>
                <w:i/>
              </w:rPr>
            </w:pPr>
            <w:r w:rsidRPr="000A7506">
              <w:rPr>
                <w:i/>
              </w:rPr>
              <w:t>TIME</w:t>
            </w:r>
          </w:p>
        </w:tc>
      </w:tr>
      <w:tr w:rsidR="0043474E" w:rsidRPr="00AF3391" w:rsidTr="0043474E">
        <w:trPr>
          <w:trHeight w:val="244"/>
        </w:trPr>
        <w:tc>
          <w:tcPr>
            <w:tcW w:w="8252" w:type="dxa"/>
            <w:gridSpan w:val="3"/>
            <w:vMerge/>
          </w:tcPr>
          <w:p w:rsidR="0043474E" w:rsidRDefault="0043474E" w:rsidP="001D2A3F"/>
        </w:tc>
        <w:tc>
          <w:tcPr>
            <w:tcW w:w="82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3474E" w:rsidRPr="00AF3391" w:rsidRDefault="0043474E" w:rsidP="00AF3391">
            <w:pPr>
              <w:jc w:val="center"/>
            </w:pPr>
          </w:p>
        </w:tc>
        <w:tc>
          <w:tcPr>
            <w:tcW w:w="1027" w:type="dxa"/>
            <w:tcBorders>
              <w:top w:val="single" w:sz="4" w:space="0" w:color="auto"/>
              <w:right w:val="single" w:sz="4" w:space="0" w:color="auto"/>
            </w:tcBorders>
          </w:tcPr>
          <w:p w:rsidR="0043474E" w:rsidRDefault="0043474E" w:rsidP="00AF3391">
            <w:pPr>
              <w:jc w:val="center"/>
            </w:pPr>
          </w:p>
          <w:p w:rsidR="0043474E" w:rsidRPr="00AF3391" w:rsidRDefault="0043474E" w:rsidP="00AF3391">
            <w:pPr>
              <w:jc w:val="center"/>
            </w:pPr>
          </w:p>
        </w:tc>
      </w:tr>
      <w:tr w:rsidR="000A7506" w:rsidRPr="00AF3391" w:rsidTr="009F133A">
        <w:trPr>
          <w:trHeight w:val="268"/>
        </w:trPr>
        <w:tc>
          <w:tcPr>
            <w:tcW w:w="8252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0A7506" w:rsidRPr="00AF3391" w:rsidRDefault="000A7506" w:rsidP="009F133A">
            <w:r>
              <w:t xml:space="preserve">WHEN TESTING PASSES – REMOVE THE HOLD PLACARDS AND REPLACE WITH  QUALITY APPROVED PLACARDS </w:t>
            </w:r>
          </w:p>
        </w:tc>
        <w:tc>
          <w:tcPr>
            <w:tcW w:w="8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506" w:rsidRPr="000A7506" w:rsidRDefault="000A7506" w:rsidP="00DA6E25">
            <w:pPr>
              <w:rPr>
                <w:i/>
              </w:rPr>
            </w:pPr>
            <w:r w:rsidRPr="000A7506">
              <w:rPr>
                <w:i/>
              </w:rPr>
              <w:t>DATE</w:t>
            </w:r>
          </w:p>
        </w:tc>
        <w:tc>
          <w:tcPr>
            <w:tcW w:w="10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506" w:rsidRPr="000A7506" w:rsidRDefault="000A7506" w:rsidP="000A7506">
            <w:pPr>
              <w:rPr>
                <w:i/>
              </w:rPr>
            </w:pPr>
            <w:r w:rsidRPr="000A7506">
              <w:rPr>
                <w:i/>
              </w:rPr>
              <w:t>TIME</w:t>
            </w:r>
          </w:p>
        </w:tc>
      </w:tr>
      <w:tr w:rsidR="000A7506" w:rsidRPr="00AF3391" w:rsidTr="000A7506">
        <w:trPr>
          <w:trHeight w:val="393"/>
        </w:trPr>
        <w:tc>
          <w:tcPr>
            <w:tcW w:w="8252" w:type="dxa"/>
            <w:gridSpan w:val="3"/>
            <w:vMerge/>
            <w:tcBorders>
              <w:right w:val="single" w:sz="4" w:space="0" w:color="auto"/>
            </w:tcBorders>
          </w:tcPr>
          <w:p w:rsidR="000A7506" w:rsidRDefault="000A7506" w:rsidP="00945AA2"/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7506" w:rsidRPr="00AF3391" w:rsidRDefault="000A7506" w:rsidP="00DA6E25"/>
        </w:tc>
        <w:tc>
          <w:tcPr>
            <w:tcW w:w="10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A7506" w:rsidRDefault="000A7506" w:rsidP="00DA6E25"/>
          <w:p w:rsidR="0043474E" w:rsidRPr="00AF3391" w:rsidRDefault="0043474E" w:rsidP="00DA6E25"/>
        </w:tc>
      </w:tr>
    </w:tbl>
    <w:p w:rsidR="001D2A3F" w:rsidRDefault="001D2A3F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Default="00945AA2" w:rsidP="001D2A3F"/>
    <w:p w:rsidR="00945AA2" w:rsidRPr="00AF3391" w:rsidRDefault="00945AA2" w:rsidP="001D2A3F"/>
    <w:p w:rsidR="001D2A3F" w:rsidRDefault="001D2A3F" w:rsidP="001D2A3F">
      <w:pPr>
        <w:pStyle w:val="Footer"/>
        <w:tabs>
          <w:tab w:val="clear" w:pos="4680"/>
          <w:tab w:val="clear" w:pos="9360"/>
          <w:tab w:val="center" w:pos="5040"/>
          <w:tab w:val="right" w:pos="10080"/>
        </w:tabs>
        <w:jc w:val="center"/>
      </w:pPr>
    </w:p>
    <w:sectPr w:rsidR="001D2A3F" w:rsidSect="005D1A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3A" w:rsidRDefault="009F133A" w:rsidP="009F133A">
      <w:r>
        <w:separator/>
      </w:r>
    </w:p>
  </w:endnote>
  <w:endnote w:type="continuationSeparator" w:id="0">
    <w:p w:rsidR="009F133A" w:rsidRDefault="009F133A" w:rsidP="009F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33A" w:rsidRDefault="009F133A" w:rsidP="009F133A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9F133A" w:rsidRDefault="009F133A" w:rsidP="009F133A">
    <w:pPr>
      <w:pStyle w:val="Footer"/>
      <w:jc w:val="center"/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3A" w:rsidRDefault="009F133A" w:rsidP="009F133A">
      <w:r>
        <w:separator/>
      </w:r>
    </w:p>
  </w:footnote>
  <w:footnote w:type="continuationSeparator" w:id="0">
    <w:p w:rsidR="009F133A" w:rsidRDefault="009F133A" w:rsidP="009F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3F"/>
    <w:rsid w:val="000A1C8D"/>
    <w:rsid w:val="000A7506"/>
    <w:rsid w:val="001D2A3F"/>
    <w:rsid w:val="0043474E"/>
    <w:rsid w:val="005D1AC7"/>
    <w:rsid w:val="006F48E2"/>
    <w:rsid w:val="007B2AC1"/>
    <w:rsid w:val="007C4A1E"/>
    <w:rsid w:val="00945AA2"/>
    <w:rsid w:val="009F133A"/>
    <w:rsid w:val="00AF3391"/>
    <w:rsid w:val="00B5445E"/>
    <w:rsid w:val="00C11CEA"/>
    <w:rsid w:val="00D10F8A"/>
    <w:rsid w:val="00D50063"/>
    <w:rsid w:val="00DA6E25"/>
    <w:rsid w:val="00F71E44"/>
    <w:rsid w:val="00F85481"/>
    <w:rsid w:val="00FC7513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D2A3F"/>
  </w:style>
  <w:style w:type="paragraph" w:styleId="BalloonText">
    <w:name w:val="Balloon Text"/>
    <w:basedOn w:val="Normal"/>
    <w:link w:val="BalloonTextChar"/>
    <w:uiPriority w:val="99"/>
    <w:semiHidden/>
    <w:unhideWhenUsed/>
    <w:rsid w:val="001D2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3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D2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A3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7C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3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D2A3F"/>
  </w:style>
  <w:style w:type="paragraph" w:styleId="BalloonText">
    <w:name w:val="Balloon Text"/>
    <w:basedOn w:val="Normal"/>
    <w:link w:val="BalloonTextChar"/>
    <w:uiPriority w:val="99"/>
    <w:semiHidden/>
    <w:unhideWhenUsed/>
    <w:rsid w:val="001D2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3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D2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A3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F7C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3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3</cp:revision>
  <cp:lastPrinted>2013-07-26T18:48:00Z</cp:lastPrinted>
  <dcterms:created xsi:type="dcterms:W3CDTF">2013-07-26T20:12:00Z</dcterms:created>
  <dcterms:modified xsi:type="dcterms:W3CDTF">2013-07-26T22:11:00Z</dcterms:modified>
</cp:coreProperties>
</file>