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9"/>
        <w:gridCol w:w="782"/>
        <w:gridCol w:w="869"/>
        <w:gridCol w:w="1043"/>
        <w:gridCol w:w="1043"/>
        <w:gridCol w:w="1130"/>
        <w:gridCol w:w="956"/>
        <w:gridCol w:w="869"/>
        <w:gridCol w:w="869"/>
        <w:gridCol w:w="1478"/>
        <w:gridCol w:w="782"/>
        <w:gridCol w:w="956"/>
        <w:gridCol w:w="869"/>
        <w:gridCol w:w="782"/>
        <w:gridCol w:w="1103"/>
      </w:tblGrid>
      <w:tr w:rsidR="00A85E4C" w:rsidRPr="00924046" w14:paraId="06A61B4B" w14:textId="77777777" w:rsidTr="00A85E4C">
        <w:trPr>
          <w:trHeight w:val="710"/>
        </w:trPr>
        <w:tc>
          <w:tcPr>
            <w:tcW w:w="869" w:type="dxa"/>
            <w:vAlign w:val="bottom"/>
          </w:tcPr>
          <w:p w14:paraId="55D416D4" w14:textId="0901F155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Sample Date</w:t>
            </w:r>
          </w:p>
        </w:tc>
        <w:tc>
          <w:tcPr>
            <w:tcW w:w="782" w:type="dxa"/>
            <w:vAlign w:val="bottom"/>
          </w:tcPr>
          <w:p w14:paraId="2D81D20A" w14:textId="43F86E68" w:rsidR="00A85E4C" w:rsidRPr="00924046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Salt Lot</w:t>
            </w:r>
          </w:p>
        </w:tc>
        <w:tc>
          <w:tcPr>
            <w:tcW w:w="869" w:type="dxa"/>
            <w:vAlign w:val="bottom"/>
          </w:tcPr>
          <w:p w14:paraId="1DA808AE" w14:textId="7DA6BE00" w:rsidR="00A85E4C" w:rsidRPr="00924046" w:rsidRDefault="00A85E4C" w:rsidP="00D826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Date Tested</w:t>
            </w:r>
          </w:p>
        </w:tc>
        <w:tc>
          <w:tcPr>
            <w:tcW w:w="1043" w:type="dxa"/>
            <w:vAlign w:val="bottom"/>
          </w:tcPr>
          <w:p w14:paraId="0A0E45E6" w14:textId="7D6B6FAC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Crucible mass (g)</w:t>
            </w:r>
          </w:p>
          <w:p w14:paraId="7C4107BA" w14:textId="611AB640" w:rsidR="00A85E4C" w:rsidRPr="00924046" w:rsidRDefault="00A85E4C" w:rsidP="00D82688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(A)</w:t>
            </w:r>
          </w:p>
        </w:tc>
        <w:tc>
          <w:tcPr>
            <w:tcW w:w="1043" w:type="dxa"/>
          </w:tcPr>
          <w:p w14:paraId="74AFC667" w14:textId="5EB70B55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Crucible + wet cake mass (g)</w:t>
            </w:r>
          </w:p>
          <w:p w14:paraId="65D2617B" w14:textId="61CD1F36" w:rsidR="00A85E4C" w:rsidRPr="00924046" w:rsidRDefault="00A85E4C" w:rsidP="00D82688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(B)</w:t>
            </w:r>
          </w:p>
        </w:tc>
        <w:tc>
          <w:tcPr>
            <w:tcW w:w="1130" w:type="dxa"/>
            <w:vAlign w:val="bottom"/>
          </w:tcPr>
          <w:p w14:paraId="6A110B6C" w14:textId="0D4C53F7" w:rsidR="00A85E4C" w:rsidRPr="00924046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Crucible + dry cake mass (g)</w:t>
            </w:r>
          </w:p>
          <w:p w14:paraId="52F28FB6" w14:textId="153210C7" w:rsidR="00A85E4C" w:rsidRPr="00924046" w:rsidRDefault="00A85E4C" w:rsidP="00A85E4C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(C)</w:t>
            </w:r>
          </w:p>
        </w:tc>
        <w:tc>
          <w:tcPr>
            <w:tcW w:w="956" w:type="dxa"/>
            <w:vAlign w:val="bottom"/>
          </w:tcPr>
          <w:p w14:paraId="6F4778A9" w14:textId="1083BA93" w:rsidR="00A85E4C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% LOD</w:t>
            </w:r>
          </w:p>
          <w:p w14:paraId="3E8025C3" w14:textId="752E002C" w:rsidR="00A85E4C" w:rsidRPr="00924046" w:rsidRDefault="00A85E4C" w:rsidP="00A85E4C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 xml:space="preserve">= </w:t>
            </w:r>
            <w:r w:rsidRPr="00924046">
              <w:rPr>
                <w:b/>
                <w:sz w:val="20"/>
              </w:rPr>
              <w:t>(B-C) ÷ (B-</w:t>
            </w:r>
            <w:proofErr w:type="gramStart"/>
            <w:r w:rsidRPr="00924046">
              <w:rPr>
                <w:b/>
                <w:sz w:val="20"/>
              </w:rPr>
              <w:t>A)</w:t>
            </w:r>
            <w:r>
              <w:rPr>
                <w:b/>
                <w:sz w:val="20"/>
              </w:rPr>
              <w:t xml:space="preserve">   </w:t>
            </w:r>
            <w:proofErr w:type="gramEnd"/>
            <w:r>
              <w:rPr>
                <w:b/>
                <w:sz w:val="20"/>
              </w:rPr>
              <w:t xml:space="preserve"> </w:t>
            </w:r>
            <w:r w:rsidRPr="00924046">
              <w:rPr>
                <w:b/>
                <w:sz w:val="20"/>
              </w:rPr>
              <w:t>*100</w:t>
            </w:r>
          </w:p>
        </w:tc>
        <w:tc>
          <w:tcPr>
            <w:tcW w:w="869" w:type="dxa"/>
            <w:vAlign w:val="bottom"/>
          </w:tcPr>
          <w:p w14:paraId="42A4AB40" w14:textId="77777777" w:rsidR="00A85E4C" w:rsidRPr="00924046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Assay mass (g)</w:t>
            </w:r>
          </w:p>
          <w:p w14:paraId="55359237" w14:textId="78902546" w:rsidR="00A85E4C" w:rsidRPr="00924046" w:rsidRDefault="00A85E4C" w:rsidP="00A85E4C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(D)</w:t>
            </w:r>
          </w:p>
        </w:tc>
        <w:tc>
          <w:tcPr>
            <w:tcW w:w="869" w:type="dxa"/>
            <w:vAlign w:val="bottom"/>
          </w:tcPr>
          <w:p w14:paraId="2305F45B" w14:textId="77777777" w:rsidR="00A85E4C" w:rsidRPr="00924046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Vol. EDTA</w:t>
            </w:r>
          </w:p>
          <w:p w14:paraId="1D523ED7" w14:textId="77777777" w:rsidR="00A85E4C" w:rsidRPr="00924046" w:rsidRDefault="00A85E4C" w:rsidP="00A85E4C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(mL)</w:t>
            </w:r>
          </w:p>
          <w:p w14:paraId="753EA547" w14:textId="098B1277" w:rsidR="00A85E4C" w:rsidRPr="00924046" w:rsidRDefault="00A85E4C" w:rsidP="00A85E4C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(E)</w:t>
            </w:r>
          </w:p>
        </w:tc>
        <w:tc>
          <w:tcPr>
            <w:tcW w:w="1478" w:type="dxa"/>
          </w:tcPr>
          <w:p w14:paraId="394EE98D" w14:textId="77777777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%MgSO</w:t>
            </w:r>
            <w:r w:rsidRPr="00924046">
              <w:rPr>
                <w:sz w:val="20"/>
                <w:vertAlign w:val="subscript"/>
              </w:rPr>
              <w:t>4</w:t>
            </w:r>
          </w:p>
          <w:p w14:paraId="2EFC4D9E" w14:textId="77777777" w:rsidR="00A85E4C" w:rsidRPr="00924046" w:rsidRDefault="00A85E4C" w:rsidP="00D82688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(F)</w:t>
            </w:r>
          </w:p>
          <w:p w14:paraId="58CBBCF6" w14:textId="42CEBCE7" w:rsidR="00A85E4C" w:rsidRPr="00924046" w:rsidRDefault="00A85E4C" w:rsidP="00D82688">
            <w:pPr>
              <w:jc w:val="center"/>
              <w:rPr>
                <w:b/>
                <w:sz w:val="20"/>
              </w:rPr>
            </w:pPr>
            <w:r w:rsidRPr="00924046">
              <w:rPr>
                <w:b/>
                <w:sz w:val="20"/>
              </w:rPr>
              <w:t>= (E*0.006018)</w:t>
            </w:r>
          </w:p>
          <w:p w14:paraId="7F578556" w14:textId="260A7780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b/>
                <w:sz w:val="20"/>
              </w:rPr>
              <w:t>÷</w:t>
            </w:r>
            <w:r>
              <w:rPr>
                <w:b/>
                <w:sz w:val="20"/>
              </w:rPr>
              <w:t xml:space="preserve"> </w:t>
            </w:r>
            <w:r w:rsidRPr="00924046">
              <w:rPr>
                <w:b/>
                <w:sz w:val="20"/>
              </w:rPr>
              <w:t>D*100</w:t>
            </w:r>
          </w:p>
        </w:tc>
        <w:tc>
          <w:tcPr>
            <w:tcW w:w="782" w:type="dxa"/>
            <w:vAlign w:val="bottom"/>
          </w:tcPr>
          <w:p w14:paraId="5BA31E6A" w14:textId="485DD3AF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% Ca</w:t>
            </w:r>
            <w:r w:rsidRPr="00924046">
              <w:rPr>
                <w:sz w:val="20"/>
                <w:vertAlign w:val="superscript"/>
              </w:rPr>
              <w:t>2+</w:t>
            </w:r>
            <w:r w:rsidRPr="00924046">
              <w:rPr>
                <w:sz w:val="20"/>
              </w:rPr>
              <w:t xml:space="preserve"> </w:t>
            </w:r>
            <w:r w:rsidRPr="00D82688">
              <w:rPr>
                <w:b/>
                <w:sz w:val="18"/>
              </w:rPr>
              <w:t>(ICP ppm ÷10k)</w:t>
            </w:r>
          </w:p>
        </w:tc>
        <w:tc>
          <w:tcPr>
            <w:tcW w:w="956" w:type="dxa"/>
          </w:tcPr>
          <w:p w14:paraId="1BD2B12F" w14:textId="3806C955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% Mg</w:t>
            </w:r>
            <w:r w:rsidRPr="00924046">
              <w:rPr>
                <w:sz w:val="20"/>
                <w:vertAlign w:val="superscript"/>
              </w:rPr>
              <w:t>2+</w:t>
            </w:r>
            <w:r w:rsidRPr="00924046">
              <w:rPr>
                <w:sz w:val="20"/>
              </w:rPr>
              <w:t xml:space="preserve"> </w:t>
            </w:r>
            <w:r w:rsidRPr="00D82688">
              <w:rPr>
                <w:b/>
                <w:sz w:val="18"/>
                <w:szCs w:val="18"/>
              </w:rPr>
              <w:t xml:space="preserve">(ICP ppm ÷10k) </w:t>
            </w:r>
            <w:r>
              <w:rPr>
                <w:b/>
                <w:sz w:val="18"/>
                <w:szCs w:val="18"/>
              </w:rPr>
              <w:t>-</w:t>
            </w:r>
            <w:r w:rsidRPr="00D82688">
              <w:rPr>
                <w:b/>
                <w:sz w:val="18"/>
                <w:szCs w:val="18"/>
              </w:rPr>
              <w:t>(F*0.202)</w:t>
            </w:r>
          </w:p>
        </w:tc>
        <w:tc>
          <w:tcPr>
            <w:tcW w:w="869" w:type="dxa"/>
            <w:vAlign w:val="bottom"/>
          </w:tcPr>
          <w:p w14:paraId="7CE42865" w14:textId="130CE6D3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% Fe</w:t>
            </w:r>
            <w:r w:rsidRPr="00924046">
              <w:rPr>
                <w:sz w:val="20"/>
                <w:vertAlign w:val="superscript"/>
              </w:rPr>
              <w:t>3+</w:t>
            </w:r>
            <w:r w:rsidRPr="00924046">
              <w:rPr>
                <w:sz w:val="20"/>
              </w:rPr>
              <w:t xml:space="preserve"> </w:t>
            </w:r>
            <w:r w:rsidRPr="00D82688">
              <w:rPr>
                <w:b/>
                <w:sz w:val="18"/>
              </w:rPr>
              <w:t>(ICP ppm ÷10k)</w:t>
            </w:r>
          </w:p>
        </w:tc>
        <w:tc>
          <w:tcPr>
            <w:tcW w:w="782" w:type="dxa"/>
            <w:vAlign w:val="bottom"/>
          </w:tcPr>
          <w:p w14:paraId="57EEA01A" w14:textId="63625D96" w:rsidR="00A85E4C" w:rsidRPr="00924046" w:rsidRDefault="00A85E4C" w:rsidP="00D826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Tested by</w:t>
            </w:r>
          </w:p>
        </w:tc>
        <w:tc>
          <w:tcPr>
            <w:tcW w:w="1103" w:type="dxa"/>
            <w:vAlign w:val="bottom"/>
          </w:tcPr>
          <w:p w14:paraId="7880F78F" w14:textId="77777777" w:rsidR="00A85E4C" w:rsidRPr="00924046" w:rsidRDefault="00A85E4C" w:rsidP="00D82688">
            <w:pPr>
              <w:jc w:val="center"/>
              <w:rPr>
                <w:sz w:val="20"/>
              </w:rPr>
            </w:pPr>
            <w:r w:rsidRPr="00924046">
              <w:rPr>
                <w:sz w:val="20"/>
              </w:rPr>
              <w:t>Reviewed by</w:t>
            </w:r>
          </w:p>
        </w:tc>
      </w:tr>
      <w:tr w:rsidR="00A85E4C" w:rsidRPr="00200717" w14:paraId="09E09FED" w14:textId="77777777" w:rsidTr="00A85E4C">
        <w:trPr>
          <w:trHeight w:val="292"/>
        </w:trPr>
        <w:tc>
          <w:tcPr>
            <w:tcW w:w="869" w:type="dxa"/>
          </w:tcPr>
          <w:p w14:paraId="2D71C6E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DA0976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BA7C2E2" w14:textId="6863898B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11E5FA3" w14:textId="5261C3F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54795A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264612A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69468B7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260820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50D4E0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1A77E06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3E8922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C3CC27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1FDC55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F899B7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D1CEDED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565B2B58" w14:textId="77777777" w:rsidTr="00A85E4C">
        <w:trPr>
          <w:trHeight w:val="292"/>
        </w:trPr>
        <w:tc>
          <w:tcPr>
            <w:tcW w:w="869" w:type="dxa"/>
          </w:tcPr>
          <w:p w14:paraId="0964004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B6C8EC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6481EA0" w14:textId="24DC1DB6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4E740FC" w14:textId="3DEC1E03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6B4C7E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6064F5C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C34BFF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EB5FC5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7069B8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3388AA9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D05069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64DAE7B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CF7F99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02E48A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5AA7119A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65B21757" w14:textId="77777777" w:rsidTr="00A85E4C">
        <w:trPr>
          <w:trHeight w:val="292"/>
        </w:trPr>
        <w:tc>
          <w:tcPr>
            <w:tcW w:w="869" w:type="dxa"/>
          </w:tcPr>
          <w:p w14:paraId="029AA61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8AEBA6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B262760" w14:textId="7EAF5DCF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B6E0658" w14:textId="37CBA92E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6F60F5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78B769B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2F5F9BD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1E97ED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4DEFAD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594AC36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4364AF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1E5A5D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217FBF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D2A7B9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01D50F21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41AB3EB8" w14:textId="77777777" w:rsidTr="00A85E4C">
        <w:trPr>
          <w:trHeight w:val="292"/>
        </w:trPr>
        <w:tc>
          <w:tcPr>
            <w:tcW w:w="869" w:type="dxa"/>
          </w:tcPr>
          <w:p w14:paraId="7C3640D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3DF35F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E3FA802" w14:textId="5231999E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5D37342" w14:textId="21C1434D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BF9669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9E2ABB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7E2700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4F0D9F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EF8133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6E05526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D37598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2F72E36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58B430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A9673F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8EC05E6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2A24633D" w14:textId="77777777" w:rsidTr="00A85E4C">
        <w:trPr>
          <w:trHeight w:val="292"/>
        </w:trPr>
        <w:tc>
          <w:tcPr>
            <w:tcW w:w="869" w:type="dxa"/>
          </w:tcPr>
          <w:p w14:paraId="6191DD7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AB5A24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4EFF7A1" w14:textId="35251579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45513C38" w14:textId="3B1D0FB2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88007A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2B1C32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8982E7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13C7FA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0BD03B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3E43B19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6008CE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E294ED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1C30D7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2E842E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435B8C5B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6DC2F745" w14:textId="77777777" w:rsidTr="00A85E4C">
        <w:trPr>
          <w:trHeight w:val="292"/>
        </w:trPr>
        <w:tc>
          <w:tcPr>
            <w:tcW w:w="869" w:type="dxa"/>
          </w:tcPr>
          <w:p w14:paraId="50FFEF6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D77771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8D258E5" w14:textId="551EE65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630BE413" w14:textId="64FBBEC4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A39856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6BBF3B0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22482C0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5CDA9B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DCAF07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7D785E4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DC66B9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01B565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3CC9F4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C062AF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73AA77CD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275952A3" w14:textId="77777777" w:rsidTr="00A85E4C">
        <w:trPr>
          <w:trHeight w:val="292"/>
        </w:trPr>
        <w:tc>
          <w:tcPr>
            <w:tcW w:w="869" w:type="dxa"/>
          </w:tcPr>
          <w:p w14:paraId="6B94FF6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40CCF2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88CDFC9" w14:textId="0B1F8A64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498A798C" w14:textId="28A90E0D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6065D59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3DC0B52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24F1D60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CACD45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DE4B1F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298D430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B5130A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64C4004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E4AC76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5D0BC0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53CAD4FA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0C32012B" w14:textId="77777777" w:rsidTr="00A85E4C">
        <w:trPr>
          <w:trHeight w:val="292"/>
        </w:trPr>
        <w:tc>
          <w:tcPr>
            <w:tcW w:w="869" w:type="dxa"/>
          </w:tcPr>
          <w:p w14:paraId="28C40C8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5DBE37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8F9720E" w14:textId="0A75020A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F4E756D" w14:textId="4F7224C5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FFBB4B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365062F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44F2589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03D095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9D5725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3C910BF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385B73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BD2655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186827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047CA2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2D21FEA0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7E574022" w14:textId="77777777" w:rsidTr="00A85E4C">
        <w:trPr>
          <w:trHeight w:val="292"/>
        </w:trPr>
        <w:tc>
          <w:tcPr>
            <w:tcW w:w="869" w:type="dxa"/>
          </w:tcPr>
          <w:p w14:paraId="7563753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FF807F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D887F7F" w14:textId="1FB14D8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6E5A0275" w14:textId="449970C8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E1D2AF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1005B49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45ED2E6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71974A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E1677F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5F0530C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52CE0F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5BE3C3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E17F7F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88FD81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3161571A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3C842187" w14:textId="77777777" w:rsidTr="00A85E4C">
        <w:trPr>
          <w:trHeight w:val="292"/>
        </w:trPr>
        <w:tc>
          <w:tcPr>
            <w:tcW w:w="869" w:type="dxa"/>
          </w:tcPr>
          <w:p w14:paraId="7444415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FBAA00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B1B39F7" w14:textId="195652FE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638F9034" w14:textId="089018FC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59C115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1F528A3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C8CC4E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F6BC8B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128B07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5106796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06B684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38BAD0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078D0F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5F54B4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2E5636E1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34840F45" w14:textId="77777777" w:rsidTr="00A85E4C">
        <w:trPr>
          <w:trHeight w:val="292"/>
        </w:trPr>
        <w:tc>
          <w:tcPr>
            <w:tcW w:w="869" w:type="dxa"/>
          </w:tcPr>
          <w:p w14:paraId="34071AB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75185F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7864A9F" w14:textId="559A30DE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46867B68" w14:textId="7E8B77F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03929C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1C04D82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0E59C6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3AEBAE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7510EC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0BB01AF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E07648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7CA9417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442A20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B4F520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7D0B45DC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78BD3BE6" w14:textId="77777777" w:rsidTr="00A85E4C">
        <w:trPr>
          <w:trHeight w:val="292"/>
        </w:trPr>
        <w:tc>
          <w:tcPr>
            <w:tcW w:w="869" w:type="dxa"/>
          </w:tcPr>
          <w:p w14:paraId="494A97C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FF78E7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CEED056" w14:textId="2D8C71D4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5FA83BF" w14:textId="05E99466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769CEE4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7D6E2D5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6CDBC0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DB2D0D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AB8E82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42AFDF9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021642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4C0BB37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7EF9AF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E19CAC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7E861414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4E6937EB" w14:textId="77777777" w:rsidTr="00A85E4C">
        <w:trPr>
          <w:trHeight w:val="292"/>
        </w:trPr>
        <w:tc>
          <w:tcPr>
            <w:tcW w:w="869" w:type="dxa"/>
          </w:tcPr>
          <w:p w14:paraId="0EAFD17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CBE05D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2EF66A9" w14:textId="5721F4ED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9F15C1D" w14:textId="20BB77CB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B67BDB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75E5247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72B5AC8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EA9484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F1A9C8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3AF3FA6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CDB0C8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A7C643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11D95A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70220C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27B10DC0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2087B92A" w14:textId="77777777" w:rsidTr="00A85E4C">
        <w:trPr>
          <w:trHeight w:val="292"/>
        </w:trPr>
        <w:tc>
          <w:tcPr>
            <w:tcW w:w="869" w:type="dxa"/>
          </w:tcPr>
          <w:p w14:paraId="7E51CC8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6CFC4A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BC09CB7" w14:textId="30F29F23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8E8EA0C" w14:textId="6E144C50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7A67C49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79EDED2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7B1088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DA1F96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579E7D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20C0875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514D2B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AE4CCE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696E2D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58908C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523913D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3A8E3B68" w14:textId="77777777" w:rsidTr="00A85E4C">
        <w:trPr>
          <w:trHeight w:val="292"/>
        </w:trPr>
        <w:tc>
          <w:tcPr>
            <w:tcW w:w="869" w:type="dxa"/>
          </w:tcPr>
          <w:p w14:paraId="11D7383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8E732D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F99FE1B" w14:textId="4BB70FD5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6C2C8EC" w14:textId="4748D180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9A2EA7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A08A95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4954987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D68DED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02AC98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748223F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FABD35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DD690A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B77784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14D5AE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FA57BE0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75FC1A86" w14:textId="77777777" w:rsidTr="00A85E4C">
        <w:trPr>
          <w:trHeight w:val="292"/>
        </w:trPr>
        <w:tc>
          <w:tcPr>
            <w:tcW w:w="869" w:type="dxa"/>
          </w:tcPr>
          <w:p w14:paraId="7D89E88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DDB40B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4EECE64" w14:textId="68959753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405F546E" w14:textId="61B62D25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2436E73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6950E7F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FE0F24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3BAB8E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1ECEC0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592838E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71C377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088642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B775F0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D8532C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49F9248D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1FFB2EBF" w14:textId="77777777" w:rsidTr="00A85E4C">
        <w:trPr>
          <w:trHeight w:val="292"/>
        </w:trPr>
        <w:tc>
          <w:tcPr>
            <w:tcW w:w="869" w:type="dxa"/>
          </w:tcPr>
          <w:p w14:paraId="639276B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27B29D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49E09E7" w14:textId="6F4E8618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2ACD5CF" w14:textId="7870A605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2B932C1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80FF3B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27052FD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D07F5D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E40112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6ADEC02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E7DD6A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CA1B4A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29BD2E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EF744F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7F1D3EB2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52BAB8A9" w14:textId="77777777" w:rsidTr="00A85E4C">
        <w:trPr>
          <w:trHeight w:val="292"/>
        </w:trPr>
        <w:tc>
          <w:tcPr>
            <w:tcW w:w="869" w:type="dxa"/>
          </w:tcPr>
          <w:p w14:paraId="3910B46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F59DA7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0E661C2" w14:textId="3A014FA9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141371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2DEBC24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889E65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6D56F77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C616CB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094C7DB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66C3DD7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31343C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51C9ED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606344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710BC5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181758EA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0F0DDBD6" w14:textId="77777777" w:rsidTr="00A85E4C">
        <w:trPr>
          <w:trHeight w:val="292"/>
        </w:trPr>
        <w:tc>
          <w:tcPr>
            <w:tcW w:w="869" w:type="dxa"/>
          </w:tcPr>
          <w:p w14:paraId="1D95605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B880E6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69D3BFA" w14:textId="151ED96E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912A7E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BC0511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5BF2AE3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812B1A1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03516B3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FB4A71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707C1EC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4B5ECA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24457E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2EBEF5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304A851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35E0E069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3052DD94" w14:textId="77777777" w:rsidTr="00A85E4C">
        <w:trPr>
          <w:trHeight w:val="292"/>
        </w:trPr>
        <w:tc>
          <w:tcPr>
            <w:tcW w:w="869" w:type="dxa"/>
          </w:tcPr>
          <w:p w14:paraId="0981249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690BBC4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A659404" w14:textId="0D9D5D2A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65EC2B2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30405EDF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3084537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F83273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584562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0E9E29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27A6C58D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3F56E0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98A72D9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F64B37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545C4C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009A08DE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A85E4C" w:rsidRPr="00200717" w14:paraId="07A54E83" w14:textId="77777777" w:rsidTr="00A85E4C">
        <w:trPr>
          <w:trHeight w:val="292"/>
        </w:trPr>
        <w:tc>
          <w:tcPr>
            <w:tcW w:w="869" w:type="dxa"/>
          </w:tcPr>
          <w:p w14:paraId="023D2770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4BB8E23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13E17FD1" w14:textId="02427CC2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5676EC9" w14:textId="0DEE8E9B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7C11F9A5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58A32CF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7011404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F69A2D6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B05E99C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0CDFE0B7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3BC7432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6FC25FFA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0EE8F468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9F4F38E" w14:textId="77777777" w:rsidR="00A85E4C" w:rsidRPr="00200717" w:rsidRDefault="00A85E4C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53043C8" w14:textId="77777777" w:rsidR="00A85E4C" w:rsidRPr="00200717" w:rsidRDefault="00A85E4C" w:rsidP="00D82688">
            <w:pPr>
              <w:ind w:left="720"/>
              <w:jc w:val="center"/>
            </w:pPr>
          </w:p>
        </w:tc>
      </w:tr>
      <w:tr w:rsidR="006376FA" w:rsidRPr="00200717" w14:paraId="471AAB80" w14:textId="77777777" w:rsidTr="00A85E4C">
        <w:trPr>
          <w:trHeight w:val="292"/>
        </w:trPr>
        <w:tc>
          <w:tcPr>
            <w:tcW w:w="869" w:type="dxa"/>
          </w:tcPr>
          <w:p w14:paraId="1BDEFE88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4D7670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6980CD2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7230C49B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3F352D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38BEB922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7D126D2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DCAF51E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E2A6DE4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6CC6B68A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1E55CFEF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5D16CAC8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E6E350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74F4DCE6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70CB6CD2" w14:textId="77777777" w:rsidR="006376FA" w:rsidRPr="00200717" w:rsidRDefault="006376FA" w:rsidP="00D82688">
            <w:pPr>
              <w:ind w:left="720"/>
              <w:jc w:val="center"/>
            </w:pPr>
          </w:p>
        </w:tc>
      </w:tr>
      <w:tr w:rsidR="006376FA" w:rsidRPr="00200717" w14:paraId="1FFFDC63" w14:textId="77777777" w:rsidTr="00A85E4C">
        <w:trPr>
          <w:trHeight w:val="292"/>
        </w:trPr>
        <w:tc>
          <w:tcPr>
            <w:tcW w:w="869" w:type="dxa"/>
          </w:tcPr>
          <w:p w14:paraId="1E28DAF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065DCBA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7ED1839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46B31924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5FD864B3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0B9C1314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7D9496E4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86DA49C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3150D136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0476C49C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5B614CCB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3ECBE37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2EE1E5EF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B3EC0EA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217BA89A" w14:textId="77777777" w:rsidR="006376FA" w:rsidRPr="00200717" w:rsidRDefault="006376FA" w:rsidP="00D82688">
            <w:pPr>
              <w:ind w:left="720"/>
              <w:jc w:val="center"/>
            </w:pPr>
          </w:p>
        </w:tc>
      </w:tr>
      <w:tr w:rsidR="006376FA" w:rsidRPr="00200717" w14:paraId="42F760A3" w14:textId="77777777" w:rsidTr="00A85E4C">
        <w:trPr>
          <w:trHeight w:val="292"/>
        </w:trPr>
        <w:tc>
          <w:tcPr>
            <w:tcW w:w="869" w:type="dxa"/>
          </w:tcPr>
          <w:p w14:paraId="66356DB5" w14:textId="77777777" w:rsidR="006376FA" w:rsidRPr="00200717" w:rsidRDefault="006376FA" w:rsidP="00D82688">
            <w:pPr>
              <w:ind w:left="720"/>
              <w:jc w:val="center"/>
            </w:pPr>
            <w:bookmarkStart w:id="0" w:name="_GoBack"/>
            <w:bookmarkEnd w:id="0"/>
          </w:p>
        </w:tc>
        <w:tc>
          <w:tcPr>
            <w:tcW w:w="782" w:type="dxa"/>
          </w:tcPr>
          <w:p w14:paraId="2ABE98F7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CFEF7E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0C7906E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043" w:type="dxa"/>
          </w:tcPr>
          <w:p w14:paraId="1A0B79F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30" w:type="dxa"/>
          </w:tcPr>
          <w:p w14:paraId="455266E6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0542568E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5CFF469F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48453514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478" w:type="dxa"/>
          </w:tcPr>
          <w:p w14:paraId="221208A6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28E28D9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956" w:type="dxa"/>
          </w:tcPr>
          <w:p w14:paraId="165F9A8D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869" w:type="dxa"/>
          </w:tcPr>
          <w:p w14:paraId="6CB8D6E1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782" w:type="dxa"/>
          </w:tcPr>
          <w:p w14:paraId="0A1876C5" w14:textId="77777777" w:rsidR="006376FA" w:rsidRPr="00200717" w:rsidRDefault="006376FA" w:rsidP="00D82688">
            <w:pPr>
              <w:ind w:left="720"/>
              <w:jc w:val="center"/>
            </w:pPr>
          </w:p>
        </w:tc>
        <w:tc>
          <w:tcPr>
            <w:tcW w:w="1103" w:type="dxa"/>
          </w:tcPr>
          <w:p w14:paraId="67910EF3" w14:textId="77777777" w:rsidR="006376FA" w:rsidRPr="00200717" w:rsidRDefault="006376FA" w:rsidP="00D82688">
            <w:pPr>
              <w:ind w:left="720"/>
              <w:jc w:val="center"/>
            </w:pPr>
          </w:p>
        </w:tc>
      </w:tr>
    </w:tbl>
    <w:p w14:paraId="6BC1BEEB" w14:textId="77777777" w:rsidR="001B1CC7" w:rsidRPr="007D631E" w:rsidRDefault="001B1CC7" w:rsidP="007D631E"/>
    <w:sectPr w:rsidR="001B1CC7" w:rsidRPr="007D631E" w:rsidSect="006376FA">
      <w:headerReference w:type="default" r:id="rId8"/>
      <w:footerReference w:type="default" r:id="rId9"/>
      <w:pgSz w:w="15840" w:h="12240" w:orient="landscape"/>
      <w:pgMar w:top="1080" w:right="1440" w:bottom="108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B9FF6" w14:textId="77777777" w:rsidR="00F7268F" w:rsidRDefault="00F7268F" w:rsidP="005018F4">
      <w:r>
        <w:separator/>
      </w:r>
    </w:p>
  </w:endnote>
  <w:endnote w:type="continuationSeparator" w:id="0">
    <w:p w14:paraId="4BA8F1B1" w14:textId="77777777" w:rsidR="00F7268F" w:rsidRDefault="00F7268F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5AFC5" w14:textId="77777777" w:rsidR="00E344CC" w:rsidRDefault="00E344CC" w:rsidP="00A27B8F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14:paraId="11601BBB" w14:textId="6BDC8DB9" w:rsidR="00E344CC" w:rsidRPr="006376FA" w:rsidRDefault="00E344CC" w:rsidP="006376FA">
    <w:pPr>
      <w:ind w:left="-36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01D1F" w14:textId="77777777" w:rsidR="00F7268F" w:rsidRDefault="00F7268F" w:rsidP="005018F4">
      <w:r>
        <w:separator/>
      </w:r>
    </w:p>
  </w:footnote>
  <w:footnote w:type="continuationSeparator" w:id="0">
    <w:p w14:paraId="146BC489" w14:textId="77777777" w:rsidR="00F7268F" w:rsidRDefault="00F7268F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3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33"/>
      <w:gridCol w:w="4410"/>
      <w:gridCol w:w="704"/>
      <w:gridCol w:w="4590"/>
      <w:gridCol w:w="1816"/>
    </w:tblGrid>
    <w:tr w:rsidR="00E344CC" w14:paraId="27FAF400" w14:textId="77777777" w:rsidTr="0046438A">
      <w:trPr>
        <w:trHeight w:val="185"/>
        <w:jc w:val="center"/>
      </w:trPr>
      <w:tc>
        <w:tcPr>
          <w:tcW w:w="1833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6F1FB42" w14:textId="77777777" w:rsidR="00E344CC" w:rsidRPr="00D865D7" w:rsidRDefault="00AE5E55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3F3C10A7" wp14:editId="7E579D06">
                <wp:simplePos x="0" y="0"/>
                <wp:positionH relativeFrom="column">
                  <wp:posOffset>-8255</wp:posOffset>
                </wp:positionH>
                <wp:positionV relativeFrom="paragraph">
                  <wp:posOffset>226695</wp:posOffset>
                </wp:positionV>
                <wp:extent cx="1058545" cy="401955"/>
                <wp:effectExtent l="19050" t="0" r="825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704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6C40F102" w14:textId="77777777"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81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126AD85C" w14:textId="77777777" w:rsidR="00E344CC" w:rsidRPr="00BF1892" w:rsidRDefault="00AE5E55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22FDE87" wp14:editId="01789187">
                <wp:simplePos x="0" y="0"/>
                <wp:positionH relativeFrom="column">
                  <wp:posOffset>-1905</wp:posOffset>
                </wp:positionH>
                <wp:positionV relativeFrom="paragraph">
                  <wp:posOffset>52070</wp:posOffset>
                </wp:positionV>
                <wp:extent cx="932180" cy="640080"/>
                <wp:effectExtent l="19050" t="0" r="1270" b="0"/>
                <wp:wrapNone/>
                <wp:docPr id="5" name="Picture 3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4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344CC" w14:paraId="0CF4B00C" w14:textId="77777777" w:rsidTr="0046438A">
      <w:trPr>
        <w:trHeight w:val="185"/>
        <w:jc w:val="center"/>
      </w:trPr>
      <w:tc>
        <w:tcPr>
          <w:tcW w:w="1833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616F6EC7" w14:textId="77777777" w:rsidR="00E344CC" w:rsidRPr="00B72116" w:rsidRDefault="00E344CC" w:rsidP="00676D61">
          <w:pPr>
            <w:jc w:val="center"/>
          </w:pPr>
        </w:p>
      </w:tc>
      <w:tc>
        <w:tcPr>
          <w:tcW w:w="9704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0AF9ACC6" w14:textId="573DD773" w:rsidR="00E344CC" w:rsidRPr="00BF1892" w:rsidRDefault="00E344C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6376FA">
            <w:rPr>
              <w:b/>
              <w:color w:val="3366FF"/>
            </w:rPr>
            <w:t>Form</w:t>
          </w:r>
        </w:p>
      </w:tc>
      <w:tc>
        <w:tcPr>
          <w:tcW w:w="181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765F1A9" w14:textId="77777777" w:rsidR="00E344CC" w:rsidRPr="00BF1892" w:rsidRDefault="00E344CC" w:rsidP="00676D61">
          <w:pPr>
            <w:jc w:val="center"/>
            <w:rPr>
              <w:b/>
              <w:color w:val="0000FF"/>
            </w:rPr>
          </w:pPr>
        </w:p>
      </w:tc>
    </w:tr>
    <w:tr w:rsidR="00E344CC" w:rsidRPr="00D865D7" w14:paraId="6F24E346" w14:textId="77777777" w:rsidTr="006376FA">
      <w:trPr>
        <w:trHeight w:val="314"/>
        <w:jc w:val="center"/>
      </w:trPr>
      <w:tc>
        <w:tcPr>
          <w:tcW w:w="1833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212730F" w14:textId="77777777" w:rsidR="00E344CC" w:rsidRPr="00D865D7" w:rsidRDefault="00E344C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5114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38D4D0DB" w14:textId="77777777" w:rsidR="00E344CC" w:rsidRPr="00C8766C" w:rsidRDefault="00E344CC" w:rsidP="007D631E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Title:</w:t>
          </w:r>
          <w:r w:rsidR="00584197">
            <w:rPr>
              <w:color w:val="FF0000"/>
              <w:sz w:val="22"/>
              <w:szCs w:val="22"/>
            </w:rPr>
            <w:t xml:space="preserve"> Analysis of Filter </w:t>
          </w:r>
          <w:r w:rsidR="005B6FF9">
            <w:rPr>
              <w:color w:val="FF0000"/>
              <w:sz w:val="22"/>
              <w:szCs w:val="22"/>
            </w:rPr>
            <w:t xml:space="preserve">Press </w:t>
          </w:r>
          <w:r w:rsidR="00584197">
            <w:rPr>
              <w:color w:val="FF0000"/>
              <w:sz w:val="22"/>
              <w:szCs w:val="22"/>
            </w:rPr>
            <w:t xml:space="preserve">Cake </w:t>
          </w:r>
        </w:p>
      </w:tc>
      <w:tc>
        <w:tcPr>
          <w:tcW w:w="45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575D2332" w14:textId="77777777" w:rsidR="00E344CC" w:rsidRPr="00C8766C" w:rsidRDefault="00E344CC" w:rsidP="00BF401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Number:</w:t>
          </w:r>
          <w:r w:rsidRPr="00C8766C">
            <w:t xml:space="preserve"> </w:t>
          </w:r>
          <w:r w:rsidR="00BF4012">
            <w:rPr>
              <w:color w:val="FF0000"/>
            </w:rPr>
            <w:t>L15-PR-100-F032</w:t>
          </w:r>
        </w:p>
      </w:tc>
      <w:tc>
        <w:tcPr>
          <w:tcW w:w="181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1C1380" w14:textId="77777777" w:rsidR="00E344CC" w:rsidRPr="00BF1892" w:rsidRDefault="00E344C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344CC" w:rsidRPr="00D865D7" w14:paraId="56F86672" w14:textId="77777777" w:rsidTr="006376FA">
      <w:trPr>
        <w:trHeight w:val="102"/>
        <w:jc w:val="center"/>
      </w:trPr>
      <w:tc>
        <w:tcPr>
          <w:tcW w:w="1833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52FE319" w14:textId="77777777"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441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49281ADC" w14:textId="60F8A988" w:rsidR="00E344CC" w:rsidRPr="00C8766C" w:rsidRDefault="00E344CC" w:rsidP="00584197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Owner:</w:t>
          </w:r>
          <w:r w:rsidR="007A6B9D">
            <w:t xml:space="preserve"> </w:t>
          </w:r>
          <w:r w:rsidR="00200717">
            <w:rPr>
              <w:color w:val="FF0000"/>
            </w:rPr>
            <w:t>Brent Lance</w:t>
          </w:r>
        </w:p>
      </w:tc>
      <w:tc>
        <w:tcPr>
          <w:tcW w:w="70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29B4F9A" w14:textId="77777777"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459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3B498D14" w14:textId="3E8CB2E7" w:rsidR="00E344CC" w:rsidRPr="00C8766C" w:rsidRDefault="00E344CC" w:rsidP="006D3122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>Revision:</w:t>
          </w:r>
          <w:r w:rsidRPr="00C8766C">
            <w:t xml:space="preserve">  </w:t>
          </w:r>
          <w:r>
            <w:rPr>
              <w:color w:val="FF0000"/>
            </w:rPr>
            <w:t>0</w:t>
          </w:r>
          <w:r w:rsidR="00200717">
            <w:rPr>
              <w:color w:val="FF0000"/>
            </w:rPr>
            <w:t>1</w:t>
          </w:r>
        </w:p>
      </w:tc>
      <w:tc>
        <w:tcPr>
          <w:tcW w:w="181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0FB612B5" w14:textId="77777777"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  <w:tr w:rsidR="00E344CC" w:rsidRPr="00D865D7" w14:paraId="0C736602" w14:textId="77777777" w:rsidTr="006376FA">
      <w:trPr>
        <w:trHeight w:val="102"/>
        <w:jc w:val="center"/>
      </w:trPr>
      <w:tc>
        <w:tcPr>
          <w:tcW w:w="1833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127F0234" w14:textId="77777777" w:rsidR="00E344CC" w:rsidRPr="00D865D7" w:rsidRDefault="00E344CC" w:rsidP="00676D61">
          <w:pPr>
            <w:rPr>
              <w:sz w:val="20"/>
              <w:szCs w:val="20"/>
            </w:rPr>
          </w:pPr>
        </w:p>
      </w:tc>
      <w:tc>
        <w:tcPr>
          <w:tcW w:w="441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D842FC0" w14:textId="35ABC4DC" w:rsidR="00E344CC" w:rsidRPr="00B066F2" w:rsidRDefault="00E344CC" w:rsidP="00584197">
          <w:pPr>
            <w:rPr>
              <w:color w:val="FF0000"/>
              <w:sz w:val="22"/>
              <w:szCs w:val="22"/>
            </w:rPr>
          </w:pPr>
          <w:r w:rsidRPr="00C8766C">
            <w:rPr>
              <w:sz w:val="22"/>
              <w:szCs w:val="22"/>
            </w:rPr>
            <w:t>Effective Date:</w:t>
          </w:r>
          <w:r w:rsidRPr="00C8766C">
            <w:t xml:space="preserve">  </w:t>
          </w:r>
          <w:r w:rsidR="0025706F">
            <w:rPr>
              <w:color w:val="FF0000"/>
            </w:rPr>
            <w:t>0</w:t>
          </w:r>
          <w:r w:rsidR="00200717">
            <w:rPr>
              <w:color w:val="FF0000"/>
            </w:rPr>
            <w:t>7</w:t>
          </w:r>
          <w:r w:rsidR="00584197" w:rsidRPr="007D631E">
            <w:rPr>
              <w:color w:val="FF0000"/>
            </w:rPr>
            <w:t>/1</w:t>
          </w:r>
          <w:r w:rsidR="00200717">
            <w:rPr>
              <w:color w:val="FF0000"/>
            </w:rPr>
            <w:t>6</w:t>
          </w:r>
          <w:r w:rsidR="00584197" w:rsidRPr="007D631E">
            <w:rPr>
              <w:color w:val="FF0000"/>
            </w:rPr>
            <w:t>/201</w:t>
          </w:r>
          <w:r w:rsidR="00200717">
            <w:rPr>
              <w:color w:val="FF0000"/>
            </w:rPr>
            <w:t>8</w:t>
          </w:r>
        </w:p>
      </w:tc>
      <w:tc>
        <w:tcPr>
          <w:tcW w:w="70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4328AEB1" w14:textId="77777777" w:rsidR="00E344CC" w:rsidRPr="00C8766C" w:rsidRDefault="00E344CC" w:rsidP="00676D61">
          <w:pPr>
            <w:rPr>
              <w:sz w:val="22"/>
              <w:szCs w:val="22"/>
            </w:rPr>
          </w:pPr>
        </w:p>
      </w:tc>
      <w:tc>
        <w:tcPr>
          <w:tcW w:w="459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0AC2A341" w14:textId="7DA3D9B3" w:rsidR="00E344CC" w:rsidRPr="00C8766C" w:rsidRDefault="00E344CC" w:rsidP="002E2D1F">
          <w:pPr>
            <w:rPr>
              <w:sz w:val="22"/>
              <w:szCs w:val="22"/>
            </w:rPr>
          </w:pPr>
          <w:r w:rsidRPr="00C8766C">
            <w:rPr>
              <w:sz w:val="22"/>
              <w:szCs w:val="22"/>
            </w:rPr>
            <w:t xml:space="preserve">Page:  </w:t>
          </w:r>
          <w:r w:rsidR="00C15AA7" w:rsidRPr="0017422E">
            <w:rPr>
              <w:color w:val="FF0000"/>
              <w:sz w:val="22"/>
              <w:szCs w:val="22"/>
            </w:rPr>
            <w:fldChar w:fldCharType="begin"/>
          </w:r>
          <w:r w:rsidRPr="0017422E">
            <w:rPr>
              <w:color w:val="FF0000"/>
              <w:sz w:val="22"/>
              <w:szCs w:val="22"/>
            </w:rPr>
            <w:instrText xml:space="preserve"> PAGE </w:instrText>
          </w:r>
          <w:r w:rsidR="00C15AA7" w:rsidRPr="0017422E">
            <w:rPr>
              <w:color w:val="FF0000"/>
              <w:sz w:val="22"/>
              <w:szCs w:val="22"/>
            </w:rPr>
            <w:fldChar w:fldCharType="separate"/>
          </w:r>
          <w:r w:rsidR="006376FA">
            <w:rPr>
              <w:noProof/>
              <w:color w:val="FF0000"/>
              <w:sz w:val="22"/>
              <w:szCs w:val="22"/>
            </w:rPr>
            <w:t>1</w:t>
          </w:r>
          <w:r w:rsidR="00C15AA7" w:rsidRPr="0017422E">
            <w:rPr>
              <w:color w:val="FF0000"/>
              <w:sz w:val="22"/>
              <w:szCs w:val="22"/>
            </w:rPr>
            <w:fldChar w:fldCharType="end"/>
          </w:r>
          <w:r w:rsidRPr="0017422E">
            <w:rPr>
              <w:color w:val="FF0000"/>
              <w:sz w:val="22"/>
              <w:szCs w:val="22"/>
            </w:rPr>
            <w:t xml:space="preserve"> of </w: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17422E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6376FA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="00C15AA7" w:rsidRPr="0017422E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81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67FDBE1E" w14:textId="77777777" w:rsidR="00E344CC" w:rsidRPr="00BF1892" w:rsidRDefault="00E344CC" w:rsidP="00676D61">
          <w:pPr>
            <w:jc w:val="center"/>
            <w:rPr>
              <w:sz w:val="20"/>
              <w:szCs w:val="20"/>
            </w:rPr>
          </w:pPr>
        </w:p>
      </w:tc>
    </w:tr>
  </w:tbl>
  <w:p w14:paraId="421D1DCA" w14:textId="77777777" w:rsidR="00E344CC" w:rsidRDefault="00E34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2CF1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E92776"/>
    <w:multiLevelType w:val="hybridMultilevel"/>
    <w:tmpl w:val="3608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94341"/>
    <w:multiLevelType w:val="hybridMultilevel"/>
    <w:tmpl w:val="C45A3596"/>
    <w:lvl w:ilvl="0" w:tplc="D7A2FB7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FBA0B60"/>
    <w:multiLevelType w:val="hybridMultilevel"/>
    <w:tmpl w:val="4BCADFF0"/>
    <w:lvl w:ilvl="0" w:tplc="D1A67A8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620E97"/>
    <w:multiLevelType w:val="hybridMultilevel"/>
    <w:tmpl w:val="AE987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E4783"/>
    <w:multiLevelType w:val="hybridMultilevel"/>
    <w:tmpl w:val="5D5C1E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9E36C4"/>
    <w:multiLevelType w:val="hybridMultilevel"/>
    <w:tmpl w:val="18A84170"/>
    <w:lvl w:ilvl="0" w:tplc="4E1282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950380"/>
    <w:multiLevelType w:val="multilevel"/>
    <w:tmpl w:val="C45A3596"/>
    <w:lvl w:ilvl="0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3600" w:hanging="360"/>
      </w:pPr>
    </w:lvl>
    <w:lvl w:ilvl="2" w:tentative="1">
      <w:start w:val="1"/>
      <w:numFmt w:val="lowerRoman"/>
      <w:lvlText w:val="%3."/>
      <w:lvlJc w:val="right"/>
      <w:pPr>
        <w:ind w:left="4320" w:hanging="180"/>
      </w:pPr>
    </w:lvl>
    <w:lvl w:ilvl="3" w:tentative="1">
      <w:start w:val="1"/>
      <w:numFmt w:val="decimal"/>
      <w:lvlText w:val="%4."/>
      <w:lvlJc w:val="left"/>
      <w:pPr>
        <w:ind w:left="5040" w:hanging="360"/>
      </w:pPr>
    </w:lvl>
    <w:lvl w:ilvl="4" w:tentative="1">
      <w:start w:val="1"/>
      <w:numFmt w:val="lowerLetter"/>
      <w:lvlText w:val="%5."/>
      <w:lvlJc w:val="left"/>
      <w:pPr>
        <w:ind w:left="5760" w:hanging="360"/>
      </w:pPr>
    </w:lvl>
    <w:lvl w:ilvl="5" w:tentative="1">
      <w:start w:val="1"/>
      <w:numFmt w:val="lowerRoman"/>
      <w:lvlText w:val="%6."/>
      <w:lvlJc w:val="right"/>
      <w:pPr>
        <w:ind w:left="6480" w:hanging="180"/>
      </w:pPr>
    </w:lvl>
    <w:lvl w:ilvl="6" w:tentative="1">
      <w:start w:val="1"/>
      <w:numFmt w:val="decimal"/>
      <w:lvlText w:val="%7."/>
      <w:lvlJc w:val="left"/>
      <w:pPr>
        <w:ind w:left="7200" w:hanging="360"/>
      </w:pPr>
    </w:lvl>
    <w:lvl w:ilvl="7" w:tentative="1">
      <w:start w:val="1"/>
      <w:numFmt w:val="lowerLetter"/>
      <w:lvlText w:val="%8."/>
      <w:lvlJc w:val="left"/>
      <w:pPr>
        <w:ind w:left="7920" w:hanging="360"/>
      </w:pPr>
    </w:lvl>
    <w:lvl w:ilvl="8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29D2409"/>
    <w:multiLevelType w:val="hybridMultilevel"/>
    <w:tmpl w:val="56D8F8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7F09C2"/>
    <w:multiLevelType w:val="multilevel"/>
    <w:tmpl w:val="561E1A2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50D628B"/>
    <w:multiLevelType w:val="hybridMultilevel"/>
    <w:tmpl w:val="5D562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8540F"/>
    <w:multiLevelType w:val="hybridMultilevel"/>
    <w:tmpl w:val="D9509162"/>
    <w:lvl w:ilvl="0" w:tplc="3FFAB052">
      <w:start w:val="2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4E2680A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7F035C"/>
    <w:multiLevelType w:val="hybridMultilevel"/>
    <w:tmpl w:val="0ABE6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361AFA"/>
    <w:multiLevelType w:val="hybridMultilevel"/>
    <w:tmpl w:val="593CAF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D14941"/>
    <w:multiLevelType w:val="hybridMultilevel"/>
    <w:tmpl w:val="1B9EF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830606"/>
    <w:multiLevelType w:val="hybridMultilevel"/>
    <w:tmpl w:val="2E06E82C"/>
    <w:lvl w:ilvl="0" w:tplc="D7B4AE46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537F6740"/>
    <w:multiLevelType w:val="hybridMultilevel"/>
    <w:tmpl w:val="09DA70BE"/>
    <w:lvl w:ilvl="0" w:tplc="8F6E18E2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4F203DE"/>
    <w:multiLevelType w:val="multilevel"/>
    <w:tmpl w:val="3A8090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1234948"/>
    <w:multiLevelType w:val="hybridMultilevel"/>
    <w:tmpl w:val="29EA7648"/>
    <w:lvl w:ilvl="0" w:tplc="9FC6F8C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55B12"/>
    <w:multiLevelType w:val="multilevel"/>
    <w:tmpl w:val="0CF0AFE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664127F7"/>
    <w:multiLevelType w:val="hybridMultilevel"/>
    <w:tmpl w:val="2B328168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6338F1"/>
    <w:multiLevelType w:val="hybridMultilevel"/>
    <w:tmpl w:val="5DBEC24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8CF2DE9"/>
    <w:multiLevelType w:val="hybridMultilevel"/>
    <w:tmpl w:val="0AEC5B70"/>
    <w:lvl w:ilvl="0" w:tplc="58A07C68">
      <w:start w:val="100"/>
      <w:numFmt w:val="decimal"/>
      <w:lvlText w:val="%1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6A964051"/>
    <w:multiLevelType w:val="multilevel"/>
    <w:tmpl w:val="3A82F642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72B6E45"/>
    <w:multiLevelType w:val="hybridMultilevel"/>
    <w:tmpl w:val="E294DFE6"/>
    <w:lvl w:ilvl="0" w:tplc="CAEA2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1A7AA6"/>
    <w:multiLevelType w:val="hybridMultilevel"/>
    <w:tmpl w:val="10107C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B72032"/>
    <w:multiLevelType w:val="hybridMultilevel"/>
    <w:tmpl w:val="C4C8A644"/>
    <w:lvl w:ilvl="0" w:tplc="D1A67A8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54CA1"/>
    <w:multiLevelType w:val="hybridMultilevel"/>
    <w:tmpl w:val="2542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3"/>
  </w:num>
  <w:num w:numId="4">
    <w:abstractNumId w:val="29"/>
  </w:num>
  <w:num w:numId="5">
    <w:abstractNumId w:val="21"/>
  </w:num>
  <w:num w:numId="6">
    <w:abstractNumId w:val="0"/>
  </w:num>
  <w:num w:numId="7">
    <w:abstractNumId w:val="11"/>
  </w:num>
  <w:num w:numId="8">
    <w:abstractNumId w:val="24"/>
  </w:num>
  <w:num w:numId="9">
    <w:abstractNumId w:val="2"/>
  </w:num>
  <w:num w:numId="10">
    <w:abstractNumId w:val="7"/>
  </w:num>
  <w:num w:numId="11">
    <w:abstractNumId w:val="17"/>
  </w:num>
  <w:num w:numId="12">
    <w:abstractNumId w:val="16"/>
  </w:num>
  <w:num w:numId="13">
    <w:abstractNumId w:val="12"/>
  </w:num>
  <w:num w:numId="14">
    <w:abstractNumId w:val="22"/>
  </w:num>
  <w:num w:numId="15">
    <w:abstractNumId w:val="26"/>
  </w:num>
  <w:num w:numId="16">
    <w:abstractNumId w:val="8"/>
  </w:num>
  <w:num w:numId="17">
    <w:abstractNumId w:val="10"/>
  </w:num>
  <w:num w:numId="18">
    <w:abstractNumId w:val="13"/>
  </w:num>
  <w:num w:numId="19">
    <w:abstractNumId w:val="1"/>
  </w:num>
  <w:num w:numId="20">
    <w:abstractNumId w:val="5"/>
  </w:num>
  <w:num w:numId="21">
    <w:abstractNumId w:val="27"/>
  </w:num>
  <w:num w:numId="22">
    <w:abstractNumId w:val="14"/>
  </w:num>
  <w:num w:numId="23">
    <w:abstractNumId w:val="15"/>
  </w:num>
  <w:num w:numId="24">
    <w:abstractNumId w:val="3"/>
  </w:num>
  <w:num w:numId="25">
    <w:abstractNumId w:val="28"/>
  </w:num>
  <w:num w:numId="26">
    <w:abstractNumId w:val="9"/>
  </w:num>
  <w:num w:numId="27">
    <w:abstractNumId w:val="4"/>
  </w:num>
  <w:num w:numId="28">
    <w:abstractNumId w:val="6"/>
  </w:num>
  <w:num w:numId="29">
    <w:abstractNumId w:val="19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8F4"/>
    <w:rsid w:val="00022D6C"/>
    <w:rsid w:val="000246C5"/>
    <w:rsid w:val="00031451"/>
    <w:rsid w:val="0006099E"/>
    <w:rsid w:val="00063759"/>
    <w:rsid w:val="00085D8F"/>
    <w:rsid w:val="00086FF7"/>
    <w:rsid w:val="000917A1"/>
    <w:rsid w:val="00091F3A"/>
    <w:rsid w:val="000A37C3"/>
    <w:rsid w:val="000B05C1"/>
    <w:rsid w:val="000C09AB"/>
    <w:rsid w:val="000C27BC"/>
    <w:rsid w:val="000D72EF"/>
    <w:rsid w:val="001003EB"/>
    <w:rsid w:val="0010093E"/>
    <w:rsid w:val="0010389A"/>
    <w:rsid w:val="00105A2C"/>
    <w:rsid w:val="00107962"/>
    <w:rsid w:val="00135098"/>
    <w:rsid w:val="0014032C"/>
    <w:rsid w:val="0015170D"/>
    <w:rsid w:val="00161893"/>
    <w:rsid w:val="0017422E"/>
    <w:rsid w:val="00181061"/>
    <w:rsid w:val="0018163F"/>
    <w:rsid w:val="00183E57"/>
    <w:rsid w:val="00192E39"/>
    <w:rsid w:val="00194C13"/>
    <w:rsid w:val="001A3BBE"/>
    <w:rsid w:val="001B1CC7"/>
    <w:rsid w:val="001B3557"/>
    <w:rsid w:val="001B3BE8"/>
    <w:rsid w:val="001C594E"/>
    <w:rsid w:val="001C5B6E"/>
    <w:rsid w:val="001D345D"/>
    <w:rsid w:val="001D474A"/>
    <w:rsid w:val="002006B3"/>
    <w:rsid w:val="00200717"/>
    <w:rsid w:val="00212DBE"/>
    <w:rsid w:val="00220E22"/>
    <w:rsid w:val="0023004B"/>
    <w:rsid w:val="0023133E"/>
    <w:rsid w:val="00232025"/>
    <w:rsid w:val="0023339D"/>
    <w:rsid w:val="00256C00"/>
    <w:rsid w:val="0025706F"/>
    <w:rsid w:val="0027010B"/>
    <w:rsid w:val="00277E52"/>
    <w:rsid w:val="00296139"/>
    <w:rsid w:val="002A1D7F"/>
    <w:rsid w:val="002B02EF"/>
    <w:rsid w:val="002B2830"/>
    <w:rsid w:val="002B2B2C"/>
    <w:rsid w:val="002D2CD4"/>
    <w:rsid w:val="002E2D1F"/>
    <w:rsid w:val="002F553D"/>
    <w:rsid w:val="00324BD4"/>
    <w:rsid w:val="003337B1"/>
    <w:rsid w:val="0033523E"/>
    <w:rsid w:val="00345885"/>
    <w:rsid w:val="00374A0C"/>
    <w:rsid w:val="00390B76"/>
    <w:rsid w:val="003964AC"/>
    <w:rsid w:val="003966F0"/>
    <w:rsid w:val="003A2552"/>
    <w:rsid w:val="003C1D96"/>
    <w:rsid w:val="003C5938"/>
    <w:rsid w:val="003D20D8"/>
    <w:rsid w:val="003D2F48"/>
    <w:rsid w:val="003D42E2"/>
    <w:rsid w:val="003E78B1"/>
    <w:rsid w:val="004002A8"/>
    <w:rsid w:val="00415C30"/>
    <w:rsid w:val="00415EF3"/>
    <w:rsid w:val="00422DEA"/>
    <w:rsid w:val="00424A3B"/>
    <w:rsid w:val="004561A7"/>
    <w:rsid w:val="0046438A"/>
    <w:rsid w:val="0046623F"/>
    <w:rsid w:val="00472E0D"/>
    <w:rsid w:val="004750C0"/>
    <w:rsid w:val="00480913"/>
    <w:rsid w:val="00484C8F"/>
    <w:rsid w:val="00493F87"/>
    <w:rsid w:val="004A4F8D"/>
    <w:rsid w:val="004B3DB5"/>
    <w:rsid w:val="004D71A5"/>
    <w:rsid w:val="004E5A72"/>
    <w:rsid w:val="004E761E"/>
    <w:rsid w:val="004E7DFF"/>
    <w:rsid w:val="004F0A1B"/>
    <w:rsid w:val="004F2833"/>
    <w:rsid w:val="005018F4"/>
    <w:rsid w:val="005025E9"/>
    <w:rsid w:val="00545FE4"/>
    <w:rsid w:val="005627F4"/>
    <w:rsid w:val="00575951"/>
    <w:rsid w:val="00582F1A"/>
    <w:rsid w:val="00584197"/>
    <w:rsid w:val="005949AE"/>
    <w:rsid w:val="00595967"/>
    <w:rsid w:val="00596C01"/>
    <w:rsid w:val="00596C34"/>
    <w:rsid w:val="005B3AFB"/>
    <w:rsid w:val="005B6FF9"/>
    <w:rsid w:val="005D05D4"/>
    <w:rsid w:val="005F1EE5"/>
    <w:rsid w:val="006007E8"/>
    <w:rsid w:val="00601D85"/>
    <w:rsid w:val="006208DD"/>
    <w:rsid w:val="00625320"/>
    <w:rsid w:val="00625AEA"/>
    <w:rsid w:val="0063125E"/>
    <w:rsid w:val="006376FA"/>
    <w:rsid w:val="00640926"/>
    <w:rsid w:val="00652BDB"/>
    <w:rsid w:val="00652DC0"/>
    <w:rsid w:val="006562A6"/>
    <w:rsid w:val="00662056"/>
    <w:rsid w:val="00662EF2"/>
    <w:rsid w:val="00676D61"/>
    <w:rsid w:val="00695B9C"/>
    <w:rsid w:val="006C418E"/>
    <w:rsid w:val="006D2847"/>
    <w:rsid w:val="006D3122"/>
    <w:rsid w:val="006D69C0"/>
    <w:rsid w:val="006D6AA3"/>
    <w:rsid w:val="006E42A8"/>
    <w:rsid w:val="006E6360"/>
    <w:rsid w:val="006F1040"/>
    <w:rsid w:val="00701DAB"/>
    <w:rsid w:val="00706DAD"/>
    <w:rsid w:val="0071006E"/>
    <w:rsid w:val="00720890"/>
    <w:rsid w:val="007433DE"/>
    <w:rsid w:val="00755782"/>
    <w:rsid w:val="00757AFA"/>
    <w:rsid w:val="007818D1"/>
    <w:rsid w:val="007913E7"/>
    <w:rsid w:val="007A6B9D"/>
    <w:rsid w:val="007C0330"/>
    <w:rsid w:val="007C0A7F"/>
    <w:rsid w:val="007C64B2"/>
    <w:rsid w:val="007D0A74"/>
    <w:rsid w:val="007D101A"/>
    <w:rsid w:val="007D485F"/>
    <w:rsid w:val="007D631E"/>
    <w:rsid w:val="007E064C"/>
    <w:rsid w:val="007E2D82"/>
    <w:rsid w:val="007E5458"/>
    <w:rsid w:val="008179E4"/>
    <w:rsid w:val="0082205B"/>
    <w:rsid w:val="008432B8"/>
    <w:rsid w:val="008464EA"/>
    <w:rsid w:val="00862CC3"/>
    <w:rsid w:val="00864000"/>
    <w:rsid w:val="00870833"/>
    <w:rsid w:val="00881FA0"/>
    <w:rsid w:val="008876A5"/>
    <w:rsid w:val="00894E29"/>
    <w:rsid w:val="008A3C06"/>
    <w:rsid w:val="008B0765"/>
    <w:rsid w:val="008B1ECE"/>
    <w:rsid w:val="008B41D6"/>
    <w:rsid w:val="008B6F0F"/>
    <w:rsid w:val="008D4964"/>
    <w:rsid w:val="008E049F"/>
    <w:rsid w:val="008E45AE"/>
    <w:rsid w:val="0090324E"/>
    <w:rsid w:val="009054B2"/>
    <w:rsid w:val="00905EFF"/>
    <w:rsid w:val="009214AC"/>
    <w:rsid w:val="00922B99"/>
    <w:rsid w:val="00924046"/>
    <w:rsid w:val="009428F9"/>
    <w:rsid w:val="0094589D"/>
    <w:rsid w:val="00947CD0"/>
    <w:rsid w:val="00964B80"/>
    <w:rsid w:val="00964E4C"/>
    <w:rsid w:val="00967ACC"/>
    <w:rsid w:val="009726BE"/>
    <w:rsid w:val="009828BC"/>
    <w:rsid w:val="00995DDF"/>
    <w:rsid w:val="009A02FB"/>
    <w:rsid w:val="009B4943"/>
    <w:rsid w:val="009B6350"/>
    <w:rsid w:val="009D1C00"/>
    <w:rsid w:val="009D6C49"/>
    <w:rsid w:val="009E3CDA"/>
    <w:rsid w:val="009E3F8F"/>
    <w:rsid w:val="009E451C"/>
    <w:rsid w:val="009F4E5F"/>
    <w:rsid w:val="00A01BC6"/>
    <w:rsid w:val="00A0201F"/>
    <w:rsid w:val="00A020DA"/>
    <w:rsid w:val="00A109B0"/>
    <w:rsid w:val="00A1154D"/>
    <w:rsid w:val="00A16E59"/>
    <w:rsid w:val="00A27B8F"/>
    <w:rsid w:val="00A379A2"/>
    <w:rsid w:val="00A51511"/>
    <w:rsid w:val="00A767AD"/>
    <w:rsid w:val="00A85E4C"/>
    <w:rsid w:val="00A97273"/>
    <w:rsid w:val="00AA25FA"/>
    <w:rsid w:val="00AA49A2"/>
    <w:rsid w:val="00AB3F8A"/>
    <w:rsid w:val="00AC298C"/>
    <w:rsid w:val="00AC57C1"/>
    <w:rsid w:val="00AE32C3"/>
    <w:rsid w:val="00AE5E55"/>
    <w:rsid w:val="00B00046"/>
    <w:rsid w:val="00B036C1"/>
    <w:rsid w:val="00B066F2"/>
    <w:rsid w:val="00B11634"/>
    <w:rsid w:val="00B14D24"/>
    <w:rsid w:val="00B222C7"/>
    <w:rsid w:val="00B25AEE"/>
    <w:rsid w:val="00B351EB"/>
    <w:rsid w:val="00B405A7"/>
    <w:rsid w:val="00B40D35"/>
    <w:rsid w:val="00B44CF9"/>
    <w:rsid w:val="00B45FBF"/>
    <w:rsid w:val="00B469B4"/>
    <w:rsid w:val="00B5028B"/>
    <w:rsid w:val="00B532A0"/>
    <w:rsid w:val="00B5749F"/>
    <w:rsid w:val="00B6620E"/>
    <w:rsid w:val="00B86D8E"/>
    <w:rsid w:val="00B91C7C"/>
    <w:rsid w:val="00BF1892"/>
    <w:rsid w:val="00BF4012"/>
    <w:rsid w:val="00C01B47"/>
    <w:rsid w:val="00C02098"/>
    <w:rsid w:val="00C03E09"/>
    <w:rsid w:val="00C0625A"/>
    <w:rsid w:val="00C15AA7"/>
    <w:rsid w:val="00C21833"/>
    <w:rsid w:val="00C25184"/>
    <w:rsid w:val="00C36354"/>
    <w:rsid w:val="00C42654"/>
    <w:rsid w:val="00C427E7"/>
    <w:rsid w:val="00C43DA2"/>
    <w:rsid w:val="00C60CC4"/>
    <w:rsid w:val="00C66E56"/>
    <w:rsid w:val="00C70D0B"/>
    <w:rsid w:val="00C82E95"/>
    <w:rsid w:val="00C83087"/>
    <w:rsid w:val="00C84302"/>
    <w:rsid w:val="00C8452A"/>
    <w:rsid w:val="00C8766C"/>
    <w:rsid w:val="00C93352"/>
    <w:rsid w:val="00CB091D"/>
    <w:rsid w:val="00CB130E"/>
    <w:rsid w:val="00CC44F2"/>
    <w:rsid w:val="00CD45B3"/>
    <w:rsid w:val="00CE21A7"/>
    <w:rsid w:val="00CF57E9"/>
    <w:rsid w:val="00CF5AFE"/>
    <w:rsid w:val="00CF7BAE"/>
    <w:rsid w:val="00D1070A"/>
    <w:rsid w:val="00D47742"/>
    <w:rsid w:val="00D51A98"/>
    <w:rsid w:val="00D53A8F"/>
    <w:rsid w:val="00D62486"/>
    <w:rsid w:val="00D75B15"/>
    <w:rsid w:val="00D82688"/>
    <w:rsid w:val="00D83FBD"/>
    <w:rsid w:val="00D870CD"/>
    <w:rsid w:val="00DA0CD1"/>
    <w:rsid w:val="00DB3687"/>
    <w:rsid w:val="00DD15AB"/>
    <w:rsid w:val="00DD7B48"/>
    <w:rsid w:val="00DE01B0"/>
    <w:rsid w:val="00DE5FBA"/>
    <w:rsid w:val="00E00672"/>
    <w:rsid w:val="00E15BB3"/>
    <w:rsid w:val="00E20EC7"/>
    <w:rsid w:val="00E2324E"/>
    <w:rsid w:val="00E2764B"/>
    <w:rsid w:val="00E33138"/>
    <w:rsid w:val="00E33881"/>
    <w:rsid w:val="00E344CC"/>
    <w:rsid w:val="00E4726E"/>
    <w:rsid w:val="00E572A5"/>
    <w:rsid w:val="00E668D3"/>
    <w:rsid w:val="00E76110"/>
    <w:rsid w:val="00E83A4A"/>
    <w:rsid w:val="00E95FA9"/>
    <w:rsid w:val="00EA2200"/>
    <w:rsid w:val="00EA6AAD"/>
    <w:rsid w:val="00EB1BB4"/>
    <w:rsid w:val="00EC51C0"/>
    <w:rsid w:val="00ED12AF"/>
    <w:rsid w:val="00EE3218"/>
    <w:rsid w:val="00EF7FED"/>
    <w:rsid w:val="00F0497C"/>
    <w:rsid w:val="00F11BD5"/>
    <w:rsid w:val="00F15A65"/>
    <w:rsid w:val="00F33EFA"/>
    <w:rsid w:val="00F36A4D"/>
    <w:rsid w:val="00F370A4"/>
    <w:rsid w:val="00F526B6"/>
    <w:rsid w:val="00F53503"/>
    <w:rsid w:val="00F7268F"/>
    <w:rsid w:val="00F84AC2"/>
    <w:rsid w:val="00F92031"/>
    <w:rsid w:val="00FA2BA0"/>
    <w:rsid w:val="00FB007D"/>
    <w:rsid w:val="00FB7AC0"/>
    <w:rsid w:val="00FC18DB"/>
    <w:rsid w:val="00FC3E40"/>
    <w:rsid w:val="00FD7AC1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1E5AC"/>
  <w15:docId w15:val="{F6FBDF5A-DE1D-4B48-ADD5-5AAF45B9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25AE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25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4F2"/>
    <w:pPr>
      <w:ind w:left="720"/>
    </w:pPr>
  </w:style>
  <w:style w:type="character" w:customStyle="1" w:styleId="Heading8Char">
    <w:name w:val="Heading 8 Char"/>
    <w:basedOn w:val="DefaultParagraphFont"/>
    <w:link w:val="Heading8"/>
    <w:rsid w:val="00B25AEE"/>
    <w:rPr>
      <w:rFonts w:ascii="Times New Roman" w:eastAsia="Times New Roman" w:hAnsi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C06E23-2005-4DEC-B357-57B8655C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Durbin</dc:creator>
  <cp:lastModifiedBy>Lisa Hefner</cp:lastModifiedBy>
  <cp:revision>10</cp:revision>
  <cp:lastPrinted>2018-07-13T15:41:00Z</cp:lastPrinted>
  <dcterms:created xsi:type="dcterms:W3CDTF">2018-07-13T15:06:00Z</dcterms:created>
  <dcterms:modified xsi:type="dcterms:W3CDTF">2018-07-13T21:04:00Z</dcterms:modified>
</cp:coreProperties>
</file>