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BC" w:rsidRPr="00FE7DBE" w:rsidRDefault="00185D73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7DBE">
        <w:rPr>
          <w:rFonts w:ascii="Times New Roman" w:eastAsia="Times New Roman" w:hAnsi="Times New Roman" w:cs="Times New Roman"/>
          <w:b/>
          <w:sz w:val="32"/>
          <w:szCs w:val="32"/>
        </w:rPr>
        <w:t>Quarterly Clean-up</w:t>
      </w:r>
      <w:r w:rsidR="00351CBC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Form</w:t>
      </w:r>
    </w:p>
    <w:p w:rsidR="00351CBC" w:rsidRPr="00351CBC" w:rsidRDefault="00351CBC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CBC" w:rsidRPr="004604C5" w:rsidRDefault="00185D73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5">
        <w:rPr>
          <w:rFonts w:ascii="Times New Roman" w:hAnsi="Times New Roman" w:cs="Times New Roman"/>
          <w:sz w:val="24"/>
          <w:szCs w:val="24"/>
        </w:rPr>
        <w:t>Quarterly cleaning will be done using compressed air to remove salt and then cleaned using warm water, dawn and Isopropyl alcohol.</w:t>
      </w:r>
      <w:r w:rsidR="00351CBC" w:rsidRPr="004604C5">
        <w:rPr>
          <w:rFonts w:ascii="Times New Roman" w:eastAsia="Times New Roman" w:hAnsi="Times New Roman" w:cs="Times New Roman"/>
          <w:sz w:val="24"/>
          <w:szCs w:val="24"/>
        </w:rPr>
        <w:t xml:space="preserve"> After cleaning is complete turn form into supervisor.</w:t>
      </w:r>
    </w:p>
    <w:p w:rsidR="00542918" w:rsidRDefault="00542918" w:rsidP="00351C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 to be moved b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efore </w:t>
      </w:r>
      <w:r w:rsidRPr="00FE7DBE">
        <w:rPr>
          <w:rFonts w:ascii="Times New Roman" w:eastAsia="Times New Roman" w:hAnsi="Times New Roman" w:cs="Times New Roman"/>
          <w:b/>
          <w:u w:val="single"/>
        </w:rPr>
        <w:t>cleani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ng: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Remove all raw </w:t>
      </w:r>
      <w:r w:rsidR="00B322BF" w:rsidRPr="00FE7DBE">
        <w:rPr>
          <w:rFonts w:ascii="Times New Roman" w:eastAsia="Times New Roman" w:hAnsi="Times New Roman" w:cs="Times New Roman"/>
        </w:rPr>
        <w:t>materials</w:t>
      </w:r>
      <w:r w:rsidRPr="00FE7DBE">
        <w:rPr>
          <w:rFonts w:ascii="Times New Roman" w:eastAsia="Times New Roman" w:hAnsi="Times New Roman" w:cs="Times New Roman"/>
        </w:rPr>
        <w:t xml:space="preserve">: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351CBC" w:rsidRPr="00FE7DBE">
        <w:rPr>
          <w:rFonts w:ascii="Times New Roman" w:eastAsia="Times New Roman" w:hAnsi="Times New Roman" w:cs="Times New Roman"/>
        </w:rPr>
        <w:t xml:space="preserve">Boxes </w:t>
      </w:r>
      <w:r w:rsidRPr="00FE7DBE">
        <w:rPr>
          <w:rFonts w:ascii="Times New Roman" w:eastAsia="Times New Roman" w:hAnsi="Times New Roman" w:cs="Times New Roman"/>
        </w:rPr>
        <w:t xml:space="preserve">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Pouches</w:t>
      </w:r>
      <w:bookmarkStart w:id="0" w:name="_GoBack"/>
      <w:bookmarkEnd w:id="0"/>
    </w:p>
    <w:p w:rsidR="00351CBC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351CB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moved before </w:t>
      </w:r>
      <w:r w:rsidR="001D4F1F" w:rsidRPr="00FE7DBE">
        <w:rPr>
          <w:rFonts w:ascii="Times New Roman" w:eastAsia="Times New Roman" w:hAnsi="Times New Roman" w:cs="Times New Roman"/>
        </w:rPr>
        <w:t>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Taper</w:t>
      </w:r>
    </w:p>
    <w:p w:rsidR="00351CBC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Sealer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</w:p>
    <w:p w:rsidR="00542918" w:rsidRDefault="00B322BF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</w:t>
      </w:r>
    </w:p>
    <w:p w:rsidR="007F17B2" w:rsidRPr="00FE7DBE" w:rsidRDefault="00351CBC" w:rsidP="007F17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Cleaning:</w:t>
      </w:r>
      <w:r w:rsidR="007F17B2" w:rsidRPr="00FE7DBE">
        <w:rPr>
          <w:rFonts w:ascii="Times New Roman" w:eastAsia="Times New Roman" w:hAnsi="Times New Roman" w:cs="Times New Roman"/>
        </w:rPr>
        <w:t xml:space="preserve"> (check each box after completion)</w:t>
      </w:r>
    </w:p>
    <w:p w:rsidR="007F17B2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Ceiling sprayed down</w:t>
      </w:r>
    </w:p>
    <w:p w:rsidR="007F17B2" w:rsidRPr="00351CBC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Walls sprayed down</w:t>
      </w:r>
    </w:p>
    <w:p w:rsidR="00DC5A9E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DC5A9E"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="00DC5A9E" w:rsidRPr="00FE7DBE">
        <w:rPr>
          <w:rFonts w:ascii="Times New Roman" w:eastAsia="Times New Roman" w:hAnsi="Times New Roman" w:cs="Times New Roman"/>
        </w:rPr>
        <w:t xml:space="preserve"> blown out </w:t>
      </w:r>
      <w:r w:rsidR="00FE7DBE">
        <w:rPr>
          <w:rFonts w:ascii="Times New Roman" w:eastAsia="Times New Roman" w:hAnsi="Times New Roman" w:cs="Times New Roman"/>
        </w:rPr>
        <w:t>with compressed air</w:t>
      </w:r>
    </w:p>
    <w:p w:rsidR="007F17B2" w:rsidRPr="00FE7DBE" w:rsidRDefault="00DC5A9E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Pr="00FE7DBE">
        <w:rPr>
          <w:rFonts w:ascii="Times New Roman" w:eastAsia="Times New Roman" w:hAnsi="Times New Roman" w:cs="Times New Roman"/>
        </w:rPr>
        <w:t xml:space="preserve">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blown out </w:t>
      </w:r>
      <w:r>
        <w:rPr>
          <w:rFonts w:ascii="Times New Roman" w:eastAsia="Times New Roman" w:hAnsi="Times New Roman" w:cs="Times New Roman"/>
        </w:rPr>
        <w:t>with compressed 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cleaned with </w:t>
      </w:r>
      <w:r w:rsidRPr="00FE7DBE">
        <w:rPr>
          <w:rFonts w:ascii="Times New Roman" w:hAnsi="Times New Roman" w:cs="Times New Roman"/>
        </w:rPr>
        <w:t>Isopropyl alcohol</w:t>
      </w:r>
    </w:p>
    <w:p w:rsidR="004604C5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blown </w:t>
      </w:r>
      <w:r w:rsidR="004604C5" w:rsidRPr="00FE7DBE">
        <w:rPr>
          <w:rFonts w:ascii="Times New Roman" w:eastAsia="Times New Roman" w:hAnsi="Times New Roman" w:cs="Times New Roman"/>
        </w:rPr>
        <w:t xml:space="preserve">out </w:t>
      </w:r>
      <w:r w:rsidR="004604C5">
        <w:rPr>
          <w:rFonts w:ascii="Times New Roman" w:eastAsia="Times New Roman" w:hAnsi="Times New Roman" w:cs="Times New Roman"/>
        </w:rPr>
        <w:t>with compressed air</w:t>
      </w:r>
      <w:r w:rsidR="004604C5" w:rsidRPr="00B32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cleaned with </w:t>
      </w:r>
      <w:r w:rsidRPr="00FE7DBE">
        <w:rPr>
          <w:rFonts w:ascii="Times New Roman" w:hAnsi="Times New Roman" w:cs="Times New Roman"/>
        </w:rPr>
        <w:t>Isopropyl alcohol</w:t>
      </w:r>
    </w:p>
    <w:p w:rsidR="007F17B2" w:rsidRDefault="007F17B2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F17B2" w:rsidRPr="00DC5A9E" w:rsidRDefault="007F17B2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C5A9E">
        <w:rPr>
          <w:rFonts w:ascii="Times New Roman" w:eastAsia="Times New Roman" w:hAnsi="Times New Roman" w:cs="Times New Roman"/>
          <w:b/>
        </w:rPr>
        <w:t>All hoppers must remain covered during the wall and ceiling cleaning. Hopper covers will be removed and cleaned as each hopper is cleaned.</w:t>
      </w:r>
    </w:p>
    <w:p w:rsidR="00542918" w:rsidRDefault="00542918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to be replaced </w:t>
      </w:r>
      <w:r w:rsidRPr="00FE7DBE">
        <w:rPr>
          <w:rFonts w:ascii="Times New Roman" w:eastAsia="Times New Roman" w:hAnsi="Times New Roman" w:cs="Times New Roman"/>
          <w:b/>
          <w:u w:val="single"/>
        </w:rPr>
        <w:t>after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clean</w:t>
      </w:r>
      <w:r w:rsidRPr="00FE7DBE">
        <w:rPr>
          <w:rFonts w:ascii="Times New Roman" w:eastAsia="Times New Roman" w:hAnsi="Times New Roman" w:cs="Times New Roman"/>
          <w:b/>
          <w:u w:val="single"/>
        </w:rPr>
        <w:t>ing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Replace all raw </w:t>
      </w:r>
      <w:r w:rsidR="00B322BF" w:rsidRPr="00FE7DBE">
        <w:rPr>
          <w:rFonts w:ascii="Times New Roman" w:eastAsia="Times New Roman" w:hAnsi="Times New Roman" w:cs="Times New Roman"/>
        </w:rPr>
        <w:t>materials:</w:t>
      </w:r>
    </w:p>
    <w:p w:rsidR="00B322BF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Pr="00351C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Pr="00FE7DBE">
        <w:rPr>
          <w:rFonts w:ascii="Times New Roman" w:eastAsia="Times New Roman" w:hAnsi="Times New Roman" w:cs="Times New Roman"/>
        </w:rPr>
        <w:t xml:space="preserve">Boxes  </w:t>
      </w:r>
    </w:p>
    <w:p w:rsidR="00B322BF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Pouches</w:t>
      </w:r>
    </w:p>
    <w:p w:rsidR="00B322BF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B322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replaced </w:t>
      </w:r>
      <w:r w:rsidR="001D4F1F" w:rsidRPr="00FE7DBE">
        <w:rPr>
          <w:rFonts w:ascii="Times New Roman" w:eastAsia="Times New Roman" w:hAnsi="Times New Roman" w:cs="Times New Roman"/>
        </w:rPr>
        <w:t>after 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Taper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Sealer</w:t>
      </w:r>
    </w:p>
    <w:p w:rsidR="00B322BF" w:rsidRDefault="00B322BF" w:rsidP="00B322BF">
      <w:pPr>
        <w:pStyle w:val="ListParagraph"/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  <w:r>
        <w:rPr>
          <w:b/>
          <w:sz w:val="16"/>
          <w:szCs w:val="16"/>
        </w:rPr>
        <w:t xml:space="preserve">          </w:t>
      </w:r>
    </w:p>
    <w:p w:rsidR="007F17B2" w:rsidRPr="00B322BF" w:rsidRDefault="007F17B2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Pr="00351CBC" w:rsidRDefault="00351CBC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Supervisor’s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ignature: 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6B6DBB" w:rsidRPr="00FE7DBE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918" w:rsidRDefault="006B6DBB" w:rsidP="00351CBC">
      <w:r>
        <w:rPr>
          <w:rFonts w:ascii="Times New Roman" w:eastAsia="Times New Roman" w:hAnsi="Times New Roman" w:cs="Times New Roman"/>
          <w:sz w:val="24"/>
          <w:szCs w:val="24"/>
        </w:rPr>
        <w:t>Reviewed By:  ____________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</w:t>
      </w:r>
    </w:p>
    <w:sectPr w:rsidR="00542918" w:rsidSect="00351C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019" w:rsidRDefault="00DB4019" w:rsidP="00351CBC">
      <w:pPr>
        <w:spacing w:after="0" w:line="240" w:lineRule="auto"/>
      </w:pPr>
      <w:r>
        <w:separator/>
      </w:r>
    </w:p>
  </w:endnote>
  <w:endnote w:type="continuationSeparator" w:id="0">
    <w:p w:rsidR="00DB4019" w:rsidRDefault="00DB4019" w:rsidP="0035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A73" w:rsidRDefault="002E2A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BC" w:rsidRDefault="00351CBC" w:rsidP="00351CB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51CBC" w:rsidRDefault="00351CBC" w:rsidP="00351CBC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51CBC" w:rsidRDefault="00351C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A73" w:rsidRDefault="002E2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019" w:rsidRDefault="00DB4019" w:rsidP="00351CBC">
      <w:pPr>
        <w:spacing w:after="0" w:line="240" w:lineRule="auto"/>
      </w:pPr>
      <w:r>
        <w:separator/>
      </w:r>
    </w:p>
  </w:footnote>
  <w:footnote w:type="continuationSeparator" w:id="0">
    <w:p w:rsidR="00DB4019" w:rsidRDefault="00DB4019" w:rsidP="0035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A73" w:rsidRDefault="002E2A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72"/>
      <w:gridCol w:w="3632"/>
      <w:gridCol w:w="1106"/>
      <w:gridCol w:w="2950"/>
      <w:gridCol w:w="1751"/>
    </w:tblGrid>
    <w:tr w:rsidR="00351CBC" w:rsidRPr="00351CBC" w:rsidTr="00351CBC">
      <w:trPr>
        <w:trHeight w:val="190"/>
      </w:trPr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800" behindDoc="0" locked="0" layoutInCell="1" allowOverlap="1" wp14:anchorId="17C4C94C" wp14:editId="736B3974">
                <wp:simplePos x="0" y="0"/>
                <wp:positionH relativeFrom="column">
                  <wp:posOffset>-35560</wp:posOffset>
                </wp:positionH>
                <wp:positionV relativeFrom="paragraph">
                  <wp:posOffset>100965</wp:posOffset>
                </wp:positionV>
                <wp:extent cx="1114425" cy="42164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88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GILES CHEMICAL ~ PREMIER MAGNESIA</w:t>
          </w:r>
        </w:p>
      </w:tc>
      <w:tc>
        <w:tcPr>
          <w:tcW w:w="1751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38816F7" wp14:editId="46E5FD4A">
                <wp:extent cx="1038225" cy="723900"/>
                <wp:effectExtent l="19050" t="0" r="9525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CBC" w:rsidRPr="00351CBC" w:rsidTr="00351CBC">
      <w:trPr>
        <w:trHeight w:val="190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88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Procedure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351CBC" w:rsidRPr="00351CBC" w:rsidTr="00351CBC">
      <w:trPr>
        <w:trHeight w:val="323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73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51CBC" w:rsidRPr="00351CBC" w:rsidRDefault="00351CBC" w:rsidP="00185D73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 xml:space="preserve">Title: </w:t>
          </w:r>
          <w:r w:rsidR="00185D73">
            <w:rPr>
              <w:rFonts w:ascii="Times New Roman" w:eastAsia="Times New Roman" w:hAnsi="Times New Roman" w:cs="Times New Roman"/>
              <w:color w:val="FF0000"/>
            </w:rPr>
            <w:t>Quarterly Clean-up for Repackaging</w:t>
          </w: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2E2A73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351CBC">
            <w:rPr>
              <w:rFonts w:ascii="Times New Roman" w:eastAsia="Times New Roman" w:hAnsi="Times New Roman" w:cs="Times New Roman"/>
            </w:rPr>
            <w:t>Number: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R1</w:t>
          </w:r>
          <w:r w:rsidR="002E2A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-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PR-100-F034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91269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Owner: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Monte Plott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185D73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Revision: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0</w:t>
          </w:r>
        </w:p>
      </w:tc>
      <w:tc>
        <w:tcPr>
          <w:tcW w:w="1751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91269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Effective Date: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6/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2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/201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E8464C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E8464C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751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351CBC" w:rsidRDefault="00351C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A73" w:rsidRDefault="002E2A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E73"/>
    <w:multiLevelType w:val="hybridMultilevel"/>
    <w:tmpl w:val="275C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4B38"/>
    <w:multiLevelType w:val="hybridMultilevel"/>
    <w:tmpl w:val="B358E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4F7E"/>
    <w:multiLevelType w:val="hybridMultilevel"/>
    <w:tmpl w:val="D070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56E14"/>
    <w:multiLevelType w:val="hybridMultilevel"/>
    <w:tmpl w:val="9678E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37583"/>
    <w:multiLevelType w:val="hybridMultilevel"/>
    <w:tmpl w:val="DF0C4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D2A13"/>
    <w:multiLevelType w:val="hybridMultilevel"/>
    <w:tmpl w:val="C310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52A8F"/>
    <w:multiLevelType w:val="hybridMultilevel"/>
    <w:tmpl w:val="DE366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C589B"/>
    <w:multiLevelType w:val="hybridMultilevel"/>
    <w:tmpl w:val="518A9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731CC"/>
    <w:multiLevelType w:val="hybridMultilevel"/>
    <w:tmpl w:val="25D01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F2B30"/>
    <w:multiLevelType w:val="hybridMultilevel"/>
    <w:tmpl w:val="F47E3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F5"/>
    <w:rsid w:val="00185D73"/>
    <w:rsid w:val="001D112B"/>
    <w:rsid w:val="001D4F1F"/>
    <w:rsid w:val="001D64B4"/>
    <w:rsid w:val="002C1D35"/>
    <w:rsid w:val="002E2A73"/>
    <w:rsid w:val="00351CBC"/>
    <w:rsid w:val="004604C5"/>
    <w:rsid w:val="00481152"/>
    <w:rsid w:val="00542918"/>
    <w:rsid w:val="00631B94"/>
    <w:rsid w:val="006B6DBB"/>
    <w:rsid w:val="007312B9"/>
    <w:rsid w:val="007F17B2"/>
    <w:rsid w:val="00837828"/>
    <w:rsid w:val="00892596"/>
    <w:rsid w:val="008B1A3F"/>
    <w:rsid w:val="008B4D0B"/>
    <w:rsid w:val="009109C8"/>
    <w:rsid w:val="00912698"/>
    <w:rsid w:val="00931086"/>
    <w:rsid w:val="009423A6"/>
    <w:rsid w:val="009C282D"/>
    <w:rsid w:val="00A91552"/>
    <w:rsid w:val="00AF7548"/>
    <w:rsid w:val="00B322BF"/>
    <w:rsid w:val="00BA0049"/>
    <w:rsid w:val="00DB4019"/>
    <w:rsid w:val="00DC5A9E"/>
    <w:rsid w:val="00E8464C"/>
    <w:rsid w:val="00EE60F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5D447E-4E4E-4C21-B92C-CE3C6D8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BC"/>
  </w:style>
  <w:style w:type="paragraph" w:styleId="Footer">
    <w:name w:val="footer"/>
    <w:basedOn w:val="Normal"/>
    <w:link w:val="FooterChar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1CBC"/>
  </w:style>
  <w:style w:type="paragraph" w:styleId="BalloonText">
    <w:name w:val="Balloon Text"/>
    <w:basedOn w:val="Normal"/>
    <w:link w:val="BalloonTextChar"/>
    <w:uiPriority w:val="99"/>
    <w:semiHidden/>
    <w:unhideWhenUsed/>
    <w:rsid w:val="0035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Brook Vaughn</cp:lastModifiedBy>
  <cp:revision>21</cp:revision>
  <cp:lastPrinted>2015-06-24T15:56:00Z</cp:lastPrinted>
  <dcterms:created xsi:type="dcterms:W3CDTF">2015-05-26T18:32:00Z</dcterms:created>
  <dcterms:modified xsi:type="dcterms:W3CDTF">2015-06-24T18:49:00Z</dcterms:modified>
</cp:coreProperties>
</file>