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43" w:rsidRPr="000E2DEF" w:rsidRDefault="000E2DEF" w:rsidP="001F67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Customer Requirement</w:t>
      </w:r>
    </w:p>
    <w:p w:rsidR="001F671E" w:rsidRPr="000E2DEF" w:rsidRDefault="001F671E" w:rsidP="001F671E">
      <w:pPr>
        <w:spacing w:after="0"/>
        <w:jc w:val="center"/>
        <w:rPr>
          <w:rFonts w:ascii="Times New Roman" w:hAnsi="Times New Roman" w:cs="Times New Roman"/>
          <w:i/>
        </w:rPr>
      </w:pPr>
      <w:r w:rsidRPr="000E2DEF">
        <w:rPr>
          <w:rFonts w:ascii="Times New Roman" w:hAnsi="Times New Roman" w:cs="Times New Roman"/>
          <w:i/>
        </w:rPr>
        <w:t>(Production and Shipping Requirements)</w:t>
      </w:r>
    </w:p>
    <w:p w:rsidR="001F671E" w:rsidRPr="000E2DEF" w:rsidRDefault="00084C85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#</w:t>
      </w:r>
      <w:r w:rsidR="00F60A0C"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60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0</w:t>
      </w:r>
    </w:p>
    <w:p w:rsidR="001F671E" w:rsidRDefault="001F671E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Customer(s):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F60A0C" w:rsidTr="000A2BE2"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:rsidR="00F60A0C" w:rsidRDefault="00F60A0C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Liquid Magnesium Sulfate by %</w:t>
            </w:r>
          </w:p>
          <w:p w:rsidR="00F60A0C" w:rsidRPr="00F60A0C" w:rsidRDefault="00F60A0C" w:rsidP="001F6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sz w:val="20"/>
                <w:szCs w:val="20"/>
              </w:rPr>
              <w:t>Product code is represented by the letters 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then the % of the load.</w:t>
            </w:r>
          </w:p>
          <w:p w:rsidR="00F60A0C" w:rsidRPr="00F60A0C" w:rsidRDefault="00F60A0C" w:rsidP="001F6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Example 1- MS18 is for 18% liquid loads</w:t>
            </w:r>
          </w:p>
          <w:p w:rsidR="00F60A0C" w:rsidRDefault="00F60A0C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Example 1- MS27 is for 27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 liquid loads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60A0C" w:rsidRDefault="00F60A0C" w:rsidP="007803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10666">
        <w:rPr>
          <w:rFonts w:ascii="Times New Roman" w:hAnsi="Times New Roman" w:cs="Times New Roman"/>
          <w:b/>
          <w:sz w:val="24"/>
          <w:szCs w:val="24"/>
          <w:u w:val="single"/>
        </w:rPr>
        <w:t>U50-SFBS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980"/>
        <w:gridCol w:w="810"/>
        <w:gridCol w:w="2430"/>
        <w:gridCol w:w="1260"/>
        <w:gridCol w:w="2718"/>
      </w:tblGrid>
      <w:tr w:rsidR="008C4AC6" w:rsidTr="006B3A96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7803CB" w:rsidRDefault="00F60A0C" w:rsidP="00F63BF0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8C4AC6"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8C4AC6" w:rsidRPr="00F60A0C">
              <w:rPr>
                <w:rFonts w:ascii="Times New Roman" w:hAnsi="Times New Roman" w:cs="Times New Roman"/>
                <w:sz w:val="20"/>
                <w:szCs w:val="20"/>
              </w:rPr>
              <w:t>- Tech Grade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7803CB" w:rsidRDefault="007803CB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0"/>
            <w:r w:rsidR="008C4AC6" w:rsidRPr="007803CB">
              <w:rPr>
                <w:rFonts w:ascii="Times New Roman" w:hAnsi="Times New Roman" w:cs="Times New Roman"/>
                <w:sz w:val="20"/>
                <w:szCs w:val="20"/>
              </w:rPr>
              <w:t xml:space="preserve"> - USP Grade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0A0C" w:rsidRDefault="00F60A0C" w:rsidP="00F63BF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r w:rsidR="008C4AC6" w:rsidRPr="00F60A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- </w:t>
            </w:r>
            <w:r w:rsidR="008C4AC6"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Liquid</w:t>
            </w:r>
            <w:r w:rsidR="006B3A96"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F60A0C" w:rsidRDefault="00F60A0C" w:rsidP="00F63BF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60A0C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% will be noted on the Bill of Lading</w:t>
            </w:r>
          </w:p>
        </w:tc>
      </w:tr>
      <w:tr w:rsidR="006B3A96" w:rsidTr="007803CB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Screened 20/60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F60A0C" w:rsidRDefault="00F60A0C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8C4AC6" w:rsidRPr="00F60A0C">
              <w:rPr>
                <w:rFonts w:ascii="Times New Roman" w:hAnsi="Times New Roman" w:cs="Times New Roman"/>
                <w:sz w:val="20"/>
                <w:szCs w:val="20"/>
              </w:rPr>
              <w:t xml:space="preserve"> - Screened 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Other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0E2DEF" w:rsidRDefault="008C4AC6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803CB" w:rsidTr="007803CB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8C4AC6" w:rsidRDefault="007803CB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F60A0C" w:rsidRDefault="007803CB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sz w:val="20"/>
                <w:szCs w:val="20"/>
              </w:rPr>
              <w:t>(Screen Out Dust)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3CB" w:rsidRPr="008C4AC6" w:rsidRDefault="007803CB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left w:val="nil"/>
              <w:bottom w:val="nil"/>
              <w:right w:val="nil"/>
            </w:tcBorders>
            <w:vAlign w:val="center"/>
          </w:tcPr>
          <w:p w:rsidR="007803CB" w:rsidRPr="007803CB" w:rsidRDefault="007803CB" w:rsidP="00F63BF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2DEF" w:rsidTr="00B7237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2DEF" w:rsidRPr="008C4AC6" w:rsidRDefault="000E2DEF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Take Samples - </w:t>
            </w:r>
          </w:p>
        </w:tc>
        <w:tc>
          <w:tcPr>
            <w:tcW w:w="721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2DEF" w:rsidRPr="000E2DEF" w:rsidRDefault="000E2DEF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4AC6" w:rsidRPr="008C4AC6" w:rsidRDefault="008C4AC6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Production / Packaging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30"/>
        <w:gridCol w:w="720"/>
        <w:gridCol w:w="90"/>
        <w:gridCol w:w="180"/>
        <w:gridCol w:w="540"/>
        <w:gridCol w:w="630"/>
        <w:gridCol w:w="1980"/>
        <w:gridCol w:w="90"/>
        <w:gridCol w:w="630"/>
        <w:gridCol w:w="1620"/>
        <w:gridCol w:w="1188"/>
      </w:tblGrid>
      <w:tr w:rsidR="00F63BF0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Film: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8C4AC6" w:rsidRPr="00F63BF0" w:rsidRDefault="008C4AC6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per Bag: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F63BF0" w:rsidRDefault="008C4AC6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0E2DEF" w:rsidTr="000E2DEF"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Bags per Pallet</w:t>
            </w:r>
            <w:r w:rsidR="0061641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center"/>
          </w:tcPr>
          <w:p w:rsidR="008C4AC6" w:rsidRPr="0061641D" w:rsidRDefault="008C4AC6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Pallet Configuration:</w:t>
            </w:r>
          </w:p>
        </w:tc>
        <w:tc>
          <w:tcPr>
            <w:tcW w:w="352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C4AC6" w:rsidRPr="0061641D" w:rsidRDefault="008C4AC6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61641D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Sacks: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6164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per Sack: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1641D" w:rsidTr="000E2DEF">
        <w:trPr>
          <w:trHeight w:val="26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0A0C" w:rsidRDefault="00F60A0C" w:rsidP="006B3A9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61641D" w:rsidRPr="00F60A0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 w:rsidRPr="00F60A0C">
              <w:rPr>
                <w:rFonts w:ascii="Times New Roman" w:hAnsi="Times New Roman" w:cs="Times New Roman"/>
                <w:sz w:val="20"/>
                <w:szCs w:val="20"/>
              </w:rPr>
              <w:t>Shrink Wrap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F60A0C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61641D" w:rsidRPr="00F60A0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6B3A96" w:rsidRPr="00F60A0C">
              <w:rPr>
                <w:rFonts w:ascii="Times New Roman" w:hAnsi="Times New Roman" w:cs="Times New Roman"/>
                <w:sz w:val="20"/>
                <w:szCs w:val="20"/>
              </w:rPr>
              <w:t>Date, Time &amp; Lot # on each Bag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F60A0C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61641D" w:rsidRPr="00F60A0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6B3A96" w:rsidRPr="00F60A0C">
              <w:rPr>
                <w:rFonts w:ascii="Times New Roman" w:hAnsi="Times New Roman" w:cs="Times New Roman"/>
                <w:sz w:val="20"/>
                <w:szCs w:val="20"/>
              </w:rPr>
              <w:t>Number and Initial each pallet</w:t>
            </w:r>
          </w:p>
        </w:tc>
      </w:tr>
      <w:tr w:rsidR="0061641D" w:rsidTr="000E2DEF">
        <w:trPr>
          <w:trHeight w:val="27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Liners Required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Bottom Tie Grommets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Super Sack Tags</w:t>
            </w:r>
          </w:p>
        </w:tc>
      </w:tr>
      <w:tr w:rsidR="006B3A96" w:rsidTr="006B3A96">
        <w:tc>
          <w:tcPr>
            <w:tcW w:w="30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7803CB" w:rsidRDefault="00F60A0C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6B3A96" w:rsidRPr="007803C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6B3A96" w:rsidRPr="00F60A0C">
              <w:rPr>
                <w:rFonts w:ascii="Times New Roman" w:hAnsi="Times New Roman" w:cs="Times New Roman"/>
                <w:sz w:val="20"/>
                <w:szCs w:val="20"/>
              </w:rPr>
              <w:t>- Placards or Tags Required:</w:t>
            </w:r>
          </w:p>
        </w:tc>
        <w:tc>
          <w:tcPr>
            <w:tcW w:w="61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B3A96" w:rsidRPr="006B3A96" w:rsidRDefault="006B3A96" w:rsidP="006B3A96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6B3A96" w:rsidTr="006B3A96"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8C4AC6" w:rsidRDefault="006B3A96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Stickers Required:</w:t>
            </w:r>
          </w:p>
        </w:tc>
        <w:tc>
          <w:tcPr>
            <w:tcW w:w="694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6B3A96" w:rsidRPr="006B3A96" w:rsidRDefault="006B3A96" w:rsidP="006B3A96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02476B" w:rsidTr="0002476B"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476B" w:rsidRPr="00F60A0C" w:rsidRDefault="00670822" w:rsidP="00C86981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02476B" w:rsidRPr="00670822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02476B" w:rsidRPr="006708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2476B" w:rsidRPr="00670822">
              <w:rPr>
                <w:rFonts w:ascii="Times New Roman" w:hAnsi="Times New Roman" w:cs="Times New Roman"/>
                <w:sz w:val="20"/>
                <w:szCs w:val="20"/>
              </w:rPr>
              <w:t>Other Requirements:</w:t>
            </w:r>
          </w:p>
        </w:tc>
        <w:tc>
          <w:tcPr>
            <w:tcW w:w="6678" w:type="dxa"/>
            <w:gridSpan w:val="7"/>
            <w:tcBorders>
              <w:left w:val="nil"/>
              <w:right w:val="nil"/>
            </w:tcBorders>
            <w:vAlign w:val="center"/>
          </w:tcPr>
          <w:p w:rsidR="0002476B" w:rsidRDefault="0002476B" w:rsidP="0002476B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8C4AC6" w:rsidRDefault="008C4AC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Shipping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40"/>
        <w:gridCol w:w="720"/>
        <w:gridCol w:w="360"/>
        <w:gridCol w:w="2070"/>
        <w:gridCol w:w="2214"/>
        <w:gridCol w:w="576"/>
        <w:gridCol w:w="1818"/>
      </w:tblGrid>
      <w:tr w:rsidR="0030384D" w:rsidTr="0030384D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6B3A96" w:rsidRDefault="00F60A0C" w:rsidP="0030384D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30384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30384D" w:rsidRPr="00F60A0C">
              <w:rPr>
                <w:rFonts w:ascii="Times New Roman" w:hAnsi="Times New Roman" w:cs="Times New Roman"/>
                <w:sz w:val="20"/>
                <w:szCs w:val="20"/>
              </w:rPr>
              <w:t>- General:</w:t>
            </w:r>
          </w:p>
        </w:tc>
        <w:tc>
          <w:tcPr>
            <w:tcW w:w="775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30384D" w:rsidTr="0030384D"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Air Bags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Double Wrap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Corner Boards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</w:p>
        </w:tc>
        <w:tc>
          <w:tcPr>
            <w:tcW w:w="18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84D" w:rsidRPr="000E2DEF" w:rsidRDefault="0030384D" w:rsidP="003D519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0384D" w:rsidTr="0030384D"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Quality Approval before loading</w:t>
            </w:r>
          </w:p>
        </w:tc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</w:r>
            <w:r w:rsidR="0067082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Management Approval before loading</w:t>
            </w:r>
          </w:p>
        </w:tc>
      </w:tr>
      <w:tr w:rsidR="00670822" w:rsidTr="005839EC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0822" w:rsidRPr="00F60A0C" w:rsidRDefault="00670822" w:rsidP="005839E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Pr="00F60A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- Other Requirements:</w:t>
            </w:r>
          </w:p>
        </w:tc>
        <w:tc>
          <w:tcPr>
            <w:tcW w:w="6678" w:type="dxa"/>
            <w:gridSpan w:val="4"/>
            <w:tcBorders>
              <w:left w:val="nil"/>
              <w:right w:val="nil"/>
            </w:tcBorders>
            <w:vAlign w:val="center"/>
          </w:tcPr>
          <w:p w:rsidR="00670822" w:rsidRPr="00F60A0C" w:rsidRDefault="00670822" w:rsidP="00670822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All openings must be sealed before releasing product</w:t>
            </w:r>
          </w:p>
        </w:tc>
      </w:tr>
      <w:tr w:rsidR="00670822" w:rsidTr="005839EC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0822" w:rsidRPr="00F60A0C" w:rsidRDefault="00670822" w:rsidP="005839EC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Pr="00F60A0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Other Requirements:</w:t>
            </w:r>
          </w:p>
        </w:tc>
        <w:tc>
          <w:tcPr>
            <w:tcW w:w="6678" w:type="dxa"/>
            <w:gridSpan w:val="4"/>
            <w:tcBorders>
              <w:left w:val="nil"/>
              <w:right w:val="nil"/>
            </w:tcBorders>
            <w:vAlign w:val="center"/>
          </w:tcPr>
          <w:p w:rsidR="00670822" w:rsidRDefault="00670822" w:rsidP="005839EC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All seal numbers must be recorded on the Bill of Lading</w:t>
            </w:r>
            <w:bookmarkStart w:id="1" w:name="_GoBack"/>
            <w:bookmarkEnd w:id="1"/>
          </w:p>
        </w:tc>
      </w:tr>
    </w:tbl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Revision History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20"/>
        <w:gridCol w:w="7488"/>
      </w:tblGrid>
      <w:tr w:rsidR="0030384D" w:rsidTr="0030384D"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488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Change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76B" w:rsidTr="0030384D">
        <w:tc>
          <w:tcPr>
            <w:tcW w:w="1620" w:type="dxa"/>
            <w:vAlign w:val="center"/>
          </w:tcPr>
          <w:p w:rsidR="0002476B" w:rsidRPr="000E2DEF" w:rsidRDefault="0002476B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02476B" w:rsidRPr="000E2DEF" w:rsidRDefault="0002476B" w:rsidP="00C869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3A96" w:rsidRPr="001F671E" w:rsidRDefault="006B3A9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B3A96" w:rsidRPr="001F671E" w:rsidSect="001F67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1E"/>
    <w:rsid w:val="0002476B"/>
    <w:rsid w:val="00084C85"/>
    <w:rsid w:val="000E2DEF"/>
    <w:rsid w:val="001F671E"/>
    <w:rsid w:val="0030384D"/>
    <w:rsid w:val="00310666"/>
    <w:rsid w:val="0061641D"/>
    <w:rsid w:val="00670822"/>
    <w:rsid w:val="006B3A96"/>
    <w:rsid w:val="007803CB"/>
    <w:rsid w:val="008C4AC6"/>
    <w:rsid w:val="00F06343"/>
    <w:rsid w:val="00F60A0C"/>
    <w:rsid w:val="00F6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Cagle</dc:creator>
  <cp:lastModifiedBy>Lee Cagle</cp:lastModifiedBy>
  <cp:revision>2</cp:revision>
  <cp:lastPrinted>2014-11-03T16:08:00Z</cp:lastPrinted>
  <dcterms:created xsi:type="dcterms:W3CDTF">2014-11-20T19:20:00Z</dcterms:created>
  <dcterms:modified xsi:type="dcterms:W3CDTF">2014-11-20T19:20:00Z</dcterms:modified>
</cp:coreProperties>
</file>