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43" w:rsidRPr="000E2DEF" w:rsidRDefault="000E2DEF" w:rsidP="001F671E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Special Customer Requirement</w:t>
      </w:r>
    </w:p>
    <w:p w:rsidR="001F671E" w:rsidRPr="000E2DEF" w:rsidRDefault="001F671E" w:rsidP="001F671E">
      <w:pPr>
        <w:spacing w:after="0"/>
        <w:jc w:val="center"/>
        <w:rPr>
          <w:rFonts w:ascii="Times New Roman" w:hAnsi="Times New Roman" w:cs="Times New Roman"/>
          <w:i/>
        </w:rPr>
      </w:pPr>
      <w:r w:rsidRPr="000E2DEF">
        <w:rPr>
          <w:rFonts w:ascii="Times New Roman" w:hAnsi="Times New Roman" w:cs="Times New Roman"/>
          <w:i/>
        </w:rPr>
        <w:t>(Production and Shipping Requirements)</w:t>
      </w:r>
    </w:p>
    <w:p w:rsidR="001F671E" w:rsidRPr="000E2DEF" w:rsidRDefault="001F671E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</w:pPr>
      <w:r w:rsidRPr="000E2DEF">
        <w:rPr>
          <w:rFonts w:ascii="Times New Roman" w:hAnsi="Times New Roman" w:cs="Times New Roman"/>
          <w:b/>
          <w:color w:val="FF0000"/>
          <w:sz w:val="72"/>
          <w:szCs w:val="72"/>
          <w:u w:val="single"/>
        </w:rPr>
        <w:t>#221</w:t>
      </w:r>
    </w:p>
    <w:p w:rsidR="001F671E" w:rsidRDefault="001F671E" w:rsidP="001F671E">
      <w:pPr>
        <w:spacing w:after="0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Customer(s):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811"/>
      </w:tblGrid>
      <w:tr w:rsidR="001F671E" w:rsidTr="001F671E"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1F671E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USP Grade Customers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:rsidR="001F671E" w:rsidRDefault="001F671E" w:rsidP="001F67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noProof/>
              </w:rPr>
              <w:drawing>
                <wp:inline distT="0" distB="0" distL="0" distR="0" wp14:anchorId="5D7DF910" wp14:editId="44C8C822">
                  <wp:extent cx="2917825" cy="16141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825" cy="1614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310666">
        <w:rPr>
          <w:rFonts w:ascii="Times New Roman" w:hAnsi="Times New Roman" w:cs="Times New Roman"/>
          <w:b/>
          <w:sz w:val="24"/>
          <w:szCs w:val="24"/>
          <w:u w:val="single"/>
        </w:rPr>
        <w:t>U50-SFBS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980"/>
        <w:gridCol w:w="810"/>
        <w:gridCol w:w="2430"/>
        <w:gridCol w:w="1260"/>
        <w:gridCol w:w="2718"/>
      </w:tblGrid>
      <w:tr w:rsidR="008C4AC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Tech Grade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bookmarkEnd w:id="0"/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C4AC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USP Grade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Liquid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B3A96" w:rsidTr="006B3A96"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Screened 20/60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C4AC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Screened 60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8C4AC6" w:rsidRDefault="008C4AC6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Other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7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0E2DEF" w:rsidRDefault="008C4AC6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E2DEF" w:rsidTr="00B7237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2DEF" w:rsidRPr="008C4AC6" w:rsidRDefault="000E2DEF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Take Samples - </w:t>
            </w:r>
          </w:p>
        </w:tc>
        <w:tc>
          <w:tcPr>
            <w:tcW w:w="721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0E2DEF" w:rsidRPr="000E2DEF" w:rsidRDefault="000E2DEF" w:rsidP="00F63BF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F671E" w:rsidRDefault="001F671E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C4AC6" w:rsidRPr="008C4AC6" w:rsidRDefault="008C4AC6" w:rsidP="001F671E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Product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ion / Packaging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30"/>
        <w:gridCol w:w="720"/>
        <w:gridCol w:w="90"/>
        <w:gridCol w:w="180"/>
        <w:gridCol w:w="540"/>
        <w:gridCol w:w="630"/>
        <w:gridCol w:w="1980"/>
        <w:gridCol w:w="90"/>
        <w:gridCol w:w="630"/>
        <w:gridCol w:w="1620"/>
        <w:gridCol w:w="1188"/>
      </w:tblGrid>
      <w:tr w:rsidR="00F63BF0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Film: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Customer Supplied Film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F63B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per Bag: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C4AC6" w:rsidRPr="00F63BF0" w:rsidRDefault="00F63BF0" w:rsidP="00F63BF0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F63BF0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50 lbs</w:t>
            </w:r>
          </w:p>
        </w:tc>
      </w:tr>
      <w:tr w:rsidR="000E2DEF" w:rsidTr="000E2DEF">
        <w:tc>
          <w:tcPr>
            <w:tcW w:w="25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Bags per Pallet</w:t>
            </w:r>
            <w:r w:rsidR="0061641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70" w:type="dxa"/>
            <w:gridSpan w:val="2"/>
            <w:tcBorders>
              <w:left w:val="nil"/>
              <w:right w:val="nil"/>
            </w:tcBorders>
            <w:vAlign w:val="center"/>
          </w:tcPr>
          <w:p w:rsidR="008C4AC6" w:rsidRPr="0061641D" w:rsidRDefault="0061641D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61641D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49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4AC6" w:rsidRPr="00F63BF0" w:rsidRDefault="00F63BF0" w:rsidP="006164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Pallet Configuration:</w:t>
            </w:r>
          </w:p>
        </w:tc>
        <w:tc>
          <w:tcPr>
            <w:tcW w:w="352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8C4AC6" w:rsidRPr="0061641D" w:rsidRDefault="0061641D" w:rsidP="0061641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61641D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7 per layer x 7 layers</w:t>
            </w:r>
          </w:p>
        </w:tc>
      </w:tr>
      <w:tr w:rsidR="0061641D" w:rsidTr="000E2DEF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Sacks:</w:t>
            </w:r>
          </w:p>
        </w:tc>
        <w:tc>
          <w:tcPr>
            <w:tcW w:w="4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F63BF0" w:rsidRDefault="0061641D" w:rsidP="006164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Weight per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Sack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188" w:type="dxa"/>
            <w:tcBorders>
              <w:left w:val="nil"/>
              <w:bottom w:val="single" w:sz="4" w:space="0" w:color="auto"/>
              <w:right w:val="nil"/>
            </w:tcBorders>
          </w:tcPr>
          <w:p w:rsidR="0061641D" w:rsidRPr="000E2DEF" w:rsidRDefault="0061641D" w:rsidP="001F671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61641D" w:rsidTr="000E2DEF">
        <w:trPr>
          <w:trHeight w:val="26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Shrink Wrap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Date, Time &amp; Lot # on each Bag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6B3A96" w:rsidRDefault="006B3A96" w:rsidP="006B3A96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="0061641D"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Number and Initial each pallet</w:t>
            </w:r>
          </w:p>
        </w:tc>
      </w:tr>
      <w:tr w:rsidR="0061641D" w:rsidTr="000E2DEF">
        <w:trPr>
          <w:trHeight w:val="279"/>
        </w:trPr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Liners Required</w:t>
            </w:r>
          </w:p>
        </w:tc>
        <w:tc>
          <w:tcPr>
            <w:tcW w:w="34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Bottom Tie Grommets</w:t>
            </w:r>
          </w:p>
        </w:tc>
        <w:tc>
          <w:tcPr>
            <w:tcW w:w="34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1641D" w:rsidRPr="008C4AC6" w:rsidRDefault="0061641D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="006B3A96">
              <w:rPr>
                <w:rFonts w:ascii="Times New Roman" w:hAnsi="Times New Roman" w:cs="Times New Roman"/>
                <w:sz w:val="20"/>
                <w:szCs w:val="20"/>
              </w:rPr>
              <w:t>Super Sack Tags</w:t>
            </w:r>
          </w:p>
        </w:tc>
      </w:tr>
      <w:tr w:rsidR="006B3A96" w:rsidTr="006B3A96">
        <w:tc>
          <w:tcPr>
            <w:tcW w:w="30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0E2DEF" w:rsidRDefault="000E2DEF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6B3A96" w:rsidRPr="000E2DEF">
              <w:rPr>
                <w:rFonts w:ascii="Times New Roman" w:hAnsi="Times New Roman" w:cs="Times New Roman"/>
                <w:sz w:val="20"/>
                <w:szCs w:val="20"/>
              </w:rPr>
              <w:t xml:space="preserve"> - Placards or Tags Required:</w:t>
            </w:r>
          </w:p>
        </w:tc>
        <w:tc>
          <w:tcPr>
            <w:tcW w:w="61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B3A96" w:rsidTr="006B3A96">
        <w:tc>
          <w:tcPr>
            <w:tcW w:w="22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Stickers Required:</w:t>
            </w:r>
          </w:p>
        </w:tc>
        <w:tc>
          <w:tcPr>
            <w:tcW w:w="694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6B3A96" w:rsidRPr="006B3A96" w:rsidRDefault="006B3A96" w:rsidP="006B3A96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  <w:tr w:rsidR="006B3A96" w:rsidTr="006B3A96"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3A96" w:rsidRPr="008C4AC6" w:rsidRDefault="006B3A96" w:rsidP="006B3A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Other Requirements:</w:t>
            </w:r>
          </w:p>
        </w:tc>
        <w:tc>
          <w:tcPr>
            <w:tcW w:w="6858" w:type="dxa"/>
            <w:gridSpan w:val="8"/>
            <w:tcBorders>
              <w:left w:val="nil"/>
              <w:right w:val="nil"/>
            </w:tcBorders>
          </w:tcPr>
          <w:p w:rsidR="006B3A96" w:rsidRPr="006B3A96" w:rsidRDefault="006B3A96" w:rsidP="001F671E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8C4AC6" w:rsidRDefault="008C4AC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Shipping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170"/>
        <w:gridCol w:w="270"/>
        <w:gridCol w:w="720"/>
        <w:gridCol w:w="2430"/>
        <w:gridCol w:w="2214"/>
        <w:gridCol w:w="576"/>
        <w:gridCol w:w="1818"/>
      </w:tblGrid>
      <w:tr w:rsidR="0030384D" w:rsidTr="0030384D"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6B3A96" w:rsidRDefault="0030384D" w:rsidP="0030384D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fldChar w:fldCharType="end"/>
            </w:r>
            <w:r w:rsidRPr="006B3A96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General:</w:t>
            </w:r>
          </w:p>
        </w:tc>
        <w:tc>
          <w:tcPr>
            <w:tcW w:w="7758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Load according to Giles loading chart and quantity on Bill of Lading</w:t>
            </w:r>
          </w:p>
        </w:tc>
      </w:tr>
      <w:tr w:rsidR="0030384D" w:rsidTr="0030384D"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Air Bags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Double Wrap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Corner Boards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</w:p>
        </w:tc>
        <w:tc>
          <w:tcPr>
            <w:tcW w:w="18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0384D" w:rsidRPr="000E2DEF" w:rsidRDefault="0030384D" w:rsidP="003D519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30384D" w:rsidTr="0030384D">
        <w:tc>
          <w:tcPr>
            <w:tcW w:w="45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Quality Approval before loading</w:t>
            </w:r>
          </w:p>
        </w:tc>
        <w:tc>
          <w:tcPr>
            <w:tcW w:w="46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Default="0030384D" w:rsidP="0030384D">
            <w:pPr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Must have Management Approval before loading</w:t>
            </w:r>
          </w:p>
        </w:tc>
      </w:tr>
      <w:tr w:rsidR="0030384D" w:rsidTr="0030384D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84D" w:rsidRPr="008C4AC6" w:rsidRDefault="0030384D" w:rsidP="003D51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instrText xml:space="preserve"> FORMCHECKBOX </w:instrText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C4AC6">
              <w:rPr>
                <w:rFonts w:ascii="Times New Roman" w:hAnsi="Times New Roman" w:cs="Times New Roman"/>
                <w:sz w:val="20"/>
                <w:szCs w:val="20"/>
              </w:rPr>
              <w:t xml:space="preserve"> - Other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0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</w:pPr>
          </w:p>
        </w:tc>
      </w:tr>
    </w:tbl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0384D" w:rsidRDefault="0030384D" w:rsidP="0030384D">
      <w:pPr>
        <w:spacing w:after="0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Revision History</w:t>
      </w:r>
      <w:r w:rsidRPr="001F671E">
        <w:rPr>
          <w:rFonts w:ascii="Times New Roman" w:hAnsi="Times New Roman" w:cs="Times New Roman"/>
          <w:b/>
          <w:color w:val="0000FF"/>
          <w:sz w:val="24"/>
          <w:szCs w:val="24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20"/>
        <w:gridCol w:w="7488"/>
      </w:tblGrid>
      <w:tr w:rsidR="0030384D" w:rsidTr="0030384D"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7488" w:type="dxa"/>
            <w:shd w:val="clear" w:color="auto" w:fill="D9D9D9" w:themeFill="background1" w:themeFillShade="D9"/>
            <w:vAlign w:val="center"/>
          </w:tcPr>
          <w:p w:rsidR="0030384D" w:rsidRPr="0030384D" w:rsidRDefault="0030384D" w:rsidP="0030384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30384D">
              <w:rPr>
                <w:rFonts w:ascii="Times New Roman" w:hAnsi="Times New Roman" w:cs="Times New Roman"/>
                <w:b/>
                <w:sz w:val="20"/>
                <w:szCs w:val="20"/>
              </w:rPr>
              <w:t>Change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0E2DEF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E2DEF">
              <w:rPr>
                <w:rFonts w:ascii="Times New Roman" w:hAnsi="Times New Roman" w:cs="Times New Roman"/>
                <w:sz w:val="20"/>
                <w:szCs w:val="20"/>
              </w:rPr>
              <w:t>11/20/12</w:t>
            </w:r>
          </w:p>
        </w:tc>
        <w:tc>
          <w:tcPr>
            <w:tcW w:w="7488" w:type="dxa"/>
            <w:vAlign w:val="center"/>
          </w:tcPr>
          <w:p w:rsidR="0030384D" w:rsidRPr="000E2DEF" w:rsidRDefault="000E2DEF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SCR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0E2DEF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11/03/14</w:t>
            </w:r>
          </w:p>
        </w:tc>
        <w:tc>
          <w:tcPr>
            <w:tcW w:w="7488" w:type="dxa"/>
            <w:vAlign w:val="center"/>
          </w:tcPr>
          <w:p w:rsidR="0030384D" w:rsidRPr="000E2DEF" w:rsidRDefault="000E2DEF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Marked Screened 60</w:t>
            </w: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84D" w:rsidTr="0030384D">
        <w:tc>
          <w:tcPr>
            <w:tcW w:w="1620" w:type="dxa"/>
            <w:vAlign w:val="center"/>
          </w:tcPr>
          <w:p w:rsidR="0030384D" w:rsidRPr="000E2DEF" w:rsidRDefault="0030384D" w:rsidP="003038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8" w:type="dxa"/>
            <w:vAlign w:val="center"/>
          </w:tcPr>
          <w:p w:rsidR="0030384D" w:rsidRPr="000E2DEF" w:rsidRDefault="0030384D" w:rsidP="003038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B3A96" w:rsidRPr="001F671E" w:rsidRDefault="006B3A96" w:rsidP="001F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6B3A96" w:rsidRPr="001F671E" w:rsidSect="001F671E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71E"/>
    <w:rsid w:val="000E2DEF"/>
    <w:rsid w:val="001F671E"/>
    <w:rsid w:val="0030384D"/>
    <w:rsid w:val="00310666"/>
    <w:rsid w:val="0061641D"/>
    <w:rsid w:val="006B3A96"/>
    <w:rsid w:val="008C4AC6"/>
    <w:rsid w:val="00F06343"/>
    <w:rsid w:val="00F6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7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1</cp:revision>
  <cp:lastPrinted>2014-11-03T16:08:00Z</cp:lastPrinted>
  <dcterms:created xsi:type="dcterms:W3CDTF">2014-11-03T15:06:00Z</dcterms:created>
  <dcterms:modified xsi:type="dcterms:W3CDTF">2014-11-03T16:18:00Z</dcterms:modified>
</cp:coreProperties>
</file>