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2" w:type="dxa"/>
        <w:tblLook w:val="04A0" w:firstRow="1" w:lastRow="0" w:firstColumn="1" w:lastColumn="0" w:noHBand="0" w:noVBand="1"/>
      </w:tblPr>
      <w:tblGrid>
        <w:gridCol w:w="1369"/>
        <w:gridCol w:w="3742"/>
        <w:gridCol w:w="268"/>
        <w:gridCol w:w="2378"/>
        <w:gridCol w:w="3185"/>
      </w:tblGrid>
      <w:tr w:rsidR="000F24D1" w:rsidRPr="00995D34" w:rsidTr="003A0F45">
        <w:trPr>
          <w:trHeight w:val="192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0F24D1" w:rsidRPr="00995D34" w:rsidRDefault="000F24D1" w:rsidP="003A0F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3A0F45">
              <w:rPr>
                <w:rFonts w:ascii="Times New Roman" w:hAnsi="Times New Roman" w:cs="Times New Roman"/>
              </w:rPr>
              <w:t>cid Car #</w:t>
            </w:r>
            <w:r>
              <w:rPr>
                <w:rFonts w:ascii="Times New Roman" w:hAnsi="Times New Roman" w:cs="Times New Roman"/>
              </w:rPr>
              <w:t xml:space="preserve"> :  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4D1" w:rsidRPr="00995D34" w:rsidRDefault="000F24D1" w:rsidP="000F24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0F24D1" w:rsidRPr="00995D34" w:rsidRDefault="000F24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:rsidR="000F24D1" w:rsidRPr="00995D34" w:rsidRDefault="000F24D1" w:rsidP="000F24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/ Time Spotted :  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4D1" w:rsidRPr="00995D34" w:rsidRDefault="000F24D1" w:rsidP="000F24D1">
            <w:pPr>
              <w:rPr>
                <w:rFonts w:ascii="Times New Roman" w:hAnsi="Times New Roman" w:cs="Times New Roman"/>
              </w:rPr>
            </w:pPr>
          </w:p>
        </w:tc>
      </w:tr>
      <w:tr w:rsidR="000F24D1" w:rsidRPr="00995D34" w:rsidTr="003A0F45">
        <w:trPr>
          <w:trHeight w:val="192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0F24D1" w:rsidRDefault="003A0F45" w:rsidP="000F24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F24D1">
              <w:rPr>
                <w:rFonts w:ascii="Times New Roman" w:hAnsi="Times New Roman" w:cs="Times New Roman"/>
              </w:rPr>
              <w:t xml:space="preserve">   Seal # :  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4D1" w:rsidRDefault="000F24D1" w:rsidP="000F24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0F24D1" w:rsidRPr="00995D34" w:rsidRDefault="000F24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:rsidR="000F24D1" w:rsidRDefault="000F24D1" w:rsidP="000F24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Unloading into Tank # :      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4D1" w:rsidRDefault="000F24D1" w:rsidP="003A0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   or     2</w:t>
            </w:r>
          </w:p>
        </w:tc>
      </w:tr>
      <w:tr w:rsidR="003A0F45" w:rsidRPr="00995D34" w:rsidTr="00EB62A1">
        <w:trPr>
          <w:trHeight w:val="192"/>
        </w:trPr>
        <w:tc>
          <w:tcPr>
            <w:tcW w:w="109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A0F45" w:rsidRPr="003A0F45" w:rsidRDefault="003A0F45" w:rsidP="003A0F4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A0F45">
              <w:rPr>
                <w:rFonts w:ascii="Times New Roman" w:hAnsi="Times New Roman" w:cs="Times New Roman"/>
                <w:b/>
                <w:color w:val="FF0000"/>
              </w:rPr>
              <w:t>WARNING: SULFURIC ACID REACTS VIOLENTLY WITH WATER AND CAN CAUSE SEVERE IRRITATION AND BURNS TO SKIN, ENSURE THAT A</w:t>
            </w:r>
            <w:r>
              <w:rPr>
                <w:rFonts w:ascii="Times New Roman" w:hAnsi="Times New Roman" w:cs="Times New Roman"/>
                <w:b/>
                <w:color w:val="FF0000"/>
              </w:rPr>
              <w:t>LL PPE IS DONNED PROPERLY!!!!!!</w:t>
            </w:r>
          </w:p>
        </w:tc>
      </w:tr>
      <w:tr w:rsidR="000F24D1" w:rsidRPr="003A0F45" w:rsidTr="003A0F45">
        <w:trPr>
          <w:trHeight w:val="76"/>
        </w:trPr>
        <w:tc>
          <w:tcPr>
            <w:tcW w:w="5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4D1" w:rsidRPr="003A0F45" w:rsidRDefault="000F24D1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0F24D1" w:rsidRPr="003A0F45" w:rsidRDefault="000F24D1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4D1" w:rsidRPr="003A0F45" w:rsidRDefault="000F24D1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F44A18" w:rsidRPr="00995D34" w:rsidTr="003A0F45">
        <w:trPr>
          <w:trHeight w:val="192"/>
        </w:trPr>
        <w:tc>
          <w:tcPr>
            <w:tcW w:w="51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</w:rPr>
            </w:pPr>
            <w:r w:rsidRPr="00995D34">
              <w:rPr>
                <w:rFonts w:ascii="Times New Roman" w:hAnsi="Times New Roman" w:cs="Times New Roman"/>
                <w:b/>
              </w:rPr>
              <w:t>Prior to Hooking-up the Railcar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</w:rPr>
            </w:pPr>
            <w:r w:rsidRPr="00995D34">
              <w:rPr>
                <w:rFonts w:ascii="Times New Roman" w:hAnsi="Times New Roman" w:cs="Times New Roman"/>
                <w:b/>
              </w:rPr>
              <w:t>Hooking-up the Railcar</w:t>
            </w:r>
          </w:p>
        </w:tc>
      </w:tr>
      <w:tr w:rsidR="00F44A18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E66AB4" w:rsidP="004F6C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F44A18"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arking brake 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in engaged </w:t>
            </w:r>
            <w:r w:rsidR="00F44A18"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and 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wheels are chocked</w:t>
            </w:r>
            <w:r w:rsidR="004F6C2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Checked unloading hose and fittings for wear</w:t>
            </w:r>
          </w:p>
        </w:tc>
      </w:tr>
      <w:tr w:rsidR="00F44A18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blue sign </w:t>
            </w:r>
            <w:r w:rsidR="00E66AB4"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is in place 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and </w:t>
            </w:r>
            <w:r w:rsidR="00E66AB4"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derail is 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locked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Checked the gasket in the quick coupling (</w:t>
            </w:r>
            <w:r w:rsidRPr="00995D34">
              <w:rPr>
                <w:rFonts w:ascii="Times New Roman" w:hAnsi="Times New Roman" w:cs="Times New Roman"/>
                <w:i/>
                <w:sz w:val="16"/>
                <w:szCs w:val="16"/>
              </w:rPr>
              <w:t>replaced if necessary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F44A18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E66AB4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Ensured the tank car is labeled Sulfuric Acid and placards were in place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Checked the bolts on the load flange and ensured that they were tight</w:t>
            </w:r>
          </w:p>
        </w:tc>
      </w:tr>
      <w:tr w:rsidR="00F44A18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E66AB4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Storage tank has enough room to accommodate the contents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Teflon tape to the discharge port &amp; connected the proper discharge pipe</w:t>
            </w:r>
          </w:p>
        </w:tc>
      </w:tr>
      <w:tr w:rsidR="00F44A18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Checked all ports on the storage tank and ensured that they were secure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Connected discharge hose to discharge pipe and ensured cam-locks were locked</w:t>
            </w:r>
          </w:p>
        </w:tc>
      </w:tr>
      <w:tr w:rsidR="00F44A18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E66AB4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Donned all PPE properly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F44A18" w:rsidRPr="00995D34" w:rsidRDefault="00F44A18" w:rsidP="00F44A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Connected the small air line to the acid shut off valve actuator</w:t>
            </w:r>
          </w:p>
        </w:tc>
      </w:tr>
      <w:tr w:rsidR="00E66AB4" w:rsidRPr="00995D34" w:rsidTr="003A0F45">
        <w:trPr>
          <w:trHeight w:val="149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66AB4" w:rsidRPr="00995D34" w:rsidRDefault="00E66AB4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Removed the air inlet plug and bled the pressure off the railcar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6AB4" w:rsidRPr="00995D34" w:rsidRDefault="00E66AB4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66AB4" w:rsidRPr="00995D34" w:rsidRDefault="000F24D1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Connected the air inlet pipe to the air inlet port</w:t>
            </w:r>
          </w:p>
        </w:tc>
      </w:tr>
      <w:tr w:rsidR="00E66AB4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66AB4" w:rsidRPr="00995D34" w:rsidRDefault="00E66AB4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Removed the educator cap and obtained a sample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6AB4" w:rsidRPr="00995D34" w:rsidRDefault="00E66AB4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6AB4" w:rsidRPr="00995D34" w:rsidRDefault="000F24D1" w:rsidP="00E66AB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Attached air hose to air inlet pipe and ensured that the bleed off valve was closed</w:t>
            </w:r>
          </w:p>
        </w:tc>
        <w:bookmarkStart w:id="0" w:name="_GoBack"/>
        <w:bookmarkEnd w:id="0"/>
      </w:tr>
      <w:tr w:rsidR="00E66AB4" w:rsidRPr="003A0F45" w:rsidTr="003A0F45">
        <w:trPr>
          <w:trHeight w:val="171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A0F45" w:rsidRPr="003A0F45" w:rsidRDefault="00E66AB4" w:rsidP="003A0F45">
            <w:pPr>
              <w:jc w:val="right"/>
              <w:rPr>
                <w:rFonts w:ascii="Times New Roman" w:hAnsi="Times New Roman" w:cs="Times New Roman"/>
                <w:sz w:val="20"/>
                <w:szCs w:val="16"/>
              </w:rPr>
            </w:pPr>
            <w:r w:rsidRPr="003A0F45">
              <w:rPr>
                <w:rFonts w:ascii="Times New Roman" w:hAnsi="Times New Roman" w:cs="Times New Roman"/>
                <w:sz w:val="20"/>
                <w:szCs w:val="16"/>
              </w:rPr>
              <w:t xml:space="preserve">M.H. ____________ 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6AB4" w:rsidRPr="003A0F45" w:rsidRDefault="00E66AB4" w:rsidP="003A0F45">
            <w:pPr>
              <w:jc w:val="right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3A0F45" w:rsidRDefault="00E66AB4" w:rsidP="003A0F45">
            <w:pPr>
              <w:jc w:val="right"/>
              <w:rPr>
                <w:rFonts w:ascii="Times New Roman" w:hAnsi="Times New Roman" w:cs="Times New Roman"/>
                <w:sz w:val="20"/>
                <w:szCs w:val="16"/>
              </w:rPr>
            </w:pPr>
            <w:r w:rsidRPr="003A0F45">
              <w:rPr>
                <w:rFonts w:ascii="Times New Roman" w:hAnsi="Times New Roman" w:cs="Times New Roman"/>
                <w:sz w:val="20"/>
                <w:szCs w:val="16"/>
              </w:rPr>
              <w:t xml:space="preserve">M.H. ____________ </w:t>
            </w:r>
          </w:p>
        </w:tc>
      </w:tr>
      <w:tr w:rsidR="003A0F45" w:rsidRPr="003A0F45" w:rsidTr="003A0F45">
        <w:trPr>
          <w:trHeight w:val="42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F45" w:rsidRPr="003A0F45" w:rsidRDefault="003A0F45" w:rsidP="003A0F45">
            <w:pPr>
              <w:jc w:val="right"/>
              <w:rPr>
                <w:rFonts w:ascii="Times New Roman" w:hAnsi="Times New Roman" w:cs="Times New Roman"/>
                <w:sz w:val="4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0F45" w:rsidRPr="003A0F45" w:rsidRDefault="003A0F45" w:rsidP="003A0F45">
            <w:pPr>
              <w:jc w:val="right"/>
              <w:rPr>
                <w:rFonts w:ascii="Times New Roman" w:hAnsi="Times New Roman" w:cs="Times New Roman"/>
                <w:sz w:val="4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F45" w:rsidRPr="003A0F45" w:rsidRDefault="003A0F45" w:rsidP="003A0F45">
            <w:pPr>
              <w:jc w:val="right"/>
              <w:rPr>
                <w:rFonts w:ascii="Times New Roman" w:hAnsi="Times New Roman" w:cs="Times New Roman"/>
                <w:sz w:val="4"/>
                <w:szCs w:val="16"/>
              </w:rPr>
            </w:pPr>
          </w:p>
        </w:tc>
      </w:tr>
      <w:tr w:rsidR="00E66AB4" w:rsidRPr="003A0F45" w:rsidTr="003A0F45">
        <w:trPr>
          <w:trHeight w:val="74"/>
        </w:trPr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6AB4" w:rsidRPr="003A0F45" w:rsidRDefault="00E66AB4" w:rsidP="00E66AB4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E66AB4" w:rsidRPr="003A0F45" w:rsidRDefault="00E66AB4" w:rsidP="00E66AB4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6AB4" w:rsidRPr="003A0F45" w:rsidRDefault="00E66AB4" w:rsidP="00E66AB4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</w:tr>
      <w:tr w:rsidR="00E66AB4" w:rsidRPr="00995D34" w:rsidTr="003A0F45">
        <w:trPr>
          <w:trHeight w:val="192"/>
        </w:trPr>
        <w:tc>
          <w:tcPr>
            <w:tcW w:w="51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66AB4" w:rsidRPr="00995D34" w:rsidRDefault="00995D34" w:rsidP="004F6C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b/>
              </w:rPr>
              <w:t>Unloading the Railcar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6AB4" w:rsidRPr="00995D34" w:rsidRDefault="00E66AB4" w:rsidP="004F6C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66AB4" w:rsidRPr="00995D34" w:rsidRDefault="00995D34" w:rsidP="004F6C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b/>
              </w:rPr>
              <w:t>Unhooking the Railcar</w:t>
            </w:r>
          </w:p>
        </w:tc>
      </w:tr>
      <w:tr w:rsidR="001B587C" w:rsidRPr="00995D34" w:rsidTr="003A0F45">
        <w:trPr>
          <w:trHeight w:val="163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Check 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acid transfer line at tank to ensure acid is going to correct tank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Donned all PPE properly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Opened air supply valve to pressurize car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 20 psi  ( </w:t>
            </w:r>
            <w:r w:rsidRPr="004F6C28">
              <w:rPr>
                <w:rFonts w:ascii="Times New Roman" w:hAnsi="Times New Roman" w:cs="Times New Roman"/>
                <w:i/>
                <w:sz w:val="16"/>
                <w:szCs w:val="16"/>
              </w:rPr>
              <w:t>never above 30 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)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Lifted unloading hose to ensure the hose was empty and not still full of acid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Checked acid hose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for 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acid was present before starting the acid pump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Closed air supply valve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Depressurize air hose with bleed off valve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Wore PPE pants and boots during the entire unloading process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Disconnected the ai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 hose and Acid discharge hose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Checked the car, hoses, fittings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 xml:space="preserve">very 15 minutes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until finished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eplaced hose plug, and placed it back in the rack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Auditable alarm sounded indicating that the railcar was empty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Closed the small air line and opened the dump valve</w:t>
            </w:r>
          </w:p>
        </w:tc>
      </w:tr>
      <w:tr w:rsidR="001B587C" w:rsidRPr="00995D34" w:rsidTr="003A0F45">
        <w:trPr>
          <w:trHeight w:val="203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</w:rPr>
              <w:t>Level in tank before starting:________</w:t>
            </w:r>
            <w:r>
              <w:rPr>
                <w:rFonts w:ascii="Times New Roman" w:hAnsi="Times New Roman" w:cs="Times New Roman"/>
              </w:rPr>
              <w:t>__</w:t>
            </w:r>
            <w:r w:rsidRPr="00995D34">
              <w:rPr>
                <w:rFonts w:ascii="Times New Roman" w:hAnsi="Times New Roman" w:cs="Times New Roman"/>
              </w:rPr>
              <w:t>__</w:t>
            </w:r>
            <w:r w:rsidR="003A0F45">
              <w:rPr>
                <w:rFonts w:ascii="Times New Roman" w:hAnsi="Times New Roman" w:cs="Times New Roman"/>
              </w:rPr>
              <w:t>__</w:t>
            </w:r>
            <w:r w:rsidRPr="00995D34"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Removed the small air line from the valve actuator</w:t>
            </w:r>
          </w:p>
        </w:tc>
      </w:tr>
      <w:tr w:rsidR="001B587C" w:rsidRPr="00995D34" w:rsidTr="003A0F45">
        <w:trPr>
          <w:trHeight w:val="2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right"/>
              <w:rPr>
                <w:rFonts w:ascii="Times New Roman" w:hAnsi="Times New Roman" w:cs="Times New Roman"/>
              </w:rPr>
            </w:pPr>
            <w:r w:rsidRPr="00995D34">
              <w:rPr>
                <w:rFonts w:ascii="Times New Roman" w:hAnsi="Times New Roman" w:cs="Times New Roman"/>
              </w:rPr>
              <w:t>Date / Time started dumping:___________</w:t>
            </w:r>
            <w:r w:rsidR="003A0F45">
              <w:rPr>
                <w:rFonts w:ascii="Times New Roman" w:hAnsi="Times New Roman" w:cs="Times New Roman"/>
              </w:rPr>
              <w:t>__</w:t>
            </w:r>
            <w:r w:rsidRPr="00995D34"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Removed the discharge pipe (</w:t>
            </w:r>
            <w:r w:rsidRPr="00995D34">
              <w:rPr>
                <w:rFonts w:ascii="Times New Roman" w:hAnsi="Times New Roman" w:cs="Times New Roman"/>
                <w:i/>
                <w:sz w:val="16"/>
                <w:szCs w:val="16"/>
              </w:rPr>
              <w:t>Christmas Tree</w:t>
            </w:r>
            <w:r w:rsidRPr="00995D3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B587C" w:rsidRPr="00995D34" w:rsidTr="003A0F45">
        <w:trPr>
          <w:trHeight w:val="192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4F6C28" w:rsidRDefault="001B587C" w:rsidP="001B587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F6C28">
              <w:rPr>
                <w:rFonts w:ascii="Times New Roman" w:hAnsi="Times New Roman" w:cs="Times New Roman"/>
              </w:rPr>
              <w:t>Level in tank after dumping :____________</w:t>
            </w:r>
            <w:r w:rsidR="003A0F45">
              <w:rPr>
                <w:rFonts w:ascii="Times New Roman" w:hAnsi="Times New Roman" w:cs="Times New Roman"/>
              </w:rPr>
              <w:t>__</w:t>
            </w:r>
            <w:r w:rsidRPr="004F6C28"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4F6C28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F6C28">
              <w:rPr>
                <w:rFonts w:ascii="Times New Roman" w:hAnsi="Times New Roman" w:cs="Times New Roman"/>
                <w:sz w:val="16"/>
                <w:szCs w:val="16"/>
              </w:rPr>
              <w:t>Opened the hatch cover and looked into the railcar to ensure it was empty</w:t>
            </w:r>
          </w:p>
        </w:tc>
      </w:tr>
      <w:tr w:rsidR="001B587C" w:rsidRPr="00995D34" w:rsidTr="003A0F45">
        <w:trPr>
          <w:trHeight w:val="192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4F6C28" w:rsidRDefault="001B587C" w:rsidP="001B587C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F6C28">
              <w:rPr>
                <w:rFonts w:ascii="Times New Roman" w:hAnsi="Times New Roman" w:cs="Times New Roman"/>
              </w:rPr>
              <w:t>Date / Time finished dumping:</w:t>
            </w:r>
            <w:r>
              <w:rPr>
                <w:rFonts w:ascii="Times New Roman" w:hAnsi="Times New Roman" w:cs="Times New Roman"/>
              </w:rPr>
              <w:t>________</w:t>
            </w:r>
            <w:r w:rsidRPr="004F6C28">
              <w:rPr>
                <w:rFonts w:ascii="Times New Roman" w:hAnsi="Times New Roman" w:cs="Times New Roman"/>
              </w:rPr>
              <w:t>__</w:t>
            </w:r>
            <w:r w:rsidR="003A0F45">
              <w:rPr>
                <w:rFonts w:ascii="Times New Roman" w:hAnsi="Times New Roman" w:cs="Times New Roman"/>
              </w:rPr>
              <w:t>__</w:t>
            </w:r>
            <w:r w:rsidRPr="004F6C28">
              <w:rPr>
                <w:rFonts w:ascii="Times New Roman" w:hAnsi="Times New Roman" w:cs="Times New Roman"/>
              </w:rPr>
              <w:t>_____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4F6C28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F6C28">
              <w:rPr>
                <w:rFonts w:ascii="Times New Roman" w:hAnsi="Times New Roman" w:cs="Times New Roman"/>
              </w:rPr>
              <w:t>Date / Time Unhooked:____________ / ___________</w:t>
            </w:r>
          </w:p>
        </w:tc>
      </w:tr>
      <w:tr w:rsidR="001B587C" w:rsidRPr="003A0F45" w:rsidTr="003A0F45">
        <w:trPr>
          <w:trHeight w:val="171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3A0F45" w:rsidRDefault="001B587C" w:rsidP="003A0F45">
            <w:pPr>
              <w:jc w:val="right"/>
              <w:rPr>
                <w:rFonts w:ascii="Times New Roman" w:hAnsi="Times New Roman" w:cs="Times New Roman"/>
                <w:sz w:val="20"/>
                <w:szCs w:val="16"/>
              </w:rPr>
            </w:pPr>
            <w:r w:rsidRPr="003A0F45">
              <w:rPr>
                <w:rFonts w:ascii="Times New Roman" w:hAnsi="Times New Roman" w:cs="Times New Roman"/>
                <w:sz w:val="20"/>
                <w:szCs w:val="16"/>
              </w:rPr>
              <w:t xml:space="preserve">M.H. ____________ </w:t>
            </w: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587C" w:rsidRPr="003A0F45" w:rsidRDefault="001B587C" w:rsidP="003A0F45">
            <w:pPr>
              <w:jc w:val="right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B587C" w:rsidRPr="003A0F45" w:rsidRDefault="001B587C" w:rsidP="003A0F45">
            <w:pPr>
              <w:jc w:val="right"/>
              <w:rPr>
                <w:rFonts w:ascii="Times New Roman" w:hAnsi="Times New Roman" w:cs="Times New Roman"/>
                <w:sz w:val="20"/>
                <w:szCs w:val="16"/>
              </w:rPr>
            </w:pPr>
            <w:r w:rsidRPr="003A0F45">
              <w:rPr>
                <w:rFonts w:ascii="Times New Roman" w:hAnsi="Times New Roman" w:cs="Times New Roman"/>
                <w:sz w:val="20"/>
                <w:szCs w:val="16"/>
              </w:rPr>
              <w:t xml:space="preserve">M.H. ____________ </w:t>
            </w:r>
          </w:p>
        </w:tc>
      </w:tr>
      <w:tr w:rsidR="003A0F45" w:rsidRPr="003A0F45" w:rsidTr="003A0F45">
        <w:trPr>
          <w:trHeight w:val="42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F45" w:rsidRPr="003A0F45" w:rsidRDefault="003A0F45" w:rsidP="003A0F45">
            <w:pPr>
              <w:jc w:val="right"/>
              <w:rPr>
                <w:rFonts w:ascii="Times New Roman" w:hAnsi="Times New Roman" w:cs="Times New Roman"/>
                <w:sz w:val="4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0F45" w:rsidRPr="003A0F45" w:rsidRDefault="003A0F45" w:rsidP="003A0F45">
            <w:pPr>
              <w:jc w:val="right"/>
              <w:rPr>
                <w:rFonts w:ascii="Times New Roman" w:hAnsi="Times New Roman" w:cs="Times New Roman"/>
                <w:sz w:val="4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F45" w:rsidRPr="003A0F45" w:rsidRDefault="003A0F45" w:rsidP="003A0F45">
            <w:pPr>
              <w:jc w:val="right"/>
              <w:rPr>
                <w:rFonts w:ascii="Times New Roman" w:hAnsi="Times New Roman" w:cs="Times New Roman"/>
                <w:sz w:val="4"/>
                <w:szCs w:val="16"/>
              </w:rPr>
            </w:pPr>
          </w:p>
        </w:tc>
      </w:tr>
      <w:tr w:rsidR="001B587C" w:rsidRPr="003A0F45" w:rsidTr="003A0F45">
        <w:trPr>
          <w:trHeight w:val="85"/>
        </w:trPr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B587C" w:rsidRPr="003A0F45" w:rsidRDefault="001B587C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587C" w:rsidRPr="003A0F45" w:rsidRDefault="001B587C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587C" w:rsidRPr="003A0F45" w:rsidRDefault="001B587C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</w:tr>
      <w:tr w:rsidR="00E77B8B" w:rsidRPr="00E77B8B" w:rsidTr="003A0F45">
        <w:trPr>
          <w:trHeight w:val="181"/>
        </w:trPr>
        <w:tc>
          <w:tcPr>
            <w:tcW w:w="1094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77B8B" w:rsidRPr="00E77B8B" w:rsidRDefault="00E77B8B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b/>
              </w:rPr>
              <w:t>Preparing the Railcar for Release to Railroad</w:t>
            </w:r>
          </w:p>
        </w:tc>
      </w:tr>
      <w:tr w:rsidR="001B587C" w:rsidRPr="00E77B8B" w:rsidTr="003A0F45">
        <w:trPr>
          <w:trHeight w:val="199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Inspected the hatch cover gasket (</w:t>
            </w:r>
            <w:r w:rsidRPr="00E77B8B">
              <w:rPr>
                <w:rFonts w:ascii="Times New Roman" w:hAnsi="Times New Roman" w:cs="Times New Roman"/>
                <w:i/>
                <w:sz w:val="16"/>
                <w:szCs w:val="16"/>
              </w:rPr>
              <w:t>replaced if necessary</w:t>
            </w: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Removed all tools from the top of the railcar, rinsed and stored them properly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Closed the hatch cover and wrench tightened all bolts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Pulled the walkway in and raised the hoop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Replaced the educator cap and wrench tightened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Checked the drip pan with pH paper (</w:t>
            </w:r>
            <w:r w:rsidRPr="00E77B8B">
              <w:rPr>
                <w:rFonts w:ascii="Times New Roman" w:hAnsi="Times New Roman" w:cs="Times New Roman"/>
                <w:i/>
                <w:sz w:val="16"/>
                <w:szCs w:val="16"/>
              </w:rPr>
              <w:t>if it had liquid in it</w:t>
            </w: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Ensured the chain was attached to educator cap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If liquid was water, squeegeed out the drip pan</w:t>
            </w:r>
          </w:p>
        </w:tc>
      </w:tr>
      <w:tr w:rsidR="001B587C" w:rsidRPr="00E77B8B" w:rsidTr="003A0F45">
        <w:trPr>
          <w:trHeight w:val="149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Closed the air inlet valve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E77B8B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1B587C" w:rsidRPr="00E77B8B">
              <w:rPr>
                <w:rFonts w:ascii="Times New Roman" w:hAnsi="Times New Roman" w:cs="Times New Roman"/>
                <w:sz w:val="16"/>
                <w:szCs w:val="16"/>
              </w:rPr>
              <w:t>ll components of the rail car in good condition (</w:t>
            </w:r>
            <w:r w:rsidR="001B587C" w:rsidRPr="00E77B8B">
              <w:rPr>
                <w:rFonts w:ascii="Times New Roman" w:hAnsi="Times New Roman" w:cs="Times New Roman"/>
                <w:i/>
                <w:sz w:val="16"/>
                <w:szCs w:val="16"/>
              </w:rPr>
              <w:t>bolts, handrails, platforms, etc</w:t>
            </w:r>
            <w:r w:rsidR="001B587C" w:rsidRPr="00E77B8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Replaced the air inlet plug and wrench tightened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Ensured all placards were in good condition (</w:t>
            </w:r>
            <w:r w:rsidRPr="00E77B8B">
              <w:rPr>
                <w:rFonts w:ascii="Times New Roman" w:hAnsi="Times New Roman" w:cs="Times New Roman"/>
                <w:i/>
                <w:sz w:val="16"/>
                <w:szCs w:val="16"/>
              </w:rPr>
              <w:t>replaced if necessary</w:t>
            </w: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Ensured the chain was attached to the air inlet plug and valve handle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Confirmed the railcar lining inspection date is not expired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Ensured the rupture disk assembly was intact and replaced the cover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587C" w:rsidRPr="00E77B8B" w:rsidRDefault="00E77B8B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 xml:space="preserve">Removed the wheel chock </w:t>
            </w:r>
          </w:p>
        </w:tc>
      </w:tr>
      <w:tr w:rsidR="001B587C" w:rsidRPr="00E77B8B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Applied a return seal to the hatch cover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E77B8B" w:rsidRDefault="001B587C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587C" w:rsidRPr="00E77B8B" w:rsidRDefault="00E77B8B" w:rsidP="00E77B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E77B8B">
              <w:rPr>
                <w:rFonts w:ascii="Times New Roman" w:hAnsi="Times New Roman" w:cs="Times New Roman"/>
                <w:i/>
                <w:sz w:val="16"/>
                <w:szCs w:val="16"/>
              </w:rPr>
              <w:t>blue sign lowered and derail unlocked when railroad arrived</w:t>
            </w:r>
            <w:r w:rsidRPr="00E77B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B587C" w:rsidRPr="001B587C" w:rsidTr="003A0F45">
        <w:trPr>
          <w:trHeight w:val="287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Default="001B587C" w:rsidP="001B587C">
            <w:pPr>
              <w:jc w:val="center"/>
              <w:rPr>
                <w:rFonts w:ascii="Times New Roman" w:hAnsi="Times New Roman" w:cs="Times New Roman"/>
              </w:rPr>
            </w:pPr>
            <w:r w:rsidRPr="001B587C">
              <w:rPr>
                <w:rFonts w:ascii="Times New Roman" w:hAnsi="Times New Roman" w:cs="Times New Roman"/>
              </w:rPr>
              <w:t>Empty / Return Seal #:______________________</w:t>
            </w:r>
          </w:p>
          <w:p w:rsidR="00E77B8B" w:rsidRPr="00E77B8B" w:rsidRDefault="00E77B8B" w:rsidP="001B587C">
            <w:pPr>
              <w:jc w:val="center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1B587C" w:rsidRDefault="001B587C" w:rsidP="001B58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587C" w:rsidRDefault="001B587C" w:rsidP="001B587C">
            <w:pPr>
              <w:jc w:val="center"/>
              <w:rPr>
                <w:rFonts w:ascii="Times New Roman" w:hAnsi="Times New Roman" w:cs="Times New Roman"/>
              </w:rPr>
            </w:pPr>
            <w:r w:rsidRPr="001B587C">
              <w:rPr>
                <w:rFonts w:ascii="Times New Roman" w:hAnsi="Times New Roman" w:cs="Times New Roman"/>
              </w:rPr>
              <w:t>Lining Inspection Due Date:_____________________</w:t>
            </w:r>
          </w:p>
          <w:p w:rsidR="00E77B8B" w:rsidRPr="00E77B8B" w:rsidRDefault="00E77B8B" w:rsidP="001B587C">
            <w:pPr>
              <w:jc w:val="center"/>
              <w:rPr>
                <w:rFonts w:ascii="Times New Roman" w:hAnsi="Times New Roman" w:cs="Times New Roman"/>
                <w:sz w:val="10"/>
              </w:rPr>
            </w:pPr>
          </w:p>
        </w:tc>
      </w:tr>
      <w:tr w:rsidR="00EE2A3E" w:rsidRPr="00EE2A3E" w:rsidTr="003A0F45">
        <w:trPr>
          <w:trHeight w:val="722"/>
        </w:trPr>
        <w:tc>
          <w:tcPr>
            <w:tcW w:w="1094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2A3E" w:rsidRPr="00EE2A3E" w:rsidRDefault="00EE2A3E" w:rsidP="003A0F45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E2A3E">
              <w:rPr>
                <w:rFonts w:ascii="Times New Roman" w:hAnsi="Times New Roman" w:cs="Times New Roman"/>
                <w:b/>
                <w:i/>
              </w:rPr>
              <w:t>“I have physically checked this railcar and placards. I declare it empty and ready to return.”</w:t>
            </w:r>
          </w:p>
          <w:p w:rsidR="00EE2A3E" w:rsidRPr="003A0F45" w:rsidRDefault="00EE2A3E" w:rsidP="001B587C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3A0F45">
              <w:rPr>
                <w:rFonts w:ascii="Times New Roman" w:hAnsi="Times New Roman" w:cs="Times New Roman"/>
                <w:i/>
                <w:sz w:val="28"/>
              </w:rPr>
              <w:t>_________________________  /  __________________</w:t>
            </w:r>
          </w:p>
          <w:p w:rsidR="00EE2A3E" w:rsidRPr="00EE2A3E" w:rsidRDefault="00EE2A3E" w:rsidP="001B587C">
            <w:pPr>
              <w:jc w:val="center"/>
              <w:rPr>
                <w:rFonts w:ascii="Times New Roman" w:hAnsi="Times New Roman" w:cs="Times New Roman"/>
              </w:rPr>
            </w:pPr>
            <w:r w:rsidRPr="003A0F45">
              <w:rPr>
                <w:rFonts w:ascii="Times New Roman" w:hAnsi="Times New Roman" w:cs="Times New Roman"/>
                <w:i/>
                <w:sz w:val="16"/>
              </w:rPr>
              <w:t xml:space="preserve">Material Handler’s Signature                   </w:t>
            </w:r>
            <w:r w:rsidR="003A0F45">
              <w:rPr>
                <w:rFonts w:ascii="Times New Roman" w:hAnsi="Times New Roman" w:cs="Times New Roman"/>
                <w:i/>
                <w:sz w:val="16"/>
              </w:rPr>
              <w:t xml:space="preserve">             </w:t>
            </w:r>
            <w:r w:rsidRPr="003A0F45">
              <w:rPr>
                <w:rFonts w:ascii="Times New Roman" w:hAnsi="Times New Roman" w:cs="Times New Roman"/>
                <w:i/>
                <w:sz w:val="16"/>
              </w:rPr>
              <w:t xml:space="preserve">        Date       .</w:t>
            </w:r>
          </w:p>
        </w:tc>
      </w:tr>
      <w:tr w:rsidR="001B587C" w:rsidRPr="003A0F45" w:rsidTr="003A0F45">
        <w:trPr>
          <w:trHeight w:val="85"/>
        </w:trPr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B587C" w:rsidRPr="003A0F45" w:rsidRDefault="001B587C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587C" w:rsidRPr="003A0F45" w:rsidRDefault="001B587C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587C" w:rsidRPr="003A0F45" w:rsidRDefault="001B587C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</w:tr>
      <w:tr w:rsidR="00E77B8B" w:rsidRPr="00E77B8B" w:rsidTr="003A0F45">
        <w:trPr>
          <w:trHeight w:val="192"/>
        </w:trPr>
        <w:tc>
          <w:tcPr>
            <w:tcW w:w="1094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77B8B" w:rsidRPr="00E77B8B" w:rsidRDefault="00E77B8B" w:rsidP="001B58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7B8B">
              <w:rPr>
                <w:rFonts w:ascii="Times New Roman" w:hAnsi="Times New Roman" w:cs="Times New Roman"/>
                <w:b/>
              </w:rPr>
              <w:t xml:space="preserve">Second Signatures </w:t>
            </w:r>
            <w:r>
              <w:rPr>
                <w:rFonts w:ascii="Times New Roman" w:hAnsi="Times New Roman" w:cs="Times New Roman"/>
                <w:b/>
              </w:rPr>
              <w:t xml:space="preserve">( to be done before, during and after  M.H. is offloading car ) 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995D34" w:rsidRDefault="00E77B8B" w:rsidP="003A0F4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Wheels were chocked and sign in place - __</w:t>
            </w:r>
            <w:r w:rsidR="00F40451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________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587C" w:rsidRPr="00995D34" w:rsidRDefault="00F40451" w:rsidP="00F4045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__________ - </w:t>
            </w:r>
            <w:r w:rsidR="00EE2A3E">
              <w:rPr>
                <w:rFonts w:ascii="Times New Roman" w:hAnsi="Times New Roman" w:cs="Times New Roman"/>
                <w:sz w:val="16"/>
                <w:szCs w:val="16"/>
              </w:rPr>
              <w:t>M.H. is inspecting car eve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ry 15 min or less   </w:t>
            </w:r>
          </w:p>
        </w:tc>
      </w:tr>
      <w:tr w:rsidR="001B587C" w:rsidRPr="00995D34" w:rsidTr="003A0F45">
        <w:trPr>
          <w:trHeight w:val="138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B587C" w:rsidRPr="00995D34" w:rsidRDefault="00E77B8B" w:rsidP="003A0F4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Second person present during hook up and unhook - ____________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B587C" w:rsidRPr="00995D34" w:rsidRDefault="001B587C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587C" w:rsidRPr="00995D34" w:rsidRDefault="00F40451" w:rsidP="00F4045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__________ - </w:t>
            </w:r>
            <w:r w:rsidR="00EE2A3E">
              <w:rPr>
                <w:rFonts w:ascii="Times New Roman" w:hAnsi="Times New Roman" w:cs="Times New Roman"/>
                <w:sz w:val="16"/>
                <w:szCs w:val="16"/>
              </w:rPr>
              <w:t>Signage is correct and retur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 seal is Applied</w:t>
            </w:r>
          </w:p>
        </w:tc>
      </w:tr>
      <w:tr w:rsidR="00E77B8B" w:rsidRPr="00995D34" w:rsidTr="003A0F45">
        <w:trPr>
          <w:trHeight w:val="235"/>
        </w:trPr>
        <w:tc>
          <w:tcPr>
            <w:tcW w:w="5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E77B8B" w:rsidRDefault="00EE2A3E" w:rsidP="003A0F4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was taken, labeled and stored properly - ____________</w:t>
            </w:r>
          </w:p>
          <w:p w:rsidR="00EE2A3E" w:rsidRPr="00EE2A3E" w:rsidRDefault="00EE2A3E" w:rsidP="003A0F45">
            <w:pPr>
              <w:jc w:val="right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7B8B" w:rsidRPr="00995D34" w:rsidRDefault="00E77B8B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7B8B" w:rsidRDefault="00F40451" w:rsidP="00F4045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__________ - </w:t>
            </w:r>
            <w:r w:rsidR="00EE2A3E">
              <w:rPr>
                <w:rFonts w:ascii="Times New Roman" w:hAnsi="Times New Roman" w:cs="Times New Roman"/>
                <w:sz w:val="16"/>
                <w:szCs w:val="16"/>
              </w:rPr>
              <w:t>Educator cap and air inlet plug are tool tight before releasing</w:t>
            </w:r>
          </w:p>
          <w:p w:rsidR="00EE2A3E" w:rsidRPr="00EE2A3E" w:rsidRDefault="00EE2A3E" w:rsidP="00F40451">
            <w:pPr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</w:tr>
      <w:tr w:rsidR="00E77B8B" w:rsidRPr="00F40451" w:rsidTr="003A0F45">
        <w:trPr>
          <w:trHeight w:val="138"/>
        </w:trPr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77B8B" w:rsidRPr="00F40451" w:rsidRDefault="00E77B8B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8B" w:rsidRPr="00F40451" w:rsidRDefault="00E77B8B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8B" w:rsidRPr="00F40451" w:rsidRDefault="00E77B8B" w:rsidP="001B587C">
            <w:pPr>
              <w:jc w:val="center"/>
              <w:rPr>
                <w:rFonts w:ascii="Times New Roman" w:hAnsi="Times New Roman" w:cs="Times New Roman"/>
                <w:sz w:val="10"/>
                <w:szCs w:val="16"/>
              </w:rPr>
            </w:pPr>
          </w:p>
        </w:tc>
      </w:tr>
      <w:tr w:rsidR="00EE2A3E" w:rsidRPr="003A0F45" w:rsidTr="003A0F45">
        <w:trPr>
          <w:trHeight w:val="190"/>
        </w:trPr>
        <w:tc>
          <w:tcPr>
            <w:tcW w:w="5111" w:type="dxa"/>
            <w:gridSpan w:val="2"/>
            <w:tcBorders>
              <w:top w:val="single" w:sz="4" w:space="0" w:color="auto"/>
              <w:right w:val="nil"/>
            </w:tcBorders>
            <w:vAlign w:val="bottom"/>
          </w:tcPr>
          <w:p w:rsidR="00EE2A3E" w:rsidRPr="003A0F45" w:rsidRDefault="00EE2A3E" w:rsidP="00EE2A3E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3A0F45">
              <w:rPr>
                <w:rFonts w:ascii="Times New Roman" w:hAnsi="Times New Roman" w:cs="Times New Roman"/>
                <w:sz w:val="20"/>
                <w:szCs w:val="16"/>
              </w:rPr>
              <w:t>Problems with Car: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right w:val="nil"/>
            </w:tcBorders>
          </w:tcPr>
          <w:p w:rsidR="00EE2A3E" w:rsidRPr="003A0F45" w:rsidRDefault="00EE2A3E" w:rsidP="001B587C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auto"/>
              <w:left w:val="nil"/>
            </w:tcBorders>
          </w:tcPr>
          <w:p w:rsidR="00EE2A3E" w:rsidRPr="003A0F45" w:rsidRDefault="00EE2A3E" w:rsidP="001B587C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</w:tr>
      <w:tr w:rsidR="00EE2A3E" w:rsidRPr="00995D34" w:rsidTr="003A0F45">
        <w:trPr>
          <w:trHeight w:val="190"/>
        </w:trPr>
        <w:tc>
          <w:tcPr>
            <w:tcW w:w="5111" w:type="dxa"/>
            <w:gridSpan w:val="2"/>
            <w:tcBorders>
              <w:right w:val="nil"/>
            </w:tcBorders>
            <w:vAlign w:val="bottom"/>
          </w:tcPr>
          <w:p w:rsidR="00EE2A3E" w:rsidRPr="00995D34" w:rsidRDefault="00EE2A3E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" w:type="dxa"/>
            <w:tcBorders>
              <w:left w:val="nil"/>
              <w:right w:val="nil"/>
            </w:tcBorders>
          </w:tcPr>
          <w:p w:rsidR="00EE2A3E" w:rsidRPr="00995D34" w:rsidRDefault="00EE2A3E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left w:val="nil"/>
            </w:tcBorders>
          </w:tcPr>
          <w:p w:rsidR="00EE2A3E" w:rsidRPr="00995D34" w:rsidRDefault="00EE2A3E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0F45" w:rsidRPr="00995D34" w:rsidTr="003A0F45">
        <w:trPr>
          <w:trHeight w:val="190"/>
        </w:trPr>
        <w:tc>
          <w:tcPr>
            <w:tcW w:w="5111" w:type="dxa"/>
            <w:gridSpan w:val="2"/>
            <w:tcBorders>
              <w:right w:val="nil"/>
            </w:tcBorders>
            <w:vAlign w:val="bottom"/>
          </w:tcPr>
          <w:p w:rsidR="003A0F45" w:rsidRPr="00995D34" w:rsidRDefault="003A0F45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" w:type="dxa"/>
            <w:tcBorders>
              <w:left w:val="nil"/>
              <w:right w:val="nil"/>
            </w:tcBorders>
          </w:tcPr>
          <w:p w:rsidR="003A0F45" w:rsidRPr="00995D34" w:rsidRDefault="003A0F45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left w:val="nil"/>
            </w:tcBorders>
          </w:tcPr>
          <w:p w:rsidR="003A0F45" w:rsidRPr="00995D34" w:rsidRDefault="003A0F45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7B8B" w:rsidRPr="00995D34" w:rsidTr="003A0F45">
        <w:trPr>
          <w:trHeight w:val="190"/>
        </w:trPr>
        <w:tc>
          <w:tcPr>
            <w:tcW w:w="5111" w:type="dxa"/>
            <w:gridSpan w:val="2"/>
            <w:tcBorders>
              <w:right w:val="nil"/>
            </w:tcBorders>
            <w:vAlign w:val="bottom"/>
          </w:tcPr>
          <w:p w:rsidR="00E77B8B" w:rsidRPr="00995D34" w:rsidRDefault="00E77B8B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" w:type="dxa"/>
            <w:tcBorders>
              <w:left w:val="nil"/>
              <w:right w:val="nil"/>
            </w:tcBorders>
          </w:tcPr>
          <w:p w:rsidR="00E77B8B" w:rsidRPr="00995D34" w:rsidRDefault="00E77B8B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left w:val="nil"/>
            </w:tcBorders>
          </w:tcPr>
          <w:p w:rsidR="00E77B8B" w:rsidRPr="00995D34" w:rsidRDefault="00E77B8B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40451" w:rsidRPr="00995D34" w:rsidTr="003A0F45">
        <w:trPr>
          <w:trHeight w:val="190"/>
        </w:trPr>
        <w:tc>
          <w:tcPr>
            <w:tcW w:w="5111" w:type="dxa"/>
            <w:gridSpan w:val="2"/>
            <w:tcBorders>
              <w:right w:val="nil"/>
            </w:tcBorders>
            <w:vAlign w:val="bottom"/>
          </w:tcPr>
          <w:p w:rsidR="00F40451" w:rsidRPr="00995D34" w:rsidRDefault="00F40451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" w:type="dxa"/>
            <w:tcBorders>
              <w:left w:val="nil"/>
              <w:right w:val="nil"/>
            </w:tcBorders>
          </w:tcPr>
          <w:p w:rsidR="00F40451" w:rsidRPr="00995D34" w:rsidRDefault="00F40451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63" w:type="dxa"/>
            <w:gridSpan w:val="2"/>
            <w:tcBorders>
              <w:left w:val="nil"/>
            </w:tcBorders>
          </w:tcPr>
          <w:p w:rsidR="00F40451" w:rsidRPr="00995D34" w:rsidRDefault="00F40451" w:rsidP="001B5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80641" w:rsidRDefault="001774A9"/>
    <w:sectPr w:rsidR="00880641" w:rsidSect="00F44A18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C10" w:rsidRDefault="00E92C10" w:rsidP="00F44A18">
      <w:pPr>
        <w:spacing w:after="0" w:line="240" w:lineRule="auto"/>
      </w:pPr>
      <w:r>
        <w:separator/>
      </w:r>
    </w:p>
  </w:endnote>
  <w:endnote w:type="continuationSeparator" w:id="0">
    <w:p w:rsidR="00E92C10" w:rsidRDefault="00E92C10" w:rsidP="00F4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F45" w:rsidRPr="003A0F45" w:rsidRDefault="003A0F45" w:rsidP="003A0F45">
    <w:pPr>
      <w:tabs>
        <w:tab w:val="center" w:pos="5040"/>
        <w:tab w:val="right" w:pos="10080"/>
      </w:tabs>
      <w:spacing w:after="0" w:line="240" w:lineRule="auto"/>
      <w:jc w:val="center"/>
      <w:rPr>
        <w:rFonts w:ascii="Times New Roman" w:eastAsia="Times New Roman" w:hAnsi="Times New Roman" w:cs="Times New Roman"/>
        <w:color w:val="FF0000"/>
        <w:sz w:val="24"/>
        <w:szCs w:val="24"/>
      </w:rPr>
    </w:pPr>
    <w:r w:rsidRPr="003A0F45">
      <w:rPr>
        <w:rFonts w:ascii="Times New Roman" w:eastAsia="Times New Roman" w:hAnsi="Times New Roman" w:cs="Times New Roman"/>
        <w:color w:val="FF0000"/>
        <w:sz w:val="24"/>
        <w:szCs w:val="24"/>
      </w:rPr>
      <w:t>Controlled Document</w:t>
    </w:r>
  </w:p>
  <w:p w:rsidR="003A0F45" w:rsidRPr="003A0F45" w:rsidRDefault="003A0F45" w:rsidP="003A0F45">
    <w:pPr>
      <w:tabs>
        <w:tab w:val="center" w:pos="5040"/>
        <w:tab w:val="right" w:pos="10080"/>
      </w:tabs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3A0F45">
      <w:rPr>
        <w:rFonts w:ascii="Times New Roman" w:eastAsia="Times New Roman" w:hAnsi="Times New Roman" w:cs="Times New Roman"/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3A0F45" w:rsidRDefault="003A0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C10" w:rsidRDefault="00E92C10" w:rsidP="00F44A18">
      <w:pPr>
        <w:spacing w:after="0" w:line="240" w:lineRule="auto"/>
      </w:pPr>
      <w:r>
        <w:separator/>
      </w:r>
    </w:p>
  </w:footnote>
  <w:footnote w:type="continuationSeparator" w:id="0">
    <w:p w:rsidR="00E92C10" w:rsidRDefault="00E92C10" w:rsidP="00F44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60" w:type="dxa"/>
      <w:tblInd w:w="-5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00"/>
      <w:gridCol w:w="3642"/>
      <w:gridCol w:w="948"/>
      <w:gridCol w:w="2880"/>
      <w:gridCol w:w="1890"/>
    </w:tblGrid>
    <w:tr w:rsidR="00F44A18" w:rsidRPr="00F44A18" w:rsidTr="00F44A18">
      <w:trPr>
        <w:trHeight w:val="185"/>
      </w:trPr>
      <w:tc>
        <w:tcPr>
          <w:tcW w:w="180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8"/>
              <w:szCs w:val="28"/>
              <w:highlight w:val="lightGray"/>
            </w:rPr>
          </w:pPr>
          <w:r w:rsidRPr="00F44A18">
            <w:rPr>
              <w:rFonts w:ascii="Tahoma" w:eastAsia="Times New Roman" w:hAnsi="Tahoma" w:cs="Tahoma"/>
              <w:noProof/>
              <w:sz w:val="24"/>
              <w:szCs w:val="24"/>
            </w:rPr>
            <w:drawing>
              <wp:inline distT="0" distB="0" distL="0" distR="0">
                <wp:extent cx="1019175" cy="638175"/>
                <wp:effectExtent l="0" t="0" r="9525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0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F44A18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 xml:space="preserve">GILES CHEMICAL ~ PREMIER MAGNESIA </w:t>
          </w:r>
        </w:p>
      </w:tc>
      <w:tc>
        <w:tcPr>
          <w:tcW w:w="189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F44A18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>
                <wp:extent cx="1038225" cy="723900"/>
                <wp:effectExtent l="0" t="0" r="9525" b="0"/>
                <wp:docPr id="3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44A18" w:rsidRPr="00F44A18" w:rsidTr="00F44A18">
      <w:trPr>
        <w:trHeight w:val="185"/>
      </w:trPr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47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F44A18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Company Form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FF"/>
              <w:sz w:val="24"/>
              <w:szCs w:val="24"/>
            </w:rPr>
          </w:pPr>
        </w:p>
      </w:tc>
    </w:tr>
    <w:tr w:rsidR="00F44A18" w:rsidRPr="00F44A18" w:rsidTr="00F44A18">
      <w:trPr>
        <w:trHeight w:val="314"/>
      </w:trPr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4A18" w:rsidRPr="00F44A18" w:rsidRDefault="00F44A18" w:rsidP="00F44A18">
          <w:pPr>
            <w:spacing w:after="0" w:line="201" w:lineRule="exact"/>
            <w:rPr>
              <w:rFonts w:ascii="Times New Roman" w:eastAsia="Times New Roman" w:hAnsi="Times New Roman" w:cs="Times New Roman"/>
              <w:color w:val="FF0000"/>
              <w:sz w:val="20"/>
              <w:szCs w:val="20"/>
            </w:rPr>
          </w:pPr>
        </w:p>
      </w:tc>
      <w:tc>
        <w:tcPr>
          <w:tcW w:w="459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F44A18">
            <w:rPr>
              <w:rFonts w:ascii="Times New Roman" w:eastAsia="Times New Roman" w:hAnsi="Times New Roman" w:cs="Times New Roman"/>
            </w:rPr>
            <w:t xml:space="preserve">Title: </w:t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Acid Car History Log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F44A18">
            <w:rPr>
              <w:rFonts w:ascii="Times New Roman" w:eastAsia="Times New Roman" w:hAnsi="Times New Roman" w:cs="Times New Roman"/>
            </w:rPr>
            <w:t>Number:</w:t>
          </w:r>
          <w:r w:rsidRPr="00F44A1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P12-PR-200-F007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FF0000"/>
              <w:sz w:val="16"/>
              <w:szCs w:val="16"/>
            </w:rPr>
          </w:pPr>
        </w:p>
      </w:tc>
    </w:tr>
    <w:tr w:rsidR="00F44A18" w:rsidRPr="00F44A18" w:rsidTr="00F44A18">
      <w:trPr>
        <w:trHeight w:val="102"/>
      </w:trPr>
      <w:tc>
        <w:tcPr>
          <w:tcW w:w="180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42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F44A18">
            <w:rPr>
              <w:rFonts w:ascii="Times New Roman" w:eastAsia="Times New Roman" w:hAnsi="Times New Roman" w:cs="Times New Roman"/>
            </w:rPr>
            <w:t xml:space="preserve">Owner: </w:t>
          </w:r>
          <w:r w:rsidRPr="00F44A18">
            <w:rPr>
              <w:rFonts w:ascii="Times New Roman" w:eastAsia="Times New Roman" w:hAnsi="Times New Roman" w:cs="Times New Roman"/>
              <w:color w:val="FF0000"/>
            </w:rPr>
            <w:t>Jason Bumgarner</w:t>
          </w:r>
        </w:p>
      </w:tc>
      <w:tc>
        <w:tcPr>
          <w:tcW w:w="94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F44A18">
            <w:rPr>
              <w:rFonts w:ascii="Times New Roman" w:eastAsia="Times New Roman" w:hAnsi="Times New Roman" w:cs="Times New Roman"/>
            </w:rPr>
            <w:t>Revision:</w:t>
          </w:r>
          <w:r w:rsidRPr="00F44A1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</w:t>
          </w:r>
          <w:r w:rsidR="001774A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05</w:t>
          </w:r>
        </w:p>
      </w:tc>
      <w:tc>
        <w:tcPr>
          <w:tcW w:w="189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F44A18" w:rsidRPr="00F44A18" w:rsidTr="00F44A18">
      <w:trPr>
        <w:trHeight w:val="102"/>
      </w:trPr>
      <w:tc>
        <w:tcPr>
          <w:tcW w:w="180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42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</w:rPr>
          </w:pPr>
          <w:r w:rsidRPr="00F44A18">
            <w:rPr>
              <w:rFonts w:ascii="Times New Roman" w:eastAsia="Times New Roman" w:hAnsi="Times New Roman" w:cs="Times New Roman"/>
            </w:rPr>
            <w:t>Effective Date:</w:t>
          </w:r>
          <w:r w:rsidRPr="00F44A18">
            <w:rPr>
              <w:rFonts w:ascii="Times New Roman" w:eastAsia="Times New Roman" w:hAnsi="Times New Roman" w:cs="Times New Roman"/>
              <w:color w:val="C0504D"/>
              <w:sz w:val="24"/>
              <w:szCs w:val="24"/>
            </w:rPr>
            <w:t xml:space="preserve"> </w:t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08/19/2016</w:t>
          </w:r>
        </w:p>
      </w:tc>
      <w:tc>
        <w:tcPr>
          <w:tcW w:w="948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44A18" w:rsidRPr="00F44A18" w:rsidRDefault="00F44A18" w:rsidP="00F44A1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774A9" w:rsidRPr="001774A9" w:rsidRDefault="00F44A18" w:rsidP="001774A9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</w:pPr>
          <w:r w:rsidRPr="00F44A18">
            <w:rPr>
              <w:rFonts w:ascii="Times New Roman" w:eastAsia="Times New Roman" w:hAnsi="Times New Roman" w:cs="Times New Roman"/>
            </w:rPr>
            <w:t xml:space="preserve">Page:  </w:t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fldChar w:fldCharType="begin"/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instrText xml:space="preserve"> PAGE </w:instrText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fldChar w:fldCharType="separate"/>
          </w:r>
          <w:r w:rsidR="001774A9">
            <w:rPr>
              <w:rFonts w:ascii="Times New Roman" w:eastAsia="Times New Roman" w:hAnsi="Times New Roman" w:cs="Times New Roman"/>
              <w:noProof/>
              <w:color w:val="FF0000"/>
              <w:sz w:val="24"/>
              <w:szCs w:val="24"/>
            </w:rPr>
            <w:t>2</w:t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fldChar w:fldCharType="end"/>
          </w:r>
          <w:r w:rsidRPr="00F44A1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of  </w:t>
          </w:r>
          <w:r w:rsidR="001774A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1</w:t>
          </w:r>
        </w:p>
      </w:tc>
      <w:tc>
        <w:tcPr>
          <w:tcW w:w="189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44A18" w:rsidRPr="00F44A18" w:rsidRDefault="00F44A18" w:rsidP="00F44A1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:rsidR="00F44A18" w:rsidRDefault="00F44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18"/>
    <w:rsid w:val="000F24D1"/>
    <w:rsid w:val="001774A9"/>
    <w:rsid w:val="001B587C"/>
    <w:rsid w:val="00304D58"/>
    <w:rsid w:val="003A0F45"/>
    <w:rsid w:val="004F6C28"/>
    <w:rsid w:val="0080037A"/>
    <w:rsid w:val="00995D34"/>
    <w:rsid w:val="00C65C24"/>
    <w:rsid w:val="00DD1054"/>
    <w:rsid w:val="00E66AB4"/>
    <w:rsid w:val="00E77B8B"/>
    <w:rsid w:val="00E92C10"/>
    <w:rsid w:val="00EE2A3E"/>
    <w:rsid w:val="00F40451"/>
    <w:rsid w:val="00F4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FC8D6-93F9-4A90-9DFE-F4CB6944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A18"/>
  </w:style>
  <w:style w:type="paragraph" w:styleId="Footer">
    <w:name w:val="footer"/>
    <w:basedOn w:val="Normal"/>
    <w:link w:val="FooterChar"/>
    <w:uiPriority w:val="99"/>
    <w:unhideWhenUsed/>
    <w:rsid w:val="00F4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A18"/>
  </w:style>
  <w:style w:type="table" w:styleId="TableGrid">
    <w:name w:val="Table Grid"/>
    <w:basedOn w:val="TableNormal"/>
    <w:uiPriority w:val="39"/>
    <w:rsid w:val="00F44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3818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Bumgarner</dc:creator>
  <cp:keywords/>
  <dc:description/>
  <cp:lastModifiedBy>Rick Hall</cp:lastModifiedBy>
  <cp:revision>2</cp:revision>
  <cp:lastPrinted>2017-03-10T19:56:00Z</cp:lastPrinted>
  <dcterms:created xsi:type="dcterms:W3CDTF">2017-03-14T21:53:00Z</dcterms:created>
  <dcterms:modified xsi:type="dcterms:W3CDTF">2017-03-14T21:53:00Z</dcterms:modified>
</cp:coreProperties>
</file>