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6B" w:rsidRDefault="00723B6B" w:rsidP="002D58C2">
      <w:pPr>
        <w:rPr>
          <w:b/>
        </w:rPr>
      </w:pPr>
      <w:bookmarkStart w:id="0" w:name="_GoBack"/>
      <w:bookmarkEnd w:id="0"/>
    </w:p>
    <w:p w:rsidR="00A16E59" w:rsidRPr="002D58C2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2D58C2">
        <w:rPr>
          <w:b/>
        </w:rPr>
        <w:t>Purpose</w:t>
      </w:r>
    </w:p>
    <w:p w:rsidR="00FA57FA" w:rsidRPr="00FA57FA" w:rsidRDefault="00FA57FA" w:rsidP="00FA57FA">
      <w:pPr>
        <w:pStyle w:val="ListParagraph"/>
        <w:ind w:left="360"/>
        <w:rPr>
          <w:b/>
        </w:rPr>
      </w:pPr>
    </w:p>
    <w:p w:rsidR="001B1CC7" w:rsidRPr="0005150B" w:rsidRDefault="0064770E" w:rsidP="00FA57FA">
      <w:pPr>
        <w:ind w:left="360"/>
        <w:rPr>
          <w:i/>
          <w:color w:val="0000FF"/>
        </w:rPr>
      </w:pPr>
      <w:r w:rsidRPr="0064770E">
        <w:rPr>
          <w:color w:val="000000" w:themeColor="text1"/>
        </w:rPr>
        <w:t xml:space="preserve">The </w:t>
      </w:r>
      <w:r w:rsidR="00AE7E9A" w:rsidRPr="0064770E">
        <w:rPr>
          <w:color w:val="000000" w:themeColor="text1"/>
        </w:rPr>
        <w:t>purpose</w:t>
      </w:r>
      <w:r w:rsidR="00AE7E9A">
        <w:t xml:space="preserve"> of this procedure </w:t>
      </w:r>
      <w:r w:rsidR="001F388F">
        <w:t>is</w:t>
      </w:r>
      <w:r w:rsidR="008C2FA5">
        <w:t xml:space="preserve"> to describe how to </w:t>
      </w:r>
      <w:r w:rsidR="00A23EEB">
        <w:t>manage</w:t>
      </w:r>
      <w:r w:rsidR="008C2FA5">
        <w:t xml:space="preserve"> product that </w:t>
      </w:r>
      <w:r w:rsidR="00A23EEB">
        <w:t>does not conform to standards or specifications and</w:t>
      </w:r>
      <w:r w:rsidR="00E80631">
        <w:t xml:space="preserve"> has been</w:t>
      </w:r>
      <w:r w:rsidR="00A23EEB">
        <w:t xml:space="preserve"> approved for rework or reprocessing. Following this procedure will ensure that the reworked or reprocessed product </w:t>
      </w:r>
      <w:r w:rsidR="00E80631">
        <w:t>will be of</w:t>
      </w:r>
      <w:r w:rsidR="00A23EEB">
        <w:t xml:space="preserve"> equivalent quality to that </w:t>
      </w:r>
      <w:r w:rsidR="00E80631">
        <w:t xml:space="preserve">which it was originally produced to meet. </w:t>
      </w:r>
      <w:r w:rsidR="00765F80">
        <w:t>Properly reworked or reprocessed product may be shipped in a saleable condition and reduces loss.</w:t>
      </w:r>
      <w:r w:rsidR="00A16E59" w:rsidRPr="0005150B">
        <w:rPr>
          <w:b/>
          <w:color w:val="0000FF"/>
        </w:rPr>
        <w:tab/>
      </w:r>
    </w:p>
    <w:p w:rsidR="0023200D" w:rsidRDefault="00477E2F" w:rsidP="005018F4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</w:t>
      </w:r>
    </w:p>
    <w:p w:rsidR="00723B6B" w:rsidRDefault="00723B6B" w:rsidP="005018F4">
      <w:pPr>
        <w:rPr>
          <w:color w:val="FF0000"/>
          <w:sz w:val="22"/>
          <w:szCs w:val="22"/>
        </w:rPr>
      </w:pPr>
    </w:p>
    <w:p w:rsidR="00D260A0" w:rsidRPr="00FA57FA" w:rsidRDefault="00D260A0" w:rsidP="005018F4">
      <w:pPr>
        <w:rPr>
          <w:color w:val="FF0000"/>
        </w:rPr>
      </w:pPr>
    </w:p>
    <w:p w:rsidR="001B1CC7" w:rsidRPr="002D58C2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2D58C2">
        <w:rPr>
          <w:b/>
        </w:rPr>
        <w:t>Scope</w:t>
      </w:r>
    </w:p>
    <w:p w:rsidR="00FA57FA" w:rsidRDefault="00FA57FA" w:rsidP="00FA57FA"/>
    <w:p w:rsidR="008371AE" w:rsidRDefault="00E80631" w:rsidP="00FA57FA">
      <w:pPr>
        <w:ind w:left="360"/>
      </w:pPr>
      <w:r>
        <w:t>This procedure applies to any in-process or finished product</w:t>
      </w:r>
      <w:r w:rsidR="00D260A0">
        <w:t xml:space="preserve"> during Manufacturing. </w:t>
      </w:r>
      <w:r>
        <w:t xml:space="preserve">Sources of product approved for rework or reprocessing may include, but not limited to, </w:t>
      </w:r>
      <w:r w:rsidR="00D260A0">
        <w:t xml:space="preserve">product determined to be </w:t>
      </w:r>
      <w:r>
        <w:t>non-</w:t>
      </w:r>
      <w:r w:rsidR="00D260A0">
        <w:t>conforming, product that has been returned</w:t>
      </w:r>
      <w:r>
        <w:t xml:space="preserve">, </w:t>
      </w:r>
      <w:r w:rsidR="00D260A0">
        <w:t>or damaged/incorrect packaging.</w:t>
      </w:r>
      <w:r w:rsidR="008371AE">
        <w:t xml:space="preserve">  </w:t>
      </w:r>
    </w:p>
    <w:p w:rsidR="008371AE" w:rsidRDefault="008371AE" w:rsidP="008371AE">
      <w:pPr>
        <w:ind w:left="720"/>
      </w:pPr>
    </w:p>
    <w:p w:rsidR="00723B6B" w:rsidRDefault="00723B6B" w:rsidP="008371AE">
      <w:pPr>
        <w:ind w:left="720"/>
      </w:pPr>
    </w:p>
    <w:p w:rsidR="001B1CC7" w:rsidRPr="00FA57FA" w:rsidRDefault="001B1CC7" w:rsidP="005018F4">
      <w:pPr>
        <w:rPr>
          <w:b/>
        </w:rPr>
      </w:pPr>
    </w:p>
    <w:p w:rsidR="001B1CC7" w:rsidRPr="00FA57FA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FA57FA">
        <w:rPr>
          <w:b/>
        </w:rPr>
        <w:t>Responsibility</w:t>
      </w:r>
    </w:p>
    <w:p w:rsidR="00FA57FA" w:rsidRPr="00FA57FA" w:rsidRDefault="00FA57FA" w:rsidP="00FA57FA">
      <w:pPr>
        <w:pStyle w:val="ListParagraph"/>
        <w:ind w:left="360"/>
        <w:rPr>
          <w:b/>
        </w:rPr>
      </w:pPr>
    </w:p>
    <w:p w:rsidR="0064770E" w:rsidRDefault="00FA57FA" w:rsidP="0004453E">
      <w:pPr>
        <w:ind w:left="360"/>
      </w:pPr>
      <w:r w:rsidRPr="00FA57FA">
        <w:rPr>
          <w:u w:val="single"/>
        </w:rPr>
        <w:t xml:space="preserve">Quality </w:t>
      </w:r>
      <w:r w:rsidR="0004453E">
        <w:rPr>
          <w:u w:val="single"/>
        </w:rPr>
        <w:t xml:space="preserve">Unit </w:t>
      </w:r>
      <w:r w:rsidR="0004453E">
        <w:t>-</w:t>
      </w:r>
      <w:r w:rsidR="00D260A0">
        <w:t xml:space="preserve"> is responsible </w:t>
      </w:r>
      <w:r w:rsidR="007F5A0F">
        <w:t xml:space="preserve">for </w:t>
      </w:r>
      <w:r w:rsidR="0004453E">
        <w:t xml:space="preserve">quarantining, </w:t>
      </w:r>
      <w:r w:rsidR="007F5A0F">
        <w:t>evaluating</w:t>
      </w:r>
      <w:r w:rsidR="0004453E">
        <w:t xml:space="preserve"> and approving</w:t>
      </w:r>
      <w:r w:rsidR="007F5A0F">
        <w:t xml:space="preserve"> </w:t>
      </w:r>
      <w:r w:rsidR="0004453E">
        <w:t xml:space="preserve">all product prior to </w:t>
      </w:r>
      <w:r w:rsidR="004B0D35">
        <w:t xml:space="preserve">it </w:t>
      </w:r>
      <w:r w:rsidR="0004453E">
        <w:t>be</w:t>
      </w:r>
      <w:r w:rsidR="004B0D35">
        <w:t>ing</w:t>
      </w:r>
      <w:r w:rsidR="0004453E">
        <w:t xml:space="preserve"> reworked or</w:t>
      </w:r>
      <w:r w:rsidR="007F5A0F">
        <w:t xml:space="preserve"> reprocess</w:t>
      </w:r>
      <w:r w:rsidR="0004453E">
        <w:t>ed and releasing the product upon a final evaluation.</w:t>
      </w:r>
    </w:p>
    <w:p w:rsidR="00FA57FA" w:rsidRDefault="00FA57FA" w:rsidP="00FA57FA">
      <w:pPr>
        <w:ind w:firstLine="360"/>
      </w:pPr>
    </w:p>
    <w:p w:rsidR="00FA57FA" w:rsidRPr="0004453E" w:rsidRDefault="00FA57FA" w:rsidP="0004453E">
      <w:pPr>
        <w:ind w:left="360"/>
      </w:pPr>
      <w:r w:rsidRPr="00FA57FA">
        <w:rPr>
          <w:u w:val="single"/>
        </w:rPr>
        <w:t>Lead Operator</w:t>
      </w:r>
      <w:r w:rsidR="0004453E">
        <w:t xml:space="preserve"> – is responsible for ensuring the appropriate steps are followed to properly rework or reprocess the identified product.</w:t>
      </w:r>
    </w:p>
    <w:p w:rsidR="00D260A0" w:rsidRDefault="00D260A0" w:rsidP="00FA57FA">
      <w:pPr>
        <w:ind w:firstLine="360"/>
      </w:pPr>
    </w:p>
    <w:p w:rsidR="00723B6B" w:rsidRDefault="00723B6B" w:rsidP="00FA57FA">
      <w:pPr>
        <w:ind w:firstLine="360"/>
      </w:pPr>
    </w:p>
    <w:p w:rsidR="008502D5" w:rsidRPr="00FA57FA" w:rsidRDefault="008502D5" w:rsidP="005018F4">
      <w:pPr>
        <w:rPr>
          <w:b/>
        </w:rPr>
      </w:pPr>
    </w:p>
    <w:p w:rsidR="00B91C7C" w:rsidRPr="00FA57FA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FA57FA">
        <w:rPr>
          <w:b/>
        </w:rPr>
        <w:t>Safety Considerations</w:t>
      </w:r>
    </w:p>
    <w:p w:rsidR="00FA57FA" w:rsidRDefault="00FA57FA" w:rsidP="00FA57FA">
      <w:pPr>
        <w:pStyle w:val="ListParagraph"/>
        <w:ind w:left="360"/>
        <w:rPr>
          <w:b/>
        </w:rPr>
      </w:pPr>
    </w:p>
    <w:p w:rsidR="00FA57FA" w:rsidRPr="00FA57FA" w:rsidRDefault="00FA57FA" w:rsidP="00FA57FA">
      <w:pPr>
        <w:ind w:left="360"/>
      </w:pPr>
      <w:r w:rsidRPr="00FA57FA">
        <w:t>Always wear facility required PPE including, but not limited to, safety glasses and steel toed boots.</w:t>
      </w:r>
    </w:p>
    <w:p w:rsidR="00FA57FA" w:rsidRPr="00FA57FA" w:rsidRDefault="00FA57FA" w:rsidP="00FA57FA">
      <w:pPr>
        <w:pStyle w:val="ListParagraph"/>
        <w:ind w:left="360"/>
        <w:rPr>
          <w:b/>
        </w:rPr>
      </w:pPr>
    </w:p>
    <w:p w:rsidR="008502D5" w:rsidRDefault="008502D5" w:rsidP="00FA57FA">
      <w:pPr>
        <w:ind w:left="360"/>
      </w:pPr>
      <w:r>
        <w:t>Safety is a condition of employment. Employees are not authorized to work in an unsafe manner and are prohibited from harming the environment of the facility or community.</w:t>
      </w:r>
    </w:p>
    <w:p w:rsidR="004B0D35" w:rsidRDefault="004B0D35" w:rsidP="00FA57FA">
      <w:pPr>
        <w:ind w:left="360"/>
      </w:pPr>
    </w:p>
    <w:p w:rsidR="00723B6B" w:rsidRDefault="00723B6B" w:rsidP="00FA57FA">
      <w:pPr>
        <w:ind w:left="360"/>
      </w:pPr>
    </w:p>
    <w:p w:rsidR="004B0D35" w:rsidRDefault="004B0D35" w:rsidP="00FA57FA">
      <w:pPr>
        <w:ind w:left="360"/>
      </w:pPr>
    </w:p>
    <w:p w:rsidR="001B1CC7" w:rsidRPr="00FA57FA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FA57FA">
        <w:rPr>
          <w:b/>
        </w:rPr>
        <w:t>Materials/Equipment</w:t>
      </w:r>
    </w:p>
    <w:p w:rsidR="00FA57FA" w:rsidRDefault="00FA57FA" w:rsidP="00FA57FA">
      <w:pPr>
        <w:pStyle w:val="ListParagraph"/>
        <w:ind w:left="360"/>
        <w:rPr>
          <w:b/>
        </w:rPr>
      </w:pPr>
    </w:p>
    <w:p w:rsidR="00FA57FA" w:rsidRPr="00FA57FA" w:rsidRDefault="00FA57FA" w:rsidP="00FA57FA">
      <w:pPr>
        <w:pStyle w:val="ListParagraph"/>
        <w:ind w:left="360"/>
      </w:pPr>
      <w:r w:rsidRPr="00FA57FA">
        <w:t>N/A</w:t>
      </w:r>
    </w:p>
    <w:p w:rsidR="001B1CC7" w:rsidRPr="00413546" w:rsidRDefault="001B1CC7" w:rsidP="00FA57FA">
      <w:pPr>
        <w:ind w:left="360"/>
        <w:rPr>
          <w:b/>
          <w:sz w:val="16"/>
        </w:rPr>
      </w:pPr>
    </w:p>
    <w:p w:rsidR="00E366E5" w:rsidRDefault="00E366E5" w:rsidP="00E80631">
      <w:pPr>
        <w:ind w:firstLine="360"/>
        <w:rPr>
          <w:b/>
        </w:rPr>
      </w:pPr>
    </w:p>
    <w:p w:rsidR="004B0D35" w:rsidRPr="00E366E5" w:rsidRDefault="00FF5A9D" w:rsidP="00E366E5">
      <w:pPr>
        <w:pStyle w:val="ListParagraph"/>
        <w:numPr>
          <w:ilvl w:val="0"/>
          <w:numId w:val="12"/>
        </w:numPr>
        <w:rPr>
          <w:b/>
        </w:rPr>
      </w:pPr>
      <w:r w:rsidRPr="00E366E5">
        <w:rPr>
          <w:b/>
        </w:rPr>
        <w:t>Procedure</w:t>
      </w:r>
      <w:r w:rsidR="00E80631" w:rsidRPr="00E366E5">
        <w:rPr>
          <w:b/>
        </w:rPr>
        <w:t xml:space="preserve">  </w:t>
      </w:r>
    </w:p>
    <w:p w:rsidR="00E366E5" w:rsidRDefault="00E366E5" w:rsidP="00E366E5">
      <w:pPr>
        <w:rPr>
          <w:b/>
        </w:rPr>
      </w:pPr>
    </w:p>
    <w:p w:rsidR="00B2693C" w:rsidRDefault="006F16A7" w:rsidP="007977F7">
      <w:pPr>
        <w:pStyle w:val="ListParagraph"/>
        <w:numPr>
          <w:ilvl w:val="0"/>
          <w:numId w:val="19"/>
        </w:numPr>
        <w:jc w:val="both"/>
      </w:pPr>
      <w:r>
        <w:t xml:space="preserve">Any </w:t>
      </w:r>
      <w:r w:rsidR="008371AE">
        <w:t xml:space="preserve">product </w:t>
      </w:r>
      <w:r>
        <w:t xml:space="preserve">that </w:t>
      </w:r>
      <w:r w:rsidR="008371AE">
        <w:t xml:space="preserve">is </w:t>
      </w:r>
      <w:r w:rsidR="004466CD">
        <w:t>n</w:t>
      </w:r>
      <w:r w:rsidR="008371AE">
        <w:t>on</w:t>
      </w:r>
      <w:r w:rsidR="004466CD">
        <w:t>-conforming,</w:t>
      </w:r>
      <w:r w:rsidR="008371AE">
        <w:t xml:space="preserve"> </w:t>
      </w:r>
      <w:r w:rsidR="004466CD">
        <w:t xml:space="preserve">has been </w:t>
      </w:r>
      <w:r w:rsidR="008F0CEB">
        <w:t xml:space="preserve">returned or </w:t>
      </w:r>
      <w:r w:rsidR="004466CD">
        <w:t xml:space="preserve">has damaged/incorrect packaging </w:t>
      </w:r>
      <w:r w:rsidR="008E2553">
        <w:t xml:space="preserve">will be </w:t>
      </w:r>
      <w:r w:rsidR="004466CD">
        <w:t>tagged</w:t>
      </w:r>
      <w:r w:rsidR="008E2553">
        <w:t xml:space="preserve"> with </w:t>
      </w:r>
      <w:r w:rsidR="008E2553" w:rsidRPr="007977F7">
        <w:rPr>
          <w:i/>
        </w:rPr>
        <w:t xml:space="preserve">Quality Hold </w:t>
      </w:r>
      <w:r w:rsidR="008E2553" w:rsidRPr="004466CD">
        <w:t>placard</w:t>
      </w:r>
      <w:r w:rsidR="004466CD">
        <w:t>s</w:t>
      </w:r>
      <w:r w:rsidR="008E2553" w:rsidRPr="007977F7">
        <w:rPr>
          <w:i/>
        </w:rPr>
        <w:t xml:space="preserve"> (Q12-FM-100-002)</w:t>
      </w:r>
      <w:r w:rsidR="008E2553">
        <w:t xml:space="preserve"> and</w:t>
      </w:r>
      <w:r w:rsidR="008371AE">
        <w:t xml:space="preserve"> quarantined appropriately</w:t>
      </w:r>
      <w:r w:rsidR="004466CD">
        <w:t xml:space="preserve"> by Quality and/or Production.</w:t>
      </w:r>
    </w:p>
    <w:p w:rsidR="003A11C0" w:rsidRDefault="003A11C0" w:rsidP="003A11C0">
      <w:pPr>
        <w:ind w:left="1080"/>
        <w:jc w:val="both"/>
      </w:pPr>
    </w:p>
    <w:p w:rsidR="004466CD" w:rsidRPr="007977F7" w:rsidRDefault="00DB36F0" w:rsidP="007977F7">
      <w:pPr>
        <w:pStyle w:val="ListParagraph"/>
        <w:numPr>
          <w:ilvl w:val="0"/>
          <w:numId w:val="20"/>
        </w:numPr>
        <w:jc w:val="both"/>
        <w:rPr>
          <w:i/>
        </w:rPr>
      </w:pPr>
      <w:r w:rsidRPr="007977F7">
        <w:rPr>
          <w:i/>
        </w:rPr>
        <w:t xml:space="preserve">See </w:t>
      </w:r>
      <w:r w:rsidR="008F0CEB" w:rsidRPr="007977F7">
        <w:rPr>
          <w:i/>
        </w:rPr>
        <w:t xml:space="preserve">Nonconforming Material (Q12-PR-100-017), Returned Products (Q13-PR-100-011), and </w:t>
      </w:r>
      <w:r w:rsidR="001F388F" w:rsidRPr="007977F7">
        <w:rPr>
          <w:i/>
        </w:rPr>
        <w:t>Quarantine</w:t>
      </w:r>
      <w:r w:rsidRPr="007977F7">
        <w:rPr>
          <w:i/>
        </w:rPr>
        <w:t xml:space="preserve"> </w:t>
      </w:r>
      <w:r w:rsidR="008F0CEB" w:rsidRPr="007977F7">
        <w:rPr>
          <w:i/>
        </w:rPr>
        <w:t>and Auditing of Products (Q12-PR-100-012)</w:t>
      </w:r>
    </w:p>
    <w:p w:rsidR="004466CD" w:rsidRPr="004466CD" w:rsidRDefault="004466CD" w:rsidP="004466CD">
      <w:pPr>
        <w:jc w:val="both"/>
        <w:rPr>
          <w:i/>
        </w:rPr>
      </w:pPr>
    </w:p>
    <w:p w:rsidR="008E2553" w:rsidRDefault="008E2553" w:rsidP="008E2553">
      <w:pPr>
        <w:ind w:left="1080"/>
        <w:jc w:val="both"/>
      </w:pPr>
    </w:p>
    <w:p w:rsidR="00B2693C" w:rsidRDefault="00B2693C" w:rsidP="007977F7">
      <w:pPr>
        <w:pStyle w:val="ListParagraph"/>
        <w:numPr>
          <w:ilvl w:val="0"/>
          <w:numId w:val="19"/>
        </w:numPr>
        <w:jc w:val="both"/>
      </w:pPr>
      <w:r>
        <w:t xml:space="preserve">Quality </w:t>
      </w:r>
      <w:r w:rsidR="00A364B8">
        <w:t xml:space="preserve">will evaluate the product </w:t>
      </w:r>
      <w:r>
        <w:t xml:space="preserve">and </w:t>
      </w:r>
      <w:r w:rsidR="00A364B8">
        <w:t xml:space="preserve">assist </w:t>
      </w:r>
      <w:r>
        <w:t xml:space="preserve">Production </w:t>
      </w:r>
      <w:r w:rsidR="00A364B8">
        <w:t xml:space="preserve">with </w:t>
      </w:r>
      <w:r>
        <w:t>investigat</w:t>
      </w:r>
      <w:r w:rsidR="00A364B8">
        <w:t>ing</w:t>
      </w:r>
      <w:r>
        <w:t xml:space="preserve"> the issue</w:t>
      </w:r>
      <w:r w:rsidR="00A364B8">
        <w:t>.</w:t>
      </w:r>
      <w:r w:rsidR="00957E48">
        <w:t xml:space="preserve"> If required, a CAPA will be initiated according to </w:t>
      </w:r>
      <w:r w:rsidR="00957E48" w:rsidRPr="007977F7">
        <w:rPr>
          <w:i/>
        </w:rPr>
        <w:t>Corrective and Preventive Action System (Q13-PR-100-014).</w:t>
      </w:r>
      <w:r w:rsidR="00A364B8">
        <w:t xml:space="preserve"> A determination will be made as to which of the following actions will be carried out:</w:t>
      </w:r>
      <w:r>
        <w:t xml:space="preserve"> </w:t>
      </w:r>
    </w:p>
    <w:p w:rsidR="003A11C0" w:rsidRDefault="003A11C0" w:rsidP="003A11C0">
      <w:pPr>
        <w:ind w:left="1080"/>
        <w:jc w:val="both"/>
      </w:pPr>
    </w:p>
    <w:p w:rsidR="00A364B8" w:rsidRDefault="003A11C0" w:rsidP="00A364B8">
      <w:pPr>
        <w:ind w:left="720"/>
      </w:pPr>
      <w:r w:rsidRPr="00A364B8">
        <w:rPr>
          <w:b/>
          <w:u w:val="single"/>
        </w:rPr>
        <w:t>Rework</w:t>
      </w:r>
      <w:r>
        <w:t>:</w:t>
      </w:r>
      <w:r w:rsidR="00B2693C">
        <w:t xml:space="preserve"> </w:t>
      </w:r>
      <w:r w:rsidR="00A364B8">
        <w:t xml:space="preserve"> </w:t>
      </w:r>
      <w:r w:rsidR="00A364B8" w:rsidRPr="00A364B8">
        <w:rPr>
          <w:i/>
        </w:rPr>
        <w:t>1) Product that meets all specifications but has a non-conforming packaging issue that can be corrected without impacting the product. 2) Product that can be redirected to a customer willing to accept the product as is.</w:t>
      </w:r>
      <w:r w:rsidR="00A364B8">
        <w:t xml:space="preserve">     </w:t>
      </w:r>
    </w:p>
    <w:p w:rsidR="003A11C0" w:rsidRDefault="003A11C0" w:rsidP="003A11C0">
      <w:pPr>
        <w:ind w:left="1800"/>
        <w:jc w:val="both"/>
      </w:pPr>
    </w:p>
    <w:p w:rsidR="00957E48" w:rsidRDefault="00BB7536" w:rsidP="00A364B8">
      <w:pPr>
        <w:pStyle w:val="ListParagraph"/>
        <w:numPr>
          <w:ilvl w:val="0"/>
          <w:numId w:val="14"/>
        </w:numPr>
        <w:spacing w:after="120"/>
        <w:jc w:val="both"/>
      </w:pPr>
      <w:r>
        <w:t xml:space="preserve">The magnesium sulfate </w:t>
      </w:r>
      <w:r w:rsidR="00957E48">
        <w:t>heptahydrate in</w:t>
      </w:r>
      <w:r>
        <w:t xml:space="preserve"> p</w:t>
      </w:r>
      <w:r w:rsidR="00665E3F">
        <w:t>roducts</w:t>
      </w:r>
      <w:r w:rsidR="00C5642E">
        <w:t xml:space="preserve"> that </w:t>
      </w:r>
      <w:r w:rsidR="00CA0414">
        <w:t>is</w:t>
      </w:r>
      <w:r w:rsidR="00C5642E">
        <w:t xml:space="preserve"> </w:t>
      </w:r>
      <w:r>
        <w:t>approved</w:t>
      </w:r>
      <w:r w:rsidR="00C5642E">
        <w:t xml:space="preserve"> for </w:t>
      </w:r>
      <w:r w:rsidR="00C5642E" w:rsidRPr="00C5642E">
        <w:t>rework</w:t>
      </w:r>
      <w:r w:rsidR="00C5642E">
        <w:t xml:space="preserve"> must meet</w:t>
      </w:r>
      <w:r w:rsidR="006F16A7">
        <w:t xml:space="preserve"> all</w:t>
      </w:r>
      <w:r w:rsidR="00C5642E">
        <w:t xml:space="preserve"> </w:t>
      </w:r>
      <w:r w:rsidR="001F388F">
        <w:t>specifications</w:t>
      </w:r>
      <w:r w:rsidR="008F0CEB">
        <w:t xml:space="preserve">. </w:t>
      </w:r>
    </w:p>
    <w:p w:rsidR="00354595" w:rsidRDefault="00BB7536" w:rsidP="00A364B8">
      <w:pPr>
        <w:pStyle w:val="ListParagraph"/>
        <w:numPr>
          <w:ilvl w:val="0"/>
          <w:numId w:val="14"/>
        </w:numPr>
        <w:spacing w:after="120"/>
        <w:jc w:val="both"/>
      </w:pPr>
      <w:r>
        <w:t>Rework issues</w:t>
      </w:r>
      <w:r w:rsidR="00C5642E">
        <w:t xml:space="preserve"> must be </w:t>
      </w:r>
      <w:r w:rsidR="006F16A7">
        <w:t xml:space="preserve">related to </w:t>
      </w:r>
      <w:r w:rsidR="008F0CEB">
        <w:t xml:space="preserve">the product’s </w:t>
      </w:r>
      <w:r w:rsidR="006F16A7">
        <w:t>packaging</w:t>
      </w:r>
      <w:r>
        <w:t>/labeling</w:t>
      </w:r>
      <w:r w:rsidR="006F16A7">
        <w:t xml:space="preserve"> and</w:t>
      </w:r>
      <w:r>
        <w:t>/or</w:t>
      </w:r>
      <w:r w:rsidR="006F16A7">
        <w:t xml:space="preserve"> </w:t>
      </w:r>
      <w:r>
        <w:t>Special Cus</w:t>
      </w:r>
      <w:r w:rsidR="00C5642E">
        <w:t xml:space="preserve">tomer </w:t>
      </w:r>
      <w:r>
        <w:t>R</w:t>
      </w:r>
      <w:r w:rsidR="006F16A7">
        <w:t>equirements</w:t>
      </w:r>
      <w:r>
        <w:t xml:space="preserve"> (SCR)</w:t>
      </w:r>
      <w:r w:rsidR="006F16A7">
        <w:t xml:space="preserve"> </w:t>
      </w:r>
      <w:r w:rsidR="000A3EC8">
        <w:t>only</w:t>
      </w:r>
      <w:r w:rsidR="003A11C0">
        <w:t xml:space="preserve"> (i.e. pallet configurations, print</w:t>
      </w:r>
      <w:r w:rsidR="008E2553">
        <w:t>, SCR codes</w:t>
      </w:r>
      <w:r w:rsidR="003A11C0">
        <w:t xml:space="preserve">). </w:t>
      </w:r>
    </w:p>
    <w:p w:rsidR="00354595" w:rsidRDefault="00BB7536" w:rsidP="00A364B8">
      <w:pPr>
        <w:pStyle w:val="ListParagraph"/>
        <w:numPr>
          <w:ilvl w:val="0"/>
          <w:numId w:val="14"/>
        </w:numPr>
        <w:spacing w:after="120"/>
        <w:jc w:val="both"/>
      </w:pPr>
      <w:r>
        <w:t>Reworked pr</w:t>
      </w:r>
      <w:r w:rsidR="00C5642E">
        <w:t xml:space="preserve">oduct </w:t>
      </w:r>
      <w:r>
        <w:t xml:space="preserve">must undergo evaluation </w:t>
      </w:r>
      <w:r w:rsidR="00957E48">
        <w:t>prior to</w:t>
      </w:r>
      <w:r>
        <w:t xml:space="preserve"> approval for release. </w:t>
      </w:r>
    </w:p>
    <w:p w:rsidR="00A364B8" w:rsidRDefault="00957E48" w:rsidP="00A364B8">
      <w:pPr>
        <w:pStyle w:val="ListParagraph"/>
        <w:numPr>
          <w:ilvl w:val="0"/>
          <w:numId w:val="14"/>
        </w:numPr>
        <w:spacing w:after="120"/>
        <w:jc w:val="both"/>
      </w:pPr>
      <w:r>
        <w:t>The disposition of all reworked product is</w:t>
      </w:r>
      <w:r w:rsidR="000A3EC8">
        <w:t xml:space="preserve"> to be d</w:t>
      </w:r>
      <w:r w:rsidR="00C5642E" w:rsidRPr="00C5642E">
        <w:t>ocument</w:t>
      </w:r>
      <w:r w:rsidR="000A3EC8">
        <w:t xml:space="preserve">ed </w:t>
      </w:r>
      <w:r>
        <w:t xml:space="preserve">so as to maintain traceability. </w:t>
      </w:r>
      <w:r w:rsidR="00C5642E" w:rsidRPr="00C5642E">
        <w:t xml:space="preserve">  </w:t>
      </w:r>
      <w:r w:rsidR="00C5642E">
        <w:t xml:space="preserve"> </w:t>
      </w:r>
    </w:p>
    <w:p w:rsidR="00B2693C" w:rsidRDefault="00B2693C" w:rsidP="00A364B8">
      <w:pPr>
        <w:pStyle w:val="ListParagraph"/>
        <w:numPr>
          <w:ilvl w:val="0"/>
          <w:numId w:val="14"/>
        </w:numPr>
        <w:jc w:val="both"/>
      </w:pPr>
      <w:r>
        <w:t xml:space="preserve">Sales must approve </w:t>
      </w:r>
      <w:r w:rsidR="00957E48">
        <w:t>the shipment to an alternative customer</w:t>
      </w:r>
      <w:r>
        <w:t xml:space="preserve">.   </w:t>
      </w:r>
    </w:p>
    <w:p w:rsidR="00CA0414" w:rsidRDefault="00CA0414" w:rsidP="00CA0414">
      <w:pPr>
        <w:rPr>
          <w:b/>
          <w:u w:val="single"/>
        </w:rPr>
      </w:pPr>
    </w:p>
    <w:p w:rsidR="00CA0414" w:rsidRDefault="00CA0414" w:rsidP="00CA0414">
      <w:pPr>
        <w:rPr>
          <w:b/>
          <w:u w:val="single"/>
        </w:rPr>
      </w:pPr>
    </w:p>
    <w:p w:rsidR="00A364B8" w:rsidRDefault="00B2693C" w:rsidP="00CA0414">
      <w:pPr>
        <w:ind w:left="720"/>
      </w:pPr>
      <w:r w:rsidRPr="00CA0414">
        <w:rPr>
          <w:b/>
          <w:u w:val="single"/>
        </w:rPr>
        <w:t>Reprocess</w:t>
      </w:r>
      <w:r w:rsidR="00C12D21" w:rsidRPr="00CA0414">
        <w:rPr>
          <w:b/>
          <w:u w:val="single"/>
        </w:rPr>
        <w:t>ing</w:t>
      </w:r>
      <w:r w:rsidR="003A11C0" w:rsidRPr="00CA0414">
        <w:rPr>
          <w:b/>
        </w:rPr>
        <w:t>:</w:t>
      </w:r>
      <w:r w:rsidRPr="00CA0414">
        <w:rPr>
          <w:b/>
        </w:rPr>
        <w:t xml:space="preserve"> </w:t>
      </w:r>
      <w:r w:rsidR="00A364B8" w:rsidRPr="00CA0414">
        <w:rPr>
          <w:i/>
        </w:rPr>
        <w:t>Product that meets all specifications but cannot be reworked and must be melted down and reintroduced into the beginning of the process as a Raw Material.</w:t>
      </w:r>
      <w:r w:rsidR="00A364B8">
        <w:t xml:space="preserve">  </w:t>
      </w:r>
    </w:p>
    <w:p w:rsidR="003A11C0" w:rsidRDefault="003A11C0" w:rsidP="003A11C0">
      <w:pPr>
        <w:ind w:left="1800"/>
        <w:jc w:val="both"/>
      </w:pPr>
    </w:p>
    <w:p w:rsidR="00CA0414" w:rsidRDefault="00CA0414" w:rsidP="00CA0414">
      <w:pPr>
        <w:pStyle w:val="ListParagraph"/>
        <w:numPr>
          <w:ilvl w:val="0"/>
          <w:numId w:val="15"/>
        </w:numPr>
        <w:spacing w:after="120"/>
        <w:jc w:val="both"/>
      </w:pPr>
      <w:r>
        <w:t xml:space="preserve">The magnesium sulfate heptahydrate in products that is approved for </w:t>
      </w:r>
      <w:r w:rsidRPr="00C5642E">
        <w:t>re</w:t>
      </w:r>
      <w:r>
        <w:t xml:space="preserve">processing must meet all specifications.  </w:t>
      </w:r>
    </w:p>
    <w:p w:rsidR="00CA0414" w:rsidRDefault="00CA0414" w:rsidP="00CA0414">
      <w:pPr>
        <w:pStyle w:val="ListParagraph"/>
        <w:numPr>
          <w:ilvl w:val="0"/>
          <w:numId w:val="15"/>
        </w:numPr>
        <w:spacing w:after="120"/>
        <w:jc w:val="both"/>
      </w:pPr>
      <w:r>
        <w:t xml:space="preserve">Reprocessing issues must be related to physical characteristics such as, but not limited to, hard salt, damaged packaging, </w:t>
      </w:r>
      <w:r w:rsidR="007C5D39">
        <w:t>and crystal</w:t>
      </w:r>
      <w:r>
        <w:t xml:space="preserve"> size.</w:t>
      </w:r>
    </w:p>
    <w:p w:rsidR="007C5D39" w:rsidRDefault="007C5D39" w:rsidP="007C5D39">
      <w:pPr>
        <w:pStyle w:val="ListParagraph"/>
        <w:numPr>
          <w:ilvl w:val="0"/>
          <w:numId w:val="15"/>
        </w:numPr>
        <w:spacing w:after="120"/>
        <w:jc w:val="both"/>
      </w:pPr>
      <w:r>
        <w:t xml:space="preserve">Reprocessed product must undergo evaluation prior to approval for release to ensure that the magnesium sulfate heptahydrate is not OOS. </w:t>
      </w:r>
    </w:p>
    <w:p w:rsidR="00CA0414" w:rsidRDefault="007C5D39" w:rsidP="00CA0414">
      <w:pPr>
        <w:pStyle w:val="ListParagraph"/>
        <w:numPr>
          <w:ilvl w:val="0"/>
          <w:numId w:val="15"/>
        </w:numPr>
        <w:jc w:val="both"/>
      </w:pPr>
      <w:r>
        <w:t>The magnesium sulfate heptahydrate will be reintroduced into the process as a Raw material.</w:t>
      </w:r>
    </w:p>
    <w:p w:rsidR="00381B6E" w:rsidRDefault="00C12D21" w:rsidP="00CA0414">
      <w:pPr>
        <w:pStyle w:val="ListParagraph"/>
        <w:numPr>
          <w:ilvl w:val="0"/>
          <w:numId w:val="15"/>
        </w:numPr>
        <w:jc w:val="both"/>
      </w:pPr>
      <w:r>
        <w:lastRenderedPageBreak/>
        <w:t xml:space="preserve">As a Raw Material the product will be subject to repeat all stages of </w:t>
      </w:r>
      <w:r w:rsidR="0023200D">
        <w:t xml:space="preserve">the </w:t>
      </w:r>
      <w:r>
        <w:t xml:space="preserve">established manufacturing process </w:t>
      </w:r>
      <w:r w:rsidR="00B3662E">
        <w:t xml:space="preserve">from the </w:t>
      </w:r>
      <w:r w:rsidR="00381B6E">
        <w:t>beginning with t</w:t>
      </w:r>
      <w:r>
        <w:t>he digesters</w:t>
      </w:r>
      <w:r w:rsidR="00B3662E">
        <w:t xml:space="preserve">, filtration and crystallization to drying, cooling and packaging. </w:t>
      </w:r>
      <w:r w:rsidR="00B2693C">
        <w:t xml:space="preserve">  </w:t>
      </w:r>
      <w:r w:rsidR="008371AE">
        <w:t xml:space="preserve"> </w:t>
      </w:r>
    </w:p>
    <w:p w:rsidR="007C5D39" w:rsidRDefault="007C5D39" w:rsidP="007C5D39">
      <w:pPr>
        <w:pStyle w:val="ListParagraph"/>
        <w:numPr>
          <w:ilvl w:val="0"/>
          <w:numId w:val="15"/>
        </w:numPr>
        <w:spacing w:after="120"/>
        <w:jc w:val="both"/>
      </w:pPr>
      <w:r>
        <w:t>The disposition of all reprocessed product is to be d</w:t>
      </w:r>
      <w:r w:rsidRPr="00C5642E">
        <w:t>ocument</w:t>
      </w:r>
      <w:r>
        <w:t xml:space="preserve">ed so as to maintain traceability. </w:t>
      </w:r>
      <w:r w:rsidRPr="00C5642E">
        <w:t xml:space="preserve">  </w:t>
      </w:r>
      <w:r>
        <w:t xml:space="preserve"> </w:t>
      </w:r>
    </w:p>
    <w:p w:rsidR="007C5D39" w:rsidRDefault="007C5D39" w:rsidP="007C5D39">
      <w:pPr>
        <w:pStyle w:val="ListParagraph"/>
        <w:ind w:left="1440"/>
        <w:jc w:val="both"/>
      </w:pPr>
    </w:p>
    <w:p w:rsidR="00CA0414" w:rsidRDefault="00CA0414" w:rsidP="003A11C0">
      <w:pPr>
        <w:ind w:left="2520"/>
        <w:jc w:val="both"/>
      </w:pPr>
    </w:p>
    <w:p w:rsidR="00381B6E" w:rsidRPr="007977F7" w:rsidRDefault="003A11C0" w:rsidP="007977F7">
      <w:pPr>
        <w:ind w:left="720"/>
        <w:rPr>
          <w:i/>
        </w:rPr>
      </w:pPr>
      <w:r w:rsidRPr="007977F7">
        <w:rPr>
          <w:b/>
          <w:u w:val="single"/>
        </w:rPr>
        <w:t>Scrap (Waste):</w:t>
      </w:r>
      <w:r w:rsidR="00A364B8" w:rsidRPr="007977F7">
        <w:rPr>
          <w:b/>
        </w:rPr>
        <w:t xml:space="preserve"> </w:t>
      </w:r>
      <w:r w:rsidR="00A364B8" w:rsidRPr="007977F7">
        <w:rPr>
          <w:i/>
        </w:rPr>
        <w:t>Any product that does not meet specifications and cannot be reworked or reprocessed.</w:t>
      </w:r>
    </w:p>
    <w:p w:rsidR="007C5D39" w:rsidRDefault="007C5D39" w:rsidP="007C5D39">
      <w:pPr>
        <w:pStyle w:val="ListParagraph"/>
        <w:ind w:left="1080"/>
        <w:rPr>
          <w:b/>
          <w:u w:val="single"/>
        </w:rPr>
      </w:pPr>
    </w:p>
    <w:p w:rsidR="007C5D39" w:rsidRPr="007C5D39" w:rsidRDefault="007C5D39" w:rsidP="007C5D39">
      <w:pPr>
        <w:pStyle w:val="ListParagraph"/>
        <w:numPr>
          <w:ilvl w:val="0"/>
          <w:numId w:val="18"/>
        </w:numPr>
      </w:pPr>
      <w:r w:rsidRPr="007C5D39">
        <w:t>Scrap product</w:t>
      </w:r>
      <w:r>
        <w:t xml:space="preserve"> may or may not be OOS.</w:t>
      </w:r>
    </w:p>
    <w:p w:rsidR="008E2553" w:rsidRDefault="003A11C0" w:rsidP="007C5D39">
      <w:pPr>
        <w:pStyle w:val="ListParagraph"/>
        <w:numPr>
          <w:ilvl w:val="0"/>
          <w:numId w:val="16"/>
        </w:numPr>
        <w:jc w:val="both"/>
      </w:pPr>
      <w:r>
        <w:t>While still abiding by local environmental regulations, a</w:t>
      </w:r>
      <w:r w:rsidR="00381B6E">
        <w:t xml:space="preserve">ny product that </w:t>
      </w:r>
      <w:r w:rsidR="00B3662E">
        <w:t>does not meet specifications will be sent to the land fill as waste</w:t>
      </w:r>
      <w:r w:rsidR="00F80099">
        <w:t>.</w:t>
      </w:r>
    </w:p>
    <w:p w:rsidR="007C5D39" w:rsidRDefault="007C5D39" w:rsidP="007C5D39">
      <w:pPr>
        <w:pStyle w:val="ListParagraph"/>
        <w:numPr>
          <w:ilvl w:val="0"/>
          <w:numId w:val="16"/>
        </w:numPr>
        <w:spacing w:after="120"/>
        <w:jc w:val="both"/>
      </w:pPr>
      <w:r>
        <w:t>The disposition of all scrap product is to be d</w:t>
      </w:r>
      <w:r w:rsidRPr="00C5642E">
        <w:t>ocument</w:t>
      </w:r>
      <w:r>
        <w:t xml:space="preserve">ed so as to maintain traceability. </w:t>
      </w:r>
      <w:r w:rsidRPr="00C5642E">
        <w:t xml:space="preserve">  </w:t>
      </w:r>
      <w:r>
        <w:t xml:space="preserve"> </w:t>
      </w:r>
    </w:p>
    <w:p w:rsidR="007C5D39" w:rsidRDefault="007C5D39" w:rsidP="008E2553">
      <w:pPr>
        <w:ind w:left="2520"/>
        <w:jc w:val="both"/>
      </w:pPr>
    </w:p>
    <w:p w:rsidR="007C5D39" w:rsidRDefault="007C5D39" w:rsidP="008E2553">
      <w:pPr>
        <w:ind w:left="2520"/>
        <w:jc w:val="both"/>
      </w:pPr>
    </w:p>
    <w:p w:rsidR="0023339D" w:rsidRDefault="008E2553" w:rsidP="007977F7">
      <w:pPr>
        <w:pStyle w:val="ListParagraph"/>
        <w:numPr>
          <w:ilvl w:val="0"/>
          <w:numId w:val="19"/>
        </w:numPr>
        <w:jc w:val="both"/>
      </w:pPr>
      <w:r>
        <w:t>Product</w:t>
      </w:r>
      <w:r w:rsidR="00765F80">
        <w:t xml:space="preserve"> information and disposition</w:t>
      </w:r>
      <w:r>
        <w:t xml:space="preserve"> will be logged on</w:t>
      </w:r>
      <w:r w:rsidR="00765F80">
        <w:t>to</w:t>
      </w:r>
      <w:r>
        <w:t xml:space="preserve"> the </w:t>
      </w:r>
      <w:r w:rsidRPr="007977F7">
        <w:rPr>
          <w:i/>
        </w:rPr>
        <w:t>Rework/Reprocess Log (Q</w:t>
      </w:r>
      <w:r w:rsidR="00DB451C" w:rsidRPr="007977F7">
        <w:rPr>
          <w:i/>
        </w:rPr>
        <w:t>13</w:t>
      </w:r>
      <w:r w:rsidRPr="007977F7">
        <w:rPr>
          <w:i/>
        </w:rPr>
        <w:t>-PR-100-F021)</w:t>
      </w:r>
      <w:r w:rsidR="0061330D">
        <w:t xml:space="preserve"> </w:t>
      </w:r>
      <w:r>
        <w:t>by the lead operat</w:t>
      </w:r>
      <w:r w:rsidR="00DB451C">
        <w:t>or as the product is reworked,</w:t>
      </w:r>
      <w:r>
        <w:t xml:space="preserve"> reprocessed</w:t>
      </w:r>
      <w:r w:rsidR="00DB451C">
        <w:t>, or scrapped</w:t>
      </w:r>
      <w:r>
        <w:t>.</w:t>
      </w:r>
      <w:r w:rsidR="00394B12" w:rsidRPr="008371AE">
        <w:t xml:space="preserve"> </w:t>
      </w:r>
    </w:p>
    <w:p w:rsidR="003A11C0" w:rsidRDefault="003A11C0" w:rsidP="004750C0">
      <w:pPr>
        <w:rPr>
          <w:b/>
        </w:rPr>
      </w:pPr>
    </w:p>
    <w:p w:rsidR="00C46747" w:rsidRDefault="00C46747" w:rsidP="004750C0">
      <w:pPr>
        <w:rPr>
          <w:b/>
        </w:rPr>
      </w:pPr>
    </w:p>
    <w:p w:rsidR="00765F80" w:rsidRDefault="00C46747" w:rsidP="004750C0">
      <w:pPr>
        <w:rPr>
          <w:b/>
        </w:rPr>
      </w:pPr>
      <w:r>
        <w:rPr>
          <w:b/>
        </w:rPr>
        <w:t>Records Retention</w:t>
      </w:r>
    </w:p>
    <w:p w:rsidR="00C46747" w:rsidRDefault="00C46747" w:rsidP="004750C0">
      <w:pPr>
        <w:rPr>
          <w:b/>
        </w:rPr>
      </w:pPr>
    </w:p>
    <w:p w:rsidR="00C46747" w:rsidRPr="00C46747" w:rsidRDefault="00C46747" w:rsidP="00C46747">
      <w:pPr>
        <w:ind w:left="360"/>
        <w:rPr>
          <w:b/>
        </w:rPr>
      </w:pPr>
      <w:r w:rsidRPr="007977F7">
        <w:rPr>
          <w:i/>
        </w:rPr>
        <w:t>Rework/Reprocess Log</w:t>
      </w:r>
      <w:r>
        <w:rPr>
          <w:i/>
        </w:rPr>
        <w:t xml:space="preserve"> </w:t>
      </w:r>
      <w:r>
        <w:t>and supporting documentation will be retained with Production batch records for a period of four years.</w:t>
      </w:r>
    </w:p>
    <w:p w:rsidR="00DB451C" w:rsidRDefault="00DB451C" w:rsidP="004750C0">
      <w:pPr>
        <w:rPr>
          <w:b/>
        </w:rPr>
      </w:pPr>
    </w:p>
    <w:p w:rsidR="004466CD" w:rsidRDefault="004466CD" w:rsidP="004750C0">
      <w:pPr>
        <w:rPr>
          <w:b/>
        </w:rPr>
      </w:pPr>
    </w:p>
    <w:p w:rsidR="004750C0" w:rsidRPr="00DC7D77" w:rsidRDefault="004750C0" w:rsidP="002D58C2">
      <w:pPr>
        <w:pStyle w:val="ListParagraph"/>
        <w:numPr>
          <w:ilvl w:val="0"/>
          <w:numId w:val="12"/>
        </w:numPr>
        <w:rPr>
          <w:b/>
        </w:rPr>
      </w:pPr>
      <w:r w:rsidRPr="00DC7D77">
        <w:rPr>
          <w:b/>
        </w:rPr>
        <w:t>Reference Docum</w:t>
      </w:r>
      <w:r w:rsidR="00FF5A9D" w:rsidRPr="00DC7D77">
        <w:rPr>
          <w:b/>
        </w:rPr>
        <w:t>ents</w:t>
      </w:r>
    </w:p>
    <w:p w:rsidR="00DC7D77" w:rsidRDefault="00DC7D77" w:rsidP="00DC7D77">
      <w:pPr>
        <w:pStyle w:val="ListParagraph"/>
        <w:ind w:left="360"/>
        <w:rPr>
          <w:b/>
        </w:rPr>
      </w:pPr>
    </w:p>
    <w:p w:rsidR="008F0CEB" w:rsidRPr="003A11C0" w:rsidRDefault="008F0CEB" w:rsidP="00DC7D77">
      <w:pPr>
        <w:pStyle w:val="ListParagraph"/>
        <w:ind w:left="360"/>
        <w:rPr>
          <w:i/>
        </w:rPr>
      </w:pPr>
      <w:r w:rsidRPr="003A11C0">
        <w:rPr>
          <w:i/>
        </w:rPr>
        <w:t>Quality Hold Placard</w:t>
      </w:r>
      <w:r w:rsidRPr="003A11C0">
        <w:rPr>
          <w:i/>
        </w:rPr>
        <w:tab/>
      </w:r>
      <w:r w:rsidRPr="003A11C0">
        <w:rPr>
          <w:i/>
        </w:rPr>
        <w:tab/>
      </w:r>
      <w:r w:rsidRPr="003A11C0">
        <w:rPr>
          <w:i/>
        </w:rPr>
        <w:tab/>
        <w:t>(Q12-FM-100-002)</w:t>
      </w:r>
    </w:p>
    <w:p w:rsidR="00B3662E" w:rsidRPr="003A11C0" w:rsidRDefault="00B3662E" w:rsidP="00DC7D77">
      <w:pPr>
        <w:ind w:firstLine="360"/>
        <w:rPr>
          <w:i/>
        </w:rPr>
      </w:pPr>
      <w:r w:rsidRPr="003A11C0">
        <w:rPr>
          <w:i/>
        </w:rPr>
        <w:t xml:space="preserve">Quarantine </w:t>
      </w:r>
      <w:r w:rsidR="002D58C2" w:rsidRPr="003A11C0">
        <w:rPr>
          <w:i/>
        </w:rPr>
        <w:t xml:space="preserve">and Auditing of Products </w:t>
      </w:r>
      <w:r w:rsidR="008F0CEB" w:rsidRPr="003A11C0">
        <w:rPr>
          <w:i/>
        </w:rPr>
        <w:tab/>
        <w:t>(Q12</w:t>
      </w:r>
      <w:r w:rsidR="002D58C2" w:rsidRPr="003A11C0">
        <w:rPr>
          <w:i/>
        </w:rPr>
        <w:t>-PR-100-012)</w:t>
      </w:r>
    </w:p>
    <w:p w:rsidR="008F0CEB" w:rsidRDefault="008F0CEB" w:rsidP="00DC7D77">
      <w:pPr>
        <w:ind w:firstLine="360"/>
        <w:rPr>
          <w:i/>
        </w:rPr>
      </w:pPr>
      <w:r w:rsidRPr="003A11C0">
        <w:rPr>
          <w:i/>
        </w:rPr>
        <w:t>Nonconforming Material</w:t>
      </w:r>
      <w:r w:rsidRPr="003A11C0">
        <w:rPr>
          <w:i/>
        </w:rPr>
        <w:tab/>
      </w:r>
      <w:r w:rsidRPr="003A11C0">
        <w:rPr>
          <w:i/>
        </w:rPr>
        <w:tab/>
      </w:r>
      <w:r w:rsidRPr="003A11C0">
        <w:rPr>
          <w:i/>
        </w:rPr>
        <w:tab/>
        <w:t>(Q12-PR-100-017)</w:t>
      </w:r>
    </w:p>
    <w:p w:rsidR="00957E48" w:rsidRPr="003A11C0" w:rsidRDefault="00957E48" w:rsidP="00DC7D77">
      <w:pPr>
        <w:ind w:firstLine="360"/>
        <w:rPr>
          <w:i/>
        </w:rPr>
      </w:pPr>
      <w:r>
        <w:rPr>
          <w:i/>
        </w:rPr>
        <w:t>Corrective and Preventive Action System (Q13-PR-100-014)</w:t>
      </w:r>
    </w:p>
    <w:p w:rsidR="0061330D" w:rsidRDefault="008F0CEB" w:rsidP="00DC7D77">
      <w:pPr>
        <w:ind w:firstLine="360"/>
        <w:rPr>
          <w:i/>
        </w:rPr>
      </w:pPr>
      <w:r w:rsidRPr="003A11C0">
        <w:rPr>
          <w:i/>
        </w:rPr>
        <w:t xml:space="preserve">Returned Product </w:t>
      </w:r>
      <w:r w:rsidRPr="003A11C0">
        <w:rPr>
          <w:i/>
        </w:rPr>
        <w:tab/>
      </w:r>
      <w:r w:rsidRPr="003A11C0">
        <w:rPr>
          <w:i/>
        </w:rPr>
        <w:tab/>
      </w:r>
      <w:r w:rsidRPr="003A11C0">
        <w:rPr>
          <w:i/>
        </w:rPr>
        <w:tab/>
      </w:r>
      <w:r w:rsidRPr="003A11C0">
        <w:rPr>
          <w:i/>
        </w:rPr>
        <w:tab/>
        <w:t>(Q13-PR-100-011)</w:t>
      </w:r>
    </w:p>
    <w:p w:rsidR="007977F7" w:rsidRPr="003A11C0" w:rsidRDefault="007977F7" w:rsidP="00DC7D77">
      <w:pPr>
        <w:ind w:firstLine="360"/>
        <w:rPr>
          <w:i/>
        </w:rPr>
      </w:pPr>
      <w:r w:rsidRPr="007977F7">
        <w:rPr>
          <w:i/>
        </w:rPr>
        <w:t xml:space="preserve">Rework/Reprocess Log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7977F7">
        <w:rPr>
          <w:i/>
        </w:rPr>
        <w:t>(Q13-PR-100-F021)</w:t>
      </w:r>
    </w:p>
    <w:p w:rsidR="00665E3F" w:rsidRDefault="00665E3F" w:rsidP="005018F4">
      <w:pPr>
        <w:rPr>
          <w:i/>
        </w:rPr>
      </w:pPr>
    </w:p>
    <w:p w:rsidR="00C82E95" w:rsidRPr="00DC7D77" w:rsidRDefault="00FC1F49" w:rsidP="002D58C2">
      <w:pPr>
        <w:pStyle w:val="ListParagraph"/>
        <w:numPr>
          <w:ilvl w:val="0"/>
          <w:numId w:val="12"/>
        </w:numPr>
        <w:rPr>
          <w:b/>
        </w:rPr>
      </w:pPr>
      <w:r w:rsidRPr="00DC7D77">
        <w:rPr>
          <w:b/>
        </w:rPr>
        <w:t>Change Information</w:t>
      </w:r>
    </w:p>
    <w:p w:rsidR="00DC7D77" w:rsidRPr="00DC7D77" w:rsidRDefault="00DC7D77" w:rsidP="00DC7D77">
      <w:pPr>
        <w:pStyle w:val="ListParagraph"/>
        <w:ind w:left="360"/>
        <w:rPr>
          <w:b/>
        </w:rPr>
      </w:pPr>
    </w:p>
    <w:p w:rsidR="00C82E95" w:rsidRPr="001121EF" w:rsidRDefault="001121EF" w:rsidP="00DC7D77">
      <w:pPr>
        <w:ind w:firstLine="360"/>
      </w:pPr>
      <w:r>
        <w:t>New Document</w:t>
      </w:r>
    </w:p>
    <w:sectPr w:rsidR="00C82E95" w:rsidRPr="001121EF" w:rsidSect="005018F4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936" w:rsidRDefault="00F06936" w:rsidP="005018F4">
      <w:r>
        <w:separator/>
      </w:r>
    </w:p>
  </w:endnote>
  <w:endnote w:type="continuationSeparator" w:id="0">
    <w:p w:rsidR="00F06936" w:rsidRDefault="00F06936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8F" w:rsidRDefault="001F388F" w:rsidP="002D559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1F388F" w:rsidRPr="0059523A" w:rsidRDefault="001F388F" w:rsidP="007A6392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  <w:p w:rsidR="001F388F" w:rsidRDefault="001F388F" w:rsidP="002D559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936" w:rsidRDefault="00F06936" w:rsidP="005018F4">
      <w:r>
        <w:separator/>
      </w:r>
    </w:p>
  </w:footnote>
  <w:footnote w:type="continuationSeparator" w:id="0">
    <w:p w:rsidR="00F06936" w:rsidRDefault="00F06936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1F388F" w:rsidTr="002D58C2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F388F" w:rsidRPr="00D865D7" w:rsidRDefault="002E5AD2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5819140</wp:posOffset>
                    </wp:positionH>
                    <wp:positionV relativeFrom="paragraph">
                      <wp:posOffset>238125</wp:posOffset>
                    </wp:positionV>
                    <wp:extent cx="904875" cy="575310"/>
                    <wp:effectExtent l="0" t="0" r="9525" b="1524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04875" cy="575310"/>
                              <a:chOff x="1779" y="864"/>
                              <a:chExt cx="2891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79" y="864"/>
                                <a:ext cx="2891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79" y="1373"/>
                                <a:ext cx="2667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388F" w:rsidRPr="00FC7FE4" w:rsidRDefault="001F388F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8.2pt;margin-top:18.75pt;width:71.25pt;height:45.3pt;z-index:251657728" coordorigin="1779,864" coordsize="2891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jXXkMgQAABsLAAAOAAAAZHJzL2Uyb0RvYy54bWzcVttu4zYQfS/QfyD0&#10;rliSZcsS4iwSX4IF0m6w234ALVEWsRKpknTstOi/d4YU7TgOutvNWw1Y4nU4c+acEa8/HLqWPDGl&#10;uRTzIL6KAsJEKSsutvPg99/W4Swg2lBR0VYKNg+emQ4+3Pz80/W+L1giG9lWTBEwInSx7+dBY0xf&#10;jEa6bFhH9ZXsmYDJWqqOGuiq7ahSdA/Wu3aURNF0tJeq6pUsmdYwunSTwY21X9esNJ/qWjND2nkA&#10;vhn7VPa5wefo5poWW0X7hpeDG/QHvOgoF3Do0dSSGkp2il+Y6nippJa1uSplN5J1zUtmY4Bo4uhV&#10;NPdK7noby7bYb/sjTADtK5x+2Gz569OjIryaB0lABO0gRfZUEiM0+35bwIp71X/pH5WLD5oPsvyq&#10;YXr0eh77W7eYbPa/yArM0Z2RFppDrTo0AUGTg83A8zED7GBICYN5lM6ySUBKmJpkk3E8ZKhsII24&#10;K86yPCAwO5umLnllsxo2J7M8dlvz1Lo/ooU71Do6OHZz3fOygP8AJ7Qu4Pw27WCX2SkWDEa677LR&#10;UfV114eQ+Z4avuEtN8+WxYAPOiWeHnmJOGPnlJmxzwzM4qEkwcj9GreDYkQ2L0TIRUPFlt3qHugP&#10;kMF2P6SU3DeMVhqHMYPnVmz3zItNy/s1b1tMHLaHeEFBrxj4BmSO3UtZ7jomjJOrYi2ELoVueK8D&#10;ogrWbRiwT32sYssSYMKDNngccsJK6K9kdhtFeXIXLibRIkyjbBXe5mkWZtEqS4Ex8SJe/I2747TY&#10;aQYw0HbZ88FXGL3w9k29DJXFKdEqmjxRWzcQKeuQf1sXYQghQV+1Kj8D2ARqyjiaTQbWaqOYKRtc&#10;UAOGuMJZOk5YwE8YYzY0KO2b4rmUgVfQSQSTJLcp9iIAiiht7pnsCDYAc/DHYk6fIB7nmV+CPguJ&#10;mYdxG/pFVvIoX81WszRMk+kKsrJchrfrRRpO13E2WY6Xi8Uy9llpeFUxgebenxSLt2x55Xmp1Xaz&#10;aJVL1tr+hsD1adkIyXFywyfSv11CPf4wik34Yw2EL5P2xIfe95EJv0tv1fQvDe0ZoI5mTxJPvcSR&#10;IyDelpExxjCs8tVXu9L7L3o+24Cd/0aneJzZc536sCIn02nmimo6tnXnWFTfw6dWnBEMbLqRt9T/&#10;P+HZy4KWx0ka3SV5uJ7OsjBdp5Mwz6JZGMX5XT6N0jxdrs+l88AFe790yB4+sZNkYlX/QhxYwF5o&#10;KLK/Sw3RouMGrmst7+ADfFxEC/ykrERlS4WhvHXtF5JD973U/NtJznPUcd0cNoeB9htZPUMlVBIq&#10;Fdzc4I4JjUaqPwOyh/vaPNB/7Ch+gduPAjSJlzvfUL6x8Q0qStg6D0xAXHNhoBdZHIS8hStKzW0F&#10;RHfcyeAmdkD6tmVvYNb14baIV7yXfbvqdKe9+Q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BujJi3iAAAACwEAAA8AAABkcnMvZG93bnJldi54bWxMj8FuwjAMhu+T9g6RJ+020sDK&#10;StcUIbTthJAGkxC30Ji2onGqJrTl7RdO282WP/3+/mw5mob12LnakgQxiYAhFVbXVEr42X++JMCc&#10;V6RVYwkl3NDBMn98yFSq7UDf2O98yUIIuVRJqLxvU85dUaFRbmJbpHA7284oH9au5LpTQwg3DZ9G&#10;0ZwbVVP4UKkW1xUWl93VSPga1LCaiY9+czmvb8d9vD1sBEr5/DSu3oF5HP0fDHf9oA55cDrZK2nH&#10;GgkLMX8NqITZWwzsDkRxsgB2CtM0EcDzjP/vkP8CAAD//wMAUEsDBAoAAAAAAAAAIQDa8+fyIAsA&#10;ACALAAAUAAAAZHJzL21lZGlhL2ltYWdlMS5wbmeJUE5HDQoaCgAAAA1JSERSAAADhAAAANYBAwAA&#10;ALMu3hkAAAAEZ0FNQQAAsYiVmPSmAAAABlBMVEUAAAD///+l2Z/dAAAACXBIWXMAAC5PAAAuyQGj&#10;AusxAAAKsElEQVR4nO3cMdKtthUAYPHwmCbzcOnCM9pCyhQey0vJElymyATtIFvSDrIFdS5DyUwY&#10;5CvpHEnnSHCB//drAsV794I4n9AFCUnwC/dajCgW6dxafhcTT9Hj9sGVeyvYOpdpOx5rFpXYcXGo&#10;xK0pTrDySBxAtGStYqJ4I2oqjlTcBFma4uhYKnVOdGdE1RJ7LkqWgokYGz7IQ1G2xI6LAxdd3lCL&#10;6lAcWqLgYn8obmwtFVNa/N4UJ5aqOyUOsHY6FLumqFgqwVIMRFzZ2mNRfIK4wJcR1robouSpph2x&#10;vyH+dkpURyICJ8W/tsSRnauVmE/PQoR8djtnGRVhwUCVKGmdQ0WbEl0XMe49Ec63fqd+wuUHIs53&#10;RNykthviyiLiMv5p4nZH1FQcds6yvNwRsZoh4oRiO3dt0bGIWdTkKxFx7T1Rf0Rcv4HYFRexgPNu&#10;7xfYEU071XAgprSfII7pCkUREo1YebfFmHYKaW0Vqy3GiLIQy7QbEfGzgE8jyZ37mNhBqv8ciZKK&#10;v/NYTLSnRFeKc/rcFN0pceSpRiZmpSXSuDmWrcQ5iTGKyuK2L9r0eS7F7pSoatGWYn9GVM3yyLHK&#10;mnzBRumSaOBzf0Nch7NiPi4vfqFi8xdQKW+luPWwUsaIU4otD0SdRFuK/RnRdbUIK7CSZqII4neH&#10;Io9FRA2X0gnxSxIFiNgST29Ecmdlzoomi6/4f6HiekG0ICqDB4ArTommFIda1LU4489ciVhJ1+Ir&#10;/o8nRNcWsXk9IX5fiH8joqvKg8b6jYpxbSVOTNRZXFDElhiqtdNiKIMpbAvXsDgh/gM26lIca1E0&#10;xbktYiVdi7OP8VbsPi5+LURs0WCvqjyOxSWL/oqCGzXHxFdAFC2KEmNjBnbEmYnhRMNO0nvRd547&#10;1i5W5fEBUTVEI3r7XixicXGjItwaYiV9R+S5b4kw+DQksWPiK5FEUYsBN0LsPRFiNUXssuBNChW3&#10;qS3S7iOIyvFYb0RLxCkkmYn4KmDTEmPulkK0b8W84L1BFHUpbseiUTxWJfosVR1pIs6hdVBZlEQc&#10;SnHG9rmI1RR5dwhFWFwhrklsdx//FFHpzxdZ97EUF6wT98Qq90RcZBDfdVj9eT7tieMl0Vd/78XQ&#10;OgDjx4t5K0VzV8UqxQWKfVh4qmMxH/lV0cDN98jFcV+0aUB+R6xyX4gB2xHLb6Guxluuy+JYiH7b&#10;0BTlvmhwOJN1H1PaI9EIuDDoFEkVpafigH2pc6IsxJCiKap9Ub8Tq9xnMZ5US1MkFUeoq1Eseuzn&#10;RJVFm0TFU02V2FUi68yltFWsLMYQ/t5TWZaKzioNhfhL6nfdEOOKv/uVnylWsZJY1A1c7GjF4etq&#10;FH9KPb2TYpfF4uh5qqEW+4ZoYnZJ2krss1hsobW/r0ZW+tWk+D+mXtDQFAcujlnUaWXHRXUoumOR&#10;xZJJLEq/56kcrTh8zYlpfrgquiQWMbk4NMQhiV0SdQy50H2rWCjO5VrNslWM5r0+lmLZlyLiiGkN&#10;j4VisSHtuyanEJ2RROwPRGdZrLEQi3zIOlUprr7mfCtC2rR242J52apWvuKGsHgxl9ZAB31ZV/Pf&#10;u2L5c0/YxJapCtERcUw9G9ir3WGtRJvBzn2qSGINWcT9RejqNVKV4laKsi2qd2JRqGMjVQw6HYrY&#10;MNtTYllPKIdN7IGYJ10VDk+2OnMoYrllsbj+O5dE3tkkomVis/vIY/VJxN1job4T11Kc7ok6gUMz&#10;lbkg0rQ7YhzgSMtapYpRiu35kYRq0LclDlxcW+JwSuzSgGhbTLE0Eedr4nJb7FA0ohhJb6XaF/tK&#10;1A1x5KKmYhoETqk0F6dCjB/S7Q5N2xY3LDwijlzsWiKW/c4MayPWjHcxF8T5toj3ABZ2vSOOlSga&#10;oixOBS8aJqZB4JRK7IqSDcHy2di2iMVDRcnFcrbN7Yl8hrWONVczIu9FCyPyfsGWZm9OtymysfsP&#10;invznTHWlMTJ/ZeLqphyonnynTkUJxjn/h+d0x2qWHNxjN94ecRHfMRHfMRPFy22I7joXM3HZqsx&#10;uJKHJdgwQHM4xxU3A6dEMmLpY497Ihul3hFTW0nErkjFRJFFlbPVFlPua9GdFWUpTpVYlQeJNbZF&#10;wVPZI9GmtafFdODnRYmiOxZlHeuGqLYsdlzs69yJ8hHQI7EvRHMkmrT2hBjHHgUT85NZu7OmKPZv&#10;RJVzX4ndkaiJuDZFOlpelMfHxdgpj9sGx4YB+ro8apHdRBcDDylVGUTELnLcNmZxgb2q8rgh9k1x&#10;Q1EciEWsdLSzwIdF0rLwVGTOJFxxKMo0MgtzXTx3TXG5KtosqizaRlpRx2qKM0/FZmkMEdcDsati&#10;hS7S/E7sahFLc0qjz1dECwWQFstTkQYonBsouiyaZnnYfDjIzMJw0aRUkGHW5AkiQs0t22KO9V4s&#10;XmuobjpQLB7ubh7j0BbdN14e8REf8REf8REf8REf8REf8REf8REf8f9L1HFoQ8ehCxhh8y95+IE+&#10;E54ShjGNye8SH9uCxwNsWn1BxFF9FG1T1HFoBZ5dS2IczLkoWtirLerwRD4dApXeDWL1hMYp0eDI&#10;EBWXGMmP+micqoEh9vBM3RB3T6NNF0QN+YS5BBDHKG6e0Wkaw4WBuCzaPCZ1QRSQz5BVKybTEmNo&#10;mDXKorkjbvtiH8owiCaJFnJyX1x3xDmIS3gdEl8DyOIaRX1HhJHFfqOinGGM2Ytp+HsKhxXE8ZNE&#10;g+81yRlGfOPRZ1FDaQdR3BHnJA5BdES0UdyyKKjof9IPix1s8ZHMG7HDfy6JIUAlWgGPivry3kR8&#10;WtE/5PTFCwvUeP0N0cbLq19hFqoSh81XeXHib/InaRSlw2vkuihBjNUoBoiiQBFOqxdVixdrORvn&#10;S1Dscjv0q59b+wIiFLkvzvjGRxavLUnElx4L0fi5te+DuEDL5XeQOv7nUgtyUTTQoHLRJHFFMWZE&#10;RVGlfaab4pLEsLxE6+f4vvq/ejRm0XhxIuKlE6cWe5xgCuIsfgJRJnEyTMwPyJ8V3Y4YWuefmaiF&#10;q0TZDH1d7Gb/x0l+DkU6p6ihvP2Dz4U4tmPviXpH1F404p/hAJO4hSlPL04u/x2ze+JMxP4lLv5C&#10;eP1Dxf6zxWEtxNFPPkZRxVS+KrDhtQAvuntidyT2THxVcuHqB1HfEcWO6Ou9r0EMZ5DCVGMQ4Zqy&#10;HxEtEYcgfudrGxmukiTKoMIZvt0WF/wrPblCi/OlY+iIgJgmhpPoF3NfnELTnkV/AJKJphbXj4sy&#10;igMXt/QQxQDiHPe5I86VuEUROMPFeE3Z+AzCVTE+LCVNfJ6gEP3VNs3+RdrJYGi8AOM1BeLFWg5u&#10;e5WJ3RisQkH0F14Qx3Atpi5DIS7XxbCgKGes7KhYXjpYuv1nit0WnjXo9kQBovTlc0+c2DGu8IZs&#10;4FDEvxwANwo9rJb3RB2f0qCir7b9lYDiTMThQyLrlAfRxEvdpLewpY2jDt9UVC7cBxBR3RG7WvQN&#10;hIydLRRjTfDioAaH1dM1UUehHuqQ4XKLXR98m0PDnzSj4hXQ4fM5fKgDxDCulAZXhIvRtfhXeSJd&#10;vV+18OPTTnkQ5ySmZrojYn5U7Iq4wE/RFB2I8N4MdIcNivmN5Suig2xWgyvKzV0SQ0lMsVP3En8B&#10;Sl/+Gd38B12UL03lObz8AAAAAElFTkSuQmCCUEsBAi0AFAAGAAgAAAAhALGCZ7YKAQAAEwIAABMA&#10;AAAAAAAAAAAAAAAAAAAAAFtDb250ZW50X1R5cGVzXS54bWxQSwECLQAUAAYACAAAACEAOP0h/9YA&#10;AACUAQAACwAAAAAAAAAAAAAAAAA7AQAAX3JlbHMvLnJlbHNQSwECLQAUAAYACAAAACEATI115DIE&#10;AAAbCwAADgAAAAAAAAAAAAAAAAA6AgAAZHJzL2Uyb0RvYy54bWxQSwECLQAUAAYACAAAACEAqiYO&#10;vrwAAAAhAQAAGQAAAAAAAAAAAAAAAACYBgAAZHJzL19yZWxzL2Uyb0RvYy54bWwucmVsc1BLAQIt&#10;ABQABgAIAAAAIQAboyYt4gAAAAsBAAAPAAAAAAAAAAAAAAAAAIsHAABkcnMvZG93bnJldi54bWxQ&#10;SwECLQAKAAAAAAAAACEA2vPn8iALAAAgCwAAFAAAAAAAAAAAAAAAAACaCAAAZHJzL21lZGlhL2lt&#10;YWdlMS5wbmdQSwUGAAAAAAYABgB8AQAA7B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779;top:864;width:2891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779;top:1373;width:266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1F388F" w:rsidRPr="00FC7FE4" w:rsidRDefault="001F388F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1F388F">
            <w:rPr>
              <w:noProof/>
            </w:rPr>
            <w:drawing>
              <wp:inline distT="0" distB="0" distL="0" distR="0">
                <wp:extent cx="1038225" cy="723900"/>
                <wp:effectExtent l="19050" t="0" r="952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F388F" w:rsidRPr="00BF1892" w:rsidRDefault="001F388F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F388F" w:rsidRPr="00BF1892" w:rsidRDefault="001F388F" w:rsidP="00676D61">
          <w:pPr>
            <w:jc w:val="center"/>
            <w:rPr>
              <w:b/>
              <w:color w:val="3366FF"/>
            </w:rPr>
          </w:pPr>
        </w:p>
      </w:tc>
    </w:tr>
    <w:tr w:rsidR="001F388F" w:rsidTr="002D58C2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F388F" w:rsidRPr="00B72116" w:rsidRDefault="001F388F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F388F" w:rsidRPr="00BF1892" w:rsidRDefault="001F388F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F388F" w:rsidRPr="00BF1892" w:rsidRDefault="001F388F" w:rsidP="00676D61">
          <w:pPr>
            <w:jc w:val="center"/>
            <w:rPr>
              <w:b/>
              <w:color w:val="0000FF"/>
            </w:rPr>
          </w:pPr>
        </w:p>
      </w:tc>
    </w:tr>
    <w:tr w:rsidR="001F388F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F388F" w:rsidRPr="00D865D7" w:rsidRDefault="001F388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F388F" w:rsidRPr="0005150B" w:rsidRDefault="001F388F" w:rsidP="008371A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Title:</w:t>
          </w:r>
          <w:r w:rsidR="002D58C2">
            <w:t xml:space="preserve"> </w:t>
          </w:r>
          <w:r w:rsidRPr="002D58C2">
            <w:rPr>
              <w:color w:val="FF0000"/>
            </w:rPr>
            <w:t xml:space="preserve">Rework/Reprocessing Procedure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F388F" w:rsidRPr="0005150B" w:rsidRDefault="001F388F" w:rsidP="00766F3C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="002D58C2">
            <w:t xml:space="preserve"> </w:t>
          </w:r>
          <w:r w:rsidR="00DB451C" w:rsidRPr="00DB451C">
            <w:rPr>
              <w:color w:val="FF0000"/>
            </w:rPr>
            <w:t>Q13-PR-100-021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F388F" w:rsidRPr="00BF1892" w:rsidRDefault="001F388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F388F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F388F" w:rsidRPr="00D865D7" w:rsidRDefault="001F388F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F388F" w:rsidRPr="002D559C" w:rsidRDefault="001F388F" w:rsidP="00F219A3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 w:rsidRPr="0005150B">
            <w:t xml:space="preserve"> </w:t>
          </w:r>
          <w:r w:rsidR="00F219A3" w:rsidRPr="00F219A3">
            <w:rPr>
              <w:color w:val="FF0000"/>
            </w:rPr>
            <w:t>Lee Cagle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F388F" w:rsidRPr="0005150B" w:rsidRDefault="001F388F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F388F" w:rsidRPr="0005150B" w:rsidRDefault="001F388F" w:rsidP="00766F3C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="002D58C2">
            <w:t xml:space="preserve"> </w:t>
          </w:r>
          <w:r w:rsidR="00F219A3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F388F" w:rsidRPr="00BF1892" w:rsidRDefault="001F388F" w:rsidP="00676D61">
          <w:pPr>
            <w:jc w:val="center"/>
            <w:rPr>
              <w:sz w:val="20"/>
              <w:szCs w:val="20"/>
            </w:rPr>
          </w:pPr>
        </w:p>
      </w:tc>
    </w:tr>
    <w:tr w:rsidR="001F388F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F388F" w:rsidRPr="00D865D7" w:rsidRDefault="001F388F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F388F" w:rsidRPr="002D559C" w:rsidRDefault="001F388F" w:rsidP="00095A69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Date:</w:t>
          </w:r>
          <w:r w:rsidR="002D58C2">
            <w:t xml:space="preserve"> </w:t>
          </w:r>
          <w:r w:rsidRPr="002D58C2">
            <w:rPr>
              <w:color w:val="FF0000"/>
            </w:rPr>
            <w:t>01/01/13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F388F" w:rsidRPr="0005150B" w:rsidRDefault="001F388F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F388F" w:rsidRPr="0005150B" w:rsidRDefault="001F388F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9C494D" w:rsidRPr="002D559C">
            <w:rPr>
              <w:color w:val="FF0000"/>
              <w:sz w:val="22"/>
              <w:szCs w:val="22"/>
            </w:rPr>
            <w:fldChar w:fldCharType="begin"/>
          </w:r>
          <w:r w:rsidRPr="002D559C">
            <w:rPr>
              <w:color w:val="FF0000"/>
              <w:sz w:val="22"/>
              <w:szCs w:val="22"/>
            </w:rPr>
            <w:instrText xml:space="preserve"> PAGE </w:instrText>
          </w:r>
          <w:r w:rsidR="009C494D" w:rsidRPr="002D559C">
            <w:rPr>
              <w:color w:val="FF0000"/>
              <w:sz w:val="22"/>
              <w:szCs w:val="22"/>
            </w:rPr>
            <w:fldChar w:fldCharType="separate"/>
          </w:r>
          <w:r w:rsidR="002E5AD2">
            <w:rPr>
              <w:noProof/>
              <w:color w:val="FF0000"/>
              <w:sz w:val="22"/>
              <w:szCs w:val="22"/>
            </w:rPr>
            <w:t>1</w:t>
          </w:r>
          <w:r w:rsidR="009C494D" w:rsidRPr="002D559C">
            <w:rPr>
              <w:color w:val="FF0000"/>
              <w:sz w:val="22"/>
              <w:szCs w:val="22"/>
            </w:rPr>
            <w:fldChar w:fldCharType="end"/>
          </w:r>
          <w:r w:rsidRPr="002D559C">
            <w:rPr>
              <w:color w:val="FF0000"/>
              <w:sz w:val="22"/>
              <w:szCs w:val="22"/>
            </w:rPr>
            <w:t xml:space="preserve"> of </w:t>
          </w:r>
          <w:r w:rsidR="009C494D" w:rsidRPr="002D559C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2D559C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9C494D" w:rsidRPr="002D559C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2E5AD2">
            <w:rPr>
              <w:rStyle w:val="PageNumber"/>
              <w:noProof/>
              <w:color w:val="FF0000"/>
              <w:sz w:val="22"/>
              <w:szCs w:val="22"/>
            </w:rPr>
            <w:t>3</w:t>
          </w:r>
          <w:r w:rsidR="009C494D" w:rsidRPr="002D559C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F388F" w:rsidRPr="00BF1892" w:rsidRDefault="001F388F" w:rsidP="00676D61">
          <w:pPr>
            <w:jc w:val="center"/>
            <w:rPr>
              <w:sz w:val="20"/>
              <w:szCs w:val="20"/>
            </w:rPr>
          </w:pPr>
        </w:p>
      </w:tc>
    </w:tr>
  </w:tbl>
  <w:p w:rsidR="001F388F" w:rsidRDefault="001F38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A00"/>
    <w:multiLevelType w:val="multilevel"/>
    <w:tmpl w:val="8A9E73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4E124AA"/>
    <w:multiLevelType w:val="hybridMultilevel"/>
    <w:tmpl w:val="97180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B4DCC"/>
    <w:multiLevelType w:val="hybridMultilevel"/>
    <w:tmpl w:val="C6E61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5E3305"/>
    <w:multiLevelType w:val="hybridMultilevel"/>
    <w:tmpl w:val="E3DE6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C6701D"/>
    <w:multiLevelType w:val="hybridMultilevel"/>
    <w:tmpl w:val="3FF4E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A07F03"/>
    <w:multiLevelType w:val="multilevel"/>
    <w:tmpl w:val="C63C63A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6">
    <w:nsid w:val="2DFD0C88"/>
    <w:multiLevelType w:val="hybridMultilevel"/>
    <w:tmpl w:val="BAF87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806247"/>
    <w:multiLevelType w:val="hybridMultilevel"/>
    <w:tmpl w:val="1C0C3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9D5E8A"/>
    <w:multiLevelType w:val="hybridMultilevel"/>
    <w:tmpl w:val="40A20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244629A"/>
    <w:multiLevelType w:val="hybridMultilevel"/>
    <w:tmpl w:val="EC60A9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39D0ECF"/>
    <w:multiLevelType w:val="hybridMultilevel"/>
    <w:tmpl w:val="7C88D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1A12D1"/>
    <w:multiLevelType w:val="hybridMultilevel"/>
    <w:tmpl w:val="FE90A0A8"/>
    <w:lvl w:ilvl="0" w:tplc="D5E8DDC2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006866"/>
    <w:multiLevelType w:val="hybridMultilevel"/>
    <w:tmpl w:val="030886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42198D"/>
    <w:multiLevelType w:val="hybridMultilevel"/>
    <w:tmpl w:val="B67AE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65CF0"/>
    <w:multiLevelType w:val="hybridMultilevel"/>
    <w:tmpl w:val="4112DF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F203AC"/>
    <w:multiLevelType w:val="hybridMultilevel"/>
    <w:tmpl w:val="321CE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B0716D"/>
    <w:multiLevelType w:val="hybridMultilevel"/>
    <w:tmpl w:val="77DE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D1544"/>
    <w:multiLevelType w:val="hybridMultilevel"/>
    <w:tmpl w:val="0FEE6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2"/>
  </w:num>
  <w:num w:numId="5">
    <w:abstractNumId w:val="13"/>
  </w:num>
  <w:num w:numId="6">
    <w:abstractNumId w:val="16"/>
  </w:num>
  <w:num w:numId="7">
    <w:abstractNumId w:val="10"/>
  </w:num>
  <w:num w:numId="8">
    <w:abstractNumId w:val="8"/>
  </w:num>
  <w:num w:numId="9">
    <w:abstractNumId w:val="19"/>
  </w:num>
  <w:num w:numId="10">
    <w:abstractNumId w:val="14"/>
  </w:num>
  <w:num w:numId="11">
    <w:abstractNumId w:val="0"/>
  </w:num>
  <w:num w:numId="12">
    <w:abstractNumId w:val="5"/>
  </w:num>
  <w:num w:numId="13">
    <w:abstractNumId w:val="18"/>
  </w:num>
  <w:num w:numId="14">
    <w:abstractNumId w:val="4"/>
  </w:num>
  <w:num w:numId="15">
    <w:abstractNumId w:val="7"/>
  </w:num>
  <w:num w:numId="16">
    <w:abstractNumId w:val="3"/>
  </w:num>
  <w:num w:numId="17">
    <w:abstractNumId w:val="2"/>
  </w:num>
  <w:num w:numId="18">
    <w:abstractNumId w:val="17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1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37273"/>
    <w:rsid w:val="0004453E"/>
    <w:rsid w:val="0005150B"/>
    <w:rsid w:val="00053726"/>
    <w:rsid w:val="00063759"/>
    <w:rsid w:val="00095A69"/>
    <w:rsid w:val="000A3EC8"/>
    <w:rsid w:val="000B05C1"/>
    <w:rsid w:val="000F244E"/>
    <w:rsid w:val="001121EF"/>
    <w:rsid w:val="0014032C"/>
    <w:rsid w:val="00151E2A"/>
    <w:rsid w:val="00167335"/>
    <w:rsid w:val="001B1CC7"/>
    <w:rsid w:val="001D345D"/>
    <w:rsid w:val="001F388F"/>
    <w:rsid w:val="0021486E"/>
    <w:rsid w:val="0023200D"/>
    <w:rsid w:val="0023339D"/>
    <w:rsid w:val="002375A3"/>
    <w:rsid w:val="0028324C"/>
    <w:rsid w:val="00283DB1"/>
    <w:rsid w:val="00292556"/>
    <w:rsid w:val="002C5739"/>
    <w:rsid w:val="002D559C"/>
    <w:rsid w:val="002D58C2"/>
    <w:rsid w:val="002E2D1F"/>
    <w:rsid w:val="002E5AD2"/>
    <w:rsid w:val="00324BD4"/>
    <w:rsid w:val="00335BFA"/>
    <w:rsid w:val="00354595"/>
    <w:rsid w:val="00381B6E"/>
    <w:rsid w:val="00394B12"/>
    <w:rsid w:val="003A0436"/>
    <w:rsid w:val="003A11C0"/>
    <w:rsid w:val="003A3BA6"/>
    <w:rsid w:val="003D47FB"/>
    <w:rsid w:val="00413546"/>
    <w:rsid w:val="004466CD"/>
    <w:rsid w:val="004561A7"/>
    <w:rsid w:val="004750C0"/>
    <w:rsid w:val="00477E2F"/>
    <w:rsid w:val="004A66F2"/>
    <w:rsid w:val="004B0D35"/>
    <w:rsid w:val="004B272C"/>
    <w:rsid w:val="004E5A72"/>
    <w:rsid w:val="005018F4"/>
    <w:rsid w:val="005051FF"/>
    <w:rsid w:val="0059162A"/>
    <w:rsid w:val="00596C34"/>
    <w:rsid w:val="005F17EE"/>
    <w:rsid w:val="0061330D"/>
    <w:rsid w:val="0064770E"/>
    <w:rsid w:val="00662056"/>
    <w:rsid w:val="006657F1"/>
    <w:rsid w:val="00665E3F"/>
    <w:rsid w:val="006715B2"/>
    <w:rsid w:val="00676D61"/>
    <w:rsid w:val="0069613E"/>
    <w:rsid w:val="006E5E53"/>
    <w:rsid w:val="006F16A7"/>
    <w:rsid w:val="00707A1D"/>
    <w:rsid w:val="0071006E"/>
    <w:rsid w:val="00723B6B"/>
    <w:rsid w:val="007360D2"/>
    <w:rsid w:val="00765F80"/>
    <w:rsid w:val="00766F3C"/>
    <w:rsid w:val="007818D1"/>
    <w:rsid w:val="007977F7"/>
    <w:rsid w:val="007A6392"/>
    <w:rsid w:val="007C5D39"/>
    <w:rsid w:val="007F5A0F"/>
    <w:rsid w:val="00830C2A"/>
    <w:rsid w:val="00834502"/>
    <w:rsid w:val="008371AE"/>
    <w:rsid w:val="00841335"/>
    <w:rsid w:val="008500DD"/>
    <w:rsid w:val="008502D5"/>
    <w:rsid w:val="00862CC3"/>
    <w:rsid w:val="00881FA0"/>
    <w:rsid w:val="008876A5"/>
    <w:rsid w:val="00897FF8"/>
    <w:rsid w:val="008C2FA5"/>
    <w:rsid w:val="008E2553"/>
    <w:rsid w:val="008F0CEB"/>
    <w:rsid w:val="00920E8A"/>
    <w:rsid w:val="009428F9"/>
    <w:rsid w:val="00957E48"/>
    <w:rsid w:val="00964E4C"/>
    <w:rsid w:val="0096768B"/>
    <w:rsid w:val="009B083D"/>
    <w:rsid w:val="009C37FA"/>
    <w:rsid w:val="009C494D"/>
    <w:rsid w:val="00A03B89"/>
    <w:rsid w:val="00A149A1"/>
    <w:rsid w:val="00A16E59"/>
    <w:rsid w:val="00A23EEB"/>
    <w:rsid w:val="00A364B8"/>
    <w:rsid w:val="00AE64FC"/>
    <w:rsid w:val="00AE7E9A"/>
    <w:rsid w:val="00AF0F99"/>
    <w:rsid w:val="00B2693C"/>
    <w:rsid w:val="00B3662E"/>
    <w:rsid w:val="00B532A0"/>
    <w:rsid w:val="00B6620E"/>
    <w:rsid w:val="00B91C7C"/>
    <w:rsid w:val="00B93E3C"/>
    <w:rsid w:val="00BA0737"/>
    <w:rsid w:val="00BB7536"/>
    <w:rsid w:val="00BF1892"/>
    <w:rsid w:val="00BF201F"/>
    <w:rsid w:val="00C03E09"/>
    <w:rsid w:val="00C12D21"/>
    <w:rsid w:val="00C23282"/>
    <w:rsid w:val="00C42FBA"/>
    <w:rsid w:val="00C46747"/>
    <w:rsid w:val="00C5550C"/>
    <w:rsid w:val="00C5642E"/>
    <w:rsid w:val="00C7062B"/>
    <w:rsid w:val="00C76914"/>
    <w:rsid w:val="00C82E95"/>
    <w:rsid w:val="00CA0414"/>
    <w:rsid w:val="00CB130E"/>
    <w:rsid w:val="00CD45B3"/>
    <w:rsid w:val="00CD49F6"/>
    <w:rsid w:val="00CE6410"/>
    <w:rsid w:val="00D04E66"/>
    <w:rsid w:val="00D20BFB"/>
    <w:rsid w:val="00D260A0"/>
    <w:rsid w:val="00D47742"/>
    <w:rsid w:val="00D53A8F"/>
    <w:rsid w:val="00D75C51"/>
    <w:rsid w:val="00DB0341"/>
    <w:rsid w:val="00DB36F0"/>
    <w:rsid w:val="00DB451C"/>
    <w:rsid w:val="00DC7D77"/>
    <w:rsid w:val="00DE5FBA"/>
    <w:rsid w:val="00E15BB3"/>
    <w:rsid w:val="00E34736"/>
    <w:rsid w:val="00E366E5"/>
    <w:rsid w:val="00E54C41"/>
    <w:rsid w:val="00E80631"/>
    <w:rsid w:val="00EB0B66"/>
    <w:rsid w:val="00EB78F7"/>
    <w:rsid w:val="00EE7A22"/>
    <w:rsid w:val="00F06936"/>
    <w:rsid w:val="00F11BD5"/>
    <w:rsid w:val="00F219A3"/>
    <w:rsid w:val="00F65A4C"/>
    <w:rsid w:val="00F80099"/>
    <w:rsid w:val="00F90BCE"/>
    <w:rsid w:val="00F9243B"/>
    <w:rsid w:val="00FA57FA"/>
    <w:rsid w:val="00FC1F49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0A1C1B-DFD3-46EC-8186-C718E769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4060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2</cp:revision>
  <cp:lastPrinted>2013-05-21T14:16:00Z</cp:lastPrinted>
  <dcterms:created xsi:type="dcterms:W3CDTF">2013-06-03T20:50:00Z</dcterms:created>
  <dcterms:modified xsi:type="dcterms:W3CDTF">2013-06-03T20:50:00Z</dcterms:modified>
</cp:coreProperties>
</file>