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976"/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8"/>
        <w:gridCol w:w="3722"/>
        <w:gridCol w:w="964"/>
        <w:gridCol w:w="2874"/>
        <w:gridCol w:w="1800"/>
      </w:tblGrid>
      <w:tr w:rsidR="004B7F27" w:rsidRPr="003B6D43" w:rsidTr="004B7F27">
        <w:trPr>
          <w:trHeight w:val="151"/>
        </w:trPr>
        <w:tc>
          <w:tcPr>
            <w:tcW w:w="1818" w:type="dxa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:rsidR="004B7F27" w:rsidRPr="003B6D43" w:rsidRDefault="004B7F27" w:rsidP="004B7F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66FF"/>
                <w:sz w:val="25"/>
                <w:szCs w:val="25"/>
                <w:highlight w:val="lightGray"/>
              </w:rPr>
            </w:pPr>
            <w:r w:rsidRPr="003B6D43">
              <w:rPr>
                <w:rFonts w:ascii="Times New Roman" w:eastAsia="Times New Roman" w:hAnsi="Times New Roman" w:cs="Times New Roman"/>
                <w:b/>
                <w:noProof/>
                <w:color w:val="3366FF"/>
                <w:sz w:val="25"/>
                <w:szCs w:val="25"/>
              </w:rPr>
              <w:drawing>
                <wp:anchor distT="0" distB="0" distL="114300" distR="114300" simplePos="0" relativeHeight="251660288" behindDoc="0" locked="0" layoutInCell="1" allowOverlap="1" wp14:anchorId="5BEF23C1" wp14:editId="003B9C34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66675</wp:posOffset>
                  </wp:positionV>
                  <wp:extent cx="1076325" cy="6381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60" w:type="dxa"/>
            <w:gridSpan w:val="3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auto"/>
          </w:tcPr>
          <w:p w:rsidR="004B7F27" w:rsidRPr="003B6D43" w:rsidRDefault="004B7F27" w:rsidP="001C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66FF"/>
                <w:sz w:val="21"/>
                <w:szCs w:val="21"/>
              </w:rPr>
            </w:pPr>
            <w:r w:rsidRPr="003B6D43">
              <w:rPr>
                <w:rFonts w:ascii="Times New Roman" w:eastAsia="Times New Roman" w:hAnsi="Times New Roman" w:cs="Times New Roman"/>
                <w:b/>
                <w:color w:val="3366FF"/>
                <w:sz w:val="21"/>
                <w:szCs w:val="21"/>
              </w:rPr>
              <w:t xml:space="preserve">GILES CHEMICAL ~ PREMIER MAGNESIA </w:t>
            </w:r>
          </w:p>
        </w:tc>
        <w:tc>
          <w:tcPr>
            <w:tcW w:w="1800" w:type="dxa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4B7F27" w:rsidRPr="003B6D43" w:rsidRDefault="004B7F27" w:rsidP="001C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66FF"/>
                <w:sz w:val="21"/>
                <w:szCs w:val="21"/>
              </w:rPr>
            </w:pPr>
            <w:r w:rsidRPr="00052014">
              <w:rPr>
                <w:noProof/>
              </w:rPr>
              <w:drawing>
                <wp:inline distT="0" distB="0" distL="0" distR="0" wp14:anchorId="09E41863" wp14:editId="0E8848DD">
                  <wp:extent cx="1000125" cy="704850"/>
                  <wp:effectExtent l="0" t="0" r="9525" b="0"/>
                  <wp:docPr id="6" name="Picture 6" descr="Main Gile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in Gile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F27" w:rsidRPr="003B6D43" w:rsidTr="004B7F27">
        <w:trPr>
          <w:trHeight w:val="100"/>
        </w:trPr>
        <w:tc>
          <w:tcPr>
            <w:tcW w:w="1818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4B7F27" w:rsidRPr="003B6D43" w:rsidRDefault="004B7F27" w:rsidP="001C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560" w:type="dxa"/>
            <w:gridSpan w:val="3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auto"/>
          </w:tcPr>
          <w:p w:rsidR="004B7F27" w:rsidRPr="003B6D43" w:rsidRDefault="004B7F27" w:rsidP="001C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66FF"/>
                <w:sz w:val="21"/>
                <w:szCs w:val="21"/>
              </w:rPr>
            </w:pPr>
            <w:r w:rsidRPr="003B6D43">
              <w:rPr>
                <w:rFonts w:ascii="Times New Roman" w:eastAsia="Times New Roman" w:hAnsi="Times New Roman" w:cs="Times New Roman"/>
                <w:b/>
                <w:color w:val="3366FF"/>
                <w:sz w:val="21"/>
                <w:szCs w:val="21"/>
              </w:rPr>
              <w:t>Company Form</w:t>
            </w:r>
          </w:p>
        </w:tc>
        <w:tc>
          <w:tcPr>
            <w:tcW w:w="1800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:rsidR="004B7F27" w:rsidRPr="003B6D43" w:rsidRDefault="004B7F27" w:rsidP="001C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21"/>
                <w:szCs w:val="21"/>
              </w:rPr>
            </w:pPr>
          </w:p>
        </w:tc>
      </w:tr>
      <w:tr w:rsidR="004B7F27" w:rsidRPr="003B6D43" w:rsidTr="004B7F27">
        <w:trPr>
          <w:trHeight w:val="171"/>
        </w:trPr>
        <w:tc>
          <w:tcPr>
            <w:tcW w:w="1818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4B7F27" w:rsidRPr="003B6D43" w:rsidRDefault="004B7F27" w:rsidP="001C0BD7">
            <w:pPr>
              <w:spacing w:after="0" w:line="201" w:lineRule="exact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4686" w:type="dxa"/>
            <w:gridSpan w:val="2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7F27" w:rsidRPr="003B6D43" w:rsidRDefault="004B7F27" w:rsidP="001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6D43">
              <w:rPr>
                <w:rFonts w:ascii="Times New Roman" w:eastAsia="Times New Roman" w:hAnsi="Times New Roman" w:cs="Times New Roman"/>
                <w:sz w:val="20"/>
                <w:szCs w:val="20"/>
              </w:rPr>
              <w:t>Title:</w:t>
            </w:r>
            <w:r w:rsidRPr="003B6D43"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  <w:t>Repackaging Daily Cleaning Checklist</w:t>
            </w:r>
          </w:p>
        </w:tc>
        <w:tc>
          <w:tcPr>
            <w:tcW w:w="2874" w:type="dxa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center"/>
          </w:tcPr>
          <w:p w:rsidR="004B7F27" w:rsidRPr="003B6D43" w:rsidRDefault="004B7F27" w:rsidP="001C0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3B6D43">
              <w:rPr>
                <w:rFonts w:ascii="Times New Roman" w:eastAsia="Times New Roman" w:hAnsi="Times New Roman" w:cs="Times New Roman"/>
                <w:sz w:val="20"/>
                <w:szCs w:val="20"/>
              </w:rPr>
              <w:t>Number:</w:t>
            </w:r>
            <w:r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  <w:t xml:space="preserve">  R13-FM-100-007</w:t>
            </w:r>
          </w:p>
        </w:tc>
        <w:tc>
          <w:tcPr>
            <w:tcW w:w="1800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:rsidR="004B7F27" w:rsidRPr="003B6D43" w:rsidRDefault="004B7F27" w:rsidP="001C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</w:p>
        </w:tc>
      </w:tr>
      <w:tr w:rsidR="004B7F27" w:rsidRPr="003B6D43" w:rsidTr="004B7F27">
        <w:trPr>
          <w:trHeight w:val="302"/>
        </w:trPr>
        <w:tc>
          <w:tcPr>
            <w:tcW w:w="1818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:rsidR="004B7F27" w:rsidRPr="003B6D43" w:rsidRDefault="004B7F27" w:rsidP="001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22" w:type="dxa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B7F27" w:rsidRPr="003B6D43" w:rsidRDefault="004B7F27" w:rsidP="001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6D43">
              <w:rPr>
                <w:rFonts w:ascii="Times New Roman" w:eastAsia="Times New Roman" w:hAnsi="Times New Roman" w:cs="Times New Roman"/>
                <w:sz w:val="20"/>
                <w:szCs w:val="20"/>
              </w:rPr>
              <w:t>Owner:</w:t>
            </w:r>
            <w:r w:rsidRPr="003B6D43"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  <w:t>Cody Akins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B7F27" w:rsidRPr="003B6D43" w:rsidRDefault="004B7F27" w:rsidP="001C0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4B7F27" w:rsidRPr="003B6D43" w:rsidRDefault="004B7F27" w:rsidP="001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6D43">
              <w:rPr>
                <w:rFonts w:ascii="Times New Roman" w:eastAsia="Times New Roman" w:hAnsi="Times New Roman" w:cs="Times New Roman"/>
                <w:sz w:val="20"/>
                <w:szCs w:val="20"/>
              </w:rPr>
              <w:t>Revision:</w:t>
            </w:r>
            <w:r w:rsidRPr="003B6D43"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  <w:t>01</w:t>
            </w:r>
          </w:p>
        </w:tc>
        <w:tc>
          <w:tcPr>
            <w:tcW w:w="1800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:rsidR="004B7F27" w:rsidRPr="003B6D43" w:rsidRDefault="004B7F27" w:rsidP="001C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B7F27" w:rsidRPr="003B6D43" w:rsidTr="004B7F27">
        <w:trPr>
          <w:trHeight w:val="181"/>
        </w:trPr>
        <w:tc>
          <w:tcPr>
            <w:tcW w:w="1818" w:type="dxa"/>
            <w:vMerge/>
            <w:tcBorders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:rsidR="004B7F27" w:rsidRPr="003B6D43" w:rsidRDefault="004B7F27" w:rsidP="001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22" w:type="dxa"/>
            <w:tcBorders>
              <w:top w:val="single" w:sz="4" w:space="0" w:color="auto"/>
              <w:left w:val="thickThinLargeGap" w:sz="24" w:space="0" w:color="auto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4B7F27" w:rsidRPr="003B6D43" w:rsidRDefault="004B7F27" w:rsidP="001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6D43">
              <w:rPr>
                <w:rFonts w:ascii="Times New Roman" w:eastAsia="Times New Roman" w:hAnsi="Times New Roman" w:cs="Times New Roman"/>
                <w:sz w:val="20"/>
                <w:szCs w:val="20"/>
              </w:rPr>
              <w:t>Effective Date:</w:t>
            </w:r>
            <w:r w:rsidRPr="003B6D43"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  <w:t>6/19/18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4B7F27" w:rsidRPr="003B6D43" w:rsidRDefault="004B7F27" w:rsidP="001C0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nil"/>
              <w:bottom w:val="thickThinLargeGap" w:sz="2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4B7F27" w:rsidRPr="003B6D43" w:rsidRDefault="004B7F27" w:rsidP="001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6D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Page:  </w:t>
            </w:r>
            <w:r w:rsidRPr="003B6D43"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  <w:fldChar w:fldCharType="begin"/>
            </w:r>
            <w:r w:rsidRPr="003B6D43"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  <w:instrText xml:space="preserve"> PAGE </w:instrText>
            </w:r>
            <w:r w:rsidRPr="003B6D43"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FF0000"/>
                <w:sz w:val="21"/>
                <w:szCs w:val="21"/>
              </w:rPr>
              <w:t>1</w:t>
            </w:r>
            <w:r w:rsidRPr="003B6D43"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  <w:fldChar w:fldCharType="end"/>
            </w:r>
            <w:r w:rsidRPr="003B6D43"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  <w:t xml:space="preserve"> of 1</w:t>
            </w:r>
          </w:p>
        </w:tc>
        <w:tc>
          <w:tcPr>
            <w:tcW w:w="1800" w:type="dxa"/>
            <w:vMerge/>
            <w:tcBorders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:rsidR="004B7F27" w:rsidRPr="003B6D43" w:rsidRDefault="004B7F27" w:rsidP="001C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0F0FB7" w:rsidRDefault="000F0FB7" w:rsidP="000F0FB7">
      <w:pPr>
        <w:jc w:val="center"/>
      </w:pPr>
      <w:bookmarkStart w:id="0" w:name="_GoBack"/>
      <w:bookmarkEnd w:id="0"/>
    </w:p>
    <w:p w:rsidR="00AB167F" w:rsidRPr="003B6D43" w:rsidRDefault="003B6D43" w:rsidP="000F0FB7">
      <w:pPr>
        <w:rPr>
          <w:sz w:val="52"/>
          <w:szCs w:val="24"/>
        </w:rPr>
      </w:pPr>
      <w:r>
        <w:rPr>
          <w:sz w:val="52"/>
          <w:szCs w:val="24"/>
        </w:rPr>
        <w:t xml:space="preserve">         </w:t>
      </w:r>
      <w:r w:rsidR="00462541" w:rsidRPr="003B6D43">
        <w:rPr>
          <w:sz w:val="52"/>
          <w:szCs w:val="24"/>
        </w:rPr>
        <w:t>Week of</w:t>
      </w:r>
      <w:r w:rsidR="00AB167F" w:rsidRPr="003B6D43">
        <w:rPr>
          <w:sz w:val="52"/>
          <w:szCs w:val="24"/>
        </w:rPr>
        <w:t>:</w:t>
      </w:r>
      <w:r>
        <w:rPr>
          <w:sz w:val="52"/>
          <w:szCs w:val="24"/>
        </w:rPr>
        <w:t xml:space="preserve">    </w:t>
      </w:r>
      <w:r w:rsidR="00AB167F" w:rsidRPr="003B6D43">
        <w:rPr>
          <w:sz w:val="52"/>
          <w:szCs w:val="24"/>
        </w:rPr>
        <w:t xml:space="preserve"> </w:t>
      </w:r>
      <w:r w:rsidR="00462541" w:rsidRPr="003B6D43">
        <w:rPr>
          <w:sz w:val="52"/>
          <w:szCs w:val="24"/>
        </w:rPr>
        <w:t>________</w:t>
      </w:r>
      <w:r>
        <w:rPr>
          <w:sz w:val="52"/>
          <w:szCs w:val="24"/>
        </w:rPr>
        <w:t xml:space="preserve">     </w:t>
      </w:r>
      <w:r w:rsidR="00462541" w:rsidRPr="003B6D43">
        <w:rPr>
          <w:sz w:val="52"/>
          <w:szCs w:val="24"/>
        </w:rPr>
        <w:t xml:space="preserve"> - </w:t>
      </w:r>
      <w:r>
        <w:rPr>
          <w:sz w:val="52"/>
          <w:szCs w:val="24"/>
        </w:rPr>
        <w:t xml:space="preserve">     </w:t>
      </w:r>
      <w:r w:rsidR="00462541" w:rsidRPr="003B6D43">
        <w:rPr>
          <w:sz w:val="52"/>
          <w:szCs w:val="24"/>
        </w:rPr>
        <w:t>________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80"/>
        <w:gridCol w:w="1281"/>
        <w:gridCol w:w="1284"/>
        <w:gridCol w:w="1284"/>
        <w:gridCol w:w="1284"/>
        <w:gridCol w:w="1284"/>
        <w:gridCol w:w="1284"/>
        <w:gridCol w:w="1282"/>
      </w:tblGrid>
      <w:tr w:rsidR="00C10CEB" w:rsidRPr="00DF1329" w:rsidTr="00BF51FD">
        <w:trPr>
          <w:trHeight w:val="419"/>
        </w:trPr>
        <w:tc>
          <w:tcPr>
            <w:tcW w:w="1082" w:type="pct"/>
            <w:tcBorders>
              <w:bottom w:val="single" w:sz="4" w:space="0" w:color="000000" w:themeColor="text1"/>
            </w:tcBorders>
          </w:tcPr>
          <w:p w:rsidR="00931D48" w:rsidRPr="00DF1329" w:rsidRDefault="00931D48" w:rsidP="00F33A6C">
            <w:pPr>
              <w:jc w:val="center"/>
              <w:rPr>
                <w:b/>
              </w:rPr>
            </w:pPr>
            <w:r w:rsidRPr="00DF1329">
              <w:rPr>
                <w:b/>
              </w:rPr>
              <w:t>AREA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931D48" w:rsidRPr="00DF1329" w:rsidRDefault="00931D48" w:rsidP="00F33A6C">
            <w:pPr>
              <w:jc w:val="center"/>
              <w:rPr>
                <w:b/>
              </w:rPr>
            </w:pPr>
            <w:r w:rsidRPr="00DF1329">
              <w:rPr>
                <w:b/>
              </w:rPr>
              <w:t>MON</w:t>
            </w:r>
          </w:p>
        </w:tc>
        <w:tc>
          <w:tcPr>
            <w:tcW w:w="560" w:type="pct"/>
          </w:tcPr>
          <w:p w:rsidR="00931D48" w:rsidRPr="00DF1329" w:rsidRDefault="00931D48" w:rsidP="00F33A6C">
            <w:pPr>
              <w:jc w:val="center"/>
              <w:rPr>
                <w:b/>
              </w:rPr>
            </w:pPr>
            <w:r w:rsidRPr="00DF1329">
              <w:rPr>
                <w:b/>
              </w:rPr>
              <w:t>TUE</w:t>
            </w:r>
          </w:p>
        </w:tc>
        <w:tc>
          <w:tcPr>
            <w:tcW w:w="560" w:type="pct"/>
          </w:tcPr>
          <w:p w:rsidR="00931D48" w:rsidRPr="00DF1329" w:rsidRDefault="00931D48" w:rsidP="00F33A6C">
            <w:pPr>
              <w:jc w:val="center"/>
              <w:rPr>
                <w:b/>
              </w:rPr>
            </w:pPr>
            <w:r w:rsidRPr="00DF1329">
              <w:rPr>
                <w:b/>
              </w:rPr>
              <w:t>WED</w:t>
            </w:r>
          </w:p>
        </w:tc>
        <w:tc>
          <w:tcPr>
            <w:tcW w:w="560" w:type="pct"/>
          </w:tcPr>
          <w:p w:rsidR="00931D48" w:rsidRPr="00DF1329" w:rsidRDefault="00931D48" w:rsidP="00F33A6C">
            <w:pPr>
              <w:jc w:val="center"/>
              <w:rPr>
                <w:b/>
              </w:rPr>
            </w:pPr>
            <w:r w:rsidRPr="00DF1329">
              <w:rPr>
                <w:b/>
              </w:rPr>
              <w:t>THUR</w:t>
            </w:r>
          </w:p>
        </w:tc>
        <w:tc>
          <w:tcPr>
            <w:tcW w:w="560" w:type="pct"/>
          </w:tcPr>
          <w:p w:rsidR="00931D48" w:rsidRPr="00DF1329" w:rsidRDefault="00931D48" w:rsidP="00F33A6C">
            <w:pPr>
              <w:jc w:val="center"/>
              <w:rPr>
                <w:b/>
              </w:rPr>
            </w:pPr>
            <w:r w:rsidRPr="00DF1329">
              <w:rPr>
                <w:b/>
              </w:rPr>
              <w:t>FRI</w:t>
            </w:r>
          </w:p>
        </w:tc>
        <w:tc>
          <w:tcPr>
            <w:tcW w:w="560" w:type="pct"/>
          </w:tcPr>
          <w:p w:rsidR="00931D48" w:rsidRPr="00DF1329" w:rsidRDefault="00931D48" w:rsidP="00F33A6C">
            <w:pPr>
              <w:jc w:val="center"/>
              <w:rPr>
                <w:b/>
              </w:rPr>
            </w:pPr>
            <w:r w:rsidRPr="00DF1329">
              <w:rPr>
                <w:b/>
              </w:rPr>
              <w:t>SAT</w:t>
            </w:r>
          </w:p>
        </w:tc>
        <w:tc>
          <w:tcPr>
            <w:tcW w:w="560" w:type="pct"/>
          </w:tcPr>
          <w:p w:rsidR="00931D48" w:rsidRPr="00DF1329" w:rsidRDefault="00931D48" w:rsidP="00F33A6C">
            <w:pPr>
              <w:jc w:val="center"/>
              <w:rPr>
                <w:b/>
              </w:rPr>
            </w:pPr>
            <w:r w:rsidRPr="00DF1329">
              <w:rPr>
                <w:b/>
              </w:rPr>
              <w:t>SUN</w:t>
            </w:r>
          </w:p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1E242E" w:rsidRPr="00DF1329" w:rsidRDefault="00C10CEB" w:rsidP="00D41AF6">
            <w:pPr>
              <w:jc w:val="center"/>
            </w:pPr>
            <w:r w:rsidRPr="00DF1329">
              <w:t>Restrooms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1E242E" w:rsidRPr="00DF1329" w:rsidRDefault="00C10CEB" w:rsidP="00D41AF6">
            <w:pPr>
              <w:jc w:val="center"/>
            </w:pPr>
            <w:r w:rsidRPr="00DF1329">
              <w:t>Break-room</w:t>
            </w:r>
          </w:p>
        </w:tc>
        <w:tc>
          <w:tcPr>
            <w:tcW w:w="559" w:type="pct"/>
            <w:tcBorders>
              <w:top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</w:tr>
      <w:tr w:rsidR="00C10CEB" w:rsidRPr="00DF1329" w:rsidTr="00BF51FD">
        <w:trPr>
          <w:trHeight w:val="394"/>
        </w:trPr>
        <w:tc>
          <w:tcPr>
            <w:tcW w:w="1082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1E242E" w:rsidRPr="00DF1329" w:rsidRDefault="00C10CEB" w:rsidP="00D41AF6">
            <w:pPr>
              <w:jc w:val="center"/>
            </w:pPr>
            <w:r w:rsidRPr="00DF1329">
              <w:t>Outside Smoke Area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  <w:right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</w:tr>
      <w:tr w:rsidR="00C10CEB" w:rsidRPr="00DF1329" w:rsidTr="00BF51FD">
        <w:trPr>
          <w:trHeight w:val="394"/>
        </w:trPr>
        <w:tc>
          <w:tcPr>
            <w:tcW w:w="1082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1E242E" w:rsidRPr="00DF1329" w:rsidRDefault="00C10CEB" w:rsidP="00D41AF6">
            <w:pPr>
              <w:jc w:val="center"/>
            </w:pPr>
            <w:r w:rsidRPr="00DF1329">
              <w:t>All Offices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  <w:right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auto"/>
            </w:tcBorders>
          </w:tcPr>
          <w:p w:rsidR="001E242E" w:rsidRPr="00DF1329" w:rsidRDefault="001E242E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1E242E" w:rsidRPr="00DF1329" w:rsidRDefault="00C10CEB" w:rsidP="00D41AF6">
            <w:pPr>
              <w:jc w:val="center"/>
            </w:pPr>
            <w:r w:rsidRPr="00DF1329">
              <w:t>Front Lobby</w:t>
            </w:r>
          </w:p>
        </w:tc>
        <w:tc>
          <w:tcPr>
            <w:tcW w:w="559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1E242E" w:rsidRPr="00DF1329" w:rsidRDefault="00C10CEB" w:rsidP="00D41AF6">
            <w:pPr>
              <w:jc w:val="center"/>
            </w:pPr>
            <w:r w:rsidRPr="00DF1329">
              <w:t>Time Clock Room</w:t>
            </w:r>
          </w:p>
        </w:tc>
        <w:tc>
          <w:tcPr>
            <w:tcW w:w="559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E242E" w:rsidRPr="00DF1329" w:rsidRDefault="00C10CEB" w:rsidP="00D41AF6">
            <w:pPr>
              <w:jc w:val="center"/>
            </w:pPr>
            <w:r w:rsidRPr="00DF1329">
              <w:t>Outside</w:t>
            </w:r>
          </w:p>
        </w:tc>
        <w:tc>
          <w:tcPr>
            <w:tcW w:w="559" w:type="pct"/>
            <w:tcBorders>
              <w:bottom w:val="single" w:sz="4" w:space="0" w:color="000000" w:themeColor="text1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1E242E" w:rsidRPr="00DF1329" w:rsidRDefault="001E242E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1E242E" w:rsidRPr="00DF1329" w:rsidRDefault="001E242E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1E242E" w:rsidRPr="00DF1329" w:rsidRDefault="00C10CEB" w:rsidP="00931D48">
            <w:pPr>
              <w:jc w:val="center"/>
            </w:pPr>
            <w:r w:rsidRPr="00DF1329">
              <w:t>Blue Railing</w:t>
            </w:r>
          </w:p>
        </w:tc>
        <w:tc>
          <w:tcPr>
            <w:tcW w:w="559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  <w:tc>
          <w:tcPr>
            <w:tcW w:w="560" w:type="pct"/>
          </w:tcPr>
          <w:p w:rsidR="001E242E" w:rsidRPr="00DF1329" w:rsidRDefault="001E242E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10CEB" w:rsidRPr="00DF1329" w:rsidRDefault="00C10CEB" w:rsidP="00931D48">
            <w:pPr>
              <w:jc w:val="center"/>
            </w:pPr>
            <w:r w:rsidRPr="00DF1329">
              <w:t>Vending Machines</w:t>
            </w:r>
          </w:p>
        </w:tc>
        <w:tc>
          <w:tcPr>
            <w:tcW w:w="559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10CEB" w:rsidRPr="00DF1329" w:rsidRDefault="00C10CEB" w:rsidP="00931D48">
            <w:pPr>
              <w:jc w:val="center"/>
            </w:pPr>
            <w:r w:rsidRPr="00DF1329">
              <w:t>Warehouse Area</w:t>
            </w:r>
          </w:p>
        </w:tc>
        <w:tc>
          <w:tcPr>
            <w:tcW w:w="559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  <w:right w:val="single" w:sz="4" w:space="0" w:color="auto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  <w:tc>
          <w:tcPr>
            <w:tcW w:w="560" w:type="pct"/>
            <w:tcBorders>
              <w:bottom w:val="single" w:sz="4" w:space="0" w:color="000000" w:themeColor="text1"/>
            </w:tcBorders>
          </w:tcPr>
          <w:p w:rsidR="00C10CEB" w:rsidRPr="00DF1329" w:rsidRDefault="00C10CEB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C10CEB" w:rsidRPr="00DF1329" w:rsidRDefault="00C10CEB" w:rsidP="00931D48">
            <w:pPr>
              <w:jc w:val="center"/>
            </w:pPr>
            <w:r w:rsidRPr="00DF1329">
              <w:t>Supply Room</w:t>
            </w:r>
          </w:p>
        </w:tc>
        <w:tc>
          <w:tcPr>
            <w:tcW w:w="559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C10CEB" w:rsidRPr="00DF1329" w:rsidRDefault="00C10CEB" w:rsidP="00931D48">
            <w:pPr>
              <w:jc w:val="center"/>
            </w:pPr>
            <w:r w:rsidRPr="00DF1329">
              <w:t>All Water Coolers</w:t>
            </w:r>
          </w:p>
        </w:tc>
        <w:tc>
          <w:tcPr>
            <w:tcW w:w="559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C10CEB" w:rsidRPr="00DF1329" w:rsidRDefault="00C10CEB" w:rsidP="00931D48">
            <w:pPr>
              <w:jc w:val="center"/>
            </w:pPr>
            <w:r w:rsidRPr="00DF1329">
              <w:t>Parking / Main Plant</w:t>
            </w:r>
          </w:p>
        </w:tc>
        <w:tc>
          <w:tcPr>
            <w:tcW w:w="559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C10CEB" w:rsidRPr="00DF1329" w:rsidRDefault="00C10CEB" w:rsidP="00931D48">
            <w:pPr>
              <w:jc w:val="center"/>
            </w:pPr>
            <w:r w:rsidRPr="00DF1329">
              <w:t>Front Parking Lot</w:t>
            </w:r>
          </w:p>
        </w:tc>
        <w:tc>
          <w:tcPr>
            <w:tcW w:w="559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C10CEB" w:rsidRPr="00DF1329" w:rsidRDefault="00C10CEB" w:rsidP="00931D48">
            <w:pPr>
              <w:jc w:val="center"/>
            </w:pPr>
            <w:r w:rsidRPr="00DF1329">
              <w:t>Front of Warehouse</w:t>
            </w:r>
          </w:p>
        </w:tc>
        <w:tc>
          <w:tcPr>
            <w:tcW w:w="559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C10CEB" w:rsidRPr="00DF1329" w:rsidRDefault="00C10CEB" w:rsidP="00931D48">
            <w:pPr>
              <w:jc w:val="center"/>
            </w:pPr>
            <w:r w:rsidRPr="00DF1329">
              <w:t>All Dock Areas</w:t>
            </w:r>
          </w:p>
        </w:tc>
        <w:tc>
          <w:tcPr>
            <w:tcW w:w="559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C10CEB" w:rsidRPr="00DF1329" w:rsidRDefault="006F023A" w:rsidP="00931D48">
            <w:pPr>
              <w:jc w:val="center"/>
            </w:pPr>
            <w:r>
              <w:t>Back of Repack Building</w:t>
            </w:r>
          </w:p>
        </w:tc>
        <w:tc>
          <w:tcPr>
            <w:tcW w:w="559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C10CEB" w:rsidRPr="00DF1329" w:rsidRDefault="00C10CEB" w:rsidP="00931D48">
            <w:pPr>
              <w:jc w:val="center"/>
            </w:pPr>
            <w:r w:rsidRPr="00DF1329">
              <w:t>Empty all Trash</w:t>
            </w:r>
          </w:p>
        </w:tc>
        <w:tc>
          <w:tcPr>
            <w:tcW w:w="559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</w:tr>
      <w:tr w:rsidR="00C10CEB" w:rsidRPr="00DF1329" w:rsidTr="00BF51FD">
        <w:trPr>
          <w:trHeight w:val="419"/>
        </w:trPr>
        <w:tc>
          <w:tcPr>
            <w:tcW w:w="1082" w:type="pct"/>
            <w:shd w:val="clear" w:color="auto" w:fill="FFFFFF" w:themeFill="background1"/>
          </w:tcPr>
          <w:p w:rsidR="00C10CEB" w:rsidRPr="00DF1329" w:rsidRDefault="00C10CEB" w:rsidP="00931D48">
            <w:pPr>
              <w:jc w:val="center"/>
            </w:pPr>
            <w:r w:rsidRPr="00DF1329">
              <w:t>Glass doors/ Windows</w:t>
            </w:r>
          </w:p>
        </w:tc>
        <w:tc>
          <w:tcPr>
            <w:tcW w:w="559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  <w:tcBorders>
              <w:right w:val="single" w:sz="4" w:space="0" w:color="auto"/>
            </w:tcBorders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  <w:tc>
          <w:tcPr>
            <w:tcW w:w="560" w:type="pct"/>
          </w:tcPr>
          <w:p w:rsidR="00C10CEB" w:rsidRPr="00DF1329" w:rsidRDefault="00C10CEB" w:rsidP="00255B66"/>
        </w:tc>
      </w:tr>
    </w:tbl>
    <w:p w:rsidR="00125F5E" w:rsidRDefault="00125F5E" w:rsidP="00125F5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Please initial next to each area listed after cleaning or inspection. </w:t>
      </w:r>
    </w:p>
    <w:p w:rsidR="001E242E" w:rsidRPr="00160CF1" w:rsidRDefault="001E242E" w:rsidP="001E242E">
      <w:pPr>
        <w:tabs>
          <w:tab w:val="center" w:pos="4680"/>
          <w:tab w:val="right" w:pos="9360"/>
        </w:tabs>
        <w:jc w:val="center"/>
      </w:pPr>
      <w:r>
        <w:t>REVIEWED BY: __________________________________________</w:t>
      </w:r>
    </w:p>
    <w:p w:rsidR="00FC7BFC" w:rsidRPr="00DB0AEF" w:rsidRDefault="00FC7BFC" w:rsidP="0030543E">
      <w:pPr>
        <w:tabs>
          <w:tab w:val="center" w:pos="4680"/>
          <w:tab w:val="right" w:pos="9360"/>
        </w:tabs>
        <w:jc w:val="center"/>
        <w:rPr>
          <w:color w:val="FF0000"/>
        </w:rPr>
      </w:pPr>
      <w:r w:rsidRPr="00DB0AEF">
        <w:rPr>
          <w:color w:val="FF0000"/>
        </w:rPr>
        <w:t>Controlled Document</w:t>
      </w:r>
    </w:p>
    <w:p w:rsidR="005D1AC7" w:rsidRPr="001E242E" w:rsidRDefault="00FC7BFC" w:rsidP="001E242E">
      <w:pPr>
        <w:tabs>
          <w:tab w:val="center" w:pos="4680"/>
          <w:tab w:val="right" w:pos="9360"/>
        </w:tabs>
        <w:jc w:val="center"/>
        <w:rPr>
          <w:sz w:val="12"/>
          <w:szCs w:val="12"/>
        </w:rPr>
      </w:pPr>
      <w:r w:rsidRPr="008C4336">
        <w:rPr>
          <w:sz w:val="16"/>
          <w:szCs w:val="16"/>
        </w:rPr>
  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  </w:r>
      <w:r>
        <w:rPr>
          <w:sz w:val="12"/>
          <w:szCs w:val="12"/>
        </w:rPr>
        <w:t>.</w:t>
      </w:r>
    </w:p>
    <w:sectPr w:rsidR="005D1AC7" w:rsidRPr="001E242E" w:rsidSect="004B7F27">
      <w:pgSz w:w="12240" w:h="15840" w:code="1"/>
      <w:pgMar w:top="547" w:right="446" w:bottom="86" w:left="54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8E5" w:rsidRDefault="004418E5" w:rsidP="003B6D43">
      <w:pPr>
        <w:spacing w:after="0" w:line="240" w:lineRule="auto"/>
      </w:pPr>
      <w:r>
        <w:separator/>
      </w:r>
    </w:p>
  </w:endnote>
  <w:endnote w:type="continuationSeparator" w:id="0">
    <w:p w:rsidR="004418E5" w:rsidRDefault="004418E5" w:rsidP="003B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8E5" w:rsidRDefault="004418E5" w:rsidP="003B6D43">
      <w:pPr>
        <w:spacing w:after="0" w:line="240" w:lineRule="auto"/>
      </w:pPr>
      <w:r>
        <w:separator/>
      </w:r>
    </w:p>
  </w:footnote>
  <w:footnote w:type="continuationSeparator" w:id="0">
    <w:p w:rsidR="004418E5" w:rsidRDefault="004418E5" w:rsidP="003B6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67F"/>
    <w:rsid w:val="00092F8D"/>
    <w:rsid w:val="000F0FB7"/>
    <w:rsid w:val="00125F5E"/>
    <w:rsid w:val="00144120"/>
    <w:rsid w:val="001568F5"/>
    <w:rsid w:val="001C0BD7"/>
    <w:rsid w:val="001E242E"/>
    <w:rsid w:val="001E2534"/>
    <w:rsid w:val="002B7219"/>
    <w:rsid w:val="0030543E"/>
    <w:rsid w:val="0037225B"/>
    <w:rsid w:val="00374D20"/>
    <w:rsid w:val="00386AF5"/>
    <w:rsid w:val="00397C32"/>
    <w:rsid w:val="003B6249"/>
    <w:rsid w:val="003B6D43"/>
    <w:rsid w:val="0041558F"/>
    <w:rsid w:val="004418E5"/>
    <w:rsid w:val="00462541"/>
    <w:rsid w:val="004B2511"/>
    <w:rsid w:val="004B7F27"/>
    <w:rsid w:val="005D1AC7"/>
    <w:rsid w:val="006F023A"/>
    <w:rsid w:val="00837FAC"/>
    <w:rsid w:val="0084218D"/>
    <w:rsid w:val="00843DA4"/>
    <w:rsid w:val="00862181"/>
    <w:rsid w:val="008E2B58"/>
    <w:rsid w:val="008F478D"/>
    <w:rsid w:val="00931D48"/>
    <w:rsid w:val="00997681"/>
    <w:rsid w:val="009C6249"/>
    <w:rsid w:val="00A13704"/>
    <w:rsid w:val="00A8708D"/>
    <w:rsid w:val="00AA3571"/>
    <w:rsid w:val="00AB167F"/>
    <w:rsid w:val="00AC57FD"/>
    <w:rsid w:val="00B008AC"/>
    <w:rsid w:val="00B43D4E"/>
    <w:rsid w:val="00B559D6"/>
    <w:rsid w:val="00BA17C4"/>
    <w:rsid w:val="00BF51FD"/>
    <w:rsid w:val="00C10CEB"/>
    <w:rsid w:val="00C704FD"/>
    <w:rsid w:val="00C842F0"/>
    <w:rsid w:val="00CA447B"/>
    <w:rsid w:val="00D41AF6"/>
    <w:rsid w:val="00DF1329"/>
    <w:rsid w:val="00E22712"/>
    <w:rsid w:val="00FC7BFC"/>
    <w:rsid w:val="00FD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FF4C"/>
  <w15:docId w15:val="{A5D04C9E-56BE-43F1-A2B2-B272C33F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6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BA17C4"/>
  </w:style>
  <w:style w:type="paragraph" w:styleId="Header">
    <w:name w:val="header"/>
    <w:basedOn w:val="Normal"/>
    <w:link w:val="HeaderChar"/>
    <w:uiPriority w:val="99"/>
    <w:unhideWhenUsed/>
    <w:rsid w:val="003B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D43"/>
  </w:style>
  <w:style w:type="paragraph" w:styleId="Footer">
    <w:name w:val="footer"/>
    <w:basedOn w:val="Normal"/>
    <w:link w:val="FooterChar"/>
    <w:uiPriority w:val="99"/>
    <w:unhideWhenUsed/>
    <w:rsid w:val="003B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 Premier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Hill</dc:creator>
  <cp:keywords/>
  <dc:description/>
  <cp:lastModifiedBy>Lisa Hefner</cp:lastModifiedBy>
  <cp:revision>9</cp:revision>
  <cp:lastPrinted>2018-06-13T22:13:00Z</cp:lastPrinted>
  <dcterms:created xsi:type="dcterms:W3CDTF">2013-07-08T14:49:00Z</dcterms:created>
  <dcterms:modified xsi:type="dcterms:W3CDTF">2018-06-22T20:40:00Z</dcterms:modified>
</cp:coreProperties>
</file>