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Trad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7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Name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Magnesiu</w:t>
      </w:r>
      <w:r w:rsidRPr="002761F7">
        <w:rPr>
          <w:rFonts w:ascii="Times New Roman" w:eastAsia="Times New Roman" w:hAnsi="Times New Roman" w:cs="Times New Roman"/>
          <w:b/>
          <w:bCs/>
          <w:sz w:val="32"/>
          <w:szCs w:val="32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Sulfate</w:t>
      </w:r>
      <w:r w:rsidRPr="002761F7">
        <w:rPr>
          <w:rFonts w:ascii="Times New Roman" w:eastAsia="Times New Roman" w:hAnsi="Times New Roman" w:cs="Times New Roman"/>
          <w:b/>
          <w:bCs/>
          <w:sz w:val="32"/>
          <w:szCs w:val="32"/>
        </w:rPr>
        <w:t>,</w:t>
      </w:r>
      <w:r w:rsidR="00DF0DF1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20-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32"/>
          <w:szCs w:val="32"/>
        </w:rPr>
        <w:t xml:space="preserve"> </w:t>
      </w:r>
      <w:r w:rsidR="00DF0DF1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27</w:t>
      </w:r>
      <w:r w:rsidR="002E66B9">
        <w:rPr>
          <w:rFonts w:ascii="Times New Roman" w:eastAsia="Times New Roman" w:hAnsi="Times New Roman" w:cs="Times New Roman"/>
          <w:b/>
          <w:bCs/>
          <w:spacing w:val="-4"/>
          <w:sz w:val="32"/>
          <w:szCs w:val="32"/>
        </w:rPr>
        <w:t>% Aqueous Solution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5"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328295</wp:posOffset>
                </wp:positionV>
                <wp:extent cx="5768340" cy="0"/>
                <wp:effectExtent l="38100" t="37465" r="32385" b="2921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5841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25.85pt,524.7pt,25.8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ON31wIAAD4GAAAOAAAAZHJzL2Uyb0RvYy54bWysVG1r2zAQ/j7YfxD6OEhtp86bqVNKnIxB&#10;txXa/QBFkmMzWfIkJU5X9t93ku3USRmMsXxwTrrT3fPc283tsRLowLUplUxxdBVixCVVrJS7FH97&#10;2ozmGBlLJCNCSZ7iZ27w7fL9u5umTvhYFUowrhE4kSZp6hQX1tZJEBha8IqYK1VzCcpc6YpYOOpd&#10;wDRpwHslgnEYToNGaVZrRbkxcJu1Srz0/vOcU/s1zw23SKQYsFn/1f67dd9geUOSnSZ1UdIOBvkH&#10;FBUpJQQ9ucqIJWivyzeuqpJqZVRur6iqApXnJeWeA7CJwgs2jwWpuecCyTH1KU3m/7mlXw4PGpUM&#10;ajfDSJIKarTRnLuMI7iC/DS1ScDssX7QjqGp7xX9bkARnGncwYAN2jafFQM3ZG+Vz8kx15V7CWzR&#10;0af++ZR6frSIwuVkNp1fx1Ah2usCkvQP6d7Yj1x5J+Rwb2xbNQaSzznrgD/B+7wSUMAPAQpRgxbh&#10;PO5KfLKJBjZOPzCDkLveKSn6OPQou0AgIeIaO/S8amUcHxd1ABqMHKg/2EL0S1uI+hpCQ8de9qrG&#10;CHp12xKpiXXIXAgnoibFnqW7qNSBPymvsheZhiCvWiGHVv75EFWrhhcuAJS5FXxQh3VQDKk2pRC+&#10;GkI6KJN5HC18cowSJXNaB8fo3XYlNDoQN4b+59iAtzMzrfaSeW8FJ2zdyZaUopXBXvjkQtd0OXD9&#10;4+fsZREu1vP1PB7F4+l6FIdZNrrbrOLRdBPNJtl1tlpl0S8HLYqTomSMS4eun/ko/ruZ6rZPO62n&#10;qT9jcUZ2439vyQbnMHwugEv/3ya7H6l2BreKPcN4adUuMVi6IBRK/8SogQWWYvNjTzTHSHySsCEW&#10;UezmyfpDPJmN4aCHmu1QQyQFVym2GDrciSvbbsl9rctdAZEiX1ap7mCs89KNoJ//FlV3gCXlGXQL&#10;1W3B4dlbva795W8AAAD//wMAUEsDBBQABgAIAAAAIQDkP9Pk3wAAAAoBAAAPAAAAZHJzL2Rvd25y&#10;ZXYueG1sTI9BT8MwDIXvSPyHyEhcEEuLugGl6YSQdkFiEgXENW1MW5E4pcm2ll+PJw5wfPbz8/eK&#10;9eSs2OMYek8K0kUCAqnxpqdWwevL5vIGRIiajLaeUMGMAdbl6Umhc+MP9Iz7KraCQyjkWkEX45BL&#10;GZoOnQ4LPyDx7sOPTkeWYyvNqA8c7qy8SpKVdLon/tDpAR86bD6rnWOMkZa4fdq89XauLurt/PX4&#10;/b5S6vxsur8DEXGKf2Y44vMNlMxU+x2ZICzrLOUuUcEyvQZxNCTZbQai/p3IspD/K5Q/AAAA//8D&#10;AFBLAQItABQABgAIAAAAIQC2gziS/gAAAOEBAAATAAAAAAAAAAAAAAAAAAAAAABbQ29udGVudF9U&#10;eXBlc10ueG1sUEsBAi0AFAAGAAgAAAAhADj9If/WAAAAlAEAAAsAAAAAAAAAAAAAAAAALwEAAF9y&#10;ZWxzLy5yZWxzUEsBAi0AFAAGAAgAAAAhAFQo43fXAgAAPgYAAA4AAAAAAAAAAAAAAAAALgIAAGRy&#10;cy9lMm9Eb2MueG1sUEsBAi0AFAAGAAgAAAAhAOQ/0+TfAAAACgEAAA8AAAAAAAAAAAAAAAAAMQUA&#10;AGRycy9kb3ducmV2LnhtbFBLBQYAAAAABAAEAPMAAAA9BgAAAAA=&#10;" o:allowincell="f" filled="f" strokeweight="1.62275mm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ab/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Da</w:t>
      </w: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5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Prepared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 xml:space="preserve">:   </w:t>
      </w:r>
      <w:r w:rsidRPr="002761F7">
        <w:rPr>
          <w:rFonts w:ascii="Times New Roman" w:eastAsia="Times New Roman" w:hAnsi="Times New Roman" w:cs="Times New Roman"/>
          <w:i/>
          <w:iCs/>
          <w:spacing w:val="6"/>
          <w:position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6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08/07/13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 xml:space="preserve">                                                                                                    </w:t>
      </w:r>
      <w:r w:rsidRPr="002761F7">
        <w:rPr>
          <w:rFonts w:ascii="Times New Roman" w:eastAsia="Times New Roman" w:hAnsi="Times New Roman" w:cs="Times New Roman"/>
          <w:b/>
          <w:bCs/>
          <w:spacing w:val="12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Page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>:</w:t>
      </w:r>
      <w:r w:rsidRPr="002761F7">
        <w:rPr>
          <w:rFonts w:ascii="Times New Roman" w:eastAsia="Times New Roman" w:hAnsi="Times New Roman" w:cs="Times New Roman"/>
          <w:i/>
          <w:i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1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4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eastAsia="Times New Roman" w:hAnsi="Times New Roman" w:cs="Times New Roman"/>
          <w:sz w:val="15"/>
          <w:szCs w:val="15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ind w:right="347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1. CHEMICAL PRODUCT AND COMPANY IDENTIFICATION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Times New Roman" w:hAnsi="Times New Roman" w:cs="Times New Roman"/>
        </w:rPr>
      </w:pPr>
    </w:p>
    <w:p w:rsidR="002E66B9" w:rsidRDefault="002761F7" w:rsidP="002761F7">
      <w:pPr>
        <w:widowControl w:val="0"/>
        <w:autoSpaceDE w:val="0"/>
        <w:autoSpaceDN w:val="0"/>
        <w:adjustRightInd w:val="0"/>
        <w:spacing w:after="0" w:line="247" w:lineRule="auto"/>
        <w:ind w:right="2216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Produc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name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10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Magnesiu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Sulfate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="00DF0DF1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20-</w:t>
      </w:r>
      <w:r w:rsidR="00DF0DF1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27</w:t>
      </w:r>
      <w:r w:rsidR="002E66B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% Aqueous Solution</w:t>
      </w:r>
    </w:p>
    <w:p w:rsidR="002761F7" w:rsidRDefault="002761F7" w:rsidP="002761F7">
      <w:pPr>
        <w:widowControl w:val="0"/>
        <w:autoSpaceDE w:val="0"/>
        <w:autoSpaceDN w:val="0"/>
        <w:adjustRightInd w:val="0"/>
        <w:spacing w:after="0" w:line="247" w:lineRule="auto"/>
        <w:ind w:right="2216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Produc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descr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9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Magnes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fate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="002E66B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water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7" w:lineRule="auto"/>
        <w:ind w:right="2216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Manu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ac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urer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27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Giles Chemical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ind w:right="430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102 Commerce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Street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Waynesville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NC 28786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USA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Te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le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phone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828-452-4784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cas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emergenc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call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</w:t>
      </w:r>
      <w:r w:rsidRPr="002761F7">
        <w:rPr>
          <w:rFonts w:ascii="Times New Roman" w:eastAsia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 w:rsidR="00D43873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828-452-4784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ranspor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emergency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305435</wp:posOffset>
                </wp:positionV>
                <wp:extent cx="5768340" cy="0"/>
                <wp:effectExtent l="9525" t="9525" r="13335" b="9525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24.05pt,524.7pt,24.0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7L1wIAAD4GAAAOAAAAZHJzL2Uyb0RvYy54bWysVG1r2zAQ/j7YfxD6OEhtp26amDqlxMkY&#10;dFuh3Q9QJDk2kyVNUuJ0Zf99J9lJnZTBGMsH56Q73T3Pvd3c7huBdtzYWskcJxcxRlxSxWq5yfG3&#10;p9VoipF1RDIilOQ5fuYW387fv7tpdcbHqlKCcYPAibRZq3NcOaezKLK04g2xF0pzCcpSmYY4OJpN&#10;xAxpwXsjonEcT6JWGaaNotxauC06JZ4H/2XJqftalpY7JHIM2Fz4mvBd+280vyHZxhBd1bSHQf4B&#10;RUNqCUGPrgriCNqa+o2rpqZGWVW6C6qaSJVlTXngAGyS+IzNY0U0D1wgOVYf02T/n1v6ZfdgUM2g&#10;dhOMJGmgRivDuc84givIT6ttBmaP+sF4hlbfK/rdgiI60fiDBRu0bj8rBm7I1qmQk31pGv8S2KJ9&#10;SP3zMfV87xCFy6vryfQyhQrRgy4i2eEh3Vr3kavghOzureuqxkAKOWc98Cd4XzYCCvghQjFq0Sye&#10;pn2JjzbJwMbrB2YQcnNwSqpDHLqXfSCQEPGNHQdeWlnPx0cdgAYjD+oPthD93BaivoYw0LHnvWow&#10;gl5dd0Q0cR6ZD+FF1OY4sPQXjdrxJxVU7izTEORVK+TQKjwfourU8MIHgDJ3QgjqsQ6KIdWqFiJU&#10;Q0gPJYnTJA3JsUrUzGs9HGs264UwaEf8GIafZwPeTsyM2koWvFWcsGUvO1KLTgZ7EZILXdPnwPdP&#10;mLOXWTxbTpfTdJSOJ8tRGhfF6G61SEeTVXJ9VVwWi0WR/PLQkjSrasa49OgOM5+kfzdT/fbppvU4&#10;9ScsTsiuwu8t2egURsgFcDn8d8k+jFQ3g2vFnmG8jOqWGCxdECplfmLUwgLLsf2xJYZjJD5J2BCz&#10;JPXz5MIhvboew8EMNeuhhkgKrnLsMHS4Fxeu25JbbepNBZGSUFap7mCsy9qPYJj/DlV/gCUVGPQL&#10;1W/B4TlYva79+W8AAAD//wMAUEsDBBQABgAIAAAAIQCqcye33gAAAAoBAAAPAAAAZHJzL2Rvd25y&#10;ZXYueG1sTI/BTsMwEETvSPyDtZW4USdgVWmIU1VIXLjQFi69beIlSRuvo9htw9/jigM9zuxo9k2x&#10;mmwvzjT6zrGGdJ6AIK6d6bjR8PX59piB8AHZYO+YNPyQh1V5f1dgbtyFt3TehUbEEvY5amhDGHIp&#10;fd2SRT93A3G8fbvRYohybKQZ8RLLbS+fkmQhLXYcP7Q40GtL9XF3shrkJqu2i/B+2BzqZ/Xh1vtm&#10;uR+0fphN6xcQgabwH4YrfkSHMjJV7sTGiz5qlcYtQYPKUhDXQKKWCkT158iykLcTyl8AAAD//wMA&#10;UEsBAi0AFAAGAAgAAAAhALaDOJL+AAAA4QEAABMAAAAAAAAAAAAAAAAAAAAAAFtDb250ZW50X1R5&#10;cGVzXS54bWxQSwECLQAUAAYACAAAACEAOP0h/9YAAACUAQAACwAAAAAAAAAAAAAAAAAvAQAAX3Jl&#10;bHMvLnJlbHNQSwECLQAUAAYACAAAACEAwyvuy9cCAAA+BgAADgAAAAAAAAAAAAAAAAAuAgAAZHJz&#10;L2Uyb0RvYy54bWxQSwECLQAUAAYACAAAACEAqnMnt94AAAAKAQAADwAAAAAAAAAAAAAAAAAxBQAA&#10;ZHJzL2Rvd25yZXYueG1sUEsFBgAAAAAEAAQA8wAAADwGAAAAAA==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Cal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CHEMTREC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 xml:space="preserve">: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42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800-424-9300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  <w:u w:val="thick"/>
        </w:rPr>
        <w:t>2. COMPOSITION/INFORMATION ON INGREDIENTS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6"/>
        <w:gridCol w:w="1656"/>
        <w:gridCol w:w="833"/>
        <w:gridCol w:w="1645"/>
        <w:gridCol w:w="1793"/>
      </w:tblGrid>
      <w:tr w:rsidR="002E66B9" w:rsidRPr="00DF0DF1" w:rsidTr="002D5756">
        <w:trPr>
          <w:trHeight w:hRule="exact" w:val="315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2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C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h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emi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ca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l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8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an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d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2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C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o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mm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o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a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me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4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C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AS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3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Re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g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i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s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t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r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y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Wt.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3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O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S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HA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4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PEL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before="73" w:after="0" w:line="240" w:lineRule="auto"/>
              <w:ind w:left="1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A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C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G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I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H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6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T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L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V</w:t>
            </w:r>
          </w:p>
        </w:tc>
      </w:tr>
      <w:tr w:rsidR="002E66B9" w:rsidRPr="00DF0DF1" w:rsidTr="002D5756">
        <w:trPr>
          <w:trHeight w:hRule="exact" w:val="232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i/>
                <w:iCs/>
                <w:spacing w:val="-1"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u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m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pacing w:val="1"/>
                <w:sz w:val="18"/>
                <w:szCs w:val="18"/>
              </w:rPr>
              <w:t>b</w:t>
            </w:r>
            <w:r w:rsidRPr="00DF0DF1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er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E66B9" w:rsidRPr="00DF0DF1" w:rsidTr="002D5756">
        <w:trPr>
          <w:trHeight w:hRule="exact" w:val="232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2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W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te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4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7732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-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18-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8A3727" w:rsidP="002E66B9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80-73</w:t>
            </w:r>
            <w:r w:rsidR="002E66B9"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ta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bl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>e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20" w:lineRule="exact"/>
              <w:ind w:left="1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ta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bl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>e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</w:p>
        </w:tc>
      </w:tr>
      <w:tr w:rsidR="002E66B9" w:rsidRPr="00DF0DF1" w:rsidTr="002D5756">
        <w:trPr>
          <w:trHeight w:hRule="exact" w:val="230"/>
        </w:trPr>
        <w:tc>
          <w:tcPr>
            <w:tcW w:w="3156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Sul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f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u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r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i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1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i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d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18"/>
              </w:rPr>
              <w:t>m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ag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ium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5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;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40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7487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-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88-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8A3727" w:rsidP="002E66B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8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20-27</w:t>
            </w:r>
            <w:r w:rsidR="002E66B9"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%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6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ta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bl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>e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3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Es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ta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bl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is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>e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</w:t>
            </w:r>
          </w:p>
        </w:tc>
      </w:tr>
      <w:tr w:rsidR="002E66B9" w:rsidRPr="00DF0DF1" w:rsidTr="002D5756">
        <w:trPr>
          <w:trHeight w:hRule="exact" w:val="695"/>
        </w:trPr>
        <w:tc>
          <w:tcPr>
            <w:tcW w:w="31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226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DF1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M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4"/>
                <w:sz w:val="18"/>
                <w:szCs w:val="18"/>
              </w:rPr>
              <w:t>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n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e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ium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5"/>
                <w:sz w:val="18"/>
                <w:szCs w:val="18"/>
              </w:rPr>
              <w:t xml:space="preserve"> 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s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>l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f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a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t</w:t>
            </w:r>
            <w:r w:rsidRPr="00DF0DF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2E66B9" w:rsidRPr="00DF0DF1" w:rsidRDefault="002E66B9" w:rsidP="002E66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3. 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  <w:u w:val="thick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ARDS IDENTIFICATION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eastAsia="Times New Roman" w:hAnsi="Times New Roman" w:cs="Times New Roman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Emergency Overview</w:t>
      </w:r>
      <w:r w:rsidRPr="002761F7">
        <w:rPr>
          <w:rFonts w:ascii="Times New Roman" w:eastAsia="Times New Roman" w:hAnsi="Times New Roman" w:cs="Times New Roman"/>
          <w:sz w:val="24"/>
          <w:szCs w:val="24"/>
        </w:rPr>
        <w:t xml:space="preserve">:                 </w:t>
      </w:r>
      <w:r w:rsidRPr="002761F7"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 w:rsidR="002E66B9">
        <w:rPr>
          <w:rFonts w:ascii="Times New Roman" w:hAnsi="Times New Roman"/>
          <w:b/>
          <w:bCs/>
          <w:sz w:val="20"/>
          <w:szCs w:val="20"/>
        </w:rPr>
        <w:t>C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 w:rsidR="002E66B9">
        <w:rPr>
          <w:rFonts w:ascii="Times New Roman" w:hAnsi="Times New Roman"/>
          <w:b/>
          <w:bCs/>
          <w:sz w:val="20"/>
          <w:szCs w:val="20"/>
        </w:rPr>
        <w:t>l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 w:rsidR="002E66B9">
        <w:rPr>
          <w:rFonts w:ascii="Times New Roman" w:hAnsi="Times New Roman"/>
          <w:b/>
          <w:bCs/>
          <w:sz w:val="20"/>
          <w:szCs w:val="20"/>
        </w:rPr>
        <w:t>rles</w:t>
      </w:r>
      <w:r w:rsidR="002E66B9">
        <w:rPr>
          <w:rFonts w:ascii="Times New Roman" w:hAnsi="Times New Roman"/>
          <w:b/>
          <w:bCs/>
          <w:spacing w:val="-1"/>
          <w:sz w:val="20"/>
          <w:szCs w:val="20"/>
        </w:rPr>
        <w:t>s</w:t>
      </w:r>
      <w:r w:rsidR="002E66B9">
        <w:rPr>
          <w:rFonts w:ascii="Times New Roman" w:hAnsi="Times New Roman"/>
          <w:b/>
          <w:bCs/>
          <w:sz w:val="20"/>
          <w:szCs w:val="20"/>
        </w:rPr>
        <w:t>,</w:t>
      </w:r>
      <w:r w:rsidR="002E66B9">
        <w:rPr>
          <w:rFonts w:ascii="Times New Roman" w:hAnsi="Times New Roman"/>
          <w:b/>
          <w:bCs/>
          <w:spacing w:val="-7"/>
          <w:sz w:val="20"/>
          <w:szCs w:val="20"/>
        </w:rPr>
        <w:t xml:space="preserve"> 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t</w:t>
      </w:r>
      <w:r w:rsidR="002E66B9">
        <w:rPr>
          <w:rFonts w:ascii="Times New Roman" w:hAnsi="Times New Roman"/>
          <w:b/>
          <w:bCs/>
          <w:sz w:val="20"/>
          <w:szCs w:val="20"/>
        </w:rPr>
        <w:t>r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="002E66B9">
        <w:rPr>
          <w:rFonts w:ascii="Times New Roman" w:hAnsi="Times New Roman"/>
          <w:b/>
          <w:bCs/>
          <w:sz w:val="20"/>
          <w:szCs w:val="20"/>
        </w:rPr>
        <w:t>n</w:t>
      </w:r>
      <w:r w:rsidR="002E66B9">
        <w:rPr>
          <w:rFonts w:ascii="Times New Roman" w:hAnsi="Times New Roman"/>
          <w:b/>
          <w:bCs/>
          <w:spacing w:val="-1"/>
          <w:sz w:val="20"/>
          <w:szCs w:val="20"/>
        </w:rPr>
        <w:t>s</w:t>
      </w:r>
      <w:r w:rsidR="002E66B9">
        <w:rPr>
          <w:rFonts w:ascii="Times New Roman" w:hAnsi="Times New Roman"/>
          <w:b/>
          <w:bCs/>
          <w:sz w:val="20"/>
          <w:szCs w:val="20"/>
        </w:rPr>
        <w:t>p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a</w:t>
      </w:r>
      <w:r w:rsidR="002E66B9">
        <w:rPr>
          <w:rFonts w:ascii="Times New Roman" w:hAnsi="Times New Roman"/>
          <w:b/>
          <w:bCs/>
          <w:sz w:val="20"/>
          <w:szCs w:val="20"/>
        </w:rPr>
        <w:t>r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e</w:t>
      </w:r>
      <w:r w:rsidR="002E66B9">
        <w:rPr>
          <w:rFonts w:ascii="Times New Roman" w:hAnsi="Times New Roman"/>
          <w:b/>
          <w:bCs/>
          <w:sz w:val="20"/>
          <w:szCs w:val="20"/>
        </w:rPr>
        <w:t>nt,</w:t>
      </w:r>
      <w:r w:rsidR="002E66B9">
        <w:rPr>
          <w:rFonts w:ascii="Times New Roman" w:hAnsi="Times New Roman"/>
          <w:b/>
          <w:bCs/>
          <w:spacing w:val="-10"/>
          <w:sz w:val="20"/>
          <w:szCs w:val="20"/>
        </w:rPr>
        <w:t xml:space="preserve"> 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 w:rsidR="002E66B9">
        <w:rPr>
          <w:rFonts w:ascii="Times New Roman" w:hAnsi="Times New Roman"/>
          <w:b/>
          <w:bCs/>
          <w:sz w:val="20"/>
          <w:szCs w:val="20"/>
        </w:rPr>
        <w:t>d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o</w:t>
      </w:r>
      <w:r w:rsidR="002E66B9">
        <w:rPr>
          <w:rFonts w:ascii="Times New Roman" w:hAnsi="Times New Roman"/>
          <w:b/>
          <w:bCs/>
          <w:sz w:val="20"/>
          <w:szCs w:val="20"/>
        </w:rPr>
        <w:t>rless</w:t>
      </w:r>
      <w:r w:rsidR="002E66B9">
        <w:rPr>
          <w:rFonts w:ascii="Times New Roman" w:hAnsi="Times New Roman"/>
          <w:b/>
          <w:bCs/>
          <w:spacing w:val="-8"/>
          <w:sz w:val="20"/>
          <w:szCs w:val="20"/>
        </w:rPr>
        <w:t xml:space="preserve"> </w:t>
      </w:r>
      <w:r w:rsidR="002E66B9">
        <w:rPr>
          <w:rFonts w:ascii="Times New Roman" w:hAnsi="Times New Roman"/>
          <w:b/>
          <w:bCs/>
          <w:sz w:val="20"/>
          <w:szCs w:val="20"/>
        </w:rPr>
        <w:t>li</w:t>
      </w:r>
      <w:r w:rsidR="002E66B9">
        <w:rPr>
          <w:rFonts w:ascii="Times New Roman" w:hAnsi="Times New Roman"/>
          <w:b/>
          <w:bCs/>
          <w:spacing w:val="1"/>
          <w:sz w:val="20"/>
          <w:szCs w:val="20"/>
        </w:rPr>
        <w:t>q</w:t>
      </w:r>
      <w:r w:rsidR="002E66B9">
        <w:rPr>
          <w:rFonts w:ascii="Times New Roman" w:hAnsi="Times New Roman"/>
          <w:b/>
          <w:bCs/>
          <w:sz w:val="20"/>
          <w:szCs w:val="20"/>
        </w:rPr>
        <w:t>ui</w:t>
      </w:r>
      <w:r w:rsidR="002E66B9">
        <w:rPr>
          <w:rFonts w:ascii="Times New Roman" w:hAnsi="Times New Roman"/>
          <w:b/>
          <w:bCs/>
          <w:spacing w:val="-1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5" w:lineRule="auto"/>
        <w:ind w:right="14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proofErr w:type="gramStart"/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nc</w:t>
      </w:r>
      <w:r w:rsidRPr="002761F7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mbustible.</w:t>
      </w:r>
      <w:proofErr w:type="gramEnd"/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ver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hig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temperatures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magnesiu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oxide, sulfu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dioxide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sulfu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triox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generated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proofErr w:type="gramStart"/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Causes mil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ey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irritation.</w:t>
      </w:r>
      <w:proofErr w:type="gramEnd"/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6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Ey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con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ac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49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Cause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mil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irritatio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eyes.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Sk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con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ac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know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advers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effects.</w:t>
      </w:r>
    </w:p>
    <w:p w:rsid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66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907415</wp:posOffset>
                </wp:positionV>
                <wp:extent cx="5768340" cy="0"/>
                <wp:effectExtent l="9525" t="12700" r="13335" b="635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71.45pt,524.7pt,71.4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FEE2AIAAD4GAAAOAAAAZHJzL2Uyb0RvYy54bWysVG1r2zAQ/j7YfxD6OEhtp26amDql5GUM&#10;uq3Q7gcokhybyZImKXG6sv++k2ynTspgjOWDc9Kd7p7n3m5uD7VAe25spWSOk4sYIy6pYpXc5vjb&#10;03o0xcg6IhkRSvIcP3OLb+fv3900OuNjVSrBuEHgRNqs0TkundNZFFla8prYC6W5BGWhTE0cHM02&#10;YoY04L0W0TiOJ1GjDNNGUW4t3C5bJZ4H/0XBqftaFJY7JHIM2Fz4mvDd+G80vyHZ1hBdVrSDQf4B&#10;RU0qCUGPrpbEEbQz1RtXdUWNsqpwF1TVkSqKivLAAdgk8Rmbx5JoHrhAcqw+psn+P7f0y/7BoIpB&#10;7VKMJKmhRmvDuc84givIT6NtBmaP+sF4hlbfK/rdgiI60fiDBRu0aT4rBm7IzqmQk0Nhav8S2KJD&#10;SP3zMfX84BCFy6vryfQyhQrRXheRrH9Id9Z95Co4Ift769qqMZBCzlkH/AneF7WAAn6IUIwaNIun&#10;gQLU5WiTDGy8fmAGIbe9U1L2cehBdoFAQsQ3dhx4aWU9Hx91ABqMPKg/2EL0c1uI+hrCQMee96rB&#10;CHp10/aqJs4j8yG8iJocB5b+olZ7/qSCyp1lGoK8aoUcWoXnQ1StGl74AFDmVghBPdZBMaRaV0KE&#10;agjpoSRxmlyG5FglKua1Ho41281CGLQnfgzDz7MBbydmRu0kC95KTtiqkx2pRCuDvQjJha7pcuD7&#10;J8zZyyyeraaraTpKx5PVKI2Xy9HdepGOJuvk+mp5uVwslskvDy1Js7JijEuPrp/5JP27meq2Tzut&#10;x6k/YXFCdh1+b8lGpzBCLoBL/98mux+pdgY3ij3DeBnVLjFYuiCUyvzEqIEFlmP7Y0cMx0h8krAh&#10;Zknq58mFQ3p1PYaDGWo2Qw2RFFzl2GHocC8uXLsld9pU2xIiJaGsUt3BWBeVH8Ew/y2q7gBLKjDo&#10;FqrfgsNzsHpd+/PfAAAA//8DAFBLAwQUAAYACAAAACEA3Eo4gN4AAAAMAQAADwAAAGRycy9kb3du&#10;cmV2LnhtbEyPwU7DMBBE70j9B2srcaN2S1qREKeqkJDgBgXE1Y0XJ228NrHbhr/HkSrBbWd3NPum&#10;XA+2YyfsQ+tIwnwmgCHVTrdkJLy/Pd7cAQtRkVadI5TwgwHW1eSqVIV2Z3rF0zYalkIoFEpCE6Mv&#10;OA91g1aFmfNI6fbleqtikr3hulfnFG47vhBixa1qKX1olMeHBuvD9mglGC8+9fJptddcm0P+8u0/&#10;lrfPUl5Ph809sIhD/DPDiJ/QoUpMO3ckHViXdDZPXeI4LHJgo0NkeQZsd1nxquT/S1S/AAAA//8D&#10;AFBLAQItABQABgAIAAAAIQC2gziS/gAAAOEBAAATAAAAAAAAAAAAAAAAAAAAAABbQ29udGVudF9U&#10;eXBlc10ueG1sUEsBAi0AFAAGAAgAAAAhADj9If/WAAAAlAEAAAsAAAAAAAAAAAAAAAAALwEAAF9y&#10;ZWxzLy5yZWxzUEsBAi0AFAAGAAgAAAAhAH9wUQTYAgAAPgYAAA4AAAAAAAAAAAAAAAAALgIAAGRy&#10;cy9lMm9Eb2MueG1sUEsBAi0AFAAGAAgAAAAhANxKOIDeAAAADAEAAA8AAAAAAAAAAAAAAAAAMgUA&#10;AGRycy9kb3ducmV2LnhtbFBLBQYAAAAABAAEAPMAAAA9BgAAAAA=&#10;" o:allowincell="f" filled="f" strokeweight=".28925mm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Inha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      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Cause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nausea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vomiting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abdomina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cramps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diarrhea.</w:t>
      </w:r>
    </w:p>
    <w:p w:rsid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66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Inges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       </w:t>
      </w:r>
      <w:r>
        <w:rPr>
          <w:rFonts w:ascii="Times New Roman" w:eastAsia="Times New Roman" w:hAnsi="Times New Roman" w:cs="Times New Roman"/>
          <w:i/>
          <w:iCs/>
          <w:spacing w:val="37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Cause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nausea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vomiting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abdomina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cramps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diarrhea. 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66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hron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hazards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kno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w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chroni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ards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. </w:t>
      </w:r>
      <w:r w:rsidRPr="002761F7">
        <w:rPr>
          <w:rFonts w:ascii="Times New Roman" w:eastAsia="Times New Roman" w:hAnsi="Times New Roman" w:cs="Times New Roman"/>
          <w:b/>
          <w:bCs/>
          <w:spacing w:val="13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liste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NTP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OSHA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ind w:right="41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proofErr w:type="gramStart"/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proofErr w:type="gramEnd"/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carc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nogen.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5"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Phys</w:t>
      </w: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ic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5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hazards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 xml:space="preserve">: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2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Spille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ca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b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slippery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4. FIRST AID MEASURES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Times New Roman" w:hAnsi="Times New Roman" w:cs="Times New Roman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Eye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  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contact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mmed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ate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eye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wit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plent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wate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least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1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5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minutes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medica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attentio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irritatio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persists.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Sk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7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applicable.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653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Inha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30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Remov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fres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breath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resp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rat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If breath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ff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cu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oxygen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med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attent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on.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653"/>
        <w:rPr>
          <w:rFonts w:ascii="Times New Roman" w:eastAsia="Times New Roman" w:hAnsi="Times New Roman" w:cs="Times New Roman"/>
          <w:sz w:val="20"/>
          <w:szCs w:val="20"/>
        </w:rPr>
        <w:sectPr w:rsidR="002761F7" w:rsidRPr="002761F7">
          <w:headerReference w:type="default" r:id="rId7"/>
          <w:pgSz w:w="11920" w:h="16840"/>
          <w:pgMar w:top="1120" w:right="1340" w:bottom="280" w:left="1340" w:header="720" w:footer="720" w:gutter="0"/>
          <w:cols w:space="720"/>
          <w:noEndnote/>
        </w:sect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6" w:lineRule="auto"/>
        <w:ind w:right="63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621665</wp:posOffset>
                </wp:positionV>
                <wp:extent cx="5768340" cy="0"/>
                <wp:effectExtent l="9525" t="12700" r="13335" b="635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48.95pt,524.7pt,48.9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kq1wIAAD4GAAAOAAAAZHJzL2Uyb0RvYy54bWysVG1r2zAQ/j7YfxD6OEhtp26amDql5GUM&#10;uq3Q7gcokhybyZImKXG6sv++k2ynTspgjOWDc9Kd7p7n3m5uD7VAe25spWSOk4sYIy6pYpXc5vjb&#10;03o0xcg6IhkRSvIcP3OLb+fv3900OuNjVSrBuEHgRNqs0TkundNZFFla8prYC6W5BGWhTE0cHM02&#10;YoY04L0W0TiOJ1GjDNNGUW4t3C5bJZ4H/0XBqftaFJY7JHIM2Fz4mvDd+G80vyHZ1hBdVrSDQf4B&#10;RU0qCUGPrpbEEbQz1RtXdUWNsqpwF1TVkSqKivLAAdgk8Rmbx5JoHrhAcqw+psn+P7f0y/7BoIpB&#10;7S4xkqSGGq0N5z7jCK4gP422GZg96gfjGVp9r+h3C4roROMPFmzQpvmsGLghO6dCTg6Fqf1LYIsO&#10;IfXPx9Tzg0MULq+uJ9PLFCpEe11Esv4h3Vn3kavghOzvrWurxkAKOWcd8Cd4X9QCCvghQjFq0Cye&#10;pl2JjzbJwMbrB2YQcts7JWUfhx5kFwgkRHxjx4GXVtbz8VEHoMHIg/qDLUQ/t4WoryEMdOx5rxqM&#10;oFc3LRFNnEfmQ3gRNTkOLP1Frfb8SQWVO8s0BHnVCjm0Cs+HqFo1vPABoMytEIJ6rINiSLWuhAjV&#10;ENJDSeI0SUNyrBIV81oPx5rtZiEM2hM/huHn2YC3EzOjdpIFbyUnbNXJjlSilcFehORC13Q58P0T&#10;5uxlFs9W09U0HaXjyWqUxsvl6G69SEeTdXJ9tbxcLhbL5JeHlqRZWTHGpUfXz3yS/t1Mddunndbj&#10;1J+wOCG7Dr+3ZKNTGCEXwKX/b5Pdj1Q7gxvFnmG8jGqXGCxdEEplfmLUwALLsf2xI4ZjJD5J2BCz&#10;JPXz5MIhvboew8EMNZuhhkgKrnLsMHS4Fxeu3ZI7baptCZGSUFap7mCsi8qPYJj/FlV3gCUVGHQL&#10;1W/B4TlYva79+W8AAAD//wMAUEsDBBQABgAIAAAAIQBeTlCh3gAAAAoBAAAPAAAAZHJzL2Rvd25y&#10;ZXYueG1sTI+xTsNAEER7JP7htEh05BywQmx8jiIkGhqSQJNu7VtsB9+e5dsk5u+5iALKmR3NvilW&#10;k+vVicbQeTYwnyWgiGtvO24MfLy/3C1BBUG22HsmA98UYFVeXxWYW3/mLZ120qhYwiFHA63IkGsd&#10;6pYchpkfiOPt048OJcqx0XbEcyx3vb5PkoV22HH80OJAzy3VX7ujM6A3y2q7kNfD5lA/pG9+vW+y&#10;/WDM7c20fgIlNMlfGC74ER3KyFT5I9ug+qjTedwiBrLHDNQlkKRZCqr6dXRZ6P8Tyh8AAAD//wMA&#10;UEsBAi0AFAAGAAgAAAAhALaDOJL+AAAA4QEAABMAAAAAAAAAAAAAAAAAAAAAAFtDb250ZW50X1R5&#10;cGVzXS54bWxQSwECLQAUAAYACAAAACEAOP0h/9YAAACUAQAACwAAAAAAAAAAAAAAAAAvAQAAX3Jl&#10;bHMvLnJlbHNQSwECLQAUAAYACAAAACEAFC6JKtcCAAA+BgAADgAAAAAAAAAAAAAAAAAuAgAAZHJz&#10;L2Uyb0RvYy54bWxQSwECLQAUAAYACAAAACEAXk5Qod4AAAAKAQAADwAAAAAAAAAAAAAAAAAxBQAA&#10;ZHJzL2Rvd25yZXYueG1sUEsFBgAAAAAEAAQA8wAAADwGAAAAAA==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Inges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17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larg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quantitie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swallowed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physicia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n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immediately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induc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vomitin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unles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directe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phys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Neve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anyth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mout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unconsciou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person.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  <w:u w:val="thick"/>
        </w:rPr>
        <w:t>5. FIRE FIGHTING MEASURES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Fl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mm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ab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limits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</w:t>
      </w:r>
      <w:r w:rsidRPr="002761F7">
        <w:rPr>
          <w:rFonts w:ascii="Times New Roman" w:eastAsia="Times New Roman" w:hAnsi="Times New Roman" w:cs="Times New Roman"/>
          <w:i/>
          <w:iCs/>
          <w:spacing w:val="23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noncombustible.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Ex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ngu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sh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Med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</w:t>
      </w:r>
      <w:r w:rsidRPr="002761F7">
        <w:rPr>
          <w:rFonts w:ascii="Times New Roman" w:eastAsia="Times New Roman" w:hAnsi="Times New Roman" w:cs="Times New Roman"/>
          <w:i/>
          <w:iCs/>
          <w:spacing w:val="10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teri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mp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ibl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wit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x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tin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uishin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medi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proofErr w:type="gramEnd"/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1297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Hazard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fire-fighters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</w:t>
      </w:r>
      <w:r w:rsidRPr="002761F7">
        <w:rPr>
          <w:rFonts w:ascii="Times New Roman" w:eastAsia="Times New Roman" w:hAnsi="Times New Roman" w:cs="Times New Roman"/>
          <w:i/>
          <w:i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Sectio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informatio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whe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material 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presen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fire.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748030</wp:posOffset>
                </wp:positionV>
                <wp:extent cx="5768340" cy="0"/>
                <wp:effectExtent l="9525" t="10160" r="13335" b="889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58.9pt,524.7pt,58.9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/fE1wIAAD4GAAAOAAAAZHJzL2Uyb0RvYy54bWysVG1r2zAQ/j7YfxD6OEhtp26amDql5GUM&#10;uq3Q7gcokhyLyZInKXG6sv++k2ynTspgjOWDc9Kd7p7n3m5uD5VEe26s0CrHyUWMEVdUM6G2Of72&#10;tB5NMbKOKEakVjzHz9zi2/n7dzdNnfGxLrVk3CBwomzW1DkunauzKLK05BWxF7rmCpSFNhVxcDTb&#10;iBnSgPdKRuM4nkSNNqw2mnJr4XbZKvE8+C8KTt3XorDcIZljwObC14Tvxn+j+Q3JtobUpaAdDPIP&#10;KCoiFAQ9uloSR9DOiDeuKkGNtrpwF1RXkS4KQXngAGyS+IzNY0lqHrhAcmx9TJP9f27pl/2DQYJB&#10;7cYYKVJBjdaGc59xBFeQn6a2GZg91g/GM7T1vabfLSiiE40/WLBBm+azZuCG7JwOOTkUpvIvgS06&#10;hNQ/H1PPDw5RuLy6nkwvU6gQ7XURyfqHdGfdR66DE7K/t66tGgMp5Jx1wJ/gfVFJKOCHCMWoQbN4&#10;mnYlPtokAxuvH5hByG3vlJR9HHpQXSCQEPGNHQdetbaej486AA1GHtQfbCH6uS1EfQ1hoGPPe9Vg&#10;BL26aYnUxHlkPoQXUZPjwNJfVHrPn3RQubNMQ5BXrVRDq/B8iKpVwwsfAMrcCiGoxzoohtJrIWWo&#10;hlQeShKnSRqSY7UUzGs9HGu2m4U0aE/8GIafZwPeTsyM3ikWvJWcsFUnOyJkK4O9DMmFruly4Psn&#10;zNnLLJ6tpqtpOkrHk9UojZfL0d16kY4m6+T6anm5XCyWyS8PLUmzUjDGlUfXz3yS/t1Mddunndbj&#10;1J+wOCG7Dr+3ZKNTGCEXwKX/b5Pdj1Q7gxvNnmG8jG6XGCxdEEptfmLUwALLsf2xI4ZjJD8p2BCz&#10;JPXz5MIhvboew8EMNZuhhigKrnLsMHS4Fxeu3ZK72ohtCZGSUFal72CsC+FHMMx/i6o7wJIKDLqF&#10;6rfg8BysXtf+/DcAAAD//wMAUEsDBBQABgAIAAAAIQAqZO/g3gAAAAwBAAAPAAAAZHJzL2Rvd25y&#10;ZXYueG1sTI9BT8MwDIXvSPyHyEjcWFqoxlaaThMSFy5sg8tubmPajsapmmwr/x5PQoKbn/30/L5i&#10;NblenWgMnWcD6SwBRVx723Fj4OP95W4BKkRki71nMvBNAVbl9VWBufVn3tJpFxslIRxyNNDGOORa&#10;h7olh2HmB2K5ffrRYRQ5NtqOeJZw1+v7JJlrhx3LhxYHem6p/todnQG9WVTbeXw9bA71Q/bm1/tm&#10;uR+Mub2Z1k+gIk3xzwyX+lIdSulU+SPboHrRWSosUYb0URgujiRbZqCq35UuC/0fovwBAAD//wMA&#10;UEsBAi0AFAAGAAgAAAAhALaDOJL+AAAA4QEAABMAAAAAAAAAAAAAAAAAAAAAAFtDb250ZW50X1R5&#10;cGVzXS54bWxQSwECLQAUAAYACAAAACEAOP0h/9YAAACUAQAACwAAAAAAAAAAAAAAAAAvAQAAX3Jl&#10;bHMvLnJlbHNQSwECLQAUAAYACAAAACEABdP3xNcCAAA+BgAADgAAAAAAAAAAAAAAAAAuAgAAZHJz&#10;L2Uyb0RvYy54bWxQSwECLQAUAAYACAAAACEAKmTv4N4AAAAMAQAADwAAAAAAAAAAAAAAAAAxBQAA&#10;ZHJzL2Rvd25yZXYueG1sUEsFBgAAAAAEAAQA8wAAADwGAAAAAA==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re-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fi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gh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equ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pmen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</w:t>
      </w:r>
      <w:r w:rsidRPr="002761F7">
        <w:rPr>
          <w:rFonts w:ascii="Times New Roman" w:eastAsia="Times New Roman" w:hAnsi="Times New Roman" w:cs="Times New Roman"/>
          <w:i/>
          <w:iCs/>
          <w:spacing w:val="2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followin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protectiv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equ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pmen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fir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fighter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is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5" w:lineRule="auto"/>
        <w:ind w:right="13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proofErr w:type="gramStart"/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recommende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proofErr w:type="gramEnd"/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whe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presen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chem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ic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gogg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body-cover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protect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oth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ng, self-containe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breathin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apparatus.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  <w:u w:val="thick"/>
        </w:rPr>
        <w:t>6. ACCIDENTAL RELEASE MEASURES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Persona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pro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ec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</w:t>
      </w:r>
      <w:r w:rsidRPr="002761F7">
        <w:rPr>
          <w:rFonts w:ascii="Times New Roman" w:eastAsia="Times New Roman" w:hAnsi="Times New Roman" w:cs="Times New Roman"/>
          <w:i/>
          <w:iCs/>
          <w:spacing w:val="38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Wea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chem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ic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gogg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sect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8.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6" w:lineRule="auto"/>
        <w:ind w:right="283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Environmenta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Hazards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</w:t>
      </w:r>
      <w:r w:rsidRPr="002761F7">
        <w:rPr>
          <w:rFonts w:ascii="Times New Roman" w:eastAsia="Times New Roman" w:hAnsi="Times New Roman" w:cs="Times New Roman"/>
          <w:i/>
          <w:iCs/>
          <w:spacing w:val="20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Sink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mixe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wit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water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advers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effect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known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liste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toxic chemica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Titl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III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§31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3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4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CF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372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CERCLA 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ardou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Substanc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4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0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CF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302.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Smal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spil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cleanup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</w:t>
      </w:r>
      <w:r w:rsidRPr="002761F7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Sweep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scoo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vacuu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discharge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erial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Flus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residu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wit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water.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ind w:right="330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Observ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environmenta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regulations.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5" w:after="0" w:line="246" w:lineRule="auto"/>
        <w:ind w:right="3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902970</wp:posOffset>
                </wp:positionV>
                <wp:extent cx="5768340" cy="0"/>
                <wp:effectExtent l="9525" t="7620" r="13335" b="1143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71.1pt,524.7pt,71.1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gUt1wIAAD4GAAAOAAAAZHJzL2Uyb0RvYy54bWysVG1r2zAQ/j7YfxD6OEhtp26amDql5GUM&#10;uq3Q7gcokhybyZImKXG6sv++k2ynTspgjOWDc9Kd7p7n3m5uD7VAe25spWSOk4sYIy6pYpXc5vjb&#10;03o0xcg6IhkRSvIcP3OLb+fv3900OuNjVSrBuEHgRNqs0TkundNZFFla8prYC6W5BGWhTE0cHM02&#10;YoY04L0W0TiOJ1GjDNNGUW4t3C5bJZ4H/0XBqftaFJY7JHIM2Fz4mvDd+G80vyHZ1hBdVrSDQf4B&#10;RU0qCUGPrpbEEbQz1RtXdUWNsqpwF1TVkSqKivLAAdgk8Rmbx5JoHrhAcqw+psn+P7f0y/7BoIpB&#10;7RKMJKmhRmvDuc84givIT6NtBmaP+sF4hlbfK/rdgiI60fiDBRu0aT4rBm7IzqmQk0Nhav8S2KJD&#10;SP3zMfX84BCFy6vryfQyhQrRXheRrH9Id9Z95Co4Ift769qqMZBCzlkH/AneF7WAAn6IUIwaNIun&#10;aVfiow3QPNp4/cAMQm57p6Ts49CD7AKBhIhv7Djw0sp6Pj7qADQYeVB/sIXo57YQ9TWEgY4971WD&#10;EfTqpiWiifPIfAgvoibHgaW/qNWeP6mgcmeZhiCvWiGHVuH5EFWrhhc+AJS5FUJQj3VQDKnWlRCh&#10;GkJ6KEmcJmlIjlWiYl7r4Viz3SyEQXvixzD8PBvwdmJm1E6y4K3khK062ZFKtDLYi5Bc6JouB75/&#10;wpy9zOLZarqapqN0PFmN0ni5HN2tF+losk6ur5aXy8Vimfzy0JI0KyvGuPTo+plP0r+bqW77tNN6&#10;nPoTFidk1+H3lmx0CiPkArj0/22y+5FqZ3Cj2DOMl1HtEoOlC0KpzE+MGlhgObY/dsRwjMQnCRti&#10;lqR+nlw4pFfXYziYoWYz1BBJwVWOHYYO9+LCtVtyp021LSFSEsoq1R2MdVH5EQzz36LqDrCkAoNu&#10;ofotODwHq9e1P/8NAAD//wMAUEsDBBQABgAIAAAAIQCj3Uuc3gAAAAwBAAAPAAAAZHJzL2Rvd25y&#10;ZXYueG1sTI9Bb8IwDIXvk/YfIk/abaR0FYKuKUJIXHYZsF24uY1pC41TNQHKvyeVJm03P/vp+XvZ&#10;cjCtuFLvGssKppMIBHFpdcOVgp/vzdschPPIGlvLpOBODpb581OGqbY33tF17ysRQtilqKD2vkul&#10;dGVNBt3EdsThdrS9QR9kX0nd4y2Em1bGUTSTBhsOH2rsaF1Ted5fjAK5nRe7mf88bU/le/JlV4dq&#10;ceiUen0ZVh8gPA3+zwwjfkCHPDAV9sLaiTboZBq6+HGIYxCjI0oWCYjidyXzTP4vkT8AAAD//wMA&#10;UEsBAi0AFAAGAAgAAAAhALaDOJL+AAAA4QEAABMAAAAAAAAAAAAAAAAAAAAAAFtDb250ZW50X1R5&#10;cGVzXS54bWxQSwECLQAUAAYACAAAACEAOP0h/9YAAACUAQAACwAAAAAAAAAAAAAAAAAvAQAAX3Jl&#10;bHMvLnJlbHNQSwECLQAUAAYACAAAACEAd9IFLdcCAAA+BgAADgAAAAAAAAAAAAAAAAAuAgAAZHJz&#10;L2Uyb0RvYy54bWxQSwECLQAUAAYACAAAACEAo91LnN4AAAAMAQAADwAAAAAAAAAAAAAAAAAxBQAA&#10;ZHJzL2Rvd25yZXYueG1sUEsFBgAAAAAEAAQA8wAAADwGAAAAAA==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Larg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spil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cleanup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</w:t>
      </w:r>
      <w:r w:rsidRPr="002761F7">
        <w:rPr>
          <w:rFonts w:ascii="Times New Roman" w:eastAsia="Times New Roman" w:hAnsi="Times New Roman" w:cs="Times New Roman"/>
          <w:i/>
          <w:iCs/>
          <w:spacing w:val="28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Kee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unnecessar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peop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w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ay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;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den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entry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Do 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touc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wal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k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throug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spille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Sweep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scoo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va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uum discharge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Flus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residu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wit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water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Observ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environmental regulations.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CERCL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RQ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</w:t>
      </w:r>
      <w:r w:rsidRPr="002761F7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Ther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CERCL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Reportabl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Quantit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material.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2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  <w:u w:val="thick"/>
        </w:rPr>
        <w:t>7. HANDLING AND STORAGE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Hand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li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ng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3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Avo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breathin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dust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Pro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ptl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clea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pills.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6" w:lineRule="auto"/>
        <w:ind w:right="47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604520</wp:posOffset>
                </wp:positionV>
                <wp:extent cx="5768340" cy="0"/>
                <wp:effectExtent l="9525" t="6350" r="13335" b="1270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47.6pt,524.7pt,47.6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gL1gIAAD4GAAAOAAAAZHJzL2Uyb0RvYy54bWysVG1r2zAQ/j7YfxD6OEhtp26amDql5GUM&#10;uq3Q7gcokhybyZImKXG6sv++k2ynTspgjOWDc9Kd7p7n3m5uD7VAe25spWSOk4sYIy6pYpXc5vjb&#10;03o0xcg6IhkRSvIcP3OLb+fv3900OuNjVSrBuEHgRNqs0TkundNZFFla8prYC6W5BGWhTE0cHM02&#10;YoY04L0W0TiOJ1GjDNNGUW4t3C5bJZ4H/0XBqftaFJY7JHIM2Fz4mvDd+G80vyHZ1hBdVrSDQf4B&#10;RU0qCUGPrpbEEbQz1RtXdUWNsqpwF1TVkSqKivLAAdgk8Rmbx5JoHrhAcqw+psn+P7f0y/7BoIpB&#10;7SA9ktRQo7Xh3GccwRXkp9E2A7NH/WA8Q6vvFf1uQRGdaPzBgg3aNJ8VAzdk51TIyaEwtX8JbNEh&#10;pP75mHp+cIjC5dX1ZHqZAgTa6yKS9Q/pzrqPXAUnZH9vXVs1BlLIOeuAP8H7ohZQwA8RilGDZvE0&#10;7Up8tEkGNl4/MIOQ294pKfs49CC7QCAh4hs7Dry0sp6PjzoADUYe1B9sIfq5LUR9DWGgY8971WAE&#10;vbppiWjiPDIfwouoyXFg6S9qtedPKqjcWaYhyKtWyKFVeD5E1arhhQ8AZW6FENRjHRRDqnUlRKiG&#10;kB5KEqfJZUiOVaJiXuvhWLPdLIRBe+LHMPw8G/B2YmbUTrLgreSErTrZkUq0MtiLkFzomi4Hvn/C&#10;nL3M4tlqupqmo3Q8WY3SeLkc3a0X6WiyTq6vlpfLxWKZ/PLQkjQrK8a49Oj6mU/Sv5upbvu003qc&#10;+hMWJ2TX4feWbHQKI+QCuPT/bbL7kWpncKPYM4yXUe0Sg6ULQqnMT4waWGA5tj92xHCMxCcJG2KW&#10;pH6eXDikV9djOJihZjPUEEnBVY4dhg734sK1W3KnTbUtIVISyirVHYx1UfkRDPPfouoOsKQCg26h&#10;+i04PAer17U//w0AAP//AwBQSwMEFAAGAAgAAAAhAHwtmgrdAAAACgEAAA8AAABkcnMvZG93bnJl&#10;di54bWxMj8FOwzAQRO9I/QdrK3GjdktSkRCnqpCQ4AYFxNWNFydtvDax24a/x1UPcJzZ0eybajXa&#10;nh1xCJ0jCfOZAIbUON2RkfD+9nhzByxERVr1jlDCDwZY1ZOrSpXanegVj5toWCqhUCoJbYy+5Dw0&#10;LVoVZs4jpduXG6yKSQ6G60GdUrnt+UKIJbeqo/ShVR4fWmz2m4OVYLz41PnTcqe5Nvvi5dt/5LfP&#10;Ul5Px/U9sIhj/AvDGT+hQ52Ytu5AOrA+6WyetkQJRb4Adg6IrMiAbS8Oryv+f0L9CwAA//8DAFBL&#10;AQItABQABgAIAAAAIQC2gziS/gAAAOEBAAATAAAAAAAAAAAAAAAAAAAAAABbQ29udGVudF9UeXBl&#10;c10ueG1sUEsBAi0AFAAGAAgAAAAhADj9If/WAAAAlAEAAAsAAAAAAAAAAAAAAAAALwEAAF9yZWxz&#10;Ly5yZWxzUEsBAi0AFAAGAAgAAAAhALmISAvWAgAAPgYAAA4AAAAAAAAAAAAAAAAALgIAAGRycy9l&#10;Mm9Eb2MueG1sUEsBAi0AFAAGAAgAAAAhAHwtmgrdAAAACgEAAA8AAAAAAAAAAAAAAAAAMAUAAGRy&#10;cy9kb3ducmV2LnhtbFBLBQYAAAAABAAEAPMAAAA6BgAAAAA=&#10;" o:allowincell="f" filled="f" strokeweight=".28925mm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orage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3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Kee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container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closed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Protec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fro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extreme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temperatur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and hum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dur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storage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Recommende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storag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cond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68-110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º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F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54-87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%</w:t>
      </w:r>
      <w:r w:rsidRPr="002761F7"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hum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ty.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  <w:u w:val="thick"/>
        </w:rPr>
        <w:t>8. E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  <w:u w:val="thick"/>
        </w:rPr>
        <w:t>X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  <w:u w:val="thick"/>
        </w:rPr>
        <w:t>POSURE CONTROLS/PERSONAL PROTECTION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7" w:lineRule="auto"/>
        <w:ind w:right="696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Eng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neer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con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ro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</w:t>
      </w:r>
      <w:r w:rsidRPr="002761F7">
        <w:rPr>
          <w:rFonts w:ascii="Times New Roman" w:eastAsia="Times New Roman" w:hAnsi="Times New Roman" w:cs="Times New Roman"/>
          <w:i/>
          <w:iCs/>
          <w:spacing w:val="40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wit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adequat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ventilation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Safet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showe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eyewas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fountain shoul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withi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direc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access.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Resp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ra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or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pro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ec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</w:t>
      </w:r>
      <w:r w:rsidRPr="002761F7">
        <w:rPr>
          <w:rFonts w:ascii="Times New Roman" w:eastAsia="Times New Roman" w:hAnsi="Times New Roman" w:cs="Times New Roman"/>
          <w:i/>
          <w:iCs/>
          <w:spacing w:val="2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NIOSH-approve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respirato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wher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occurs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Observe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OSH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regu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resp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rato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(2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9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C.F.R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§1910.134)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Sk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pro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ec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</w:t>
      </w:r>
      <w:r w:rsidRPr="002761F7">
        <w:rPr>
          <w:rFonts w:ascii="Times New Roman" w:eastAsia="Times New Roman" w:hAnsi="Times New Roman" w:cs="Times New Roman"/>
          <w:i/>
          <w:iCs/>
          <w:spacing w:val="8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Wea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ove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abras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tat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occurs.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305435</wp:posOffset>
                </wp:positionV>
                <wp:extent cx="5768340" cy="0"/>
                <wp:effectExtent l="9525" t="8255" r="13335" b="1079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24.05pt,524.7pt,24.0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rr1gIAADw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ioxOKNGsghKtrJSYcDLB7DS1m4LRY/1gkZ+r7w3/7kARnWjw4MCGrJvPRoAXtvUmZGSf2wpvAley&#10;D4l/PiZe7j3h8PPqejS+TKE+/KCL2PRwkW+d/yhNcMJ29863NRMghYyLDvcT3M8rBeX7EJGYNGQS&#10;j9OuwEebpGeD+p4ZhNwcnLLiEIfvdRcIJMKwrePAqzYO+WDUHmgwQlB/sIXo57YQ9TWEhX4971RL&#10;CXTquiVSM4/IMASKpIG6IUv8UZmdfDJB5c8yDUFetUr3rcL1PqpWDTcwAJS5FUJQxNorhjarUqlQ&#10;DaURShKnyWXA4owqBWoRjrOb9VxZsmM4hOFBNuDtxMyarRbBWyGZWHayZ6VqZbBXIbnQNV0OsH/C&#10;lL1M4slyvByng3Q4Wg7SeLEY3K3m6WC0Sq6vFpeL+XyR/EJoSTotSiGkRnSHiU/Sv5uobve0s3qc&#10;+RMWJ2RX4XlLNjqFEXIBXA7fNtmHkWpncG3EM4yXNe0Kg5ULQmHsT0oaWF8ZdT+2zEpK1CcN+2GS&#10;pDhPPhzSq+shHGxfs+5rmObgKqOeQoejOPftjtzWttwUECkJZdXmDsY6L3EEw/y3qLoDrKjAoFun&#10;uAP752D1uvRnvwEAAP//AwBQSwMEFAAGAAgAAAAhALOSczrdAAAACgEAAA8AAABkcnMvZG93bnJl&#10;di54bWxMj0FPAjEQhe8m/IdmSLxJu7gQWLZLiImJ3hQ1XMt27K5sp3VbYP33lnDQ43vz8uZ75Xqw&#10;HTthH1pHErKJAIZUO92SkfD+9ni3ABaiIq06RyjhBwOsq9FNqQrtzvSKp200LJVQKJSEJkZfcB7q&#10;Bq0KE+eR0u3T9VbFJHvDda/Oqdx2fCrEnFvVUvrQKI8PDdaH7dFKMF7s9Oxp/qW5Nofly7f/mN0/&#10;S3k7HjYrYBGH+BeGC35Chyox7d2RdGBd0nmWtkQJ+SIDdgmIfJkD218dXpX8/4TqFwAA//8DAFBL&#10;AQItABQABgAIAAAAIQC2gziS/gAAAOEBAAATAAAAAAAAAAAAAAAAAAAAAABbQ29udGVudF9UeXBl&#10;c10ueG1sUEsBAi0AFAAGAAgAAAAhADj9If/WAAAAlAEAAAsAAAAAAAAAAAAAAAAALwEAAF9yZWxz&#10;Ly5yZWxzUEsBAi0AFAAGAAgAAAAhAM05quvWAgAAPAYAAA4AAAAAAAAAAAAAAAAALgIAAGRycy9l&#10;Mm9Eb2MueG1sUEsBAi0AFAAGAAgAAAAhALOSczrdAAAACgEAAA8AAAAAAAAAAAAAAAAAMAUAAGRy&#10;cy9kb3ducmV2LnhtbFBLBQYAAAAABAAEAPMAAAA6BgAAAAA=&#10;" o:allowincell="f" filled="f" strokeweight=".28925mm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Ey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pro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ec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</w:t>
      </w:r>
      <w:r w:rsidRPr="002761F7">
        <w:rPr>
          <w:rFonts w:ascii="Times New Roman" w:eastAsia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Wea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chem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ic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gogg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761F7" w:rsidRPr="002761F7">
          <w:headerReference w:type="default" r:id="rId8"/>
          <w:pgSz w:w="11920" w:h="16840"/>
          <w:pgMar w:top="2440" w:right="1260" w:bottom="280" w:left="1260" w:header="1430" w:footer="0" w:gutter="0"/>
          <w:pgNumType w:start="2"/>
          <w:cols w:space="720" w:equalWidth="0">
            <w:col w:w="9400"/>
          </w:cols>
          <w:noEndnote/>
        </w:sect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9. PHYSICAL AND CHEMICAL PROPERTIES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Times New Roman" w:hAnsi="Times New Roman" w:cs="Times New Roman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Appearance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46"/>
          <w:sz w:val="20"/>
          <w:szCs w:val="20"/>
        </w:rPr>
        <w:t xml:space="preserve"> </w:t>
      </w:r>
      <w:r w:rsidR="002E66B9">
        <w:rPr>
          <w:rFonts w:ascii="Times New Roman" w:eastAsia="Times New Roman" w:hAnsi="Times New Roman" w:cs="Times New Roman"/>
          <w:b/>
          <w:bCs/>
          <w:sz w:val="20"/>
          <w:szCs w:val="20"/>
        </w:rPr>
        <w:t>Colorless liquid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Odor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28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Odorless.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pH</w:t>
      </w:r>
      <w:proofErr w:type="gramEnd"/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2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Approx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="002E66B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8.5</w:t>
      </w:r>
    </w:p>
    <w:p w:rsidR="002761F7" w:rsidRPr="002E66B9" w:rsidRDefault="002761F7" w:rsidP="002761F7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eastAsia="Times New Roman" w:hAnsi="Times New Roman" w:cs="Times New Roman"/>
          <w:sz w:val="13"/>
          <w:szCs w:val="13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Sp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ecifi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gra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vity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</w:t>
      </w:r>
      <w:r w:rsidRPr="002761F7">
        <w:rPr>
          <w:rFonts w:ascii="Times New Roman" w:eastAsia="Times New Roman" w:hAnsi="Times New Roman" w:cs="Times New Roman"/>
          <w:i/>
          <w:iCs/>
          <w:spacing w:val="29"/>
          <w:sz w:val="20"/>
          <w:szCs w:val="20"/>
        </w:rPr>
        <w:t xml:space="preserve"> </w:t>
      </w:r>
      <w:proofErr w:type="gramStart"/>
      <w:r w:rsidR="002E66B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1.34</w:t>
      </w:r>
      <w:r w:rsidR="00E0311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g/cm</w:t>
      </w:r>
      <w:r w:rsidR="00E0311A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vertAlign w:val="superscript"/>
        </w:rPr>
        <w:t>3</w:t>
      </w:r>
      <w:r w:rsidR="002E66B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at 20</w:t>
      </w:r>
      <w:r w:rsidR="002E66B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vertAlign w:val="superscript"/>
        </w:rPr>
        <w:t>o</w:t>
      </w:r>
      <w:r w:rsidR="002E66B9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 w:rsidR="006E3B3B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for 26% solution</w:t>
      </w:r>
      <w:proofErr w:type="gramEnd"/>
      <w:r w:rsidR="006E3B3B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.</w:t>
      </w:r>
    </w:p>
    <w:p w:rsidR="002761F7" w:rsidRPr="002761F7" w:rsidRDefault="002761F7" w:rsidP="00E0311A">
      <w:pPr>
        <w:widowControl w:val="0"/>
        <w:autoSpaceDE w:val="0"/>
        <w:autoSpaceDN w:val="0"/>
        <w:adjustRightInd w:val="0"/>
        <w:spacing w:before="7"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761597D" wp14:editId="2CB2E1A2">
                <wp:simplePos x="0" y="0"/>
                <wp:positionH relativeFrom="page">
                  <wp:posOffset>895350</wp:posOffset>
                </wp:positionH>
                <wp:positionV relativeFrom="paragraph">
                  <wp:posOffset>305435</wp:posOffset>
                </wp:positionV>
                <wp:extent cx="5768340" cy="0"/>
                <wp:effectExtent l="9525" t="12065" r="13335" b="698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8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24.05pt,524.7pt,24.0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Ww1gIAADw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ioxCoTSroEQrKyUmnIwxO03tpmD0WD9Y5Ofqe8O/O1BEJxo8OLAh6+azEeCFbb0JGdnntsKbwJXs&#10;Q+Kfj4mXe084/Ly6Ho0vU6gPP+giNj1c5FvnP0oTnLDdvfNtzQRIIeOiw/0E9/NKQfk+RCQmDZnE&#10;47Qr8NEm6dmgvmcGITcHp6w4xOF73QUCiTBs6zjwqo1DPhi1BxqMENQfbCH6uS1EfQ1hoV/PO9VS&#10;Ap26bonUzCMyDIEiaTIaWOKPyuzkkwkqf5ZpCPKqVbpvFa73UbVquIEBoMytEIIi1l4xtFmVSoVq&#10;KI1QkjhNLkNynFGlQC3CcXaznitLdgyHMDzIBrydmFmz1SJ4KyQTy072rFStDPYqJBe6pssB9k+Y&#10;spdJPFmOl+N0kA5Hy0EaLxaDu9U8HYxWyfXV4nIxny+SXwgtSadFKYTUiO4w8Un6dxPV7Z52Vo8z&#10;f8LihOwqPG/JRqcwQi6Ay+HbJvswUu0Mro14hvGypl1hsHJBKIz9SUkD6yuj7seWWUmJ+qRhP0yS&#10;FOfJh0N6dT2Eg+1r1n0N0xxcZdRT6HAU577dkdvalpsCIiWhrNrcwVjnJY5gmP8WVXeAFRUYdOsU&#10;d2D/HKxel/7sNwAAAP//AwBQSwMEFAAGAAgAAAAhALOSczrdAAAACgEAAA8AAABkcnMvZG93bnJl&#10;di54bWxMj0FPAjEQhe8m/IdmSLxJu7gQWLZLiImJ3hQ1XMt27K5sp3VbYP33lnDQ43vz8uZ75Xqw&#10;HTthH1pHErKJAIZUO92SkfD+9ni3ABaiIq06RyjhBwOsq9FNqQrtzvSKp200LJVQKJSEJkZfcB7q&#10;Bq0KE+eR0u3T9VbFJHvDda/Oqdx2fCrEnFvVUvrQKI8PDdaH7dFKMF7s9Oxp/qW5Nofly7f/mN0/&#10;S3k7HjYrYBGH+BeGC35Chyox7d2RdGBd0nmWtkQJ+SIDdgmIfJkD218dXpX8/4TqFwAA//8DAFBL&#10;AQItABQABgAIAAAAIQC2gziS/gAAAOEBAAATAAAAAAAAAAAAAAAAAAAAAABbQ29udGVudF9UeXBl&#10;c10ueG1sUEsBAi0AFAAGAAgAAAAhADj9If/WAAAAlAEAAAsAAAAAAAAAAAAAAAAALwEAAF9yZWxz&#10;Ly5yZWxzUEsBAi0AFAAGAAgAAAAhAAR15bDWAgAAPAYAAA4AAAAAAAAAAAAAAAAALgIAAGRycy9l&#10;Mm9Eb2MueG1sUEsBAi0AFAAGAAgAAAAhALOSczrdAAAACgEAAA8AAAAAAAAAAAAAAAAAMAUAAGRy&#10;cy9kb3ducmV2LnhtbFBLBQYAAAAABAAEAPMAAAA6BgAAAAA=&#10;" o:allowincell="f" filled="f" strokeweight=".28925mm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10. STABILITY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  <w:u w:val="thick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AND REACTIVITY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ab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ility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48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stab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cond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storage.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ond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avo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</w:t>
      </w:r>
      <w:r w:rsidRPr="002761F7">
        <w:rPr>
          <w:rFonts w:ascii="Times New Roman" w:eastAsia="Times New Roman" w:hAnsi="Times New Roman" w:cs="Times New Roman"/>
          <w:i/>
          <w:iCs/>
          <w:spacing w:val="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None.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Ma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te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avo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</w:t>
      </w:r>
      <w:r w:rsidRPr="002761F7">
        <w:rPr>
          <w:rFonts w:ascii="Times New Roman" w:eastAsia="Times New Roman" w:hAnsi="Times New Roman" w:cs="Times New Roman"/>
          <w:i/>
          <w:iCs/>
          <w:spacing w:val="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Meta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hydride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othe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reactiv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materials.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Hazardou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decomposition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14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454660</wp:posOffset>
                </wp:positionV>
                <wp:extent cx="5768340" cy="0"/>
                <wp:effectExtent l="9525" t="6350" r="13335" b="1270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7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35.8pt,524.7pt,35.8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qKU1QIAADwGAAAOAAAAZHJzL2Uyb0RvYy54bWysVNtu2zAMfR+wfxD0OCC1nbq5oU5R5DIM&#10;2KVAuw9QJDk2JkuepMTphv37SNlJnRQDhmF+sCmTIs/h7fbuUCmyl9aVRmc0uYopkZobUeptRr8+&#10;rQcTSpxnWjBltMzos3T0bv72zW1Tz+TQFEYJaQk40W7W1BktvK9nUeR4ISvmrkwtNShzYyvm4Wi3&#10;kbCsAe+VioZxPIoaY0VtDZfOwd9lq6Tz4D/PJfdf8txJT1RGAZsPbxveG3xH81s221pWFyXvYLB/&#10;QFGxUkPQk6sl84zsbPnKVVVya5zJ/RU3VWTyvOQycAA2SXzB5rFgtQxcIDmuPqXJ/T+3/PP+wZJS&#10;ZHRMiWYVlGhtpcSEkzFmp6ndDIwe6weL/Fz90fBvDhTRmQYPDmzIpvlkBHhhO29CRg65rfAmcCWH&#10;kPjnU+LlwRMOP2/Go8l1CvXhR13EZseLfOf8e2mCE7b/6HxbMwFSyLjocD/B/bxSUL53EYlJQ6bx&#10;JO0KfLJJejao75lByO3RKSuOcfhBd4FAIgzbOg68auOQD0btgQYjBPUHW4h+aQtRX0JY6NfLTrWU&#10;QKduWiI184gMQ6BImowGlvijMnv5ZILKX2Qagrxole5bhet9VK0abmAAKHMrhKCItVcMbdalUqEa&#10;SiOUJE6TNCTHGVUK1CIcZ7ebhbJkz3AIw4NswNuZmTU7LYK3QjKx6mTPStXKYK9CcqFruhxg/4Qp&#10;+zmNp6vJapIO0uFoNUjj5XJwv16kg9E6Gd8sr5eLxTL5hdCSdFaUQkiN6I4Tn6R/N1Hd7mln9TTz&#10;ZyzOyK7D85psdA4j5AK4HL9tso8j1c7gxohnGC9r2hUGKxeEwtgflDSwvjLqvu+YlZSoDxr2wzRJ&#10;cZ58OKQ34yEcbF+z6WuY5uAqo55Ch6O48O2O3NW23BYQKQll1eYexjovcQTD/LeougOsqMCgW6e4&#10;A/vnYPWy9Oe/AQAA//8DAFBLAwQUAAYACAAAACEApuX7o94AAAAKAQAADwAAAGRycy9kb3ducmV2&#10;LnhtbEyPwW7CMBBE75X6D9ZW4laclCiFNA5ClXrhUqC9cHPibRIar6N4gfD3NeJAjzM7mn2TL0fb&#10;iRMOvnWkIJ5GIJAqZ1qqFXx/fTzPQXjWZHTnCBVc0MOyeHzIdWbcmbZ42nEtQgn5TCtomPtMSl81&#10;aLWfuh4p3H7cYDUHOdTSDPocym0nX6IolVa3FD40usf3Bqvf3dEqkJt5uU15fdgcqlny6Vb7erHv&#10;lZo8jas3EIwj38NwxQ/oUASm0h3JeNEFncRhCyt4jVMQ10CULBIQ5c2RRS7/Tyj+AAAA//8DAFBL&#10;AQItABQABgAIAAAAIQC2gziS/gAAAOEBAAATAAAAAAAAAAAAAAAAAAAAAABbQ29udGVudF9UeXBl&#10;c10ueG1sUEsBAi0AFAAGAAgAAAAhADj9If/WAAAAlAEAAAsAAAAAAAAAAAAAAAAALwEAAF9yZWxz&#10;Ly5yZWxzUEsBAi0AFAAGAAgAAAAhAG5eopTVAgAAPAYAAA4AAAAAAAAAAAAAAAAALgIAAGRycy9l&#10;Mm9Eb2MueG1sUEsBAi0AFAAGAAgAAAAhAKbl+6PeAAAACgEAAA8AAAAAAAAAAAAAAAAALwUAAGRy&#10;cy9kb3ducmV2LnhtbFBLBQYAAAAABAAEAPMAAAA6BgAAAAA=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proofErr w:type="gramStart"/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produc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</w:t>
      </w:r>
      <w:proofErr w:type="gramEnd"/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9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ver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hig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temperatures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magnesiu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1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oxide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sulfu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dioxide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1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sulfur tr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ox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generated.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11. TO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  <w:u w:val="thick"/>
        </w:rPr>
        <w:t>X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ICOLOGICAL INFORMATION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Times New Roman" w:hAnsi="Times New Roman" w:cs="Times New Roman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6" w:lineRule="auto"/>
        <w:ind w:right="1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600075</wp:posOffset>
                </wp:positionV>
                <wp:extent cx="5768340" cy="0"/>
                <wp:effectExtent l="9525" t="5715" r="13335" b="1333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47.25pt,524.7pt,47.2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u3P1gIAADw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ioyOKNGsghKtrJSYcDLC7DS1m4LRY/1gkZ+r7w3/7kARnWjw4MCGrJvPRoAXtvUmZGSf2wpvAley&#10;D4l/PiZe7j3h8PPqejS+TKE+/KCL2PRwkW+d/yhNcMJ29863NRMghYyLDvcT3M8rBeX7EJGYNGQS&#10;j9OuwEebpGeD+p4ZhNwcnLLiEIfvdRcIJMKwrePAqzYO+WDUHmgwQlB/sIXo57YQ9TWEhX4971RL&#10;CXTquiVSM4/IMASKpMloYIk/KrOTTyao/FmmIcirVum+VbjeR9Wq4QYGgDK3QgiKWHvF0GZVKhWq&#10;oTRCSeI0SUNynFGlQC3CcXaznitLdgyHMDzIBrydmFmz1SJ4KyQTy072rFStDPYqJBe6pssB9k+Y&#10;spdJPFmOl+N0kA5Hy0EaLxaDu9U8HYxWyfXV4nIxny+SXwgtSadFKYTUiO4w8Un6dxPV7Z52Vo8z&#10;f8LihOwqPG/JRqcwQi6Ay+HbJvswUu0Mro14hvGypl1hsHJBKIz9SUkD6yuj7seWWUmJ+qRhP0yS&#10;FOfJh0N6dT2Eg+1r1n0N0xxcZdRT6HAU577dkdvalpsCIiWhrNrcwVjnJY5gmP8WVXeAFRUYdOsU&#10;d2D/HKxel/7sNwAAAP//AwBQSwMEFAAGAAgAAAAhAFXoLRHeAAAACgEAAA8AAABkcnMvZG93bnJl&#10;di54bWxMj8FuwjAQRO+V+g/WInErDsVFJI2DUKVeeinQXrg58TYJxOsoXiD9+xr10B5ndjT7Jl+P&#10;rhMXHELrScN8loBAqrxtqdbw+fH6sAIR2JA1nSfU8I0B1sX9XW4y66+0w8ueaxFLKGRGQ8PcZ1KG&#10;qkFnwsz3SPH25QdnOMqhlnYw11juOvmYJEvpTEvxQ2N6fGmwOu3PToPcrsrdkt+O22O1UO9+c6jT&#10;Q6/1dDJunkEwjvwXhht+RIciMpX+TDaILmo1j1tYQ6qeQNwCiUoViPLXkUUu/08ofgAAAP//AwBQ&#10;SwECLQAUAAYACAAAACEAtoM4kv4AAADhAQAAEwAAAAAAAAAAAAAAAAAAAAAAW0NvbnRlbnRfVHlw&#10;ZXNdLnhtbFBLAQItABQABgAIAAAAIQA4/SH/1gAAAJQBAAALAAAAAAAAAAAAAAAAAC8BAABfcmVs&#10;cy8ucmVsc1BLAQItABQABgAIAAAAIQCnEu3P1gIAADwGAAAOAAAAAAAAAAAAAAAAAC4CAABkcnMv&#10;ZTJvRG9jLnhtbFBLAQItABQABgAIAAAAIQBV6C0R3gAAAAoBAAAPAAAAAAAAAAAAAAAAADAFAABk&#10;cnMvZG93bnJldi54bWxQSwUGAAAAAAQABADzAAAAOwYAAAAA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Acut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Data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Whe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teste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primar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irritatio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tential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cause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mild ey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  <w:t xml:space="preserve">   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tat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TE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report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Ora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proofErr w:type="spellStart"/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proofErr w:type="spellEnd"/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=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42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8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/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35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mg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/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k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g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w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men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12. ECOLOGICAL INFORMATION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Ec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xicity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22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Dat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available.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22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605790</wp:posOffset>
                </wp:positionV>
                <wp:extent cx="5768340" cy="0"/>
                <wp:effectExtent l="9525" t="13970" r="13335" b="1460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47.7pt,524.7pt,47.7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wi1QIAADwGAAAOAAAAZHJzL2Uyb0RvYy54bWysVG1r2zAQ/j7YfxD6OEhtp06ahDql5GUM&#10;9lJo9wMUSY7NZMmTlDjd2H/fneykTspgjPmDffKd7p7n3m7vDpUie2ldaXRGk6uYEqm5EaXeZvTr&#10;03owocR5pgVTRsuMPktH7+Zv39w29UwOTWGUkJaAE+1mTZ3Rwvt6FkWOF7Ji7srUUoMyN7ZiHo52&#10;GwnLGvBeqWgYx+OoMVbU1nDpHPxdtko6D/7zXHL/Jc+d9ERlFLD58LbhvcF3NL9ls61ldVHyDgb7&#10;BxQVKzUEPblaMs/IzpavXFUlt8aZ3F9xU0Umz0suAwdgk8QXbB4LVsvABZLj6lOa3P9zyz/vHywp&#10;RUZHlGhWQYnWVkpMOBlhdprazcDosX6wyM/VHw3/5kARnWnw4MCGbJpPRoAXtvMmZOSQ2wpvAldy&#10;CIl/PiVeHjzh8HN0M55cp1AfftRFbHa8yHfOv5cmOGH7j863NRMghYyLDvcT3M8rBeV7F5GYNGQa&#10;T9KuwCebpGeD+p4ZhNwenbLiGIcfdBcIJMKwrePAqzYO+WDUHmgwQlB/sIXol7YQ9SWEhX697FRL&#10;CXTqpiVSM4/IMASKpMloYIk/KrOXTyao/EWmIciLVum+VbjeR9Wq4QYGgDK3QgiKWHvF0GZdKhWq&#10;oTRCSeI0SUNynFGlQC3CcXa7WShL9gyHMDzIBrydmVmz0yJ4KyQTq072rFStDPYqJBe6pssB9k+Y&#10;sp/TeLqarCbpIB2OV4M0Xi4H9+tFOhivk5vR8nq5WCyTXwgtSWdFKYTUiO448Un6dxPV7Z52Vk8z&#10;f8bijOw6PK/JRucwQi6Ay/HbJvs4Uu0Mbox4hvGypl1hsHJBKIz9QUkD6yuj7vuOWUmJ+qBhP0yT&#10;FOfJh0M6uhnCwfY1m76GaQ6uMuopdDiKC9/uyF1ty20BkZJQVm3uYazzEkcwzH+LqjvAigoMunWK&#10;O7B/DlYvS3/+GwAA//8DAFBLAwQUAAYACAAAACEAtrnQrt0AAAAKAQAADwAAAGRycy9kb3ducmV2&#10;LnhtbEyPMU/DQAyFdyT+w8lIbPRSCFUTcqkqJBYW2sLS7ZIzSUrOF+XcNvx7XDHA5mc/PX+vWE2+&#10;VyccYxfIwHyWgEKqg+uoMfDx/nK3BBXZkrN9IDTwjRFW5fVVYXMXzrTF044bJSEUc2ugZR5yrWPd&#10;ordxFgYkuX2G0VsWOTbajfYs4b7X90my0N52JB9aO+Bzi/XX7ugN6M2y2i749bA51A/pW1jvm2w/&#10;GHN7M62fQDFO/GeGC76gQylMVTiSi6oXnc6lCxvIHlNQF0OSZjJVvxtdFvp/hfIHAAD//wMAUEsB&#10;Ai0AFAAGAAgAAAAhALaDOJL+AAAA4QEAABMAAAAAAAAAAAAAAAAAAAAAAFtDb250ZW50X1R5cGVz&#10;XS54bWxQSwECLQAUAAYACAAAACEAOP0h/9YAAACUAQAACwAAAAAAAAAAAAAAAAAvAQAAX3JlbHMv&#10;LnJlbHNQSwECLQAUAAYACAAAACEA/Mc8ItUCAAA8BgAADgAAAAAAAAAAAAAAAAAuAgAAZHJzL2Uy&#10;b0RvYy54bWxQSwECLQAUAAYACAAAACEAtrnQrt0AAAAKAQAADwAAAAAAAAAAAAAAAAAvBQAAZHJz&#10;L2Rvd25yZXYueG1sUEsFBgAAAAAEAAQA8wAAADkGAAAAAA==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vir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onm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te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</w:t>
      </w:r>
      <w:r w:rsidRPr="002761F7">
        <w:rPr>
          <w:rFonts w:ascii="Times New Roman" w:eastAsia="Times New Roman" w:hAnsi="Times New Roman" w:cs="Times New Roman"/>
          <w:i/>
          <w:iCs/>
          <w:spacing w:val="2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persisten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aquati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system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doe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contribute 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BOD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doe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proofErr w:type="spellStart"/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bioconcentrat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proofErr w:type="spellEnd"/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chain.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P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ysic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l/C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emic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 xml:space="preserve">:           </w:t>
      </w:r>
      <w:r w:rsidRPr="002761F7">
        <w:rPr>
          <w:rFonts w:ascii="Times New Roman" w:eastAsia="Times New Roman" w:hAnsi="Times New Roman" w:cs="Times New Roman"/>
          <w:i/>
          <w:iCs/>
          <w:spacing w:val="21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Sink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mixe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wit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water.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13. DISPOSAL CONSIDERATIONS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Cl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ssific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</w:t>
      </w:r>
      <w:r w:rsidRPr="002761F7">
        <w:rPr>
          <w:rFonts w:ascii="Times New Roman" w:eastAsia="Times New Roman" w:hAnsi="Times New Roman" w:cs="Times New Roman"/>
          <w:i/>
          <w:iCs/>
          <w:spacing w:val="1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Dispose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ardou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waste.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7" w:lineRule="auto"/>
        <w:ind w:right="69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454660</wp:posOffset>
                </wp:positionV>
                <wp:extent cx="5768340" cy="0"/>
                <wp:effectExtent l="9525" t="5715" r="13335" b="1333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35.8pt,524.7pt,35.8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Cx1wIAADw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ioymlGhWQYlWVkpMOEkxO03tpmD0WD9Y5Ofqe8O/O1BEJxo8OLAh6+azEeCFbb0JGdnntsKbwJXs&#10;Q+Kfj4mXe084/Ly6Ho0vU6gPP+giNj1c5FvnP0oTnLDdvfNtzQRIIeOiw/0E9/NKQfk+RCQmDZnE&#10;40ABqnK0SXo2qO+ZQcjNwSkrDnH4XneBQCIM2zoOvGrjkA9G7YEGIwT1B1uIfm4LUV9DWOjX8061&#10;lECnrttOrZlHZBgCRdJkNLDEH5XZyScTVP4s0xDkVat03ypc76Nq1XADA0CZWyEERay9YmizKpUK&#10;1VAaoSRxmlyG5DijSoFahOPsZj1XluwYDmF4kA14OzGzZqtF8FZIJpad7FmpWhnsVUgudE2XA+yf&#10;MGUvk3iyHC/H6SAdjpaDNF4sBnereToYrZLrq8XlYj5fJL8QWpJOi1IIqRHdYeKT9O8mqts97awe&#10;Z/6ExQnZVXjeko1OYYRcAJfDt032YaTaGVwb8QzjZU27wmDlglAY+5OSBtZXRt2PLbOSEvVJw36Y&#10;JCnOkw+H9Op6CAfb16z7GqY5uMqop9DhKM59uyO3tS03BURKQlm1uYOxzkscwTD/LaruACsqMOjW&#10;Ke7A/jlYvS792W8AAAD//wMAUEsDBBQABgAIAAAAIQC/BK8u3QAAAAoBAAAPAAAAZHJzL2Rvd25y&#10;ZXYueG1sTI/BTsMwEETvSPyDtUjcqB1IA03jVAgJCW60gLi68dYJjdcmdtvw97jqoRxndjT7plqM&#10;tmd7HELnSEI2EcCQGqc7MhI+3p9vHoCFqEir3hFK+MUAi/ryolKldgda4n4VDUslFEoloY3Rl5yH&#10;pkWrwsR5pHTbuMGqmORguB7UIZXbnt8KUXCrOkofWuXxqcVmu9pZCcaLLz19Kb4112Y7e/vxn9O7&#10;Vymvr8bHObCIYzyH4Yif0KFOTGu3Ix1Yn3SepS1Rwn1WADsGRD7Lga1PDq8r/n9C/QcAAP//AwBQ&#10;SwECLQAUAAYACAAAACEAtoM4kv4AAADhAQAAEwAAAAAAAAAAAAAAAAAAAAAAW0NvbnRlbnRfVHlw&#10;ZXNdLnhtbFBLAQItABQABgAIAAAAIQA4/SH/1gAAAJQBAAALAAAAAAAAAAAAAAAAAC8BAABfcmVs&#10;cy8ucmVsc1BLAQItABQABgAIAAAAIQDqLECx1wIAADwGAAAOAAAAAAAAAAAAAAAAAC4CAABkcnMv&#10;ZTJvRG9jLnhtbFBLAQItABQABgAIAAAAIQC/BK8u3QAAAAoBAAAPAAAAAAAAAAAAAAAAADEFAABk&#10;cnMvZG93bnJldi54bWxQSwUGAAAAAAQABADzAAAAOwYAAAAA&#10;" o:allowincell="f" filled="f" strokeweight=".28925mm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sposa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Me</w:t>
      </w: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hod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</w:t>
      </w:r>
      <w:r w:rsidRPr="002761F7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Landfil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accordin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local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state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federa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regulations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Disposed materia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RCR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ardou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w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aste.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Times New Roman" w:eastAsia="Times New Roman" w:hAnsi="Times New Roman" w:cs="Times New Roman"/>
          <w:sz w:val="26"/>
          <w:szCs w:val="26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14. TRANSPORT INFORMATION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Times New Roman" w:hAnsi="Times New Roman" w:cs="Times New Roman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300990</wp:posOffset>
                </wp:positionV>
                <wp:extent cx="5768340" cy="0"/>
                <wp:effectExtent l="9525" t="10795" r="13335" b="825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23.7pt,524.7pt,23.7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3q1gIAADwGAAAOAAAAZHJzL2Uyb0RvYy54bWysVG1r2zAQ/j7YfxD6OEhtJ26ahDql5GUM&#10;9lJo9wMUSY7NZMmTlDjd2H/fneykTspgjPmDffKd7p7n3m7vDpUie2ldaXRGk6uYEqm5EaXeZvTr&#10;03owocR5pgVTRsuMPktH7+Zv39w29UwOTWGUkJaAE+1mTZ3Rwvt6FkWOF7Ji7srUUoMyN7ZiHo52&#10;GwnLGvBeqWgYx+OoMVbU1nDpHPxdtko6D/7zXHL/Jc+d9ERlFLD58LbhvcF3NL9ls61ldVHyDgb7&#10;BxQVKzUEPblaMs/IzpavXFUlt8aZ3F9xU0Umz0suAwdgk8QXbB4LVsvABZLj6lOa3P9zyz/vHywp&#10;RUZHlGhWQYnWVkpMOBlhdprazcDosX6wyM/VHw3/5kARnWnw4MCGbJpPRoAXtvMmZOSQ2wpvAldy&#10;CIl/PiVeHjzh8PP6ZjwZpVAfftRFbHa8yHfOv5cmOGH7j863NRMghYyLDvcT3M8rBeV7F5GYNGQa&#10;T9KuwCebpGeD+p4ZhNwenbLiGIcfdBcIJMKwrePAqzYO+WDUHmgwQlB/sIXol7YQ9SWEhX697FRL&#10;CXTqpiVSM4/IMASKpMloYIk/KrOXTyao/EWmIciLVum+VbjeR9Wq4QYGgDK3QgiKWHvF0GZdKhWq&#10;oTRCSeI0GYXkOKNKgVqE4+x2s1CW7BkOYXiQDXg7M7Nmp0XwVkgmVp3sWalaGexVSC50TZcD7J8w&#10;ZT+n8XQ1WU3SQTocrwZpvFwO7teLdDBeJzfXy9FysVgmvxBaks6KUgipEd1x4pP07yaq2z3trJ5m&#10;/ozFGdl1eF6Tjc5hhFwAl+O3TfZxpNoZ3BjxDONlTbvCYOWCUBj7g5IG1ldG3fcds5IS9UHDfpgm&#10;Kc6TD4f0+mYIB9vXbPoapjm4yqin0OEoLny7I3e1LbcFREpCWbW5h7HOSxzBMP8tqu4AKyow6NYp&#10;7sD+OVi9LP35bwAAAP//AwBQSwMEFAAGAAgAAAAhADIp/DfdAAAACgEAAA8AAABkcnMvZG93bnJl&#10;di54bWxMj0FPwzAMhe9I/IfISNxYMugGK00nhIQENzZAXLPGpGWNE5psK/8eTxzg5mc/PX+vWo6+&#10;F3scUhdIw3SiQCA1wXbkNLy+PFzcgEjZkDV9INTwjQmW9elJZUobDrTC/To7wSGUSqOhzTmWUqam&#10;RW/SJEQkvn2EwZvMcnDSDubA4b6Xl0rNpTcd8YfWRLxvsdmud16Di+rdzh7nn1Zat108f8W32dWT&#10;1udn490tiIxj/jPDEZ/RoWamTdiRTaJnXUy5S9ZQXBcgjgZVLHja/G5kXcn/FeofAAAA//8DAFBL&#10;AQItABQABgAIAAAAIQC2gziS/gAAAOEBAAATAAAAAAAAAAAAAAAAAAAAAABbQ29udGVudF9UeXBl&#10;c10ueG1sUEsBAi0AFAAGAAgAAAAhADj9If/WAAAAlAEAAAsAAAAAAAAAAAAAAAAALwEAAF9yZWxz&#10;Ly5yZWxzUEsBAi0AFAAGAAgAAAAhANTM3erWAgAAPAYAAA4AAAAAAAAAAAAAAAAALgIAAGRycy9l&#10;Mm9Eb2MueG1sUEsBAi0AFAAGAAgAAAAhADIp/DfdAAAACgEAAA8AAAAAAAAAAAAAAAAAMAUAAGRy&#10;cy9kb3ducmV2LnhtbFBLBQYAAAAABAAEAPMAAAA6BgAAAAA=&#10;" o:allowincell="f" filled="f" strokeweight=".28925mm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DO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U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i/>
          <w:iCs/>
          <w:spacing w:val="-5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3"/>
          <w:position w:val="-1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i/>
          <w:iCs/>
          <w:spacing w:val="-2"/>
          <w:position w:val="-1"/>
          <w:sz w:val="20"/>
          <w:szCs w:val="20"/>
        </w:rPr>
        <w:t>us</w:t>
      </w:r>
      <w:r w:rsidRPr="002761F7">
        <w:rPr>
          <w:rFonts w:ascii="Times New Roman" w:eastAsia="Times New Roman" w:hAnsi="Times New Roman" w:cs="Times New Roman"/>
          <w:i/>
          <w:iCs/>
          <w:position w:val="-1"/>
          <w:sz w:val="20"/>
          <w:szCs w:val="20"/>
        </w:rPr>
        <w:t xml:space="preserve">:                </w:t>
      </w:r>
      <w:r w:rsidRPr="002761F7">
        <w:rPr>
          <w:rFonts w:ascii="Times New Roman" w:eastAsia="Times New Roman" w:hAnsi="Times New Roman" w:cs="Times New Roman"/>
          <w:i/>
          <w:iCs/>
          <w:spacing w:val="3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regulate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ardou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mater</w:t>
      </w:r>
      <w:r w:rsidRPr="002761F7"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b/>
          <w:bCs/>
          <w:position w:val="-1"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position w:val="-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transportat</w:t>
      </w:r>
      <w:r w:rsidRPr="002761F7">
        <w:rPr>
          <w:rFonts w:ascii="Times New Roman" w:eastAsia="Times New Roman" w:hAnsi="Times New Roman" w:cs="Times New Roman"/>
          <w:b/>
          <w:bCs/>
          <w:spacing w:val="-3"/>
          <w:position w:val="-1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</w:rPr>
        <w:t>on.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  <w:u w:val="thick"/>
        </w:rPr>
        <w:t>15. REGULATORY INFORMATION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9" w:after="0" w:line="220" w:lineRule="exact"/>
        <w:rPr>
          <w:rFonts w:ascii="Times New Roman" w:eastAsia="Times New Roman" w:hAnsi="Times New Roman" w:cs="Times New Roman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3"/>
          <w:sz w:val="20"/>
          <w:szCs w:val="20"/>
        </w:rPr>
        <w:t>CERCLA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12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CERCL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Reportabl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Quantit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bee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establishe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material.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  <w:sectPr w:rsidR="002761F7" w:rsidRPr="002761F7">
          <w:pgSz w:w="11920" w:h="16840"/>
          <w:pgMar w:top="2440" w:right="1260" w:bottom="280" w:left="1260" w:header="1430" w:footer="0" w:gutter="0"/>
          <w:cols w:space="720"/>
          <w:noEndnote/>
        </w:sect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eastAsia="Times New Roman" w:hAnsi="Times New Roman" w:cs="Times New Roman"/>
          <w:sz w:val="11"/>
          <w:szCs w:val="11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SAR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TITL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III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</w:t>
      </w:r>
      <w:r w:rsidRPr="002761F7">
        <w:rPr>
          <w:rFonts w:ascii="Times New Roman" w:eastAsia="Times New Roman" w:hAnsi="Times New Roman" w:cs="Times New Roman"/>
          <w:i/>
          <w:iCs/>
          <w:spacing w:val="32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Extremel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ardou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Substanc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§302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Toxic</w:t>
      </w:r>
    </w:p>
    <w:p w:rsidR="002761F7" w:rsidRDefault="002761F7" w:rsidP="002761F7">
      <w:pPr>
        <w:widowControl w:val="0"/>
        <w:autoSpaceDE w:val="0"/>
        <w:autoSpaceDN w:val="0"/>
        <w:adjustRightInd w:val="0"/>
        <w:spacing w:before="7" w:after="0" w:line="246" w:lineRule="auto"/>
        <w:ind w:right="646"/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755015</wp:posOffset>
                </wp:positionV>
                <wp:extent cx="5768340" cy="0"/>
                <wp:effectExtent l="9525" t="8890" r="13335" b="1016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59.45pt,524.7pt,59.4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6F51gIAADw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iowOKdGsghKtrJSYcDLE7DS1m4LRY/1gkZ+r7w3/7kARnWjw4MCGrJvPRoAXtvUmZGSf2wpvAley&#10;D4l/PiZe7j3h8PPqejS+TKE+/KCL2PRwkW+d/yhNcMJ29863NRMghYyLDvcT3M8rBeX7EJGYNGQS&#10;j9OuwEebpGeD+p4ZhNwcnLLiEIfvdRcIJMKwrePAqzYO+WDUHmgwQlB/sIXo57YQ9TWEhX4971RL&#10;CXTquiVSM4/IMASKpMloYIk/KrOTTyao/FmmIcirVum+VbjeR9Wq4QYGgDK3QgiKWHvF0GZVKhWq&#10;oTRCSeI0SUNynFGlQC3CcXaznitLdgyHMDzIBrydmFmz1SJ4KyQTy072rFStDPYqJBe6pssB9k+Y&#10;spdJPFmOl+N0kA5Hy0EaLxaDu9U8HYxWyfXV4nIxny+SXwgtSadFKYTUiO4w8Un6dxPV7Z52Vo8z&#10;f8LihOwqPG/JRqcwQi6Ay+HbJvswUu0Mro14hvGypl1hsHJBKIz9SUkD6yuj7seWWUmJ+qRhP0yS&#10;FOfJh0N6dT2Eg+1r1n0N0xxcZdRT6HAU577dkdvalpsCIiWhrNrcwVjnJY5gmP8WVXeAFRUYdOsU&#10;d2D/HKxel/7sNwAAAP//AwBQSwMEFAAGAAgAAAAhACQKD+3fAAAADAEAAA8AAABkcnMvZG93bnJl&#10;di54bWxMj81qwzAQhO+FvoPYQm+N7MYE27UcQqGXXJq/S26ytbWdWitjKYn79t1Aobnt7A6z3xTL&#10;yfbigqPvHCmIZxEIpNqZjhoFh/3HSwrCB01G945QwQ96WJaPD4XOjbvSFi+70AgOIZ9rBW0IQy6l&#10;r1u02s/cgMS3LzdaHViOjTSjvnK47eVrFC2k1R3xh1YP+N5i/b07WwVyk1bbRVifNqd6nny61bHJ&#10;joNSz0/T6g1EwCn8m+GGz+hQMlPlzmS86FknMXcJPMRpBuLmiJIsAVH9rWRZyPsS5S8AAAD//wMA&#10;UEsBAi0AFAAGAAgAAAAhALaDOJL+AAAA4QEAABMAAAAAAAAAAAAAAAAAAAAAAFtDb250ZW50X1R5&#10;cGVzXS54bWxQSwECLQAUAAYACAAAACEAOP0h/9YAAACUAQAACwAAAAAAAAAAAAAAAAAvAQAAX3Jl&#10;bHMvLnJlbHNQSwECLQAUAAYACAAAACEAwiehedYCAAA8BgAADgAAAAAAAAAAAAAAAAAuAgAAZHJz&#10;L2Uyb0RvYy54bWxQSwECLQAUAAYACAAAACEAJAoP7d8AAAAMAQAADwAAAAAAAAAAAAAAAAAwBQAA&#10;ZHJzL2Rvd25yZXYueG1sUEsFBgAAAAAEAAQA8wAAADwGAAAAAA==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proofErr w:type="gramStart"/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Chemica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§313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proofErr w:type="gramEnd"/>
      <w:r w:rsidRPr="002761F7">
        <w:rPr>
          <w:rFonts w:ascii="Times New Roman" w:eastAsia="Times New Roman" w:hAnsi="Times New Roman" w:cs="Times New Roman"/>
          <w:b/>
          <w:bCs/>
          <w:spacing w:val="4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Ha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>z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Categorie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unde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§§311/312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Acute </w:t>
      </w:r>
    </w:p>
    <w:p w:rsidR="002761F7" w:rsidRDefault="002761F7" w:rsidP="002761F7">
      <w:pPr>
        <w:widowControl w:val="0"/>
        <w:autoSpaceDE w:val="0"/>
        <w:autoSpaceDN w:val="0"/>
        <w:adjustRightInd w:val="0"/>
        <w:spacing w:before="7" w:after="0" w:line="246" w:lineRule="auto"/>
        <w:ind w:right="646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TSCA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3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Al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ingredient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materia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ar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liste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th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TSC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inv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nto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6" w:lineRule="auto"/>
        <w:ind w:right="646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FDA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10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Magnes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u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m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l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fat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20"/>
          <w:szCs w:val="20"/>
        </w:rPr>
        <w:t>i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FD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GRA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substanc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pursuan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2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CFR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184.1443.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9" w:after="0" w:line="100" w:lineRule="exact"/>
        <w:rPr>
          <w:rFonts w:ascii="Times New Roman" w:eastAsia="Times New Roman" w:hAnsi="Times New Roman" w:cs="Times New Roman"/>
          <w:sz w:val="10"/>
          <w:szCs w:val="1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b/>
          <w:bCs/>
          <w:spacing w:val="-2"/>
          <w:position w:val="-1"/>
          <w:sz w:val="20"/>
          <w:szCs w:val="20"/>
          <w:u w:val="thick"/>
        </w:rPr>
        <w:t>16. OTHER INFORMATION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Prepare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>d</w:t>
      </w:r>
      <w:r w:rsidRPr="002761F7">
        <w:rPr>
          <w:rFonts w:ascii="Times New Roman" w:eastAsia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by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                   </w:t>
      </w:r>
      <w:r w:rsidRPr="002761F7">
        <w:rPr>
          <w:rFonts w:ascii="Times New Roman" w:eastAsia="Times New Roman" w:hAnsi="Times New Roman" w:cs="Times New Roman"/>
          <w:i/>
          <w:iCs/>
          <w:spacing w:val="21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Mark A. Shand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761F7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Date of Preparation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:  </w:t>
      </w:r>
      <w:r w:rsidRPr="002761F7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08/07/13</w:t>
      </w: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before="1"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761F7" w:rsidRPr="002761F7" w:rsidRDefault="002761F7" w:rsidP="002761F7">
      <w:pPr>
        <w:widowControl w:val="0"/>
        <w:autoSpaceDE w:val="0"/>
        <w:autoSpaceDN w:val="0"/>
        <w:adjustRightInd w:val="0"/>
        <w:spacing w:after="0" w:line="236" w:lineRule="exact"/>
        <w:ind w:right="39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1346200</wp:posOffset>
                </wp:positionV>
                <wp:extent cx="5768340" cy="0"/>
                <wp:effectExtent l="9525" t="13970" r="13335" b="1460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0"/>
                        </a:xfrm>
                        <a:custGeom>
                          <a:avLst/>
                          <a:gdLst>
                            <a:gd name="T0" fmla="*/ 0 w 9084"/>
                            <a:gd name="T1" fmla="*/ 9084 w 9084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084">
                              <a:moveTo>
                                <a:pt x="0" y="0"/>
                              </a:moveTo>
                              <a:lnTo>
                                <a:pt x="9084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70.5pt,106pt,524.7pt,106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nCU1gIAADwGAAAOAAAAZHJzL2Uyb0RvYy54bWysVG1r2zAQ/j7YfxD6OEhtp26ahDql5GUM&#10;uq3Q7gcokhybyZInKXG6sv++O9lJnZTBGPMH++Q73T3Pvd3c7itFdtK60uiMJhcxJVJzI0q9yei3&#10;p9VgTInzTAumjJYZfZaO3s7ev7tp6qkcmsIoIS0BJ9pNmzqjhff1NIocL2TF3IWppQZlbmzFPBzt&#10;JhKWNeC9UtEwjkdRY6yoreHSOfi7aJV0FvznueT+a5476YnKKGDz4W3De43vaHbDphvL6qLkHQz2&#10;DygqVmoIenS1YJ6RrS3fuKpKbo0zub/gpopMnpdcBg7AJonP2DwWrJaBCyTH1cc0uf/nln/ZPVhS&#10;CqgdJZpVUKKVlRITThLMTlO7KRg91g8W+bn63vDvDhTRiQYPDmzIuvlsBHhhW29CRva5rfAmcCX7&#10;kPjnY+Ll3hMOP6+uR+PLFOrDD7qITQ8X+db5j9IEJ2x373xbMwFSyLjocD/B/bxSUL4PEYlJQybx&#10;OO0KfLQBlkcb1PfMIOTm4JQVhzh8r7tAIBGGbR0HXrVxyAej9kCDEYL6gy1EP7eFqK8hLPTreada&#10;SqBT1y2RmnlEhiFQJE1GA0v8UZmdfDJB5c8yDUFetUr3rcL1PqpWDTcwAJS5FUJQxNorhjarUqlQ&#10;DaURShKnSRqS44wqBWoRjrOb9VxZsmM4hOFBNuDtxMyarRbBWyGZWHayZ6VqZbBXIbnQNV0OsH/C&#10;lL1M4slyvByng3Q4Wg7SeLEY3K3m6WC0Sq6vFpeL+XyR/EJoSTotSiGkRnSHiU/Sv5uobve0s3qc&#10;+RMWJ2RX4XlLNjqFEXIBXA7fNtmHkWpncG3EM4yXNe0Kg5ULQmHsT0oaWF8ZdT+2zEpK1CcN+2GS&#10;pDhPPhzSq+shHGxfs+5rmObgKqOeQoejOPftjtzWttwUECkJZdXmDsY6L3EEw/y3qLoDrKjAoFun&#10;uAP752D1uvRnvwEAAP//AwBQSwMEFAAGAAgAAAAhAIhqSADeAAAADAEAAA8AAABkcnMvZG93bnJl&#10;di54bWxMj0FvwjAMhe+T9h8iT9ptpO0qBF1ThJC47DJgu3BLG9MWGqdqApR/j5EmbTc/++n5e/li&#10;tJ244OBbRwriSQQCqXKmpVrBz/f6bQbCB01Gd45QwQ09LIrnp1xnxl1pi5ddqAWHkM+0giaEPpPS&#10;Vw1a7SeuR+LbwQ1WB5ZDLc2grxxuO5lE0VRa3RJ/aHSPqwar0+5sFcjNrNxOw+dxc6ze0y+33Nfz&#10;fa/U68u4/AARcAx/ZnjgMzoUzFS6MxkvOtZpzF2CgiROeHg4onSegih/V7LI5f8SxR0AAP//AwBQ&#10;SwECLQAUAAYACAAAACEAtoM4kv4AAADhAQAAEwAAAAAAAAAAAAAAAAAAAAAAW0NvbnRlbnRfVHlw&#10;ZXNdLnhtbFBLAQItABQABgAIAAAAIQA4/SH/1gAAAJQBAAALAAAAAAAAAAAAAAAAAC8BAABfcmVs&#10;cy8ucmVsc1BLAQItABQABgAIAAAAIQCZ8nCU1gIAADwGAAAOAAAAAAAAAAAAAAAAAC4CAABkcnMv&#10;ZTJvRG9jLnhtbFBLAQItABQABgAIAAAAIQCIakgA3gAAAAwBAAAPAAAAAAAAAAAAAAAAADAFAABk&#10;cnMvZG93bnJldi54bWxQSwUGAAAAAAQABADzAAAAOwYAAAAA&#10;" o:allowincell="f" filled="f" strokeweight=".82pt">
                <v:path arrowok="t" o:connecttype="custom" o:connectlocs="0,0;5768340,0" o:connectangles="0,0"/>
                <w10:wrap anchorx="page"/>
              </v:polyline>
            </w:pict>
          </mc:Fallback>
        </mc:AlternateConten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HE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INFORMATION</w:t>
      </w:r>
      <w:r w:rsidRPr="002761F7"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ON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THIS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SAFETY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DATA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SHEET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IS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BELIEVED</w:t>
      </w:r>
      <w:r w:rsidRPr="002761F7">
        <w:rPr>
          <w:rFonts w:ascii="Times New Roman" w:eastAsia="Times New Roman" w:hAnsi="Times New Roman" w:cs="Times New Roman"/>
          <w:b/>
          <w:bCs/>
          <w:spacing w:val="-8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TO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BE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ACCURATE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AND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IT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IS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THE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BEST INFORMATION</w:t>
      </w:r>
      <w:r w:rsidRPr="002761F7"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AVAILABLE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TO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Giles Chemical.</w:t>
      </w:r>
      <w:r w:rsidRPr="002761F7"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IS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D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CUMENT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IS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INTENDED</w:t>
      </w:r>
      <w:r w:rsidRPr="002761F7">
        <w:rPr>
          <w:rFonts w:ascii="Times New Roman" w:eastAsia="Times New Roman" w:hAnsi="Times New Roman" w:cs="Times New Roman"/>
          <w:b/>
          <w:bCs/>
          <w:spacing w:val="-8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NLY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AS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 xml:space="preserve"> G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UIDE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E APPROPRIATE</w:t>
      </w:r>
      <w:r w:rsidRPr="002761F7"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PRECAUTIONS</w:t>
      </w:r>
      <w:r w:rsidRPr="002761F7"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FOR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HANDLING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CHEMICAL</w:t>
      </w:r>
      <w:r w:rsidRPr="002761F7">
        <w:rPr>
          <w:rFonts w:ascii="Times New Roman" w:eastAsia="Times New Roman" w:hAnsi="Times New Roman" w:cs="Times New Roman"/>
          <w:b/>
          <w:bCs/>
          <w:spacing w:val="-8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BY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PERSON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TRAINED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IN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CHEMICAL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HANDLIN</w:t>
      </w:r>
      <w:r w:rsidRPr="002761F7">
        <w:rPr>
          <w:rFonts w:ascii="Times New Roman" w:eastAsia="Times New Roman" w:hAnsi="Times New Roman" w:cs="Times New Roman"/>
          <w:b/>
          <w:bCs/>
          <w:spacing w:val="2"/>
          <w:sz w:val="16"/>
          <w:szCs w:val="16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 Giles Chemical</w:t>
      </w:r>
      <w:r w:rsidRPr="002761F7">
        <w:rPr>
          <w:rFonts w:ascii="Times New Roman" w:eastAsia="Times New Roman" w:hAnsi="Times New Roman" w:cs="Times New Roman"/>
          <w:b/>
          <w:bCs/>
          <w:spacing w:val="-11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MAKES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NO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WARRANTY</w:t>
      </w:r>
      <w:r w:rsidRPr="002761F7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OF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w w:val="99"/>
          <w:sz w:val="16"/>
          <w:szCs w:val="16"/>
        </w:rPr>
        <w:t xml:space="preserve">MERCHANTABILITY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OR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ANY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OTHER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WARRANT</w:t>
      </w:r>
      <w:r w:rsidRPr="002761F7"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Y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X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PRESS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R IMPLIED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WITH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RESPECT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TO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SUCH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INFORMA</w:t>
      </w:r>
      <w:r w:rsidRPr="002761F7"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ION</w:t>
      </w:r>
      <w:r w:rsidRPr="002761F7"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OR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THE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PRODUCT</w:t>
      </w:r>
      <w:r w:rsidRPr="002761F7">
        <w:rPr>
          <w:rFonts w:ascii="Times New Roman" w:eastAsia="Times New Roman" w:hAnsi="Times New Roman" w:cs="Times New Roman"/>
          <w:b/>
          <w:bCs/>
          <w:spacing w:val="-8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TO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WHICH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IT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RELATE</w:t>
      </w:r>
      <w:r w:rsidRPr="002761F7"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,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AND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WE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ASSUME NO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LIABILITY</w:t>
      </w:r>
      <w:r w:rsidRPr="002761F7">
        <w:rPr>
          <w:rFonts w:ascii="Times New Roman" w:eastAsia="Times New Roman" w:hAnsi="Times New Roman" w:cs="Times New Roman"/>
          <w:b/>
          <w:bCs/>
          <w:spacing w:val="-8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RESULTING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FROM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THE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USE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OR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HANDLI</w:t>
      </w:r>
      <w:r w:rsidRPr="002761F7">
        <w:rPr>
          <w:rFonts w:ascii="Times New Roman" w:eastAsia="Times New Roman" w:hAnsi="Times New Roman" w:cs="Times New Roman"/>
          <w:b/>
          <w:bCs/>
          <w:spacing w:val="1"/>
          <w:sz w:val="16"/>
          <w:szCs w:val="16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G</w:t>
      </w:r>
      <w:r w:rsidRPr="002761F7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OF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THE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PRODUCT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TO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WHICH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THIS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SAFETY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DATA S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EET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RELATES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U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SERS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AND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HANDLERS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OF</w:t>
      </w:r>
      <w:r w:rsidRPr="002761F7"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THIS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PRODUCT</w:t>
      </w:r>
      <w:r w:rsidRPr="002761F7">
        <w:rPr>
          <w:rFonts w:ascii="Times New Roman" w:eastAsia="Times New Roman" w:hAnsi="Times New Roman" w:cs="Times New Roman"/>
          <w:b/>
          <w:bCs/>
          <w:spacing w:val="-8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SHOULD</w:t>
      </w:r>
      <w:r w:rsidRPr="002761F7">
        <w:rPr>
          <w:rFonts w:ascii="Times New Roman" w:eastAsia="Times New Roman" w:hAnsi="Times New Roman" w:cs="Times New Roman"/>
          <w:b/>
          <w:bCs/>
          <w:spacing w:val="-7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MAKE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THEIR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OWN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INVESTIGATIONS</w:t>
      </w:r>
      <w:r w:rsidRPr="002761F7">
        <w:rPr>
          <w:rFonts w:ascii="Times New Roman" w:eastAsia="Times New Roman" w:hAnsi="Times New Roman" w:cs="Times New Roman"/>
          <w:b/>
          <w:bCs/>
          <w:spacing w:val="-1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TO DETERMINE</w:t>
      </w:r>
      <w:r w:rsidRPr="002761F7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SUITABILITY</w:t>
      </w:r>
      <w:r w:rsidRPr="002761F7">
        <w:rPr>
          <w:rFonts w:ascii="Times New Roman" w:eastAsia="Times New Roman" w:hAnsi="Times New Roman" w:cs="Times New Roman"/>
          <w:b/>
          <w:bCs/>
          <w:spacing w:val="-10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E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INF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RMATI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N</w:t>
      </w:r>
      <w:r w:rsidRPr="002761F7">
        <w:rPr>
          <w:rFonts w:ascii="Times New Roman" w:eastAsia="Times New Roman" w:hAnsi="Times New Roman" w:cs="Times New Roman"/>
          <w:b/>
          <w:bCs/>
          <w:spacing w:val="-12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PR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VIDED</w:t>
      </w:r>
      <w:r w:rsidRPr="002761F7">
        <w:rPr>
          <w:rFonts w:ascii="Times New Roman" w:eastAsia="Times New Roman" w:hAnsi="Times New Roman" w:cs="Times New Roman"/>
          <w:b/>
          <w:bCs/>
          <w:spacing w:val="-9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EREIN</w:t>
      </w:r>
      <w:r w:rsidRPr="002761F7">
        <w:rPr>
          <w:rFonts w:ascii="Times New Roman" w:eastAsia="Times New Roman" w:hAnsi="Times New Roman" w:cs="Times New Roman"/>
          <w:b/>
          <w:bCs/>
          <w:spacing w:val="-6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F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R</w:t>
      </w:r>
      <w:r w:rsidRPr="002761F7">
        <w:rPr>
          <w:rFonts w:ascii="Times New Roman" w:eastAsia="Times New Roman" w:hAnsi="Times New Roman" w:cs="Times New Roman"/>
          <w:b/>
          <w:bCs/>
          <w:spacing w:val="-3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T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H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EIR</w:t>
      </w:r>
      <w:r w:rsidRPr="002761F7">
        <w:rPr>
          <w:rFonts w:ascii="Times New Roman" w:eastAsia="Times New Roman" w:hAnsi="Times New Roman" w:cs="Times New Roman"/>
          <w:b/>
          <w:bCs/>
          <w:spacing w:val="-5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WN</w:t>
      </w:r>
      <w:r w:rsidRPr="002761F7"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 xml:space="preserve"> 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PURP</w:t>
      </w:r>
      <w:r w:rsidRPr="002761F7"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O</w:t>
      </w:r>
      <w:r w:rsidRPr="002761F7">
        <w:rPr>
          <w:rFonts w:ascii="Times New Roman" w:eastAsia="Times New Roman" w:hAnsi="Times New Roman" w:cs="Times New Roman"/>
          <w:b/>
          <w:bCs/>
          <w:sz w:val="16"/>
          <w:szCs w:val="16"/>
        </w:rPr>
        <w:t>SE</w:t>
      </w:r>
      <w:r w:rsidRPr="002761F7">
        <w:rPr>
          <w:rFonts w:ascii="Times New Roman" w:eastAsia="Times New Roman" w:hAnsi="Times New Roman" w:cs="Times New Roman"/>
          <w:b/>
          <w:bCs/>
          <w:spacing w:val="2"/>
          <w:sz w:val="16"/>
          <w:szCs w:val="16"/>
        </w:rPr>
        <w:t>S</w:t>
      </w:r>
      <w:r w:rsidRPr="002761F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:rsidR="00B21C9D" w:rsidRDefault="00B21C9D"/>
    <w:sectPr w:rsidR="00B21C9D">
      <w:pgSz w:w="11920" w:h="16840"/>
      <w:pgMar w:top="2440" w:right="1260" w:bottom="280" w:left="1260" w:header="143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A4F" w:rsidRDefault="00E92A4F" w:rsidP="002761F7">
      <w:pPr>
        <w:spacing w:after="0" w:line="240" w:lineRule="auto"/>
      </w:pPr>
      <w:r>
        <w:separator/>
      </w:r>
    </w:p>
  </w:endnote>
  <w:endnote w:type="continuationSeparator" w:id="0">
    <w:p w:rsidR="00E92A4F" w:rsidRDefault="00E92A4F" w:rsidP="00276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A4F" w:rsidRDefault="00E92A4F" w:rsidP="002761F7">
      <w:pPr>
        <w:spacing w:after="0" w:line="240" w:lineRule="auto"/>
      </w:pPr>
      <w:r>
        <w:separator/>
      </w:r>
    </w:p>
  </w:footnote>
  <w:footnote w:type="continuationSeparator" w:id="0">
    <w:p w:rsidR="00E92A4F" w:rsidRDefault="00E92A4F" w:rsidP="00276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F7" w:rsidRPr="002761F7" w:rsidRDefault="002761F7">
    <w:pPr>
      <w:pStyle w:val="Header"/>
      <w:rPr>
        <w:b/>
        <w:sz w:val="32"/>
        <w:szCs w:val="32"/>
      </w:rPr>
    </w:pPr>
    <w:r>
      <w:rPr>
        <w:noProof/>
      </w:rPr>
      <w:drawing>
        <wp:inline distT="0" distB="0" distL="0" distR="0" wp14:anchorId="76D8F673" wp14:editId="7C7384B2">
          <wp:extent cx="1245823" cy="859189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5823" cy="859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2761F7">
      <w:rPr>
        <w:b/>
        <w:color w:val="000000" w:themeColor="text1"/>
        <w:sz w:val="32"/>
        <w:szCs w:val="32"/>
      </w:rPr>
      <w:t xml:space="preserve"> SAFETY DATA SHEET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1F7" w:rsidRDefault="002E66B9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743DD228" wp14:editId="02B42DFD">
              <wp:simplePos x="0" y="0"/>
              <wp:positionH relativeFrom="page">
                <wp:posOffset>1356360</wp:posOffset>
              </wp:positionH>
              <wp:positionV relativeFrom="page">
                <wp:posOffset>1158240</wp:posOffset>
              </wp:positionV>
              <wp:extent cx="5143500" cy="38036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0" cy="380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1F7" w:rsidRDefault="002761F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347" w:lineRule="exact"/>
                            <w:ind w:left="20" w:right="-48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2"/>
                              <w:sz w:val="20"/>
                              <w:szCs w:val="20"/>
                            </w:rPr>
                            <w:t>Trad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3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2"/>
                              <w:sz w:val="20"/>
                              <w:szCs w:val="20"/>
                            </w:rPr>
                            <w:t>ame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:     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49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32"/>
                              <w:szCs w:val="32"/>
                            </w:rPr>
                            <w:t>Magnesiu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32"/>
                              <w:szCs w:val="32"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7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32"/>
                              <w:szCs w:val="32"/>
                            </w:rPr>
                            <w:t>Sulfate</w:t>
                          </w:r>
                          <w:r w:rsidR="006E3B3B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32"/>
                              <w:szCs w:val="32"/>
                            </w:rPr>
                            <w:t>, 20-27</w:t>
                          </w:r>
                          <w:r w:rsidR="002E66B9"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32"/>
                              <w:szCs w:val="32"/>
                            </w:rPr>
                            <w:t>% Aqueous Solution</w:t>
                          </w:r>
                        </w:p>
                        <w:p w:rsidR="002761F7" w:rsidRDefault="002761F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5" w:after="0" w:line="240" w:lineRule="auto"/>
                            <w:ind w:left="20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2"/>
                              <w:sz w:val="20"/>
                              <w:szCs w:val="20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3"/>
                              <w:sz w:val="20"/>
                              <w:szCs w:val="20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2"/>
                              <w:sz w:val="20"/>
                              <w:szCs w:val="20"/>
                            </w:rPr>
                            <w:t>Prepared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:  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6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>08/07/13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106.8pt;margin-top:91.2pt;width:405pt;height:29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BHDrQIAAKs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RK&#10;6F2MESct9OiBDhrdigHBFtSn71QCbvcdOOoB9sHXclXdnSi+KsTFpiZ8T9dSir6mpIT8fHPTvbg6&#10;4igDsus/iBLikIMWFmioZGuKB+VAgA59ejz3xuRSwGboB/PQg6MCzuaRN1+ENgRJptudVPodFS0y&#10;Rool9N6ik+Od0iYbkkwuJhgXOWsa2/+GP9sAx3EHYsNVc2aysO38EXvxNtpGgRPMFlsn8LLMWeeb&#10;wFnk/nWYzbPNJvN/mrh+kNSsLCk3YSZp+cGfte4k8lEUZ3Ep0bDSwJmUlNzvNo1ERwLSzu13KsiF&#10;m/s8DVsE4PKCkj8LvNtZ7OSL6NoJ8iB04msvcjw/vo0XXhAHWf6c0h3j9N8poT7FcTgLRzH9lptn&#10;v9fcSNIyDcOjYW2Ko7MTSYwEt7y0rdWENaN9UQqT/lMpoN1To61gjUZHtephNwCKUfFOlI8gXSlA&#10;WSBCmHhg1EJ+x6iH6ZFi9e1AJMWoec9B/mbUTIacjN1kEF7A1RRrjEZzo8eRdOgk29eAPD4wLtbw&#10;RCpm1fuUxelhwUSwJE7Ty4ycy3/r9TRjV78AAAD//wMAUEsDBBQABgAIAAAAIQD2rmWn3wAAAAwB&#10;AAAPAAAAZHJzL2Rvd25yZXYueG1sTI/BTsMwDIbvSLxD5EncWLJuqkbXdJoQnJAQXTlwTJusjdY4&#10;pcm28va4Jzja36/fn/P95Hp2NWOwHiWslgKYwcZri62Ez+r1cQssRIVa9R6NhB8TYF/c3+Uq0/6G&#10;pbkeY8uoBEOmJHQxDhnnoemMU2HpB4PETn50KtI4tlyP6kblrueJECl3yiJd6NRgnjvTnI8XJ+Hw&#10;heWL/X6vP8pTaavqSeBbepbyYTEddsCimeJfGGZ9UoeCnGp/QR1YLyFZrVOKEtgmG2BzQiTzqia2&#10;SdbAi5z/f6L4BQAA//8DAFBLAQItABQABgAIAAAAIQC2gziS/gAAAOEBAAATAAAAAAAAAAAAAAAA&#10;AAAAAABbQ29udGVudF9UeXBlc10ueG1sUEsBAi0AFAAGAAgAAAAhADj9If/WAAAAlAEAAAsAAAAA&#10;AAAAAAAAAAAALwEAAF9yZWxzLy5yZWxzUEsBAi0AFAAGAAgAAAAhAAQgEcOtAgAAqwUAAA4AAAAA&#10;AAAAAAAAAAAALgIAAGRycy9lMm9Eb2MueG1sUEsBAi0AFAAGAAgAAAAhAPauZaffAAAADAEAAA8A&#10;AAAAAAAAAAAAAAAABwUAAGRycy9kb3ducmV2LnhtbFBLBQYAAAAABAAEAPMAAAATBgAAAAA=&#10;" o:allowincell="f" filled="f" stroked="f">
              <v:textbox inset="0,0,0,0">
                <w:txbxContent>
                  <w:p w:rsidR="002761F7" w:rsidRDefault="002761F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47" w:lineRule="exact"/>
                      <w:ind w:left="20" w:right="-48"/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-2"/>
                        <w:sz w:val="20"/>
                        <w:szCs w:val="20"/>
                      </w:rPr>
                      <w:t>Trad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3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2"/>
                        <w:sz w:val="20"/>
                        <w:szCs w:val="20"/>
                      </w:rPr>
                      <w:t>ame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 xml:space="preserve">:     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49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32"/>
                        <w:szCs w:val="32"/>
                      </w:rPr>
                      <w:t>Magnesiu</w:t>
                    </w:r>
                    <w:r>
                      <w:rPr>
                        <w:rFonts w:ascii="Times New Roman" w:hAnsi="Times New Roman"/>
                        <w:b/>
                        <w:bCs/>
                        <w:sz w:val="32"/>
                        <w:szCs w:val="32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7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32"/>
                        <w:szCs w:val="32"/>
                      </w:rPr>
                      <w:t>Sulfate</w:t>
                    </w:r>
                    <w:r w:rsidR="006E3B3B">
                      <w:rPr>
                        <w:rFonts w:ascii="Times New Roman" w:hAnsi="Times New Roman"/>
                        <w:b/>
                        <w:bCs/>
                        <w:spacing w:val="-4"/>
                        <w:sz w:val="32"/>
                        <w:szCs w:val="32"/>
                      </w:rPr>
                      <w:t>, 20-27</w:t>
                    </w:r>
                    <w:r w:rsidR="002E66B9">
                      <w:rPr>
                        <w:rFonts w:ascii="Times New Roman" w:hAnsi="Times New Roman"/>
                        <w:b/>
                        <w:bCs/>
                        <w:spacing w:val="-4"/>
                        <w:sz w:val="32"/>
                        <w:szCs w:val="32"/>
                      </w:rPr>
                      <w:t>% Aqueous Solution</w:t>
                    </w:r>
                  </w:p>
                  <w:p w:rsidR="002761F7" w:rsidRDefault="002761F7">
                    <w:pPr>
                      <w:widowControl w:val="0"/>
                      <w:autoSpaceDE w:val="0"/>
                      <w:autoSpaceDN w:val="0"/>
                      <w:adjustRightInd w:val="0"/>
                      <w:spacing w:before="5" w:after="0" w:line="240" w:lineRule="auto"/>
                      <w:ind w:left="2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-2"/>
                        <w:sz w:val="20"/>
                        <w:szCs w:val="20"/>
                      </w:rPr>
                      <w:t>Da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3"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2"/>
                        <w:sz w:val="20"/>
                        <w:szCs w:val="20"/>
                      </w:rPr>
                      <w:t>Prepared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 xml:space="preserve">:  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6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20"/>
                        <w:szCs w:val="20"/>
                      </w:rPr>
                      <w:t>08/07/13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761F7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7C3F2CF" wp14:editId="0346B244">
              <wp:simplePos x="0" y="0"/>
              <wp:positionH relativeFrom="page">
                <wp:posOffset>895350</wp:posOffset>
              </wp:positionH>
              <wp:positionV relativeFrom="page">
                <wp:posOffset>914400</wp:posOffset>
              </wp:positionV>
              <wp:extent cx="5768340" cy="76200"/>
              <wp:effectExtent l="0" t="0" r="3810" b="0"/>
              <wp:wrapNone/>
              <wp:docPr id="21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340" cy="7620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1" o:spid="_x0000_s1026" style="position:absolute;margin-left:70.5pt;margin-top:1in;width:454.2pt;height: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isZwIAAOUEAAAOAAAAZHJzL2Uyb0RvYy54bWysVNuO0zAQfUfiHyy/d3MhvSRqumJ3KUJa&#10;YMXCB7i2k1g4trHdpgvi3xk7bWnhZYXog+vxjMdnzpzJ8nrfS7Tj1gmtapxdpRhxRTUTqq3xl8/r&#10;yQIj54liRGrFa/zEHb5evXyxHEzFc91pybhFkES5ajA17rw3VZI42vGeuCttuAJno21PPJi2TZgl&#10;A2TvZZKn6SwZtGXGasqdg9O70YlXMX/TcOo/No3jHskaAzYfVxvXTViT1ZJUrSWmE/QAg/wDip4I&#10;BY+eUt0RT9DWir9S9YJa7XTjr6juE900gvJYA1STpX9U89gRw2MtQI4zJ5rc/0tLP+weLBKsxnmG&#10;kSI99OgTsEZUKzmCMyBoMK6CuEfzYEOJztxr+tWBI7nwBMNBDNoM7zWDPGTrdSRl39g+3IRy0T5y&#10;/3Tinu89onA4nc8WrwpoEQXffAa9DU8npDpeNtb5t1z3KGxqbAFkTE52986PoceQiFJLwdZCymjY&#10;dnMrLdqRIIP4O2R352FShWClw7Ux43gCGOGN4AtoY1t/lFlepDd5OVnPFvNJsS6mk3KeLiZpVt6U&#10;s7Qoi7v1zwAwK6pOMMbVvVD8KLGseF4LD2IfxRFFhoYal9N8Gmu/QO+eV2QvPEycFH2NFycmSNVx&#10;wt4oBmWTyhMhx31yCT82BDg4/kdWogpC40elbDR7AhFYDU2CdsK3ATadtt8xGmDOauy+bYnlGMl3&#10;CoRcZkXouo9GMZ3nYNhzz+bcQxSFVDX2GI3bWz8O89ZY0XbwUhaJUfo1iK8RURhBmCOqg2RhlmIF&#10;h7kPw3pux6jfX6fVLwAAAP//AwBQSwMEFAAGAAgAAAAhAHWs7h/dAAAADAEAAA8AAABkcnMvZG93&#10;bnJldi54bWxMj8FOwzAQRO9I/IO1SNyoXRQqCHGqCgnEAQ4UxNmJt0lIvI5stwl/z+ZEb2+0o9mZ&#10;Yju7QZwwxM6ThvVKgUCqve2o0fD1+XxzDyImQ9YMnlDDL0bYlpcXhcmtn+gDT/vUCA6hmBsNbUpj&#10;LmWsW3QmrvyIxLeDD84klqGRNpiJw90gb5XaSGc64g+tGfGpxbrfH52G/iBp6l93b1P1Utn48/4d&#10;+tppfX017x5BJJzTvxmW+lwdSu5U+SPZKAbW2Zq3pAUyhsWhsocMRMV0t1Egy0Kejyj/AAAA//8D&#10;AFBLAQItABQABgAIAAAAIQC2gziS/gAAAOEBAAATAAAAAAAAAAAAAAAAAAAAAABbQ29udGVudF9U&#10;eXBlc10ueG1sUEsBAi0AFAAGAAgAAAAhADj9If/WAAAAlAEAAAsAAAAAAAAAAAAAAAAALwEAAF9y&#10;ZWxzLy5yZWxzUEsBAi0AFAAGAAgAAAAhAB5e+KxnAgAA5QQAAA4AAAAAAAAAAAAAAAAALgIAAGRy&#10;cy9lMm9Eb2MueG1sUEsBAi0AFAAGAAgAAAAhAHWs7h/dAAAADAEAAA8AAAAAAAAAAAAAAAAAwQQA&#10;AGRycy9kb3ducmV2LnhtbFBLBQYAAAAABAAEAPMAAADLBQAAAAA=&#10;" o:allowincell="f" fillcolor="black" stroked="f">
              <v:path arrowok="t"/>
              <w10:wrap anchorx="page" anchory="page"/>
            </v:rect>
          </w:pict>
        </mc:Fallback>
      </mc:AlternateContent>
    </w:r>
    <w:r w:rsidR="002761F7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A317D9F" wp14:editId="67AD08F7">
              <wp:simplePos x="0" y="0"/>
              <wp:positionH relativeFrom="page">
                <wp:posOffset>895350</wp:posOffset>
              </wp:positionH>
              <wp:positionV relativeFrom="page">
                <wp:posOffset>1713865</wp:posOffset>
              </wp:positionV>
              <wp:extent cx="5768340" cy="0"/>
              <wp:effectExtent l="38100" t="37465" r="32385" b="29210"/>
              <wp:wrapNone/>
              <wp:docPr id="20" name="Freeform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8340" cy="0"/>
                      </a:xfrm>
                      <a:custGeom>
                        <a:avLst/>
                        <a:gdLst>
                          <a:gd name="T0" fmla="*/ 0 w 9084"/>
                          <a:gd name="T1" fmla="*/ 9084 w 908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9084">
                            <a:moveTo>
                              <a:pt x="0" y="0"/>
                            </a:moveTo>
                            <a:lnTo>
                              <a:pt x="9084" y="0"/>
                            </a:lnTo>
                          </a:path>
                        </a:pathLst>
                      </a:custGeom>
                      <a:noFill/>
                      <a:ln w="5841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id="Freeform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pt,134.95pt,524.7pt,134.95pt" coordsize="908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ov1wIAAD4GAAAOAAAAZHJzL2Uyb0RvYy54bWysVG1r2zAQ/j7YfxD6OEhtp06ahDql5GUM&#10;9lJo9wMUSY7NZMmTlDjd2H/fneykTspgjOWDc9Kd7p7n3m7vDpUie2ldaXRGk6uYEqm5EaXeZvTr&#10;03owocR5pgVTRsuMPktH7+Zv39w29UwOTWGUkJaAE+1mTZ3Rwvt6FkWOF7Ji7srUUoMyN7ZiHo52&#10;GwnLGvBeqWgYx+OoMVbU1nDpHNwuWyWdB/95Lrn/kudOeqIyCth8+Nrw3eA3mt+y2dayuih5B4P9&#10;A4qKlRqCnlwtmWdkZ8tXrqqSW+NM7q+4qSKT5yWXgQOwSeILNo8Fq2XgAslx9SlN7v+55Z/3D5aU&#10;IqNDSI9mFdRobaXEjBO4gvw0tZuB2WP9YJGhqz8a/s2BIjrT4MGBDdk0n4wAN2znTcjJIbcVvgS2&#10;5BBS/3xKvTx4wuFydDOeXKcAgR91EZsdH/Kd8++lCU7Y/qPzbdUESCHnogP+BO/zSkEB30UkJg2Z&#10;xpO0K/HJJunZoL5nBiG3R6esOMbhB90FAokwbOw48KqNQz4YtQcajBDUH2wh+qUtRH0JYaFjL3vV&#10;UgK9ummJ1MwjMgyBImkyGljiRWX28skElb/INAR50SrdtwrP+6haNbzAAFDmVghBEWuvGNqsS6VC&#10;NZRGKKNJmkxDcpxRpUAtwnF2u1koS/YMxzD8kA14OzOzZqdF8FZIJlad7FmpWhnsVUgudE2XA+yf&#10;MGc/p/F0NVlN0kE6HK8GabxcDu7Xi3QwXic3o+X1crFYJr8QWpLOilIIqRHdceaT9O9mqts+7bSe&#10;pv6MxRnZdfi9Jhudwwi5AC7H/zbZx5FqZ3BjxDOMlzXtEoOlC0Jh7A9KGlhgGXXfd8xKStQHDRti&#10;mqQ4Tz4c0tENzrftazZ9DdMcXGXUU+hwFBe+3ZK72pbbAiIloaza3MNY5yWOYJj/FlV3gCUVGHQL&#10;Fbdg/xysXtb+/DcAAAD//wMAUEsDBBQABgAIAAAAIQCeeNgc4AAAAAwBAAAPAAAAZHJzL2Rvd25y&#10;ZXYueG1sTI9BS8QwEIXvgv8hjOBFdtNdarG16SLCXgQXrMpe02Zsi8mkJtnd1l9vFgQ9vpk3b75X&#10;biaj2RGdHywJWC0TYEitVQN1At5et4s7YD5IUlJbQgEzethUlxelLJQ90Qse69CxGEK+kAL6EMaC&#10;c9/2aKRf2hEp7j6sMzJE6TqunDzFcKP5OkkybuRA8UMvR3zssf2sDyZiOLrF3fP2fdBzfdPs5q+n&#10;730mxPXV9HAPLOAU/sxwxo83UEWmxh5IeaajTlexSxCwzvIc2NmRpHkKrPkd8ark/0tUPwAAAP//&#10;AwBQSwECLQAUAAYACAAAACEAtoM4kv4AAADhAQAAEwAAAAAAAAAAAAAAAAAAAAAAW0NvbnRlbnRf&#10;VHlwZXNdLnhtbFBLAQItABQABgAIAAAAIQA4/SH/1gAAAJQBAAALAAAAAAAAAAAAAAAAAC8BAABf&#10;cmVscy8ucmVsc1BLAQItABQABgAIAAAAIQDxM+ov1wIAAD4GAAAOAAAAAAAAAAAAAAAAAC4CAABk&#10;cnMvZTJvRG9jLnhtbFBLAQItABQABgAIAAAAIQCeeNgc4AAAAAwBAAAPAAAAAAAAAAAAAAAAADEF&#10;AABkcnMvZG93bnJldi54bWxQSwUGAAAAAAQABADzAAAAPgYAAAAA&#10;" o:allowincell="f" filled="f" strokeweight="1.62275mm">
              <v:path arrowok="t" o:connecttype="custom" o:connectlocs="0,0;5768340,0" o:connectangles="0,0"/>
              <w10:wrap anchorx="page" anchory="page"/>
            </v:polyline>
          </w:pict>
        </mc:Fallback>
      </mc:AlternateContent>
    </w:r>
    <w:r w:rsidR="002761F7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page">
                <wp:posOffset>5930900</wp:posOffset>
              </wp:positionH>
              <wp:positionV relativeFrom="page">
                <wp:posOffset>1391920</wp:posOffset>
              </wp:positionV>
              <wp:extent cx="645160" cy="153035"/>
              <wp:effectExtent l="0" t="127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1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1F7" w:rsidRDefault="002761F7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5" w:lineRule="exact"/>
                            <w:ind w:left="20" w:right="-30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2"/>
                              <w:sz w:val="20"/>
                              <w:szCs w:val="20"/>
                            </w:rPr>
                            <w:t>Page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060F5">
                            <w:rPr>
                              <w:rFonts w:ascii="Times New Roman" w:hAnsi="Times New Roman"/>
                              <w:b/>
                              <w:bCs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2"/>
                              <w:sz w:val="20"/>
                              <w:szCs w:val="20"/>
                            </w:rPr>
                            <w:t>o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0"/>
                              <w:szCs w:val="20"/>
                            </w:rPr>
                            <w:t>f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467pt;margin-top:109.6pt;width:50.8pt;height:12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CXrgIAALEFAAAOAAAAZHJzL2Uyb0RvYy54bWysVF1vmzAUfZ+0/2D5nQIJ0IBKqjSEaVL3&#10;IbX7AQ6YYA1sZjuBbtp/37UJadJq0rSNB+tiX5/7cY7vze3QNuhApWKCp9i/8jCivBAl47sUf3nM&#10;nQVGShNekkZwmuInqvDt8u2bm75L6EzUoimpRADCVdJ3Ka617hLXVUVNW6KuREc5HFZCtkTDr9y5&#10;pSQ9oLeNO/O8yO2FLDspCqoU7GbjIV5a/Kqihf5UVYpq1KQYctN2lXbdmtVd3pBkJ0lXs+KYBvmL&#10;LFrCOAQ9QWVEE7SX7BVUywoplKj0VSFaV1QVK6itAarxvRfVPNSko7YWaI7qTm1S/w+2+Hj4LBEr&#10;gTtgipMWOHqkg0Z3YkCwBf3pO5WA20MHjnqAffC1taruXhRfFeJiXRO+oyspRV9TUkJ+vrnpnl0d&#10;cZQB2fYfRAlxyF4LCzRUsjXNg3YgQAeenk7cmFwK2IyC0I/gpIAjP5x789BGIMl0uZNKv6OiRcZI&#10;sQTqLTg53CttkiHJ5GJicZGzprH0N/xiAxzHHQgNV82ZScKy+SP24s1iswicYBZtnMDLMmeVrwMn&#10;yv3rMJtn63Xm/zRx/SCpWVlSbsJMyvKDP2PuqPFREydtKdGw0sCZlJTcbdeNRAcCys7td2zImZt7&#10;mYZtAtTyoiR/Fnh3s9jJo8W1E+RB6MTX3sLx/PgujrwgDrL8sqR7xum/l4T6FMfhLBy19NvaPPu9&#10;ro0kLdMwOxrWpnhxciKJUeCGl5ZaTVgz2metMOk/twLonoi2ejUSHcWqh+0wPg0T3Wh5K8onELAU&#10;IDDQIsw9MGohv2PUwwxJsfq2J5Ji1Lzn8AjMwJkMORnbySC8gKsp1hiN5lqPg2nfSbarAXl8Zlys&#10;4KFUzIr4OYvj84K5YGs5zjAzeM7/rdfzpF3+AgAA//8DAFBLAwQUAAYACAAAACEAtVzSfOIAAAAM&#10;AQAADwAAAGRycy9kb3ducmV2LnhtbEyPwU7DMBBE70j8g7WVuFG7SYlIGqeqEJyQEGk4cHSSbWI1&#10;XofYbcPf457KcXZGs2/y7WwGdsbJaUsSVksBDKmxraZOwlf19vgMzHlFrRosoYRfdLAt7u9ylbX2&#10;QiWe975joYRcpiT03o8Z567p0Si3tCNS8A52MsoHOXW8ndQllJuBR0Ik3ChN4UOvRnzpsTnuT0bC&#10;7pvKV/3zUX+Wh1JXVSroPTlK+bCYdxtgHmd/C8MVP6BDEZhqe6LWsUFCGq/DFi8hWqURsGtCxE8J&#10;sDqc1nEMvMj5/xHFHwAAAP//AwBQSwECLQAUAAYACAAAACEAtoM4kv4AAADhAQAAEwAAAAAAAAAA&#10;AAAAAAAAAAAAW0NvbnRlbnRfVHlwZXNdLnhtbFBLAQItABQABgAIAAAAIQA4/SH/1gAAAJQBAAAL&#10;AAAAAAAAAAAAAAAAAC8BAABfcmVscy8ucmVsc1BLAQItABQABgAIAAAAIQBw+cCXrgIAALEFAAAO&#10;AAAAAAAAAAAAAAAAAC4CAABkcnMvZTJvRG9jLnhtbFBLAQItABQABgAIAAAAIQC1XNJ84gAAAAwB&#10;AAAPAAAAAAAAAAAAAAAAAAgFAABkcnMvZG93bnJldi54bWxQSwUGAAAAAAQABADzAAAAFwYAAAAA&#10;" o:allowincell="f" filled="f" stroked="f">
              <v:textbox inset="0,0,0,0">
                <w:txbxContent>
                  <w:p w:rsidR="002761F7" w:rsidRDefault="002761F7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5" w:lineRule="exact"/>
                      <w:ind w:left="20" w:right="-3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-2"/>
                        <w:sz w:val="20"/>
                        <w:szCs w:val="20"/>
                      </w:rPr>
                      <w:t>Page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 xml:space="preserve">: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b/>
                        <w:bCs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Times New Roman" w:hAnsi="Times New Roman"/>
                        <w:b/>
                        <w:bCs/>
                        <w:sz w:val="20"/>
                        <w:szCs w:val="20"/>
                      </w:rPr>
                      <w:fldChar w:fldCharType="separate"/>
                    </w:r>
                    <w:r w:rsidR="008060F5">
                      <w:rPr>
                        <w:rFonts w:ascii="Times New Roman" w:hAnsi="Times New Roman"/>
                        <w:b/>
                        <w:bCs/>
                        <w:noProof/>
                        <w:sz w:val="20"/>
                        <w:szCs w:val="20"/>
                      </w:rPr>
                      <w:t>2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2"/>
                        <w:sz w:val="20"/>
                        <w:szCs w:val="20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Times New Roman" w:hAnsi="Times New Roman"/>
                        <w:b/>
                        <w:bCs/>
                        <w:spacing w:val="-4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1F7"/>
    <w:rsid w:val="00012B5C"/>
    <w:rsid w:val="00013CBE"/>
    <w:rsid w:val="00020EFA"/>
    <w:rsid w:val="000306DC"/>
    <w:rsid w:val="00032856"/>
    <w:rsid w:val="00055AAD"/>
    <w:rsid w:val="0006597D"/>
    <w:rsid w:val="00067F21"/>
    <w:rsid w:val="00070371"/>
    <w:rsid w:val="00073A9C"/>
    <w:rsid w:val="00082B91"/>
    <w:rsid w:val="0009328B"/>
    <w:rsid w:val="000C69E9"/>
    <w:rsid w:val="000D2BAB"/>
    <w:rsid w:val="0011269C"/>
    <w:rsid w:val="0011536C"/>
    <w:rsid w:val="00120734"/>
    <w:rsid w:val="00120967"/>
    <w:rsid w:val="00132279"/>
    <w:rsid w:val="001343F9"/>
    <w:rsid w:val="001432DC"/>
    <w:rsid w:val="00150312"/>
    <w:rsid w:val="001508E1"/>
    <w:rsid w:val="00152A57"/>
    <w:rsid w:val="001565DF"/>
    <w:rsid w:val="001579A2"/>
    <w:rsid w:val="001651BD"/>
    <w:rsid w:val="00173C24"/>
    <w:rsid w:val="0019091E"/>
    <w:rsid w:val="001A39CA"/>
    <w:rsid w:val="001B2C65"/>
    <w:rsid w:val="001C537B"/>
    <w:rsid w:val="001C6A88"/>
    <w:rsid w:val="001D193A"/>
    <w:rsid w:val="001D6511"/>
    <w:rsid w:val="001E5471"/>
    <w:rsid w:val="001E5E95"/>
    <w:rsid w:val="001F6CDA"/>
    <w:rsid w:val="002001A5"/>
    <w:rsid w:val="0021052C"/>
    <w:rsid w:val="00225F7B"/>
    <w:rsid w:val="00242410"/>
    <w:rsid w:val="0025598A"/>
    <w:rsid w:val="0026092F"/>
    <w:rsid w:val="002631D9"/>
    <w:rsid w:val="00267131"/>
    <w:rsid w:val="002761F7"/>
    <w:rsid w:val="002B3AD6"/>
    <w:rsid w:val="002B7236"/>
    <w:rsid w:val="002D219E"/>
    <w:rsid w:val="002D2D42"/>
    <w:rsid w:val="002D78C8"/>
    <w:rsid w:val="002E2776"/>
    <w:rsid w:val="002E66B9"/>
    <w:rsid w:val="002E716D"/>
    <w:rsid w:val="002F14C2"/>
    <w:rsid w:val="002F4B32"/>
    <w:rsid w:val="002F75C6"/>
    <w:rsid w:val="003028E1"/>
    <w:rsid w:val="003126B2"/>
    <w:rsid w:val="00344470"/>
    <w:rsid w:val="003657EA"/>
    <w:rsid w:val="00366718"/>
    <w:rsid w:val="00370EC4"/>
    <w:rsid w:val="003800C7"/>
    <w:rsid w:val="00380C9A"/>
    <w:rsid w:val="00380DF5"/>
    <w:rsid w:val="0038719A"/>
    <w:rsid w:val="00393EDB"/>
    <w:rsid w:val="003B401F"/>
    <w:rsid w:val="003D0FFF"/>
    <w:rsid w:val="003F0B07"/>
    <w:rsid w:val="003F2E17"/>
    <w:rsid w:val="003F534A"/>
    <w:rsid w:val="003F6BF8"/>
    <w:rsid w:val="00403A9B"/>
    <w:rsid w:val="00406FE0"/>
    <w:rsid w:val="00430323"/>
    <w:rsid w:val="0043394F"/>
    <w:rsid w:val="00444C12"/>
    <w:rsid w:val="0048211F"/>
    <w:rsid w:val="00483828"/>
    <w:rsid w:val="00486337"/>
    <w:rsid w:val="00492EFC"/>
    <w:rsid w:val="004B78BC"/>
    <w:rsid w:val="004E3951"/>
    <w:rsid w:val="004F2B62"/>
    <w:rsid w:val="0051014C"/>
    <w:rsid w:val="0051549F"/>
    <w:rsid w:val="005407C4"/>
    <w:rsid w:val="00562498"/>
    <w:rsid w:val="00563BDC"/>
    <w:rsid w:val="005706D0"/>
    <w:rsid w:val="005709D5"/>
    <w:rsid w:val="005A1C66"/>
    <w:rsid w:val="005C2072"/>
    <w:rsid w:val="005C6616"/>
    <w:rsid w:val="005C7744"/>
    <w:rsid w:val="005E1425"/>
    <w:rsid w:val="005F1B3C"/>
    <w:rsid w:val="00600882"/>
    <w:rsid w:val="00602D23"/>
    <w:rsid w:val="00617D59"/>
    <w:rsid w:val="00622E47"/>
    <w:rsid w:val="006230D0"/>
    <w:rsid w:val="00623ED7"/>
    <w:rsid w:val="00641862"/>
    <w:rsid w:val="00652356"/>
    <w:rsid w:val="006548CF"/>
    <w:rsid w:val="00662CD5"/>
    <w:rsid w:val="00675970"/>
    <w:rsid w:val="00680155"/>
    <w:rsid w:val="006829C0"/>
    <w:rsid w:val="006844AC"/>
    <w:rsid w:val="00691F24"/>
    <w:rsid w:val="006958E1"/>
    <w:rsid w:val="00697873"/>
    <w:rsid w:val="006A1D12"/>
    <w:rsid w:val="006A7BE1"/>
    <w:rsid w:val="006B48CE"/>
    <w:rsid w:val="006B4C6F"/>
    <w:rsid w:val="006C158F"/>
    <w:rsid w:val="006D630E"/>
    <w:rsid w:val="006D6D6E"/>
    <w:rsid w:val="006E3B3B"/>
    <w:rsid w:val="006E72F2"/>
    <w:rsid w:val="006F7AC9"/>
    <w:rsid w:val="00707650"/>
    <w:rsid w:val="007159AE"/>
    <w:rsid w:val="007179CC"/>
    <w:rsid w:val="00743B3D"/>
    <w:rsid w:val="00763917"/>
    <w:rsid w:val="00774B8F"/>
    <w:rsid w:val="00783CEE"/>
    <w:rsid w:val="00786B60"/>
    <w:rsid w:val="007B4282"/>
    <w:rsid w:val="007C0680"/>
    <w:rsid w:val="007C172D"/>
    <w:rsid w:val="007D014A"/>
    <w:rsid w:val="007D67AE"/>
    <w:rsid w:val="007E4661"/>
    <w:rsid w:val="00804CB4"/>
    <w:rsid w:val="008060F5"/>
    <w:rsid w:val="0081188F"/>
    <w:rsid w:val="008378B1"/>
    <w:rsid w:val="00850424"/>
    <w:rsid w:val="00862116"/>
    <w:rsid w:val="0086326F"/>
    <w:rsid w:val="008746B7"/>
    <w:rsid w:val="008834FF"/>
    <w:rsid w:val="008A3727"/>
    <w:rsid w:val="008B5419"/>
    <w:rsid w:val="008C4739"/>
    <w:rsid w:val="008C506B"/>
    <w:rsid w:val="008C6FC8"/>
    <w:rsid w:val="009005B4"/>
    <w:rsid w:val="00902F44"/>
    <w:rsid w:val="00905CEB"/>
    <w:rsid w:val="00914109"/>
    <w:rsid w:val="009252C9"/>
    <w:rsid w:val="0095212C"/>
    <w:rsid w:val="0096112D"/>
    <w:rsid w:val="00971BDD"/>
    <w:rsid w:val="0097487C"/>
    <w:rsid w:val="00996603"/>
    <w:rsid w:val="009A1B03"/>
    <w:rsid w:val="009A3443"/>
    <w:rsid w:val="009C128A"/>
    <w:rsid w:val="009C6439"/>
    <w:rsid w:val="009E7176"/>
    <w:rsid w:val="009F2287"/>
    <w:rsid w:val="00A06FC2"/>
    <w:rsid w:val="00A11F5D"/>
    <w:rsid w:val="00A16661"/>
    <w:rsid w:val="00A276C6"/>
    <w:rsid w:val="00A30759"/>
    <w:rsid w:val="00A327BF"/>
    <w:rsid w:val="00A34F5F"/>
    <w:rsid w:val="00A5206E"/>
    <w:rsid w:val="00A628BF"/>
    <w:rsid w:val="00A663BA"/>
    <w:rsid w:val="00A73465"/>
    <w:rsid w:val="00A77D58"/>
    <w:rsid w:val="00A90681"/>
    <w:rsid w:val="00AC05F1"/>
    <w:rsid w:val="00AC3E3D"/>
    <w:rsid w:val="00AF4652"/>
    <w:rsid w:val="00B0064F"/>
    <w:rsid w:val="00B07890"/>
    <w:rsid w:val="00B108BA"/>
    <w:rsid w:val="00B121A2"/>
    <w:rsid w:val="00B2180A"/>
    <w:rsid w:val="00B21C9D"/>
    <w:rsid w:val="00B3112D"/>
    <w:rsid w:val="00B4025D"/>
    <w:rsid w:val="00B41A22"/>
    <w:rsid w:val="00B41DED"/>
    <w:rsid w:val="00B42A20"/>
    <w:rsid w:val="00B5540E"/>
    <w:rsid w:val="00B57044"/>
    <w:rsid w:val="00B6036F"/>
    <w:rsid w:val="00B73A8D"/>
    <w:rsid w:val="00B740C2"/>
    <w:rsid w:val="00B74F6F"/>
    <w:rsid w:val="00B935AB"/>
    <w:rsid w:val="00BA132F"/>
    <w:rsid w:val="00BA7489"/>
    <w:rsid w:val="00BB0B70"/>
    <w:rsid w:val="00BC6828"/>
    <w:rsid w:val="00BD650B"/>
    <w:rsid w:val="00BE0876"/>
    <w:rsid w:val="00BF1DBC"/>
    <w:rsid w:val="00C152DB"/>
    <w:rsid w:val="00C1718E"/>
    <w:rsid w:val="00C32EFE"/>
    <w:rsid w:val="00C416A0"/>
    <w:rsid w:val="00C501D3"/>
    <w:rsid w:val="00C70232"/>
    <w:rsid w:val="00C7068F"/>
    <w:rsid w:val="00C739E8"/>
    <w:rsid w:val="00C94F3E"/>
    <w:rsid w:val="00CA6266"/>
    <w:rsid w:val="00CB23A4"/>
    <w:rsid w:val="00CE457A"/>
    <w:rsid w:val="00CE7BF8"/>
    <w:rsid w:val="00CF5158"/>
    <w:rsid w:val="00D00AF1"/>
    <w:rsid w:val="00D06669"/>
    <w:rsid w:val="00D11E4F"/>
    <w:rsid w:val="00D20AA1"/>
    <w:rsid w:val="00D43873"/>
    <w:rsid w:val="00D60713"/>
    <w:rsid w:val="00D81B25"/>
    <w:rsid w:val="00D8547E"/>
    <w:rsid w:val="00DA4FDE"/>
    <w:rsid w:val="00DB68E7"/>
    <w:rsid w:val="00DD35D0"/>
    <w:rsid w:val="00DD6A44"/>
    <w:rsid w:val="00DD7FF4"/>
    <w:rsid w:val="00DE2A8C"/>
    <w:rsid w:val="00DF0DF1"/>
    <w:rsid w:val="00DF1343"/>
    <w:rsid w:val="00DF2163"/>
    <w:rsid w:val="00E0311A"/>
    <w:rsid w:val="00E57E21"/>
    <w:rsid w:val="00E65DB3"/>
    <w:rsid w:val="00E77E1C"/>
    <w:rsid w:val="00E83C65"/>
    <w:rsid w:val="00E84047"/>
    <w:rsid w:val="00E92A4F"/>
    <w:rsid w:val="00E92E87"/>
    <w:rsid w:val="00E97566"/>
    <w:rsid w:val="00EA4995"/>
    <w:rsid w:val="00EB0CE6"/>
    <w:rsid w:val="00ED0A99"/>
    <w:rsid w:val="00ED496E"/>
    <w:rsid w:val="00EE1B8E"/>
    <w:rsid w:val="00EF1E19"/>
    <w:rsid w:val="00F06F24"/>
    <w:rsid w:val="00F21E44"/>
    <w:rsid w:val="00F32891"/>
    <w:rsid w:val="00F43D9B"/>
    <w:rsid w:val="00F54F54"/>
    <w:rsid w:val="00F610B8"/>
    <w:rsid w:val="00F7213C"/>
    <w:rsid w:val="00F871BD"/>
    <w:rsid w:val="00F875B3"/>
    <w:rsid w:val="00F92FB4"/>
    <w:rsid w:val="00FA19B7"/>
    <w:rsid w:val="00FA5EC3"/>
    <w:rsid w:val="00FB2FF7"/>
    <w:rsid w:val="00FB4037"/>
    <w:rsid w:val="00FC346C"/>
    <w:rsid w:val="00FD72D4"/>
    <w:rsid w:val="00FE2314"/>
    <w:rsid w:val="00F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761F7"/>
  </w:style>
  <w:style w:type="paragraph" w:styleId="Header">
    <w:name w:val="header"/>
    <w:basedOn w:val="Normal"/>
    <w:link w:val="HeaderChar"/>
    <w:uiPriority w:val="99"/>
    <w:unhideWhenUsed/>
    <w:rsid w:val="002761F7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761F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761F7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761F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761F7"/>
  </w:style>
  <w:style w:type="paragraph" w:styleId="Header">
    <w:name w:val="header"/>
    <w:basedOn w:val="Normal"/>
    <w:link w:val="HeaderChar"/>
    <w:uiPriority w:val="99"/>
    <w:unhideWhenUsed/>
    <w:rsid w:val="002761F7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761F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761F7"/>
    <w:pPr>
      <w:tabs>
        <w:tab w:val="center" w:pos="4680"/>
        <w:tab w:val="right" w:pos="9360"/>
      </w:tabs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761F7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1137</Words>
  <Characters>6487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Shand</dc:creator>
  <cp:lastModifiedBy>Lee Cagle</cp:lastModifiedBy>
  <cp:revision>2</cp:revision>
  <dcterms:created xsi:type="dcterms:W3CDTF">2013-12-09T13:09:00Z</dcterms:created>
  <dcterms:modified xsi:type="dcterms:W3CDTF">2013-12-09T13:09:00Z</dcterms:modified>
</cp:coreProperties>
</file>