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4C2583">
        <w:rPr>
          <w:b/>
        </w:rPr>
        <w:t xml:space="preserve"> </w:t>
      </w:r>
      <w:r w:rsidR="004C2583" w:rsidRPr="002C1946">
        <w:rPr>
          <w:b/>
          <w:sz w:val="32"/>
          <w:szCs w:val="32"/>
        </w:rPr>
        <w:t xml:space="preserve">FAMILY DOLLAR </w:t>
      </w:r>
      <w:r w:rsidRPr="002C1946">
        <w:rPr>
          <w:b/>
          <w:i/>
          <w:sz w:val="32"/>
          <w:szCs w:val="32"/>
        </w:rPr>
        <w:t xml:space="preserve"> 4LB</w:t>
      </w:r>
      <w:r w:rsidR="002C1946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r w:rsidR="002C1946">
        <w:t>code for</w:t>
      </w:r>
      <w:r w:rsidR="00670777">
        <w:t xml:space="preserve">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2A6598"/>
    <w:rsid w:val="002C1946"/>
    <w:rsid w:val="003C43C6"/>
    <w:rsid w:val="004C2583"/>
    <w:rsid w:val="005C1226"/>
    <w:rsid w:val="005F020E"/>
    <w:rsid w:val="00670777"/>
    <w:rsid w:val="00697581"/>
    <w:rsid w:val="0094745B"/>
    <w:rsid w:val="009868E3"/>
    <w:rsid w:val="00F8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2011-12-28T13:26:00Z</dcterms:created>
  <dcterms:modified xsi:type="dcterms:W3CDTF">2011-12-28T13:26:00Z</dcterms:modified>
</cp:coreProperties>
</file>