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336B50">
        <w:rPr>
          <w:b/>
          <w:i/>
          <w:sz w:val="32"/>
          <w:szCs w:val="32"/>
        </w:rPr>
        <w:t xml:space="preserve">LAURA </w:t>
      </w:r>
      <w:r w:rsidR="00333BD2">
        <w:rPr>
          <w:b/>
          <w:i/>
          <w:sz w:val="32"/>
          <w:szCs w:val="32"/>
        </w:rPr>
        <w:t>LYNN 1</w:t>
      </w:r>
      <w:r>
        <w:rPr>
          <w:b/>
          <w:i/>
          <w:sz w:val="32"/>
          <w:szCs w:val="32"/>
        </w:rPr>
        <w:t xml:space="preserve">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635CD3">
        <w:t>pallet marker</w:t>
      </w:r>
      <w:r>
        <w:t xml:space="preserve"> carton indicator</w:t>
      </w:r>
      <w:r w:rsidR="00635CD3">
        <w:t xml:space="preserve"> on all four sides 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</w:t>
      </w:r>
      <w:r w:rsidR="00336B50">
        <w:t>P0414LL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50838" w:rsidRDefault="00150838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 xml:space="preserve">20 cases </w:t>
      </w:r>
      <w:r w:rsidR="00B46184">
        <w:t>per layer,  stacked 5 high = 100</w:t>
      </w:r>
      <w:r>
        <w:t xml:space="preserve"> cases per pallet </w:t>
      </w:r>
    </w:p>
    <w:p w:rsidR="00513624" w:rsidRDefault="00513624" w:rsidP="00513624"/>
    <w:p w:rsidR="00513624" w:rsidRDefault="00513624" w:rsidP="00513624"/>
    <w:p w:rsidR="00513624" w:rsidRPr="00333BD2" w:rsidRDefault="00513624" w:rsidP="00513624">
      <w:pPr>
        <w:jc w:val="right"/>
        <w:rPr>
          <w:b/>
        </w:rPr>
      </w:pPr>
      <w:r w:rsidRPr="00333BD2">
        <w:rPr>
          <w:b/>
        </w:rPr>
        <w:t>Rev: 00</w:t>
      </w:r>
    </w:p>
    <w:p w:rsidR="00513624" w:rsidRPr="00333BD2" w:rsidRDefault="006E0C6C" w:rsidP="00513624">
      <w:pPr>
        <w:jc w:val="right"/>
        <w:rPr>
          <w:b/>
        </w:rPr>
      </w:pPr>
      <w:r>
        <w:rPr>
          <w:b/>
        </w:rPr>
        <w:t xml:space="preserve">Date: </w:t>
      </w:r>
      <w:r w:rsidR="008F1B25">
        <w:rPr>
          <w:b/>
        </w:rPr>
        <w:t>0</w:t>
      </w:r>
      <w:r w:rsidR="00513624" w:rsidRPr="00333BD2">
        <w:rPr>
          <w:b/>
        </w:rPr>
        <w:t>9/</w:t>
      </w:r>
      <w:r w:rsidR="00635CD3" w:rsidRPr="00333BD2">
        <w:rPr>
          <w:b/>
        </w:rPr>
        <w:t>2</w:t>
      </w:r>
      <w:r w:rsidR="00513624" w:rsidRPr="00333BD2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06439C"/>
    <w:rsid w:val="00150838"/>
    <w:rsid w:val="001C7731"/>
    <w:rsid w:val="001F75FB"/>
    <w:rsid w:val="002516DE"/>
    <w:rsid w:val="002D6509"/>
    <w:rsid w:val="00333BD2"/>
    <w:rsid w:val="00336B50"/>
    <w:rsid w:val="003679A3"/>
    <w:rsid w:val="004E5070"/>
    <w:rsid w:val="004E5281"/>
    <w:rsid w:val="00513624"/>
    <w:rsid w:val="005B6B93"/>
    <w:rsid w:val="00635CD3"/>
    <w:rsid w:val="006611E8"/>
    <w:rsid w:val="006E0C6C"/>
    <w:rsid w:val="00712673"/>
    <w:rsid w:val="008D4EF2"/>
    <w:rsid w:val="008E0987"/>
    <w:rsid w:val="008F1B25"/>
    <w:rsid w:val="00B03439"/>
    <w:rsid w:val="00B46184"/>
    <w:rsid w:val="00C33D1C"/>
    <w:rsid w:val="00DE748E"/>
    <w:rsid w:val="00E20656"/>
    <w:rsid w:val="00F2089C"/>
    <w:rsid w:val="00FA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dcterms:created xsi:type="dcterms:W3CDTF">2011-09-29T14:39:00Z</dcterms:created>
  <dcterms:modified xsi:type="dcterms:W3CDTF">2011-09-29T15:02:00Z</dcterms:modified>
</cp:coreProperties>
</file>