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Default="00186F2F" w:rsidP="00234F45">
      <w:pPr>
        <w:spacing w:line="201" w:lineRule="exact"/>
        <w:rPr>
          <w:rFonts w:ascii="Times New Roman" w:hAnsi="Times New Roman"/>
          <w:b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F45">
        <w:rPr>
          <w:rFonts w:ascii="Times New Roman" w:hAnsi="Times New Roman"/>
          <w:b/>
          <w:sz w:val="16"/>
        </w:rPr>
        <w:br w:type="textWrapping" w:clear="all"/>
      </w:r>
    </w:p>
    <w:p w:rsidR="008C0B23" w:rsidRPr="008C0B23" w:rsidRDefault="008C0B23" w:rsidP="008C0B23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B93522" w:rsidRPr="008C0B23" w:rsidRDefault="008C0B23" w:rsidP="008C0B23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division of Premier</w:t>
      </w:r>
      <w:r w:rsidRPr="008C0B23">
        <w:rPr>
          <w:b w:val="0"/>
          <w:sz w:val="24"/>
          <w:szCs w:val="24"/>
        </w:rPr>
        <w:t xml:space="preserve"> Chemicals, LLC</w:t>
      </w:r>
    </w:p>
    <w:p w:rsidR="00B93522" w:rsidRPr="00234F45" w:rsidRDefault="00234F45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234F45">
            <w:rPr>
              <w:b w:val="0"/>
              <w:sz w:val="20"/>
            </w:rPr>
            <w:t>102 Commerce St.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City">
          <w:r w:rsidRPr="00234F45">
            <w:rPr>
              <w:b w:val="0"/>
              <w:sz w:val="20"/>
            </w:rPr>
            <w:t>Waynesville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State">
          <w:r w:rsidRPr="00234F45">
            <w:rPr>
              <w:b w:val="0"/>
              <w:sz w:val="20"/>
            </w:rPr>
            <w:t>NC</w:t>
          </w:r>
        </w:smartTag>
        <w:r w:rsidRPr="00234F45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234F45">
            <w:rPr>
              <w:b w:val="0"/>
              <w:sz w:val="20"/>
            </w:rPr>
            <w:t>28786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51120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CUSTOMER </w:t>
      </w:r>
      <w:proofErr w:type="spellStart"/>
      <w:r>
        <w:rPr>
          <w:b w:val="0"/>
        </w:rPr>
        <w:t>NAME:_______________</w:t>
      </w:r>
      <w:r w:rsidR="008E385F">
        <w:rPr>
          <w:b w:val="0"/>
          <w:sz w:val="28"/>
          <w:szCs w:val="28"/>
          <w:u w:val="single"/>
        </w:rPr>
        <w:t>Nutra</w:t>
      </w:r>
      <w:r w:rsidR="00476FEA" w:rsidRPr="00126B13">
        <w:rPr>
          <w:b w:val="0"/>
          <w:sz w:val="28"/>
          <w:szCs w:val="28"/>
          <w:u w:val="single"/>
        </w:rPr>
        <w:t>Sweet</w:t>
      </w:r>
      <w:proofErr w:type="spellEnd"/>
      <w:r w:rsidR="00ED4088">
        <w:rPr>
          <w:b w:val="0"/>
        </w:rPr>
        <w:t>__________________</w:t>
      </w:r>
      <w:r>
        <w:rPr>
          <w:b w:val="0"/>
        </w:rPr>
        <w:t>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DATE:____________________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NUMBER:_________________BILL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93522">
      <w:pPr>
        <w:pStyle w:val="Subtitle"/>
        <w:jc w:val="left"/>
        <w:rPr>
          <w:b w:val="0"/>
          <w:sz w:val="20"/>
        </w:rPr>
      </w:pPr>
      <w:r>
        <w:rPr>
          <w:b w:val="0"/>
          <w:sz w:val="20"/>
        </w:rPr>
        <w:t xml:space="preserve">This is to certify that this material meets all the requirements of the Giles Chemical sales specifications </w:t>
      </w:r>
      <w:r w:rsidR="00607730">
        <w:rPr>
          <w:b w:val="0"/>
          <w:sz w:val="20"/>
        </w:rPr>
        <w:t>for magnesium sulfate solution.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>SPECIFIC GRAVITY:__________________________________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ID………………………………...Positive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C40A20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Chlorides………</w:t>
      </w:r>
      <w:r w:rsidR="00B93522">
        <w:rPr>
          <w:b w:val="0"/>
        </w:rPr>
        <w:t xml:space="preserve">Non-detectable less than </w:t>
      </w:r>
      <w:r w:rsidR="002A2944">
        <w:rPr>
          <w:b w:val="0"/>
        </w:rPr>
        <w:t>250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Arsenic…………Non-detectable less than 1.5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Selenium…….….Non-detectable less than 30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Metals…….Non-detectable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E5A2F"/>
    <w:rsid w:val="00126B13"/>
    <w:rsid w:val="00186F2F"/>
    <w:rsid w:val="00234F45"/>
    <w:rsid w:val="002A2944"/>
    <w:rsid w:val="00391C34"/>
    <w:rsid w:val="00476FEA"/>
    <w:rsid w:val="005A186E"/>
    <w:rsid w:val="00607730"/>
    <w:rsid w:val="00651120"/>
    <w:rsid w:val="007F137F"/>
    <w:rsid w:val="008C0B23"/>
    <w:rsid w:val="008E385F"/>
    <w:rsid w:val="009323E5"/>
    <w:rsid w:val="00A23382"/>
    <w:rsid w:val="00B856D3"/>
    <w:rsid w:val="00B93522"/>
    <w:rsid w:val="00C40A20"/>
    <w:rsid w:val="00C43DD7"/>
    <w:rsid w:val="00CC1CE1"/>
    <w:rsid w:val="00CE4603"/>
    <w:rsid w:val="00ED4088"/>
    <w:rsid w:val="00EF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6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E4603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CE4603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CE4603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EF28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26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6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4</cp:revision>
  <cp:lastPrinted>2012-02-22T19:22:00Z</cp:lastPrinted>
  <dcterms:created xsi:type="dcterms:W3CDTF">2012-09-06T16:27:00Z</dcterms:created>
  <dcterms:modified xsi:type="dcterms:W3CDTF">2012-09-06T17:01:00Z</dcterms:modified>
</cp:coreProperties>
</file>