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2318" w:rsidRDefault="002C2318" w:rsidP="002C2318">
      <w:pPr>
        <w:jc w:val="center"/>
        <w:rPr>
          <w:rFonts w:asciiTheme="majorEastAsia" w:eastAsiaTheme="majorEastAsia" w:hAnsiTheme="majorEastAsia" w:hint="eastAsia"/>
          <w:b/>
          <w:sz w:val="40"/>
        </w:rPr>
      </w:pPr>
      <w:r w:rsidRPr="002C2318">
        <w:rPr>
          <w:rFonts w:asciiTheme="majorEastAsia" w:eastAsiaTheme="majorEastAsia" w:hAnsiTheme="majorEastAsia" w:hint="eastAsia"/>
          <w:b/>
          <w:sz w:val="40"/>
        </w:rPr>
        <w:t>大连理工大学教师调课申请表</w:t>
      </w:r>
    </w:p>
    <w:p w:rsidR="002C2318" w:rsidRDefault="002C231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2C2318" w:rsidTr="002C2318">
        <w:trPr>
          <w:trHeight w:val="614"/>
        </w:trPr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课程情况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课程名称：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课程号：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课序号：</w:t>
            </w:r>
          </w:p>
        </w:tc>
      </w:tr>
      <w:tr w:rsidR="002C2318" w:rsidTr="002C2318">
        <w:trPr>
          <w:trHeight w:val="624"/>
        </w:trPr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调课项目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jc w:val="left"/>
              <w:rPr>
                <w:rFonts w:hint="eastAsia"/>
              </w:rPr>
            </w:pPr>
            <w:r w:rsidRPr="002C2318">
              <w:rPr>
                <w:rFonts w:asciiTheme="minorEastAsia" w:hAnsiTheme="minorEastAsia" w:hint="eastAsia"/>
              </w:rPr>
              <w:t>①</w:t>
            </w:r>
            <w:r>
              <w:rPr>
                <w:rFonts w:hint="eastAsia"/>
              </w:rPr>
              <w:t>调换主讲</w:t>
            </w:r>
            <w:r>
              <w:rPr>
                <w:rFonts w:hint="eastAsia"/>
              </w:rPr>
              <w:t xml:space="preserve">          </w:t>
            </w:r>
            <w:r w:rsidRPr="002C2318">
              <w:rPr>
                <w:rFonts w:asciiTheme="minorEastAsia" w:hAnsiTheme="minorEastAsia" w:hint="eastAsia"/>
              </w:rPr>
              <w:t>②</w:t>
            </w:r>
            <w:r>
              <w:rPr>
                <w:rFonts w:asciiTheme="minorEastAsia" w:hAnsiTheme="minorEastAsia" w:hint="eastAsia"/>
              </w:rPr>
              <w:t xml:space="preserve">调上课时间、地点           </w:t>
            </w:r>
            <w:r w:rsidRPr="002C2318">
              <w:rPr>
                <w:rFonts w:asciiTheme="minorEastAsia" w:hAnsiTheme="minorEastAsia" w:hint="eastAsia"/>
              </w:rPr>
              <w:t>③</w:t>
            </w:r>
            <w:r>
              <w:rPr>
                <w:rFonts w:asciiTheme="minorEastAsia" w:hAnsiTheme="minorEastAsia" w:hint="eastAsia"/>
              </w:rPr>
              <w:t>课程停开</w:t>
            </w:r>
          </w:p>
        </w:tc>
      </w:tr>
      <w:tr w:rsidR="002C2318" w:rsidTr="002C2318">
        <w:tc>
          <w:tcPr>
            <w:tcW w:w="1384" w:type="dxa"/>
            <w:vAlign w:val="center"/>
          </w:tcPr>
          <w:p w:rsidR="002C2318" w:rsidRDefault="002C2318" w:rsidP="002C2318">
            <w:pPr>
              <w:spacing w:beforeLines="100" w:afterLines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spacing w:line="300" w:lineRule="auto"/>
              <w:ind w:firstLineChars="50" w:firstLine="105"/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spacing w:line="360" w:lineRule="auto"/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主讲教师：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上课时间：</w:t>
            </w:r>
          </w:p>
          <w:p w:rsidR="002C2318" w:rsidRDefault="002C2318" w:rsidP="002C2318">
            <w:pPr>
              <w:spacing w:line="360" w:lineRule="auto"/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教师职称：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上课地点：</w:t>
            </w:r>
          </w:p>
          <w:p w:rsidR="002C2318" w:rsidRDefault="002C2318" w:rsidP="002C2318">
            <w:pPr>
              <w:spacing w:line="360" w:lineRule="auto"/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上课班级：</w:t>
            </w:r>
          </w:p>
          <w:p w:rsidR="002C2318" w:rsidRPr="002C2318" w:rsidRDefault="002C2318" w:rsidP="002C2318">
            <w:pPr>
              <w:spacing w:line="300" w:lineRule="auto"/>
              <w:ind w:firstLineChars="50" w:firstLine="105"/>
              <w:jc w:val="left"/>
              <w:rPr>
                <w:rFonts w:hint="eastAsia"/>
              </w:rPr>
            </w:pPr>
          </w:p>
        </w:tc>
      </w:tr>
      <w:tr w:rsidR="002C2318" w:rsidTr="002C2318"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spacing w:line="300" w:lineRule="auto"/>
              <w:ind w:firstLineChars="50" w:firstLine="105"/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spacing w:line="360" w:lineRule="auto"/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主讲教师：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上课时间：</w:t>
            </w:r>
          </w:p>
          <w:p w:rsidR="002C2318" w:rsidRDefault="002C2318" w:rsidP="002C2318">
            <w:pPr>
              <w:spacing w:line="360" w:lineRule="auto"/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教师职称：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上课地点：</w:t>
            </w:r>
          </w:p>
          <w:p w:rsidR="002C2318" w:rsidRDefault="002C2318" w:rsidP="002C2318">
            <w:pPr>
              <w:spacing w:line="360" w:lineRule="auto"/>
              <w:ind w:firstLineChars="50" w:firstLine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上课班级：</w:t>
            </w:r>
          </w:p>
          <w:p w:rsidR="002C2318" w:rsidRPr="002C2318" w:rsidRDefault="002C2318" w:rsidP="002C2318">
            <w:pPr>
              <w:spacing w:afterLines="5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 w:rsidRPr="002C2318">
              <w:rPr>
                <w:rFonts w:hint="eastAsia"/>
                <w:sz w:val="18"/>
                <w:szCs w:val="18"/>
              </w:rPr>
              <w:t>（调课后的上课时间、地点需到注册中心审核，并由主讲教师负责通知学生）</w:t>
            </w:r>
          </w:p>
        </w:tc>
      </w:tr>
      <w:tr w:rsidR="002C2318" w:rsidTr="002C2318"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调课原因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spacing w:afterLine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主讲教师签字：</w:t>
            </w: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C2318" w:rsidRPr="002C2318" w:rsidTr="002C2318"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院（系）</w:t>
            </w:r>
          </w:p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spacing w:afterLine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主管教学副院长（系主任）签字：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C2318" w:rsidTr="002C2318"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学部（学院）意见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spacing w:afterLine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主管教学副部长（院长）签字：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C2318" w:rsidTr="002C2318">
        <w:tc>
          <w:tcPr>
            <w:tcW w:w="1384" w:type="dxa"/>
            <w:vAlign w:val="center"/>
          </w:tcPr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教务处</w:t>
            </w:r>
          </w:p>
          <w:p w:rsidR="002C2318" w:rsidRDefault="002C2318" w:rsidP="002C2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7138" w:type="dxa"/>
            <w:vAlign w:val="center"/>
          </w:tcPr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jc w:val="left"/>
              <w:rPr>
                <w:rFonts w:hint="eastAsia"/>
              </w:rPr>
            </w:pPr>
          </w:p>
          <w:p w:rsidR="002C2318" w:rsidRDefault="002C2318" w:rsidP="002C2318">
            <w:pPr>
              <w:spacing w:afterLine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主管处长签字：</w:t>
            </w: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2C2318" w:rsidRDefault="002C2318">
      <w:pPr>
        <w:rPr>
          <w:rFonts w:hint="eastAsia"/>
        </w:rPr>
      </w:pPr>
    </w:p>
    <w:p w:rsidR="002C2318" w:rsidRDefault="002C2318" w:rsidP="002C2318">
      <w:pPr>
        <w:ind w:left="1260" w:hangingChars="600" w:hanging="1260"/>
        <w:rPr>
          <w:rFonts w:asciiTheme="minorEastAsia" w:hAnsiTheme="minorEastAsia" w:hint="eastAsia"/>
          <w:sz w:val="18"/>
        </w:rPr>
      </w:pPr>
      <w:r>
        <w:rPr>
          <w:rFonts w:hint="eastAsia"/>
        </w:rPr>
        <w:t xml:space="preserve">    </w:t>
      </w:r>
      <w:r w:rsidRPr="002C2318">
        <w:rPr>
          <w:rFonts w:asciiTheme="minorEastAsia" w:hAnsiTheme="minorEastAsia" w:hint="eastAsia"/>
          <w:sz w:val="18"/>
        </w:rPr>
        <w:t>说明：1、凡调课（调换主讲、调上课时间、地点、课程停开）均应填写此表，所列项目请务必填写完整，上课时间按教学周次及节次填写，例：第8周周五1、2节；</w:t>
      </w:r>
    </w:p>
    <w:p w:rsidR="002C2318" w:rsidRDefault="002C2318" w:rsidP="002C2318">
      <w:pPr>
        <w:ind w:left="1080" w:hangingChars="600" w:hanging="1080"/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 w:hint="eastAsia"/>
          <w:sz w:val="18"/>
        </w:rPr>
        <w:t xml:space="preserve">           2、此表一式三份，教务处、调课教师、调课教师所在学部（学院）各一份；</w:t>
      </w:r>
    </w:p>
    <w:p w:rsidR="002C2318" w:rsidRPr="002C2318" w:rsidRDefault="002C2318" w:rsidP="002C2318">
      <w:pPr>
        <w:ind w:left="1080" w:hangingChars="600" w:hanging="10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18"/>
        </w:rPr>
        <w:t xml:space="preserve">           3、调课申请应至少提前三天到教务处注册管理科办理。</w:t>
      </w:r>
    </w:p>
    <w:sectPr w:rsidR="002C2318" w:rsidRPr="002C2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812" w:rsidRDefault="00E32812" w:rsidP="002C2318">
      <w:r>
        <w:separator/>
      </w:r>
    </w:p>
  </w:endnote>
  <w:endnote w:type="continuationSeparator" w:id="1">
    <w:p w:rsidR="00E32812" w:rsidRDefault="00E32812" w:rsidP="002C2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318" w:rsidRDefault="002C231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318" w:rsidRDefault="002C231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318" w:rsidRDefault="002C23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812" w:rsidRDefault="00E32812" w:rsidP="002C2318">
      <w:r>
        <w:separator/>
      </w:r>
    </w:p>
  </w:footnote>
  <w:footnote w:type="continuationSeparator" w:id="1">
    <w:p w:rsidR="00E32812" w:rsidRDefault="00E32812" w:rsidP="002C23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318" w:rsidRDefault="002C231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318" w:rsidRDefault="002C2318" w:rsidP="002C231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318" w:rsidRDefault="002C231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647B3"/>
    <w:multiLevelType w:val="hybridMultilevel"/>
    <w:tmpl w:val="E55EF182"/>
    <w:lvl w:ilvl="0" w:tplc="C25E04B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E14E1"/>
    <w:multiLevelType w:val="hybridMultilevel"/>
    <w:tmpl w:val="6DDAC7B4"/>
    <w:lvl w:ilvl="0" w:tplc="0B3EB64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64785"/>
    <w:multiLevelType w:val="hybridMultilevel"/>
    <w:tmpl w:val="93E41640"/>
    <w:lvl w:ilvl="0" w:tplc="18A261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318"/>
    <w:rsid w:val="002C2318"/>
    <w:rsid w:val="00E3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318"/>
    <w:rPr>
      <w:sz w:val="18"/>
      <w:szCs w:val="18"/>
    </w:rPr>
  </w:style>
  <w:style w:type="table" w:styleId="a5">
    <w:name w:val="Table Grid"/>
    <w:basedOn w:val="a1"/>
    <w:uiPriority w:val="59"/>
    <w:rsid w:val="002C23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2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594</Characters>
  <Application>Microsoft Office Word</Application>
  <DocSecurity>0</DocSecurity>
  <Lines>4</Lines>
  <Paragraphs>1</Paragraphs>
  <ScaleCrop>false</ScaleCrop>
  <Company>微软中国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2014-04-24T05:38:00Z</dcterms:created>
  <dcterms:modified xsi:type="dcterms:W3CDTF">2014-04-24T06:04:00Z</dcterms:modified>
</cp:coreProperties>
</file>