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43CF3F" w14:textId="556730A2" w:rsidR="00913606" w:rsidRDefault="00913606" w:rsidP="00913606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>MusicConnect</w:t>
      </w:r>
      <w:proofErr w:type="spellEnd"/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>: Sistema de conexão entre Músicos e Contratantes</w:t>
      </w:r>
    </w:p>
    <w:p w14:paraId="72C18825" w14:textId="33CEFAEC" w:rsidR="00407776" w:rsidRPr="00913606" w:rsidRDefault="00407776" w:rsidP="00913606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pt-BR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pt-BR"/>
        </w:rPr>
        <w:t>João Víctor Dias Souza, Lucas Coutinho, Lucas Morais, Victor Vidal</w:t>
      </w:r>
      <w:bookmarkStart w:id="0" w:name="_GoBack"/>
      <w:bookmarkEnd w:id="0"/>
    </w:p>
    <w:p w14:paraId="75729720" w14:textId="65F78DBA" w:rsidR="00913606" w:rsidRPr="0008692D" w:rsidRDefault="00913606" w:rsidP="005A6860">
      <w:pPr>
        <w:pStyle w:val="PargrafodaLista"/>
        <w:numPr>
          <w:ilvl w:val="0"/>
          <w:numId w:val="30"/>
        </w:num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08692D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Introdução</w:t>
      </w:r>
    </w:p>
    <w:p w14:paraId="481C8E67" w14:textId="5AFD3558" w:rsidR="00913606" w:rsidRPr="00913606" w:rsidRDefault="0008692D" w:rsidP="0008692D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t>A contratação de músicos para eventos ao vivo tem se tornado cada vez mais comum, facilitando o início de carreiras para músicos iniciantes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P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t>Contudo, a busca por músicos e a visibilidade de vagas ainda apresentam desafios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como sendo </w:t>
      </w:r>
      <w:r w:rsidR="00913606"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necessário conhecer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músico </w:t>
      </w:r>
      <w:r w:rsidR="00913606"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ou por meio de indicações de lugares onde já possuem esse tipo de serviço, gerando uma limitação e dificuldades para ambos os lados. A </w:t>
      </w:r>
      <w:proofErr w:type="spellStart"/>
      <w:r w:rsidR="00913606"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MusiConnect</w:t>
      </w:r>
      <w:proofErr w:type="spellEnd"/>
      <w:r w:rsidR="00913606"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é uma plataforma</w:t>
      </w:r>
      <w:r w:rsidR="00913606"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desenvolvido para conectar e facilitar este processo de contratação e visibilidade de vagas disponíveis, ele concentra os músicos e estabelecimentos tudo em um único ambiente, ou como dito no </w:t>
      </w:r>
      <w:r w:rsidR="005A6860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</w:t>
      </w:r>
      <w:r w:rsidR="00913606"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os contratantes, pois qualquer pessoa pode se cadastrar e contratar um músico para o seu evento. Está conexão é feito a partir de anúncios dos contratantes ou contratação diretamente pelo perfil do músico desejado, neste perfil se têm o próprio portfólio do músico contendo suas habilidades, descrições, contratos realizados, feedbacks e muito mais. Os músicos podem acessar anúncios disponíveis e se candidatar as vagas oferecidas pelos contratantes, a partir disso o usuário é selecionado e eles fecham um contrato.</w:t>
      </w:r>
    </w:p>
    <w:p w14:paraId="0A8FCEED" w14:textId="42F6F96E" w:rsidR="00913606" w:rsidRPr="0008692D" w:rsidRDefault="00913606" w:rsidP="0008692D">
      <w:pPr>
        <w:pStyle w:val="PargrafodaLista"/>
        <w:numPr>
          <w:ilvl w:val="0"/>
          <w:numId w:val="30"/>
        </w:num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08692D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Validação da Ideia</w:t>
      </w:r>
    </w:p>
    <w:p w14:paraId="4A0214D7" w14:textId="6D629839" w:rsidR="00913606" w:rsidRPr="00913606" w:rsidRDefault="00913606" w:rsidP="0008692D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Para confirmar os problemas e necessidades citad</w:t>
      </w:r>
      <w:r w:rsid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s, foi realizado entrevistas com músicos conhecidos e estabelecimentos que costumam apresentar músicas ao vivo. Nas entrevistas para músicos foi perguntado as seguintes questões: Como atualmente você procura freelances? Como você apresenta seu portfólio ao interessado?</w:t>
      </w:r>
      <w:r w:rsid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8692D"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 tivesse uma plataforma que facilitasse este processo, você usaria? </w:t>
      </w:r>
      <w:r w:rsid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Nas entrevistas para contratantes foi perguntado as seguintes </w:t>
      </w:r>
      <w:proofErr w:type="gramStart"/>
      <w:r w:rsid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t>questões :</w:t>
      </w:r>
      <w:proofErr w:type="gramEnd"/>
      <w:r w:rsid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8692D" w:rsidRP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t>Como você atualmente encontra músicos para contratar para eventos? Quais métodos você utiliza para avaliar e selecionar músicos? Quais desafios você enfrenta ao buscar músicos para eventos?</w:t>
      </w:r>
      <w:r w:rsidR="0008692D" w:rsidRPr="0008692D">
        <w:t xml:space="preserve"> </w:t>
      </w:r>
      <w:r w:rsidR="0008692D" w:rsidRP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t>Você usaria uma plataforma que centralizasse a busca e a contratação de músicos?</w:t>
      </w:r>
      <w:r w:rsid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8692D" w:rsidRP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t>As respostas d</w:t>
      </w:r>
      <w:r w:rsid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ambos </w:t>
      </w:r>
      <w:r w:rsidR="0008692D" w:rsidRP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indicaram uma alta probabilidade de adoção da plataforma, especialmente </w:t>
      </w:r>
      <w:r w:rsid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os músicos </w:t>
      </w:r>
      <w:r w:rsidR="0008692D" w:rsidRP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t>que estão começando suas carreiras.</w:t>
      </w:r>
    </w:p>
    <w:p w14:paraId="4CE66587" w14:textId="463C2452" w:rsidR="00913606" w:rsidRPr="0008692D" w:rsidRDefault="00913606" w:rsidP="0008692D">
      <w:pPr>
        <w:pStyle w:val="PargrafodaLista"/>
        <w:numPr>
          <w:ilvl w:val="0"/>
          <w:numId w:val="30"/>
        </w:num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08692D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Regras de Negócio</w:t>
      </w:r>
    </w:p>
    <w:p w14:paraId="3DD1DBB0" w14:textId="4CDAC46E" w:rsidR="00913606" w:rsidRPr="00913606" w:rsidRDefault="00913606" w:rsidP="0008692D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As regras de negócio, ditam o que o </w:t>
      </w:r>
      <w:r w:rsid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</w:t>
      </w: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deve possuir como regras, ou seja, algo que será sempre levado em consideração para que ele funcione como foi pensado, evitando possíveis erros.</w:t>
      </w:r>
      <w:r w:rsid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Segue as regras de Negócio adotadas para o sistema </w:t>
      </w:r>
      <w:proofErr w:type="spellStart"/>
      <w:proofErr w:type="gramStart"/>
      <w:r w:rsid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t>MusiConnect</w:t>
      </w:r>
      <w:proofErr w:type="spellEnd"/>
      <w:r w:rsid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:</w:t>
      </w:r>
      <w:proofErr w:type="gramEnd"/>
    </w:p>
    <w:p w14:paraId="36E5BB24" w14:textId="77777777" w:rsidR="00913606" w:rsidRPr="0008692D" w:rsidRDefault="00913606" w:rsidP="0008692D">
      <w:pPr>
        <w:pStyle w:val="PargrafodaLista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Um músico poderá se candidatar a um determinado anúncio apenas uma vez.</w:t>
      </w:r>
    </w:p>
    <w:p w14:paraId="26492381" w14:textId="77777777" w:rsidR="00913606" w:rsidRPr="0008692D" w:rsidRDefault="00913606" w:rsidP="0008692D">
      <w:pPr>
        <w:pStyle w:val="PargrafodaLista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t>Somente o contratante poderá gerar um contrato.</w:t>
      </w:r>
    </w:p>
    <w:p w14:paraId="5EE3D405" w14:textId="77777777" w:rsidR="00913606" w:rsidRPr="0008692D" w:rsidRDefault="00913606" w:rsidP="0008692D">
      <w:pPr>
        <w:pStyle w:val="PargrafodaLista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t>Um contratante poderá contratar apenas um músico por anúncio.</w:t>
      </w:r>
    </w:p>
    <w:p w14:paraId="65499A95" w14:textId="77777777" w:rsidR="00913606" w:rsidRPr="0008692D" w:rsidRDefault="00913606" w:rsidP="0008692D">
      <w:pPr>
        <w:pStyle w:val="PargrafodaLista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t>Um anúncio tem prazo de validade até 30 dias, sendo necessário renova-lo para visibilidade novamente.</w:t>
      </w:r>
    </w:p>
    <w:p w14:paraId="53BC2D01" w14:textId="77777777" w:rsidR="00913606" w:rsidRPr="0008692D" w:rsidRDefault="00913606" w:rsidP="0008692D">
      <w:pPr>
        <w:pStyle w:val="PargrafodaLista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t>É necessário o preenchimento do cadastro avançado, para que o contratante gere um contrato e para que o músico aceite o mesmo.</w:t>
      </w:r>
    </w:p>
    <w:p w14:paraId="75176843" w14:textId="1D53331D" w:rsidR="00913606" w:rsidRDefault="00913606" w:rsidP="0008692D">
      <w:pPr>
        <w:pStyle w:val="PargrafodaLista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692D">
        <w:rPr>
          <w:rFonts w:ascii="Times New Roman" w:eastAsia="Times New Roman" w:hAnsi="Times New Roman" w:cs="Times New Roman"/>
          <w:sz w:val="24"/>
          <w:szCs w:val="24"/>
          <w:lang w:eastAsia="pt-BR"/>
        </w:rPr>
        <w:t>Na atual situação do projeto, não é possível que um usuário seja músico e contratante.</w:t>
      </w:r>
    </w:p>
    <w:p w14:paraId="1BDC91BD" w14:textId="77777777" w:rsidR="005A6860" w:rsidRPr="0008692D" w:rsidRDefault="005A6860" w:rsidP="005A6860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18B60FF" w14:textId="774192BE" w:rsidR="005A6860" w:rsidRPr="005A6860" w:rsidRDefault="00913606" w:rsidP="005A6860">
      <w:pPr>
        <w:pStyle w:val="PargrafodaLista"/>
        <w:numPr>
          <w:ilvl w:val="0"/>
          <w:numId w:val="30"/>
        </w:num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5A6860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Requisitos Funcionais e Não Funcionais</w:t>
      </w:r>
    </w:p>
    <w:p w14:paraId="291A1ECD" w14:textId="77777777" w:rsidR="00913606" w:rsidRPr="00913606" w:rsidRDefault="00913606" w:rsidP="005A6860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Requisitos funcionais são especificações que descrevem o que o sistema deve fazer, como funcionalidades, processos, ou comportamentos que o sistema deve suportar. Já Requisitos não funcionais são critérios que definem como o sistema deve operar, incluindo desempenho, segurança, </w:t>
      </w:r>
      <w:proofErr w:type="gramStart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usabilidade, e confiabilidade</w:t>
      </w:r>
      <w:proofErr w:type="gramEnd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6A1C723E" w14:textId="143BF06D" w:rsidR="00913606" w:rsidRPr="005A6860" w:rsidRDefault="005A6860" w:rsidP="00913606">
      <w:pPr>
        <w:spacing w:before="100" w:beforeAutospacing="1" w:after="100" w:afterAutospacing="1" w:line="240" w:lineRule="auto"/>
        <w:ind w:left="360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</w:pPr>
      <w:r w:rsidRPr="005A6860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 xml:space="preserve">4.1 </w:t>
      </w:r>
      <w:r w:rsidR="00913606" w:rsidRPr="005A6860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Requisitos Funcionais</w:t>
      </w:r>
    </w:p>
    <w:p w14:paraId="5039C78C" w14:textId="5BED7CD0" w:rsidR="005A6860" w:rsidRPr="005A6860" w:rsidRDefault="00913606" w:rsidP="005A6860">
      <w:pPr>
        <w:pStyle w:val="PargrafodaLista"/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A686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Cadastro de Usuários:</w:t>
      </w:r>
      <w:r w:rsidRPr="005A68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sistema deve permitir que músicos e contratantes se registrem com um perfil único.</w:t>
      </w:r>
    </w:p>
    <w:p w14:paraId="1A6A928C" w14:textId="77777777" w:rsidR="00913606" w:rsidRPr="005A6860" w:rsidRDefault="00913606" w:rsidP="005A6860">
      <w:pPr>
        <w:pStyle w:val="PargrafodaLista"/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A686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Busca de Anúncios:</w:t>
      </w:r>
      <w:r w:rsidRPr="005A68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sistema deve permitir que músicos busquem anúncios com base em gênero musical, localização, tipo de evento, etc.</w:t>
      </w:r>
    </w:p>
    <w:p w14:paraId="0584B4BE" w14:textId="77777777" w:rsidR="00913606" w:rsidRPr="005A6860" w:rsidRDefault="00913606" w:rsidP="005A6860">
      <w:pPr>
        <w:pStyle w:val="PargrafodaLista"/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A686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Busca de Músicos:</w:t>
      </w:r>
      <w:r w:rsidRPr="005A68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sistema deve permitir que contratantes busquem perfis de músicos para contrata-los.</w:t>
      </w:r>
    </w:p>
    <w:p w14:paraId="4F16931F" w14:textId="77777777" w:rsidR="00913606" w:rsidRPr="005A6860" w:rsidRDefault="00913606" w:rsidP="005A6860">
      <w:pPr>
        <w:pStyle w:val="PargrafodaLista"/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A686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Sistema de Avaliações:</w:t>
      </w:r>
      <w:r w:rsidRPr="005A68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sistema deve permitir que contratantes avaliem músicos após a conclusão de um contrato.</w:t>
      </w:r>
    </w:p>
    <w:p w14:paraId="3016EBA6" w14:textId="77777777" w:rsidR="00913606" w:rsidRPr="005A6860" w:rsidRDefault="00913606" w:rsidP="005A6860">
      <w:pPr>
        <w:pStyle w:val="PargrafodaLista"/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A686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Upload de Mídia:</w:t>
      </w:r>
      <w:r w:rsidRPr="005A68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sistema deve permitir que músicos façam upload de vídeos e fotos em seus perfis.</w:t>
      </w:r>
    </w:p>
    <w:p w14:paraId="7A5AFB8B" w14:textId="1495D174" w:rsidR="00913606" w:rsidRPr="005A6860" w:rsidRDefault="005A6860" w:rsidP="00913606">
      <w:pPr>
        <w:spacing w:before="100" w:beforeAutospacing="1" w:after="100" w:afterAutospacing="1" w:line="240" w:lineRule="auto"/>
        <w:ind w:left="360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 xml:space="preserve">4.2 </w:t>
      </w:r>
      <w:r w:rsidR="00913606" w:rsidRPr="005A6860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Requisitos Não Funcionais</w:t>
      </w:r>
    </w:p>
    <w:p w14:paraId="0F710533" w14:textId="50054975" w:rsidR="00913606" w:rsidRPr="005A6860" w:rsidRDefault="00913606" w:rsidP="005A6860">
      <w:pPr>
        <w:pStyle w:val="PargrafodaLista"/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A686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Segurança:</w:t>
      </w:r>
      <w:r w:rsidRPr="005A68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sistema deve garantir a proteção dos dados pessoais dos usuários.</w:t>
      </w:r>
    </w:p>
    <w:p w14:paraId="29F73812" w14:textId="27196747" w:rsidR="005A6860" w:rsidRDefault="00913606" w:rsidP="005A6860">
      <w:pPr>
        <w:pStyle w:val="PargrafodaLista"/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A686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Usabilidade:</w:t>
      </w:r>
      <w:r w:rsidRPr="005A686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sistema deve ter uma interface intuitiva, permitindo que usuários naveguem facilmente e completem tarefas sem dificuldades.</w:t>
      </w:r>
    </w:p>
    <w:p w14:paraId="149BCA24" w14:textId="77777777" w:rsidR="005A6860" w:rsidRPr="005A6860" w:rsidRDefault="005A6860" w:rsidP="005A6860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45BC11A" w14:textId="3E656E54" w:rsidR="00913606" w:rsidRPr="005A6860" w:rsidRDefault="00913606" w:rsidP="005A6860">
      <w:pPr>
        <w:pStyle w:val="PargrafodaLista"/>
        <w:numPr>
          <w:ilvl w:val="0"/>
          <w:numId w:val="30"/>
        </w:num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5A6860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Ferramentas</w:t>
      </w:r>
      <w:r w:rsidR="005A6860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 Utilizadas</w:t>
      </w:r>
    </w:p>
    <w:p w14:paraId="0F0BD432" w14:textId="57C03BF3" w:rsidR="00913606" w:rsidRPr="005A6860" w:rsidRDefault="005A6860" w:rsidP="00913606">
      <w:pPr>
        <w:spacing w:before="100" w:beforeAutospacing="1" w:after="100" w:afterAutospacing="1" w:line="240" w:lineRule="auto"/>
        <w:ind w:left="360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</w:pPr>
      <w:r w:rsidRPr="005A6860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 xml:space="preserve">5.1 </w:t>
      </w:r>
      <w:proofErr w:type="spellStart"/>
      <w:r w:rsidR="00913606" w:rsidRPr="005A6860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Figma</w:t>
      </w:r>
      <w:proofErr w:type="spellEnd"/>
    </w:p>
    <w:p w14:paraId="53D83C28" w14:textId="77777777" w:rsidR="00913606" w:rsidRPr="00913606" w:rsidRDefault="00913606" w:rsidP="005A6860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Figma</w:t>
      </w:r>
      <w:proofErr w:type="spellEnd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uma ferramenta de design colaborativa usada para criar interfaces de usuário e protótipos interativos. Ele permite que equipes de design trabalhem juntas em tempo real, facilitando a criação e o ajuste de layouts, </w:t>
      </w:r>
      <w:proofErr w:type="spellStart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wireframes</w:t>
      </w:r>
      <w:proofErr w:type="spellEnd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protótipos de alta fidelidade. No </w:t>
      </w:r>
      <w:proofErr w:type="spellStart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MusiConnect</w:t>
      </w:r>
      <w:proofErr w:type="spellEnd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</w:t>
      </w:r>
      <w:proofErr w:type="spellStart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Figma</w:t>
      </w:r>
      <w:proofErr w:type="spellEnd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 utilizado para o design das interfaces, auxiliando na criação de um layout visualmente atraente e na prototipagem das telas antes do desenvolvimento final.</w:t>
      </w:r>
    </w:p>
    <w:p w14:paraId="2988BB00" w14:textId="714E561D" w:rsidR="00913606" w:rsidRPr="005A6860" w:rsidRDefault="005A6860" w:rsidP="00913606">
      <w:pPr>
        <w:spacing w:before="100" w:beforeAutospacing="1" w:after="100" w:afterAutospacing="1" w:line="240" w:lineRule="auto"/>
        <w:ind w:left="360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</w:pPr>
      <w:r w:rsidRPr="005A6860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lastRenderedPageBreak/>
        <w:t xml:space="preserve">5.2 </w:t>
      </w:r>
      <w:r w:rsidR="00913606" w:rsidRPr="005A6860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HTML</w:t>
      </w:r>
    </w:p>
    <w:p w14:paraId="7D7ABB20" w14:textId="77777777" w:rsidR="00913606" w:rsidRPr="00913606" w:rsidRDefault="00913606" w:rsidP="005A6860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HTML é a linguagem base para a criação de páginas web. Ele define a estrutura do conteúdo, organizando elementos como textos, imagens, links e tabelas, permitindo que sejam exibidos de maneira correta nos navegadores. No </w:t>
      </w:r>
      <w:proofErr w:type="spellStart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MusiConnect</w:t>
      </w:r>
      <w:proofErr w:type="spellEnd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, o HTML é utilizado para estruturar as interfaces, organizando a apresentação das informações para os usuários.</w:t>
      </w:r>
    </w:p>
    <w:p w14:paraId="6869A971" w14:textId="12B211B9" w:rsidR="00913606" w:rsidRPr="005A6860" w:rsidRDefault="005A6860" w:rsidP="00913606">
      <w:pPr>
        <w:spacing w:before="100" w:beforeAutospacing="1" w:after="100" w:afterAutospacing="1" w:line="240" w:lineRule="auto"/>
        <w:ind w:left="360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</w:pPr>
      <w:r w:rsidRPr="005A6860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 xml:space="preserve">5.3 </w:t>
      </w:r>
      <w:r w:rsidR="00913606" w:rsidRPr="005A6860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CSS</w:t>
      </w:r>
    </w:p>
    <w:p w14:paraId="389646C4" w14:textId="77777777" w:rsidR="00913606" w:rsidRPr="00913606" w:rsidRDefault="00913606" w:rsidP="005A6860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CSS é uma linguagem de estilo usada para definir a aparência visual de uma página web. Através do CSS, é possível controlar o layout, cores, fontes e outros aspectos visuais de um site. No </w:t>
      </w:r>
      <w:proofErr w:type="spellStart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MusiConnect</w:t>
      </w:r>
      <w:proofErr w:type="spellEnd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, o CSS é utilizado para garantir um design consistente e agradável, melhorando a experiência do usuário e a usabilidade do site.</w:t>
      </w:r>
    </w:p>
    <w:p w14:paraId="7825AA90" w14:textId="7B3A0ECC" w:rsidR="00913606" w:rsidRPr="005A6860" w:rsidRDefault="005A6860" w:rsidP="00913606">
      <w:pPr>
        <w:spacing w:before="100" w:beforeAutospacing="1" w:after="100" w:afterAutospacing="1" w:line="240" w:lineRule="auto"/>
        <w:ind w:left="360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</w:pPr>
      <w:r w:rsidRPr="005A6860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 xml:space="preserve">5.4 </w:t>
      </w:r>
      <w:proofErr w:type="spellStart"/>
      <w:r w:rsidR="00913606" w:rsidRPr="005A6860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JavaScript</w:t>
      </w:r>
      <w:proofErr w:type="spellEnd"/>
    </w:p>
    <w:p w14:paraId="580D3C97" w14:textId="77777777" w:rsidR="00913606" w:rsidRPr="00913606" w:rsidRDefault="00913606" w:rsidP="005A6860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JavaScript</w:t>
      </w:r>
      <w:proofErr w:type="spellEnd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uma linguagem de programação que permite adicionar interatividade às páginas web. Com ela, é possível manipular elementos do HTML, responder a eventos de usuário e criar funcionalidades dinâmicas. No </w:t>
      </w:r>
      <w:proofErr w:type="spellStart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MusiConnect</w:t>
      </w:r>
      <w:proofErr w:type="spellEnd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</w:t>
      </w:r>
      <w:proofErr w:type="spellStart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JavaScript</w:t>
      </w:r>
      <w:proofErr w:type="spellEnd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empregado para criar interações responsivas e dinâmicas, como validações de formulários e etc.</w:t>
      </w:r>
    </w:p>
    <w:p w14:paraId="0EDA4473" w14:textId="101B0432" w:rsidR="00913606" w:rsidRPr="005A6860" w:rsidRDefault="005A6860" w:rsidP="00913606">
      <w:pPr>
        <w:spacing w:before="100" w:beforeAutospacing="1" w:after="100" w:afterAutospacing="1" w:line="240" w:lineRule="auto"/>
        <w:ind w:left="360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</w:pPr>
      <w:r w:rsidRPr="005A6860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 xml:space="preserve">5.5 </w:t>
      </w:r>
      <w:r w:rsidR="00913606" w:rsidRPr="005A6860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PHP</w:t>
      </w:r>
    </w:p>
    <w:p w14:paraId="6680B037" w14:textId="77777777" w:rsidR="00913606" w:rsidRPr="00913606" w:rsidRDefault="00913606" w:rsidP="005A6860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PHP é uma linguagem de programação voltada para o desenvolvimento de aplicações web no lado do servidor. Ela permite a criação de páginas dinâmicas, conectando a interface do usuário ao banco de dados e processando dados no servidor. No </w:t>
      </w:r>
      <w:proofErr w:type="spellStart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MusiConnect</w:t>
      </w:r>
      <w:proofErr w:type="spellEnd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PHP é utilizado para gerenciar o </w:t>
      </w:r>
      <w:proofErr w:type="spellStart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backend</w:t>
      </w:r>
      <w:proofErr w:type="spellEnd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site, incluindo a manipulação de dados de usuários, contratos e anúncios.</w:t>
      </w:r>
    </w:p>
    <w:p w14:paraId="71F50FE9" w14:textId="5DB58133" w:rsidR="00913606" w:rsidRPr="005A6860" w:rsidRDefault="005A6860" w:rsidP="00913606">
      <w:pPr>
        <w:spacing w:before="100" w:beforeAutospacing="1" w:after="100" w:afterAutospacing="1" w:line="240" w:lineRule="auto"/>
        <w:ind w:left="360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 xml:space="preserve">5.6 </w:t>
      </w:r>
      <w:r w:rsidR="00913606" w:rsidRPr="005A6860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 xml:space="preserve">GitHub e </w:t>
      </w:r>
      <w:proofErr w:type="spellStart"/>
      <w:r w:rsidR="00913606" w:rsidRPr="005A6860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Git</w:t>
      </w:r>
      <w:proofErr w:type="spellEnd"/>
    </w:p>
    <w:p w14:paraId="617046FE" w14:textId="77777777" w:rsidR="00913606" w:rsidRPr="00913606" w:rsidRDefault="00913606" w:rsidP="005A6860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um sistema de controle de versão utilizado para rastrear mudanças no código durante o desenvolvimento, permitindo colaboração eficiente entre desenvolvedores. GitHub é uma plataforma baseada na nuvem que hospeda repositórios </w:t>
      </w:r>
      <w:proofErr w:type="spellStart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facilitando o gerenciamento de projetos, revisão de código e colaboração em equipe. No </w:t>
      </w:r>
      <w:proofErr w:type="spellStart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MusiConnect</w:t>
      </w:r>
      <w:proofErr w:type="spellEnd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GitHub foram utilizados para </w:t>
      </w:r>
      <w:proofErr w:type="spellStart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versionar</w:t>
      </w:r>
      <w:proofErr w:type="spellEnd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código, coordenar o trabalho da equipe e garantir um fluxo de desenvolvimento organizado e seguro.</w:t>
      </w:r>
    </w:p>
    <w:p w14:paraId="2B60671A" w14:textId="663888BB" w:rsidR="00913606" w:rsidRPr="005A6860" w:rsidRDefault="005A6860" w:rsidP="00913606">
      <w:pPr>
        <w:spacing w:before="100" w:beforeAutospacing="1" w:after="100" w:afterAutospacing="1" w:line="240" w:lineRule="auto"/>
        <w:ind w:left="360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 xml:space="preserve">5.7 </w:t>
      </w:r>
      <w:r w:rsidR="00913606" w:rsidRPr="005A6860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SQL Server</w:t>
      </w:r>
    </w:p>
    <w:p w14:paraId="2C600858" w14:textId="77777777" w:rsidR="00913606" w:rsidRPr="00913606" w:rsidRDefault="00913606" w:rsidP="005A6860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SQL Server é um sistema de gerenciamento de banco de dados relacional (SGBD) desenvolvido pela Microsoft. Ele é responsável por armazenar, consultar e gerenciar grandes volumes de dados de maneira segura e eficiente. No </w:t>
      </w:r>
      <w:proofErr w:type="spellStart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MusiConnect</w:t>
      </w:r>
      <w:proofErr w:type="spellEnd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SQL Server é usado para organizar e manter o banco de dados, </w:t>
      </w: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garantindo que as informações dos músicos, contratantes e contratos sejam armazenadas e recuperadas de forma eficiente.</w:t>
      </w:r>
    </w:p>
    <w:p w14:paraId="7B2CDEC6" w14:textId="0B91975C" w:rsidR="00913606" w:rsidRPr="005A6860" w:rsidRDefault="00913606" w:rsidP="005A6860">
      <w:pPr>
        <w:pStyle w:val="PargrafodaLista"/>
        <w:numPr>
          <w:ilvl w:val="0"/>
          <w:numId w:val="30"/>
        </w:num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5A6860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Prototipagem</w:t>
      </w:r>
    </w:p>
    <w:p w14:paraId="036B44B9" w14:textId="1CE87805" w:rsidR="00913606" w:rsidRDefault="00913606" w:rsidP="005A6860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A prototipagem é um processo no qual se cria uma versão inicial da ideia pensada, para reduzir retrabalhos, custos e aumentar a assertividade do projeto, pois a prototipagem se baseia em um protótipo de fácil desenvolvimento e que demonstre a ideia de forma simples e objetiva. Para o si</w:t>
      </w:r>
      <w:r w:rsidR="005A6860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te</w:t>
      </w:r>
      <w:r w:rsidR="005A6860">
        <w:rPr>
          <w:rFonts w:ascii="Times New Roman" w:eastAsia="Times New Roman" w:hAnsi="Times New Roman" w:cs="Times New Roman"/>
          <w:sz w:val="24"/>
          <w:szCs w:val="24"/>
          <w:lang w:eastAsia="pt-BR"/>
        </w:rPr>
        <w:t>ma</w:t>
      </w: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MusiConnect</w:t>
      </w:r>
      <w:proofErr w:type="spellEnd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foi desenvolvido alguns protótipos de alto nível através da plataforma </w:t>
      </w:r>
      <w:proofErr w:type="spellStart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Figma</w:t>
      </w:r>
      <w:proofErr w:type="spellEnd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para representar de forma fácil e clara as páginas do </w:t>
      </w:r>
      <w:r w:rsidR="005A6860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</w:t>
      </w: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1D510D18" w14:textId="77777777" w:rsidR="005A6860" w:rsidRPr="00913606" w:rsidRDefault="005A6860" w:rsidP="005A6860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9BE845A" w14:textId="5CE02489" w:rsidR="005A6860" w:rsidRDefault="00913606" w:rsidP="0091360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Os primeiros protótipos foram feitos para as páginas de login</w:t>
      </w:r>
      <w:r w:rsidR="005A6860">
        <w:rPr>
          <w:rFonts w:ascii="Times New Roman" w:eastAsia="Times New Roman" w:hAnsi="Times New Roman" w:cs="Times New Roman"/>
          <w:sz w:val="24"/>
          <w:szCs w:val="24"/>
          <w:lang w:eastAsia="pt-BR"/>
        </w:rPr>
        <w:t>, eu sou</w:t>
      </w: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home:</w:t>
      </w:r>
    </w:p>
    <w:p w14:paraId="6A5BB722" w14:textId="296A64A4" w:rsidR="005A6860" w:rsidRPr="005A6860" w:rsidRDefault="005A6860" w:rsidP="005A6860">
      <w:pPr>
        <w:pStyle w:val="PargrafodaLista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Home</w:t>
      </w:r>
    </w:p>
    <w:p w14:paraId="45382B2C" w14:textId="2FAC22C4" w:rsidR="00913606" w:rsidRPr="00913606" w:rsidRDefault="005A6860" w:rsidP="0091360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33C6667" wp14:editId="118345E8">
            <wp:extent cx="5124450" cy="36385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D1925" w14:textId="55F93D5D" w:rsidR="00913606" w:rsidRDefault="005A6860" w:rsidP="005A6860">
      <w:pPr>
        <w:pStyle w:val="PargrafodaLista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A6860">
        <w:rPr>
          <w:rFonts w:ascii="Times New Roman" w:eastAsia="Times New Roman" w:hAnsi="Times New Roman" w:cs="Times New Roman"/>
          <w:sz w:val="24"/>
          <w:szCs w:val="24"/>
          <w:lang w:eastAsia="pt-BR"/>
        </w:rPr>
        <w:t>Login</w:t>
      </w:r>
    </w:p>
    <w:p w14:paraId="55B3F5FF" w14:textId="77777777" w:rsidR="005A6860" w:rsidRDefault="005A6860" w:rsidP="005A6860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8E894B3" w14:textId="0826DD02" w:rsidR="005A6860" w:rsidRDefault="005A6860" w:rsidP="005A6860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DECDE51" wp14:editId="34BA989A">
            <wp:extent cx="5229225" cy="37528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EC995" w14:textId="77777777" w:rsidR="005A6860" w:rsidRDefault="005A6860" w:rsidP="005A6860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38E251B" w14:textId="14F3CB86" w:rsidR="005A6860" w:rsidRDefault="005A6860" w:rsidP="005A6860">
      <w:pPr>
        <w:pStyle w:val="PargrafodaLista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Eu sou</w:t>
      </w:r>
    </w:p>
    <w:p w14:paraId="67D38D4C" w14:textId="77777777" w:rsidR="0042295C" w:rsidRDefault="0042295C" w:rsidP="0042295C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BC77367" w14:textId="67541EF1" w:rsidR="00913606" w:rsidRPr="00913606" w:rsidRDefault="0042295C" w:rsidP="0042295C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8240" behindDoc="0" locked="0" layoutInCell="1" allowOverlap="1" wp14:anchorId="2F0D91A3" wp14:editId="56CD5F3F">
            <wp:simplePos x="0" y="0"/>
            <wp:positionH relativeFrom="column">
              <wp:posOffset>683895</wp:posOffset>
            </wp:positionH>
            <wp:positionV relativeFrom="paragraph">
              <wp:posOffset>-3810</wp:posOffset>
            </wp:positionV>
            <wp:extent cx="5124450" cy="3752850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87C148" w14:textId="14362C18" w:rsidR="0042295C" w:rsidRDefault="00913606" w:rsidP="0042295C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Após algumas observações e melhorias, foi desenvolvido os protótipos que seria utilizado na codificação do si</w:t>
      </w:r>
      <w:r w:rsidR="005A6860">
        <w:rPr>
          <w:rFonts w:ascii="Times New Roman" w:eastAsia="Times New Roman" w:hAnsi="Times New Roman" w:cs="Times New Roman"/>
          <w:sz w:val="24"/>
          <w:szCs w:val="24"/>
          <w:lang w:eastAsia="pt-BR"/>
        </w:rPr>
        <w:t>stema</w:t>
      </w: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, sendo as páginas de login, cadastro, objetivo e buscar anúncios:</w:t>
      </w:r>
    </w:p>
    <w:p w14:paraId="2F401C11" w14:textId="5DEE88DD" w:rsidR="0042295C" w:rsidRDefault="0042295C" w:rsidP="0042295C">
      <w:pPr>
        <w:pStyle w:val="PargrafodaLista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Login</w:t>
      </w:r>
    </w:p>
    <w:p w14:paraId="2305606D" w14:textId="77777777" w:rsidR="0042295C" w:rsidRDefault="0042295C" w:rsidP="0042295C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C716F9E" w14:textId="20ED9D1B" w:rsidR="0042295C" w:rsidRDefault="0042295C" w:rsidP="0042295C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B03AEE8" wp14:editId="052D910B">
            <wp:extent cx="4412689" cy="3188311"/>
            <wp:effectExtent l="0" t="0" r="698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89" cy="318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0BEE" w14:textId="5D3FF167" w:rsidR="0042295C" w:rsidRDefault="0042295C" w:rsidP="0042295C">
      <w:pPr>
        <w:pStyle w:val="PargrafodaLista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Cadastro</w:t>
      </w:r>
    </w:p>
    <w:p w14:paraId="791CEB75" w14:textId="77777777" w:rsidR="0042295C" w:rsidRDefault="0042295C" w:rsidP="0042295C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719A233" w14:textId="3405CAC0" w:rsidR="0042295C" w:rsidRDefault="0042295C" w:rsidP="0042295C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1EC514B" wp14:editId="6379001A">
            <wp:extent cx="5114925" cy="36957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C8FD4" w14:textId="77777777" w:rsidR="0042295C" w:rsidRDefault="0042295C" w:rsidP="0042295C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C6683E6" w14:textId="33C4AC57" w:rsidR="0042295C" w:rsidRDefault="0042295C" w:rsidP="0042295C">
      <w:pPr>
        <w:pStyle w:val="PargrafodaLista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Objetivo</w:t>
      </w:r>
    </w:p>
    <w:p w14:paraId="1B144FA3" w14:textId="77777777" w:rsidR="0042295C" w:rsidRDefault="0042295C" w:rsidP="0042295C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66847E5" w14:textId="586EF548" w:rsidR="0042295C" w:rsidRDefault="0042295C" w:rsidP="0042295C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69DF502" wp14:editId="20CFA162">
            <wp:extent cx="5114925" cy="36957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6074" w14:textId="670FB810" w:rsidR="0042295C" w:rsidRDefault="0042295C" w:rsidP="0042295C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1153A31" w14:textId="066657B9" w:rsidR="0042295C" w:rsidRDefault="0042295C" w:rsidP="0042295C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F401998" w14:textId="77777777" w:rsidR="0042295C" w:rsidRDefault="0042295C" w:rsidP="0042295C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06D18B6" w14:textId="69312803" w:rsidR="0042295C" w:rsidRDefault="0042295C" w:rsidP="0042295C">
      <w:pPr>
        <w:pStyle w:val="PargrafodaLista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Buscar Anúncios</w:t>
      </w:r>
    </w:p>
    <w:p w14:paraId="1DD8EFE8" w14:textId="77777777" w:rsidR="0042295C" w:rsidRDefault="0042295C" w:rsidP="0042295C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5DBF662" w14:textId="378E0F92" w:rsidR="00913606" w:rsidRPr="00913606" w:rsidRDefault="0042295C" w:rsidP="0042295C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F349470" wp14:editId="0C9D2C67">
            <wp:extent cx="5114925" cy="369570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E802" w14:textId="77777777" w:rsidR="0042295C" w:rsidRDefault="0042295C" w:rsidP="0042295C">
      <w:pPr>
        <w:pStyle w:val="PargrafodaLista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</w:p>
    <w:p w14:paraId="5287DC0D" w14:textId="085790CE" w:rsidR="00913606" w:rsidRPr="0042295C" w:rsidRDefault="00913606" w:rsidP="0042295C">
      <w:pPr>
        <w:pStyle w:val="PargrafodaLista"/>
        <w:numPr>
          <w:ilvl w:val="0"/>
          <w:numId w:val="30"/>
        </w:num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42295C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Desenvolvimento Web</w:t>
      </w:r>
    </w:p>
    <w:p w14:paraId="4111BF61" w14:textId="0EDCBD61" w:rsidR="00913606" w:rsidRPr="00913606" w:rsidRDefault="00913606" w:rsidP="0042295C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Para o desenvolvimento das páginas web foi utilizado o padrão HTML, CSS e </w:t>
      </w:r>
      <w:proofErr w:type="spellStart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JavaScript</w:t>
      </w:r>
      <w:proofErr w:type="spellEnd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Levando em consideração os protótipos feitos no </w:t>
      </w:r>
      <w:proofErr w:type="spellStart"/>
      <w:r w:rsidR="0042295C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igma</w:t>
      </w:r>
      <w:proofErr w:type="spellEnd"/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, foi desenvolvido as primeiras páginas sendo a de login, cadastro, objetivo, home (músico e contratante), buscar anúncios e perfil.</w:t>
      </w:r>
    </w:p>
    <w:p w14:paraId="387869FD" w14:textId="77C6129C" w:rsidR="00913606" w:rsidRDefault="0042295C" w:rsidP="0042295C">
      <w:pPr>
        <w:pStyle w:val="PargrafodaLista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Login</w:t>
      </w:r>
    </w:p>
    <w:p w14:paraId="04C4D872" w14:textId="77777777" w:rsidR="0042295C" w:rsidRDefault="0042295C" w:rsidP="0042295C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04D3F27" w14:textId="69DA5399" w:rsidR="0042295C" w:rsidRDefault="0042295C" w:rsidP="0042295C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AD33981" wp14:editId="0741294E">
            <wp:extent cx="5114925" cy="28384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5B662" w14:textId="265879E4" w:rsidR="0042295C" w:rsidRDefault="0042295C" w:rsidP="0042295C">
      <w:pPr>
        <w:pStyle w:val="PargrafodaLista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Cadastro</w:t>
      </w:r>
    </w:p>
    <w:p w14:paraId="2B48EFEE" w14:textId="77777777" w:rsidR="0042295C" w:rsidRDefault="0042295C" w:rsidP="0042295C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B517585" w14:textId="1887A1D7" w:rsidR="0042295C" w:rsidRDefault="0042295C" w:rsidP="0042295C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AB99508" wp14:editId="3CFB8770">
            <wp:extent cx="5114925" cy="28384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70D59" w14:textId="77777777" w:rsidR="0042295C" w:rsidRDefault="0042295C" w:rsidP="0042295C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C4578E5" w14:textId="7E5AD869" w:rsidR="0042295C" w:rsidRDefault="0042295C" w:rsidP="0042295C">
      <w:pPr>
        <w:pStyle w:val="PargrafodaLista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Objetivo</w:t>
      </w:r>
    </w:p>
    <w:p w14:paraId="7E2D24AF" w14:textId="77777777" w:rsidR="0042295C" w:rsidRDefault="0042295C" w:rsidP="0042295C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88E9256" w14:textId="0A3A6C56" w:rsidR="0042295C" w:rsidRDefault="0042295C" w:rsidP="0042295C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BDE5F40" wp14:editId="42211549">
            <wp:extent cx="5114925" cy="284797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2E8DA" w14:textId="77777777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2E61BAE" w14:textId="77777777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871C4A5" w14:textId="77777777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EB642E3" w14:textId="77777777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EB262F0" w14:textId="77777777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23EFF7D" w14:textId="77777777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400EC48" w14:textId="77777777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7981D5D" w14:textId="77777777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C47151C" w14:textId="77777777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242D329" w14:textId="77777777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74AA54A" w14:textId="77777777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F353B69" w14:textId="77777777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080DD99" w14:textId="77777777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3C7E5EB" w14:textId="2834E6A4" w:rsidR="0042295C" w:rsidRDefault="0042295C" w:rsidP="0042295C">
      <w:pPr>
        <w:pStyle w:val="PargrafodaLista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Home Músico</w:t>
      </w:r>
    </w:p>
    <w:p w14:paraId="13237DF1" w14:textId="77777777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FED2571" w14:textId="4DE9FB23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893B192" wp14:editId="7DB2C2D9">
            <wp:extent cx="5124450" cy="28765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5267" w14:textId="77777777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D828CBB" w14:textId="6AB79890" w:rsidR="0042295C" w:rsidRDefault="0042295C" w:rsidP="0042295C">
      <w:pPr>
        <w:pStyle w:val="PargrafodaLista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Buscar Anúncios</w:t>
      </w:r>
    </w:p>
    <w:p w14:paraId="2064C52D" w14:textId="77777777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B9AC931" w14:textId="17567447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010E72F" wp14:editId="633C31FC">
            <wp:extent cx="5114925" cy="2876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0B3B" w14:textId="4B5FEF31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A67F654" w14:textId="4161D1F4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0C04485" w14:textId="4B119C13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D9D651B" w14:textId="1A3CC5B5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8795ED6" w14:textId="5338066B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75B0612" w14:textId="6A04BA27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2664D4C" w14:textId="39B0425D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9EEB6E3" w14:textId="15EAF8C9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256F415" w14:textId="0CDECB42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A285FBE" w14:textId="59EDE1C6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5FB5C66" w14:textId="67146502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473E129" w14:textId="3C9196CB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04D1175" w14:textId="77777777" w:rsidR="001013F1" w:rsidRDefault="001013F1" w:rsidP="001013F1">
      <w:pPr>
        <w:pStyle w:val="PargrafodaLista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Perfil Músico</w:t>
      </w:r>
    </w:p>
    <w:p w14:paraId="11AE5250" w14:textId="77777777" w:rsidR="001013F1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B780D01" w14:textId="7A7AA65F" w:rsidR="00913606" w:rsidRPr="00913606" w:rsidRDefault="001013F1" w:rsidP="001013F1">
      <w:pPr>
        <w:pStyle w:val="PargrafodaLista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C52CB41" wp14:editId="75D9A045">
            <wp:extent cx="5124450" cy="28765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97058" w14:textId="77777777" w:rsidR="001013F1" w:rsidRDefault="001013F1" w:rsidP="001013F1">
      <w:pPr>
        <w:pStyle w:val="PargrafodaLista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</w:p>
    <w:p w14:paraId="1797A6FF" w14:textId="31D02A74" w:rsidR="00913606" w:rsidRPr="001013F1" w:rsidRDefault="00913606" w:rsidP="001013F1">
      <w:pPr>
        <w:pStyle w:val="PargrafodaLista"/>
        <w:numPr>
          <w:ilvl w:val="0"/>
          <w:numId w:val="30"/>
        </w:num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1013F1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lastRenderedPageBreak/>
        <w:t>Banco de Dados</w:t>
      </w:r>
    </w:p>
    <w:p w14:paraId="2FEE50FD" w14:textId="0B7126A6" w:rsidR="00913606" w:rsidRPr="00913606" w:rsidRDefault="00913606" w:rsidP="001013F1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Para armazenar, organizar e gerenciar informações de forma estruturada, permitir fácil acesso, consultas, e manipulação dos dados, optamos por utilizar o SQL Server para o desenvolvimento do nosso si</w:t>
      </w:r>
      <w:r w:rsidR="005A6860">
        <w:rPr>
          <w:rFonts w:ascii="Times New Roman" w:eastAsia="Times New Roman" w:hAnsi="Times New Roman" w:cs="Times New Roman"/>
          <w:sz w:val="24"/>
          <w:szCs w:val="24"/>
          <w:lang w:eastAsia="pt-BR"/>
        </w:rPr>
        <w:t>stema</w:t>
      </w: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devido a várias razões que atendem às necessidades do projeto. O SQL Server é conhecido por sua robustez e escalabilidade, o que é essencial para gerenciar grandes volumes de dados, como informações sobre os músicos, contratantes e contratos, de forma eficiente. Outro fator importante é que um dos integrantes do nosso grupo possui experiência prática com o SQL Server, o que contribui para uma curva de aprendizado mais rápida e a aplicação de melhores práticas no desenvolvimento.</w:t>
      </w:r>
    </w:p>
    <w:p w14:paraId="64A5D745" w14:textId="453B089C" w:rsidR="00913606" w:rsidRPr="001013F1" w:rsidRDefault="001013F1" w:rsidP="00913606">
      <w:pPr>
        <w:spacing w:before="100" w:beforeAutospacing="1" w:after="100" w:afterAutospacing="1" w:line="240" w:lineRule="auto"/>
        <w:ind w:left="360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 xml:space="preserve">8.1 </w:t>
      </w:r>
      <w:r w:rsidR="00913606" w:rsidRPr="001013F1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Banco de Dados Relacional</w:t>
      </w:r>
    </w:p>
    <w:p w14:paraId="49405858" w14:textId="77777777" w:rsidR="00913606" w:rsidRPr="00913606" w:rsidRDefault="00913606" w:rsidP="001013F1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O SQL Server usa um modelo de dados relacional para armazenar e gerenciar informações. Isso significa que ele organiza os dados em tabelas que estão relacionadas entre si por meio de chaves primárias e estrangeiras, permitindo consultas e manipulações complexas dos dados usando a linguagem SQL. SQL Server usa um método de armazenamento de dados que usa tabelas, linhas e colunas para organizar os dados. As colunas contêm os atributos dos dados, e as linhas contêm os valores.</w:t>
      </w:r>
    </w:p>
    <w:p w14:paraId="4489FF7C" w14:textId="32B816D0" w:rsidR="00913606" w:rsidRPr="001013F1" w:rsidRDefault="00913606" w:rsidP="001013F1">
      <w:pPr>
        <w:pStyle w:val="PargrafodaLista"/>
        <w:numPr>
          <w:ilvl w:val="0"/>
          <w:numId w:val="30"/>
        </w:num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1013F1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Modelo Conceitual</w:t>
      </w:r>
    </w:p>
    <w:p w14:paraId="7D1B17E0" w14:textId="6365158A" w:rsidR="00913606" w:rsidRPr="00913606" w:rsidRDefault="00913606" w:rsidP="001013F1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O Modelo Conceitual é o modelo de mais alto nível, ou seja, que est</w:t>
      </w:r>
      <w:r w:rsid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á</w:t>
      </w: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mais próximo da realidade dos usuários. O nível conceitual é desenvolvido com alto nível de abstração, a partir dos requisitos do sistema, extraídos na fase de levantamento de requisitos.</w:t>
      </w:r>
    </w:p>
    <w:p w14:paraId="136FF8CB" w14:textId="40B89640" w:rsidR="00913606" w:rsidRPr="001013F1" w:rsidRDefault="001013F1" w:rsidP="00913606">
      <w:pPr>
        <w:spacing w:before="100" w:beforeAutospacing="1" w:after="100" w:afterAutospacing="1" w:line="240" w:lineRule="auto"/>
        <w:ind w:left="360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</w:pPr>
      <w:r w:rsidRPr="001013F1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 xml:space="preserve">9.1 </w:t>
      </w:r>
      <w:r w:rsidR="00913606" w:rsidRPr="001013F1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Modelo Entidade-Relacionamento (MER)</w:t>
      </w:r>
    </w:p>
    <w:p w14:paraId="49A84682" w14:textId="77777777" w:rsidR="00913606" w:rsidRPr="00913606" w:rsidRDefault="00913606" w:rsidP="001013F1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O Modelo Entidade-Relacionamento (MER) é uma representação conceitual de um sistema de banco de dados. Ele foca na abstração das entidades, atributos e relacionamentos. O MER foi utilizado no projeto com o objetivo de capturar a lógica de negócios e requisitos sem entrar em detalhes técnicos de implementação.</w:t>
      </w:r>
    </w:p>
    <w:p w14:paraId="57A5BCFF" w14:textId="2E6BA5D5" w:rsidR="00913606" w:rsidRPr="001013F1" w:rsidRDefault="001013F1" w:rsidP="00913606">
      <w:pPr>
        <w:spacing w:before="100" w:beforeAutospacing="1" w:after="100" w:afterAutospacing="1" w:line="240" w:lineRule="auto"/>
        <w:ind w:left="360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 xml:space="preserve">9.2 </w:t>
      </w:r>
      <w:r w:rsidR="00913606" w:rsidRPr="001013F1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Identificando as Entidades</w:t>
      </w:r>
    </w:p>
    <w:p w14:paraId="0C505F54" w14:textId="77777777" w:rsidR="00913606" w:rsidRPr="00913606" w:rsidRDefault="00913606" w:rsidP="001013F1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Uma entidade é um objeto ou conceito do mundo real que possui existência independente e é importante para o sistema, como um cliente, produto ou funcionário.</w:t>
      </w:r>
    </w:p>
    <w:p w14:paraId="0265C115" w14:textId="72C5B8B0" w:rsidR="00913606" w:rsidRPr="00913606" w:rsidRDefault="00913606" w:rsidP="0091360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Entidades:</w:t>
      </w:r>
    </w:p>
    <w:p w14:paraId="14ACF283" w14:textId="77777777" w:rsidR="00913606" w:rsidRPr="001013F1" w:rsidRDefault="00913606" w:rsidP="001013F1">
      <w:pPr>
        <w:pStyle w:val="PargrafodaLista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Músico</w:t>
      </w:r>
    </w:p>
    <w:p w14:paraId="49E041B1" w14:textId="77777777" w:rsidR="00913606" w:rsidRPr="001013F1" w:rsidRDefault="00913606" w:rsidP="001013F1">
      <w:pPr>
        <w:pStyle w:val="PargrafodaLista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Contratante</w:t>
      </w:r>
    </w:p>
    <w:p w14:paraId="3B44F353" w14:textId="77777777" w:rsidR="00913606" w:rsidRPr="001013F1" w:rsidRDefault="00913606" w:rsidP="001013F1">
      <w:pPr>
        <w:pStyle w:val="PargrafodaLista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Anúncio</w:t>
      </w:r>
    </w:p>
    <w:p w14:paraId="5F3790B1" w14:textId="77777777" w:rsidR="00913606" w:rsidRPr="001013F1" w:rsidRDefault="00913606" w:rsidP="001013F1">
      <w:pPr>
        <w:pStyle w:val="PargrafodaLista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Contrato</w:t>
      </w:r>
    </w:p>
    <w:p w14:paraId="71B6B276" w14:textId="2485FFEE" w:rsidR="00913606" w:rsidRPr="001013F1" w:rsidRDefault="001013F1" w:rsidP="00913606">
      <w:pPr>
        <w:spacing w:before="100" w:beforeAutospacing="1" w:after="100" w:afterAutospacing="1" w:line="240" w:lineRule="auto"/>
        <w:ind w:left="360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 xml:space="preserve">9.3 </w:t>
      </w:r>
      <w:r w:rsidR="00913606" w:rsidRPr="001013F1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Identificando os Atributos</w:t>
      </w:r>
    </w:p>
    <w:p w14:paraId="08E942BF" w14:textId="77777777" w:rsidR="00913606" w:rsidRPr="00913606" w:rsidRDefault="00913606" w:rsidP="001013F1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São as características ou propriedades de uma entidade que fornecem detalhes sobre ela, como o nome de um cliente, o preço de um produto ou a data de nascimento de um funcionário.</w:t>
      </w:r>
    </w:p>
    <w:p w14:paraId="77B23FD2" w14:textId="43B80210" w:rsidR="00913606" w:rsidRPr="001013F1" w:rsidRDefault="00913606" w:rsidP="001013F1">
      <w:pPr>
        <w:pStyle w:val="Pargrafoda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Atributos da Entidade Músico: </w:t>
      </w:r>
    </w:p>
    <w:p w14:paraId="0C476277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Nome</w:t>
      </w:r>
    </w:p>
    <w:p w14:paraId="2999166B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CPF</w:t>
      </w:r>
    </w:p>
    <w:p w14:paraId="70FDE0A2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Data de Nascimento</w:t>
      </w:r>
    </w:p>
    <w:p w14:paraId="569F97EB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Gênero</w:t>
      </w:r>
    </w:p>
    <w:p w14:paraId="4393EFF5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Endereço </w:t>
      </w:r>
    </w:p>
    <w:p w14:paraId="1D695ED3" w14:textId="77777777" w:rsidR="00913606" w:rsidRPr="001013F1" w:rsidRDefault="00913606" w:rsidP="001013F1">
      <w:pPr>
        <w:pStyle w:val="PargrafodaLista"/>
        <w:numPr>
          <w:ilvl w:val="2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Rua</w:t>
      </w:r>
    </w:p>
    <w:p w14:paraId="6E678FCE" w14:textId="77777777" w:rsidR="00913606" w:rsidRPr="001013F1" w:rsidRDefault="00913606" w:rsidP="001013F1">
      <w:pPr>
        <w:pStyle w:val="PargrafodaLista"/>
        <w:numPr>
          <w:ilvl w:val="2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Número</w:t>
      </w:r>
    </w:p>
    <w:p w14:paraId="1604B2CC" w14:textId="77777777" w:rsidR="00913606" w:rsidRPr="001013F1" w:rsidRDefault="00913606" w:rsidP="001013F1">
      <w:pPr>
        <w:pStyle w:val="PargrafodaLista"/>
        <w:numPr>
          <w:ilvl w:val="2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Bairro</w:t>
      </w:r>
    </w:p>
    <w:p w14:paraId="4D4BF162" w14:textId="77777777" w:rsidR="00913606" w:rsidRPr="001013F1" w:rsidRDefault="00913606" w:rsidP="001013F1">
      <w:pPr>
        <w:pStyle w:val="PargrafodaLista"/>
        <w:numPr>
          <w:ilvl w:val="2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CEP</w:t>
      </w:r>
    </w:p>
    <w:p w14:paraId="75781C0F" w14:textId="77777777" w:rsidR="00913606" w:rsidRPr="001013F1" w:rsidRDefault="00913606" w:rsidP="001013F1">
      <w:pPr>
        <w:pStyle w:val="PargrafodaLista"/>
        <w:numPr>
          <w:ilvl w:val="2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Cidade</w:t>
      </w:r>
    </w:p>
    <w:p w14:paraId="1BD95507" w14:textId="77777777" w:rsidR="00913606" w:rsidRPr="001013F1" w:rsidRDefault="00913606" w:rsidP="001013F1">
      <w:pPr>
        <w:pStyle w:val="PargrafodaLista"/>
        <w:numPr>
          <w:ilvl w:val="2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Estado</w:t>
      </w:r>
    </w:p>
    <w:p w14:paraId="7B9F9E78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Telefone</w:t>
      </w:r>
    </w:p>
    <w:p w14:paraId="358F52E3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E-mail</w:t>
      </w:r>
    </w:p>
    <w:p w14:paraId="566B9A84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Senha</w:t>
      </w:r>
    </w:p>
    <w:p w14:paraId="7913A1CD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Habilidades</w:t>
      </w:r>
    </w:p>
    <w:p w14:paraId="01332C3D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Gênero Musical</w:t>
      </w:r>
    </w:p>
    <w:p w14:paraId="2334CFE4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Redes Sociais</w:t>
      </w:r>
    </w:p>
    <w:p w14:paraId="3C182C5B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Data Cadastro</w:t>
      </w:r>
    </w:p>
    <w:p w14:paraId="066A6BD4" w14:textId="528B1872" w:rsidR="00913606" w:rsidRPr="001013F1" w:rsidRDefault="00913606" w:rsidP="001013F1">
      <w:pPr>
        <w:pStyle w:val="Pargrafoda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Atributos da Entidade Contratante: </w:t>
      </w:r>
    </w:p>
    <w:p w14:paraId="3BB747D5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Nome</w:t>
      </w:r>
    </w:p>
    <w:p w14:paraId="014B897B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CPF</w:t>
      </w:r>
    </w:p>
    <w:p w14:paraId="49E5D1A8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Data de Nascimento</w:t>
      </w:r>
    </w:p>
    <w:p w14:paraId="10A8E6B0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Gênero</w:t>
      </w:r>
    </w:p>
    <w:p w14:paraId="3AA6A5E9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Endereço </w:t>
      </w:r>
    </w:p>
    <w:p w14:paraId="2637A96C" w14:textId="77777777" w:rsidR="00913606" w:rsidRPr="001013F1" w:rsidRDefault="00913606" w:rsidP="001013F1">
      <w:pPr>
        <w:pStyle w:val="PargrafodaLista"/>
        <w:numPr>
          <w:ilvl w:val="2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Rua</w:t>
      </w:r>
    </w:p>
    <w:p w14:paraId="406B5C8A" w14:textId="77777777" w:rsidR="00913606" w:rsidRPr="001013F1" w:rsidRDefault="00913606" w:rsidP="001013F1">
      <w:pPr>
        <w:pStyle w:val="PargrafodaLista"/>
        <w:numPr>
          <w:ilvl w:val="2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Número</w:t>
      </w:r>
    </w:p>
    <w:p w14:paraId="71C9FED5" w14:textId="77777777" w:rsidR="00913606" w:rsidRPr="001013F1" w:rsidRDefault="00913606" w:rsidP="001013F1">
      <w:pPr>
        <w:pStyle w:val="PargrafodaLista"/>
        <w:numPr>
          <w:ilvl w:val="2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Bairro</w:t>
      </w:r>
    </w:p>
    <w:p w14:paraId="6D423660" w14:textId="77777777" w:rsidR="00913606" w:rsidRPr="001013F1" w:rsidRDefault="00913606" w:rsidP="001013F1">
      <w:pPr>
        <w:pStyle w:val="PargrafodaLista"/>
        <w:numPr>
          <w:ilvl w:val="2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CEP</w:t>
      </w:r>
    </w:p>
    <w:p w14:paraId="202CEA9A" w14:textId="77777777" w:rsidR="00913606" w:rsidRPr="001013F1" w:rsidRDefault="00913606" w:rsidP="001013F1">
      <w:pPr>
        <w:pStyle w:val="PargrafodaLista"/>
        <w:numPr>
          <w:ilvl w:val="2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Cidade</w:t>
      </w:r>
    </w:p>
    <w:p w14:paraId="7630D4CF" w14:textId="77777777" w:rsidR="00913606" w:rsidRPr="001013F1" w:rsidRDefault="00913606" w:rsidP="001013F1">
      <w:pPr>
        <w:pStyle w:val="PargrafodaLista"/>
        <w:numPr>
          <w:ilvl w:val="2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Estado</w:t>
      </w:r>
    </w:p>
    <w:p w14:paraId="4A60F240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Telefone</w:t>
      </w:r>
    </w:p>
    <w:p w14:paraId="043A4E35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E-mail</w:t>
      </w:r>
    </w:p>
    <w:p w14:paraId="4BD6E945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Senha</w:t>
      </w:r>
    </w:p>
    <w:p w14:paraId="0EBFE7BE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Redes Sociais</w:t>
      </w:r>
    </w:p>
    <w:p w14:paraId="732A182C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Data Cadastro</w:t>
      </w:r>
    </w:p>
    <w:p w14:paraId="30EE3A02" w14:textId="3D35ACE0" w:rsidR="00913606" w:rsidRPr="001013F1" w:rsidRDefault="00913606" w:rsidP="001013F1">
      <w:pPr>
        <w:pStyle w:val="Pargrafoda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Atributos da Entidade Anúncio: </w:t>
      </w:r>
    </w:p>
    <w:p w14:paraId="3E343977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Código de Anúncio</w:t>
      </w:r>
    </w:p>
    <w:p w14:paraId="748D62CB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Nome Contratante</w:t>
      </w:r>
    </w:p>
    <w:p w14:paraId="6F13FA68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CPF Contratante</w:t>
      </w:r>
    </w:p>
    <w:p w14:paraId="6C7A60F0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Data e hora do Anúncio</w:t>
      </w:r>
    </w:p>
    <w:p w14:paraId="2DE5CC74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Data de Vencimento</w:t>
      </w:r>
    </w:p>
    <w:p w14:paraId="63E13BF4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Categoria</w:t>
      </w:r>
    </w:p>
    <w:p w14:paraId="52C5FA39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Tipo de Evento</w:t>
      </w:r>
    </w:p>
    <w:p w14:paraId="101D3CD8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Endereço do Anúncio </w:t>
      </w:r>
    </w:p>
    <w:p w14:paraId="4CB3DFAB" w14:textId="77777777" w:rsidR="00913606" w:rsidRPr="001013F1" w:rsidRDefault="00913606" w:rsidP="001013F1">
      <w:pPr>
        <w:pStyle w:val="PargrafodaLista"/>
        <w:numPr>
          <w:ilvl w:val="2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Rua</w:t>
      </w:r>
    </w:p>
    <w:p w14:paraId="2B987B9D" w14:textId="77777777" w:rsidR="00913606" w:rsidRPr="001013F1" w:rsidRDefault="00913606" w:rsidP="001013F1">
      <w:pPr>
        <w:pStyle w:val="PargrafodaLista"/>
        <w:numPr>
          <w:ilvl w:val="2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Número</w:t>
      </w:r>
    </w:p>
    <w:p w14:paraId="13CAFD5F" w14:textId="77777777" w:rsidR="00913606" w:rsidRPr="001013F1" w:rsidRDefault="00913606" w:rsidP="001013F1">
      <w:pPr>
        <w:pStyle w:val="PargrafodaLista"/>
        <w:numPr>
          <w:ilvl w:val="2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Bairro</w:t>
      </w:r>
    </w:p>
    <w:p w14:paraId="6D66D5FD" w14:textId="77777777" w:rsidR="00913606" w:rsidRPr="001013F1" w:rsidRDefault="00913606" w:rsidP="001013F1">
      <w:pPr>
        <w:pStyle w:val="PargrafodaLista"/>
        <w:numPr>
          <w:ilvl w:val="2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CEP</w:t>
      </w:r>
    </w:p>
    <w:p w14:paraId="1D2C38C2" w14:textId="77777777" w:rsidR="00913606" w:rsidRPr="001013F1" w:rsidRDefault="00913606" w:rsidP="001013F1">
      <w:pPr>
        <w:pStyle w:val="PargrafodaLista"/>
        <w:numPr>
          <w:ilvl w:val="2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Cidade</w:t>
      </w:r>
    </w:p>
    <w:p w14:paraId="448A290B" w14:textId="77777777" w:rsidR="00913606" w:rsidRPr="001013F1" w:rsidRDefault="00913606" w:rsidP="001013F1">
      <w:pPr>
        <w:pStyle w:val="PargrafodaLista"/>
        <w:numPr>
          <w:ilvl w:val="2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Estado</w:t>
      </w:r>
    </w:p>
    <w:p w14:paraId="0355582D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Descrição</w:t>
      </w:r>
    </w:p>
    <w:p w14:paraId="7C246D44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Valores</w:t>
      </w:r>
    </w:p>
    <w:p w14:paraId="1C80CF61" w14:textId="4F35D096" w:rsidR="00913606" w:rsidRPr="001013F1" w:rsidRDefault="00913606" w:rsidP="001013F1">
      <w:pPr>
        <w:pStyle w:val="Pargrafoda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Atributos da Entidade Contrato: </w:t>
      </w:r>
    </w:p>
    <w:p w14:paraId="14A08898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Código de Contrato</w:t>
      </w:r>
    </w:p>
    <w:p w14:paraId="6DA4E637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Nome Músico</w:t>
      </w:r>
    </w:p>
    <w:p w14:paraId="6A20B241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CPF Músico</w:t>
      </w:r>
    </w:p>
    <w:p w14:paraId="03636592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Nome Contratante</w:t>
      </w:r>
    </w:p>
    <w:p w14:paraId="173C527B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CPF Contratante</w:t>
      </w:r>
    </w:p>
    <w:p w14:paraId="0034F441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Data e horado Contrato</w:t>
      </w:r>
    </w:p>
    <w:p w14:paraId="0A8B249A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Data e hora de Atividade</w:t>
      </w:r>
    </w:p>
    <w:p w14:paraId="1707EA43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Endereço de Atividade </w:t>
      </w:r>
    </w:p>
    <w:p w14:paraId="25B2C4AE" w14:textId="77777777" w:rsidR="00913606" w:rsidRPr="001013F1" w:rsidRDefault="00913606" w:rsidP="001013F1">
      <w:pPr>
        <w:pStyle w:val="PargrafodaLista"/>
        <w:numPr>
          <w:ilvl w:val="2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Rua</w:t>
      </w:r>
    </w:p>
    <w:p w14:paraId="56300237" w14:textId="77777777" w:rsidR="00913606" w:rsidRPr="001013F1" w:rsidRDefault="00913606" w:rsidP="001013F1">
      <w:pPr>
        <w:pStyle w:val="PargrafodaLista"/>
        <w:numPr>
          <w:ilvl w:val="2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Número</w:t>
      </w:r>
    </w:p>
    <w:p w14:paraId="0AD1E69E" w14:textId="77777777" w:rsidR="00913606" w:rsidRPr="001013F1" w:rsidRDefault="00913606" w:rsidP="001013F1">
      <w:pPr>
        <w:pStyle w:val="PargrafodaLista"/>
        <w:numPr>
          <w:ilvl w:val="2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Bairro</w:t>
      </w:r>
    </w:p>
    <w:p w14:paraId="3188E31D" w14:textId="77777777" w:rsidR="00913606" w:rsidRPr="001013F1" w:rsidRDefault="00913606" w:rsidP="001013F1">
      <w:pPr>
        <w:pStyle w:val="PargrafodaLista"/>
        <w:numPr>
          <w:ilvl w:val="2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CEP</w:t>
      </w:r>
    </w:p>
    <w:p w14:paraId="6B7D8D59" w14:textId="77777777" w:rsidR="00913606" w:rsidRPr="001013F1" w:rsidRDefault="00913606" w:rsidP="001013F1">
      <w:pPr>
        <w:pStyle w:val="PargrafodaLista"/>
        <w:numPr>
          <w:ilvl w:val="2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Cidade</w:t>
      </w:r>
    </w:p>
    <w:p w14:paraId="4AA489EA" w14:textId="77777777" w:rsidR="00913606" w:rsidRPr="001013F1" w:rsidRDefault="00913606" w:rsidP="001013F1">
      <w:pPr>
        <w:pStyle w:val="PargrafodaLista"/>
        <w:numPr>
          <w:ilvl w:val="2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Estado</w:t>
      </w:r>
    </w:p>
    <w:p w14:paraId="254BB625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Descrição da Atividade</w:t>
      </w:r>
    </w:p>
    <w:p w14:paraId="64975EA3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Valores</w:t>
      </w:r>
    </w:p>
    <w:p w14:paraId="1E169212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Penalidade</w:t>
      </w:r>
    </w:p>
    <w:p w14:paraId="62EE83DE" w14:textId="77777777" w:rsidR="00913606" w:rsidRPr="001013F1" w:rsidRDefault="00913606" w:rsidP="001013F1">
      <w:pPr>
        <w:pStyle w:val="PargrafodaLista"/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Status</w:t>
      </w:r>
    </w:p>
    <w:p w14:paraId="7345D8DA" w14:textId="53FF222A" w:rsidR="00913606" w:rsidRPr="001013F1" w:rsidRDefault="001013F1" w:rsidP="00913606">
      <w:pPr>
        <w:spacing w:before="100" w:beforeAutospacing="1" w:after="100" w:afterAutospacing="1" w:line="240" w:lineRule="auto"/>
        <w:ind w:left="360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 xml:space="preserve">9.4 </w:t>
      </w:r>
      <w:r w:rsidR="00913606" w:rsidRPr="001013F1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Identificando os Relacionamentos</w:t>
      </w:r>
    </w:p>
    <w:p w14:paraId="599D110A" w14:textId="77777777" w:rsidR="00913606" w:rsidRPr="00913606" w:rsidRDefault="00913606" w:rsidP="001013F1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Representam as associações ou interações entre duas ou mais entidades. Por exemplo, um cliente faz um pedido, ou um funcionário trabalha em um departamento.</w:t>
      </w:r>
    </w:p>
    <w:p w14:paraId="79A3918F" w14:textId="7DCE792D" w:rsidR="00913606" w:rsidRPr="00913606" w:rsidRDefault="00913606" w:rsidP="0091360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Relacionamentos:</w:t>
      </w:r>
    </w:p>
    <w:p w14:paraId="13140E7E" w14:textId="77777777" w:rsidR="00913606" w:rsidRPr="001013F1" w:rsidRDefault="00913606" w:rsidP="001013F1">
      <w:pPr>
        <w:pStyle w:val="PargrafodaLista"/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O Músico pode ou não conter vários Contratos.</w:t>
      </w:r>
    </w:p>
    <w:p w14:paraId="037CAEDA" w14:textId="77777777" w:rsidR="00913606" w:rsidRPr="001013F1" w:rsidRDefault="00913606" w:rsidP="001013F1">
      <w:pPr>
        <w:pStyle w:val="PargrafodaLista"/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O Contratante pode ou não conter vários Contratos.</w:t>
      </w:r>
    </w:p>
    <w:p w14:paraId="614C81B6" w14:textId="77777777" w:rsidR="00913606" w:rsidRPr="001013F1" w:rsidRDefault="00913606" w:rsidP="001013F1">
      <w:pPr>
        <w:pStyle w:val="PargrafodaLista"/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O Contratante pode gerar nenhum ou muitos Contratos.</w:t>
      </w:r>
    </w:p>
    <w:p w14:paraId="4F191CE0" w14:textId="77777777" w:rsidR="00913606" w:rsidRPr="001013F1" w:rsidRDefault="00913606" w:rsidP="001013F1">
      <w:pPr>
        <w:pStyle w:val="PargrafodaLista"/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O Contratante pode gerar nenhum ou muitos Anúncios.</w:t>
      </w:r>
    </w:p>
    <w:p w14:paraId="11759D96" w14:textId="77777777" w:rsidR="00913606" w:rsidRPr="001013F1" w:rsidRDefault="00913606" w:rsidP="001013F1">
      <w:pPr>
        <w:pStyle w:val="PargrafodaLista"/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Um Anúncio pode ou não conter um Contrato.</w:t>
      </w:r>
    </w:p>
    <w:p w14:paraId="682B3FA8" w14:textId="7BC621CC" w:rsidR="00913606" w:rsidRPr="001013F1" w:rsidRDefault="001013F1" w:rsidP="00913606">
      <w:pPr>
        <w:spacing w:before="100" w:beforeAutospacing="1" w:after="100" w:afterAutospacing="1" w:line="240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</w:pPr>
      <w:r w:rsidRPr="001013F1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 xml:space="preserve">9.5 </w:t>
      </w:r>
      <w:r w:rsidR="00913606" w:rsidRPr="001013F1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Diagrama Entidade-Relacionamento (DER)</w:t>
      </w:r>
    </w:p>
    <w:p w14:paraId="5E360AC3" w14:textId="7B0B923B" w:rsidR="00913606" w:rsidRPr="00913606" w:rsidRDefault="00913606" w:rsidP="001013F1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O DER é a representação gráfica do MER, para facilitar o entendimento e visualização dos elementos utilizados, sendo eles:</w:t>
      </w:r>
    </w:p>
    <w:p w14:paraId="5A47C8E9" w14:textId="77777777" w:rsidR="00913606" w:rsidRPr="001013F1" w:rsidRDefault="00913606" w:rsidP="001013F1">
      <w:pPr>
        <w:pStyle w:val="Pargrafoda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Retângulos para Entidades.</w:t>
      </w:r>
    </w:p>
    <w:p w14:paraId="0EF365F8" w14:textId="2457F81D" w:rsidR="00913606" w:rsidRDefault="00913606" w:rsidP="001013F1">
      <w:pPr>
        <w:pStyle w:val="Pargrafoda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13F1">
        <w:rPr>
          <w:rFonts w:ascii="Times New Roman" w:eastAsia="Times New Roman" w:hAnsi="Times New Roman" w:cs="Times New Roman"/>
          <w:sz w:val="24"/>
          <w:szCs w:val="24"/>
          <w:lang w:eastAsia="pt-BR"/>
        </w:rPr>
        <w:t>Losangos para Relacionamentos.</w:t>
      </w:r>
    </w:p>
    <w:p w14:paraId="2A9B8DF9" w14:textId="06E12DDD" w:rsidR="00913606" w:rsidRDefault="001013F1" w:rsidP="001013F1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Segue Diagrama Entidade-Relacionamento:</w:t>
      </w:r>
    </w:p>
    <w:p w14:paraId="07A92692" w14:textId="088C6E6F" w:rsidR="001013F1" w:rsidRPr="00913606" w:rsidRDefault="001013F1" w:rsidP="001013F1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058701C" wp14:editId="6C8A1675">
            <wp:extent cx="5095875" cy="406717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809D7" w14:textId="77777777" w:rsidR="001013F1" w:rsidRDefault="001013F1" w:rsidP="001013F1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</w:p>
    <w:p w14:paraId="2CA249BF" w14:textId="5CD38F13" w:rsidR="00913606" w:rsidRPr="001013F1" w:rsidRDefault="001013F1" w:rsidP="001013F1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1013F1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10.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 </w:t>
      </w:r>
      <w:r w:rsidR="00913606" w:rsidRPr="001013F1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Modelo Lógico</w:t>
      </w:r>
    </w:p>
    <w:p w14:paraId="68F3F861" w14:textId="77777777" w:rsidR="00913606" w:rsidRPr="00913606" w:rsidRDefault="00913606" w:rsidP="001013F1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O Modelo Lógico descreve como os dados serão armazenados no banco e também seus relacionamentos. Esse modelo adota alguma tecnologia, pode ser: relacional, orientado a objetos, orientado a colunas, entre outros.</w:t>
      </w:r>
    </w:p>
    <w:p w14:paraId="728C92D4" w14:textId="561D0E4E" w:rsidR="00913606" w:rsidRPr="001013F1" w:rsidRDefault="001013F1" w:rsidP="00913606">
      <w:pPr>
        <w:spacing w:before="100" w:beforeAutospacing="1" w:after="100" w:afterAutospacing="1" w:line="240" w:lineRule="auto"/>
        <w:ind w:left="360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</w:pPr>
      <w:r w:rsidRPr="001013F1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 xml:space="preserve">10.1 </w:t>
      </w:r>
      <w:r w:rsidR="00913606" w:rsidRPr="001013F1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Modelo Relacional</w:t>
      </w:r>
    </w:p>
    <w:p w14:paraId="15E9B6F2" w14:textId="77777777" w:rsidR="00913606" w:rsidRPr="00913606" w:rsidRDefault="00913606" w:rsidP="001013F1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O Modelo Relacional é um modelo utilizado em SGBDS, baseado em tabelas (relações), atributos, chaves primárias, chaves estrangeiras, etc.</w:t>
      </w:r>
    </w:p>
    <w:p w14:paraId="421C12FE" w14:textId="764751F0" w:rsidR="00913606" w:rsidRPr="00913606" w:rsidRDefault="001013F1" w:rsidP="0091360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8F22B30" wp14:editId="16EF52C7">
            <wp:extent cx="5124450" cy="319087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17323" w14:textId="700771FF" w:rsidR="00913606" w:rsidRPr="001013F1" w:rsidRDefault="001013F1" w:rsidP="001013F1">
      <w:pPr>
        <w:spacing w:before="100" w:beforeAutospacing="1" w:after="100" w:afterAutospacing="1" w:line="240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1013F1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11.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 </w:t>
      </w:r>
      <w:r w:rsidR="00913606" w:rsidRPr="001013F1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Modelo Físico</w:t>
      </w:r>
    </w:p>
    <w:p w14:paraId="1A7AEFE4" w14:textId="77777777" w:rsidR="00913606" w:rsidRPr="00913606" w:rsidRDefault="00913606" w:rsidP="001013F1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O Modelo Lógico descreve, por meio de alguma linguagem, como será feita a armazenagem no banco. Nesse nível se escolhe qual Sistema gerenciador de Banco de dados (SGBD) será usado, levando em consideração o modelo lógico adotado. Pode ser: PostgreSQL, MySQL, dentre outros.</w:t>
      </w:r>
    </w:p>
    <w:p w14:paraId="7951C010" w14:textId="560E2F18" w:rsidR="00913606" w:rsidRPr="00913606" w:rsidRDefault="00913606" w:rsidP="0091360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3606">
        <w:rPr>
          <w:rFonts w:ascii="Times New Roman" w:eastAsia="Times New Roman" w:hAnsi="Times New Roman" w:cs="Times New Roman"/>
          <w:sz w:val="24"/>
          <w:szCs w:val="24"/>
          <w:lang w:eastAsia="pt-BR"/>
        </w:rPr>
        <w:t>SGBD SQL Server:</w:t>
      </w:r>
    </w:p>
    <w:p w14:paraId="50421588" w14:textId="7CA8D3D1" w:rsidR="00913606" w:rsidRPr="00913606" w:rsidRDefault="001013F1" w:rsidP="0091360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D60E822" wp14:editId="6DEB7307">
            <wp:extent cx="5124450" cy="505777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0D5A8" w14:textId="07A527D7" w:rsidR="00913606" w:rsidRPr="00913606" w:rsidRDefault="001013F1" w:rsidP="00913606">
      <w:pPr>
        <w:spacing w:before="100" w:beforeAutospacing="1" w:after="100" w:afterAutospacing="1" w:line="240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12. </w:t>
      </w:r>
      <w:r w:rsidR="00913606" w:rsidRPr="00913606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Dicionário de Dados</w:t>
      </w:r>
    </w:p>
    <w:p w14:paraId="5C5139F0" w14:textId="1DBA0603" w:rsidR="00913606" w:rsidRDefault="00407776" w:rsidP="0091360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77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drawing>
          <wp:inline distT="0" distB="0" distL="0" distR="0" wp14:anchorId="0B8B68E0" wp14:editId="40627F4A">
            <wp:extent cx="5125720" cy="56254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698D" w14:textId="31EF1F59" w:rsidR="00407776" w:rsidRDefault="00407776" w:rsidP="0091360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77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drawing>
          <wp:inline distT="0" distB="0" distL="0" distR="0" wp14:anchorId="0726473C" wp14:editId="40525762">
            <wp:extent cx="5125720" cy="5003800"/>
            <wp:effectExtent l="0" t="0" r="0" b="635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5D84" w14:textId="1F4701E7" w:rsidR="00407776" w:rsidRDefault="00407776" w:rsidP="0091360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7776">
        <w:rPr>
          <w:rFonts w:ascii="Times New Roman" w:eastAsia="Times New Roman" w:hAnsi="Times New Roman" w:cs="Times New Roman"/>
          <w:sz w:val="24"/>
          <w:szCs w:val="24"/>
          <w:lang w:eastAsia="pt-BR"/>
        </w:rPr>
        <w:drawing>
          <wp:inline distT="0" distB="0" distL="0" distR="0" wp14:anchorId="3CE6D9A3" wp14:editId="19D519AF">
            <wp:extent cx="5125720" cy="265239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CB7E" w14:textId="25C95043" w:rsidR="00407776" w:rsidRDefault="00407776" w:rsidP="0040777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77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drawing>
          <wp:inline distT="0" distB="0" distL="0" distR="0" wp14:anchorId="6342E916" wp14:editId="744C5D06">
            <wp:extent cx="5125720" cy="375793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D589" w14:textId="7BBA1454" w:rsidR="00407776" w:rsidRDefault="00407776" w:rsidP="0040777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CAAE6DC" w14:textId="336741A4" w:rsidR="00407776" w:rsidRDefault="00407776" w:rsidP="0040777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B4E0181" w14:textId="1A9C6BEF" w:rsidR="00407776" w:rsidRDefault="00407776" w:rsidP="0040777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DE580E5" w14:textId="688EBF8F" w:rsidR="00407776" w:rsidRDefault="00407776" w:rsidP="0040777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757C038" w14:textId="0C75F412" w:rsidR="00407776" w:rsidRDefault="00407776" w:rsidP="0040777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4211435" w14:textId="2410FB8A" w:rsidR="00407776" w:rsidRDefault="00407776" w:rsidP="0040777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A8E9F25" w14:textId="0C7C2942" w:rsidR="00407776" w:rsidRDefault="00407776" w:rsidP="0040777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2478226" w14:textId="5C58B5FB" w:rsidR="00407776" w:rsidRDefault="00407776" w:rsidP="0040777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24A57A4" w14:textId="09111948" w:rsidR="00407776" w:rsidRDefault="00407776" w:rsidP="0040777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0038571" w14:textId="52233949" w:rsidR="00407776" w:rsidRDefault="00407776" w:rsidP="0040777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C597B77" w14:textId="7FE244D1" w:rsidR="00407776" w:rsidRDefault="00407776" w:rsidP="0040777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676F5CC" w14:textId="3CC04DEE" w:rsidR="00407776" w:rsidRDefault="00407776" w:rsidP="0040777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87A6D7E" w14:textId="4BC73FEF" w:rsidR="00407776" w:rsidRDefault="00407776" w:rsidP="0040777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5EC8067" w14:textId="4D06BB52" w:rsidR="00407776" w:rsidRDefault="00407776" w:rsidP="0040777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5D35C08" w14:textId="77777777" w:rsidR="00407776" w:rsidRDefault="00407776" w:rsidP="00407776">
      <w:pPr>
        <w:spacing w:before="100" w:beforeAutospacing="1" w:after="100" w:afterAutospacing="1" w:line="240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lastRenderedPageBreak/>
        <w:t xml:space="preserve">13. </w:t>
      </w:r>
      <w:r w:rsidRPr="00913606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Caso de Uso</w:t>
      </w:r>
    </w:p>
    <w:p w14:paraId="164D12B5" w14:textId="4007F094" w:rsidR="00407776" w:rsidRDefault="00407776" w:rsidP="0040777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F38B2F6" wp14:editId="2733F7F4">
            <wp:extent cx="5124450" cy="66294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A347C" w14:textId="10FF66B9" w:rsidR="00407776" w:rsidRDefault="00407776" w:rsidP="00407776">
      <w:pPr>
        <w:spacing w:before="100" w:beforeAutospacing="1" w:after="100" w:afterAutospacing="1" w:line="240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1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4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Referências</w:t>
      </w:r>
    </w:p>
    <w:p w14:paraId="596B8873" w14:textId="3EFB9A9C" w:rsidR="00407776" w:rsidRDefault="00407776" w:rsidP="00407776">
      <w:pPr>
        <w:pStyle w:val="NormalWeb"/>
        <w:ind w:left="360"/>
      </w:pPr>
      <w:proofErr w:type="gramStart"/>
      <w:r>
        <w:rPr>
          <w:rFonts w:hAnsi="Symbol"/>
        </w:rPr>
        <w:t></w:t>
      </w:r>
      <w:r>
        <w:t xml:space="preserve">  ORACLE</w:t>
      </w:r>
      <w:proofErr w:type="gramEnd"/>
      <w:r>
        <w:t xml:space="preserve">. Conceitos Básicos de Banco de Dados. Disponível em: </w:t>
      </w:r>
      <w:hyperlink r:id="rId26" w:tgtFrame="_new" w:history="1">
        <w:r>
          <w:rPr>
            <w:rStyle w:val="Hyperlink"/>
          </w:rPr>
          <w:t>https://www.oracle.com/database/what-is-database/</w:t>
        </w:r>
      </w:hyperlink>
      <w:r>
        <w:t>. Acesso em: 28 ago. 2024.</w:t>
      </w:r>
    </w:p>
    <w:p w14:paraId="0D5E94C6" w14:textId="77777777" w:rsidR="00407776" w:rsidRDefault="00407776" w:rsidP="00407776">
      <w:pPr>
        <w:pStyle w:val="NormalWeb"/>
        <w:ind w:left="360"/>
      </w:pPr>
      <w:proofErr w:type="gramStart"/>
      <w:r>
        <w:rPr>
          <w:rFonts w:hAnsi="Symbol"/>
        </w:rPr>
        <w:t></w:t>
      </w:r>
      <w:r>
        <w:t xml:space="preserve">  IBM</w:t>
      </w:r>
      <w:proofErr w:type="gramEnd"/>
      <w:r>
        <w:t xml:space="preserve">. O que é Banco de Dados Relacional. Disponível em: </w:t>
      </w:r>
      <w:hyperlink r:id="rId27" w:tgtFrame="_new" w:history="1">
        <w:r>
          <w:rPr>
            <w:rStyle w:val="Hyperlink"/>
          </w:rPr>
          <w:t>https://www.ibm.com/br-pt/topics/what-is-a-relational-database</w:t>
        </w:r>
      </w:hyperlink>
      <w:r>
        <w:t>. Acesso em: 28 ago. 2024.</w:t>
      </w:r>
    </w:p>
    <w:p w14:paraId="007E201D" w14:textId="77777777" w:rsidR="00407776" w:rsidRDefault="00407776" w:rsidP="00407776">
      <w:pPr>
        <w:pStyle w:val="NormalWeb"/>
        <w:ind w:left="360"/>
      </w:pPr>
      <w:proofErr w:type="gramStart"/>
      <w:r>
        <w:rPr>
          <w:rFonts w:hAnsi="Symbol"/>
        </w:rPr>
        <w:lastRenderedPageBreak/>
        <w:t></w:t>
      </w:r>
      <w:r>
        <w:t xml:space="preserve">  MICROSOFT</w:t>
      </w:r>
      <w:proofErr w:type="gramEnd"/>
      <w:r>
        <w:t xml:space="preserve">. Modelagem de Dados no SQL Server. Disponível em: </w:t>
      </w:r>
      <w:hyperlink r:id="rId28" w:tgtFrame="_new" w:history="1">
        <w:r>
          <w:rPr>
            <w:rStyle w:val="Hyperlink"/>
          </w:rPr>
          <w:t>https://docs.microsoft.com/pt-br/sql/ssdt/how-to-design-database-schema?view=sql-server-ver15</w:t>
        </w:r>
      </w:hyperlink>
      <w:r>
        <w:t>. Acesso em: 28 ago. 2024.</w:t>
      </w:r>
    </w:p>
    <w:p w14:paraId="01A2A426" w14:textId="77777777" w:rsidR="00407776" w:rsidRDefault="00407776" w:rsidP="00407776">
      <w:pPr>
        <w:pStyle w:val="NormalWeb"/>
        <w:ind w:left="360"/>
      </w:pPr>
      <w:proofErr w:type="gramStart"/>
      <w:r>
        <w:rPr>
          <w:rFonts w:hAnsi="Symbol"/>
        </w:rPr>
        <w:t></w:t>
      </w:r>
      <w:r>
        <w:t xml:space="preserve">  MICROSOFT</w:t>
      </w:r>
      <w:proofErr w:type="gramEnd"/>
      <w:r>
        <w:t xml:space="preserve">. </w:t>
      </w:r>
      <w:proofErr w:type="spellStart"/>
      <w:r>
        <w:rPr>
          <w:rStyle w:val="nfase"/>
        </w:rPr>
        <w:t>Databases</w:t>
      </w:r>
      <w:proofErr w:type="spellEnd"/>
      <w:r>
        <w:rPr>
          <w:rStyle w:val="nfase"/>
        </w:rPr>
        <w:t xml:space="preserve"> (Banco de dados)</w:t>
      </w:r>
      <w:r>
        <w:t xml:space="preserve">. Disponível em: </w:t>
      </w:r>
      <w:hyperlink r:id="rId29" w:tgtFrame="_new" w:history="1">
        <w:r>
          <w:rPr>
            <w:rStyle w:val="Hyperlink"/>
          </w:rPr>
          <w:t>https://learn.microsoft.com/pt-br/sql/relational-databases/databases/databases?view=sql-server-ver16</w:t>
        </w:r>
      </w:hyperlink>
      <w:r>
        <w:t>. Acesso em: 28 ago. 2024.</w:t>
      </w:r>
    </w:p>
    <w:p w14:paraId="577FEE57" w14:textId="77777777" w:rsidR="00407776" w:rsidRDefault="00407776" w:rsidP="00407776">
      <w:pPr>
        <w:pStyle w:val="NormalWeb"/>
        <w:ind w:left="360"/>
      </w:pPr>
      <w:proofErr w:type="gramStart"/>
      <w:r>
        <w:rPr>
          <w:rFonts w:hAnsi="Symbol"/>
        </w:rPr>
        <w:t></w:t>
      </w:r>
      <w:r>
        <w:t xml:space="preserve">  MICROSOFT</w:t>
      </w:r>
      <w:proofErr w:type="gramEnd"/>
      <w:r>
        <w:t xml:space="preserve">. </w:t>
      </w:r>
      <w:r>
        <w:rPr>
          <w:rStyle w:val="nfase"/>
        </w:rPr>
        <w:t>O que é um banco de dados relacional?</w:t>
      </w:r>
      <w:r>
        <w:t xml:space="preserve"> Disponível em: </w:t>
      </w:r>
      <w:hyperlink r:id="rId30" w:anchor=":~:text=Exemplos%20de%20banco%20de%20dados,%2C%20MySQL%2C%20PostgreSQL%20e%20MariaDB" w:tgtFrame="_new" w:history="1">
        <w:r>
          <w:rPr>
            <w:rStyle w:val="Hyperlink"/>
          </w:rPr>
          <w:t>https://azure.microsoft.com/pt-br/resources/cloud-computing-dictionary/what-is-a-relational-database#:~:text=Exemplos%20de%20banco%20de%20dados,%2C%20MySQL%2C%20PostgreSQL%20e%20MariaDB</w:t>
        </w:r>
      </w:hyperlink>
      <w:r>
        <w:t>. Acesso em: 28 ago. 2024.</w:t>
      </w:r>
    </w:p>
    <w:p w14:paraId="61E76F35" w14:textId="77777777" w:rsidR="00407776" w:rsidRDefault="00407776" w:rsidP="00407776">
      <w:pPr>
        <w:pStyle w:val="NormalWeb"/>
        <w:ind w:left="360"/>
      </w:pPr>
      <w:proofErr w:type="gramStart"/>
      <w:r>
        <w:rPr>
          <w:rFonts w:hAnsi="Symbol"/>
        </w:rPr>
        <w:t></w:t>
      </w:r>
      <w:r>
        <w:t xml:space="preserve">  ALURA</w:t>
      </w:r>
      <w:proofErr w:type="gramEnd"/>
      <w:r>
        <w:t xml:space="preserve">. </w:t>
      </w:r>
      <w:r>
        <w:rPr>
          <w:rStyle w:val="nfase"/>
        </w:rPr>
        <w:t xml:space="preserve">SQL e </w:t>
      </w:r>
      <w:proofErr w:type="spellStart"/>
      <w:r>
        <w:rPr>
          <w:rStyle w:val="nfase"/>
        </w:rPr>
        <w:t>NoSQL</w:t>
      </w:r>
      <w:proofErr w:type="spellEnd"/>
      <w:r>
        <w:rPr>
          <w:rStyle w:val="nfase"/>
        </w:rPr>
        <w:t>: Entenda a diferença entre bancos de dados relacionais e não relacionais</w:t>
      </w:r>
      <w:r>
        <w:t xml:space="preserve">. Disponível em: </w:t>
      </w:r>
      <w:hyperlink r:id="rId31" w:tgtFrame="_new" w:history="1">
        <w:r>
          <w:rPr>
            <w:rStyle w:val="Hyperlink"/>
          </w:rPr>
          <w:t>https://www.alura.com.br/artigos/sql-nosql-bancos-relacionais-nao-relacionais?srsltid=AfmBOooURNbGG_3_vIGd6H2sebdbHhx4Jkim88A0s0j3xS5KjXYpoHr5</w:t>
        </w:r>
      </w:hyperlink>
      <w:r>
        <w:t>. Acesso em: 28 ago. 2024.</w:t>
      </w:r>
    </w:p>
    <w:p w14:paraId="06A22F8E" w14:textId="77777777" w:rsidR="00407776" w:rsidRDefault="00407776" w:rsidP="00407776">
      <w:pPr>
        <w:pStyle w:val="NormalWeb"/>
        <w:ind w:left="360"/>
      </w:pPr>
      <w:proofErr w:type="gramStart"/>
      <w:r>
        <w:rPr>
          <w:rFonts w:hAnsi="Symbol"/>
        </w:rPr>
        <w:t></w:t>
      </w:r>
      <w:r>
        <w:t xml:space="preserve">  DBA</w:t>
      </w:r>
      <w:proofErr w:type="gramEnd"/>
      <w:r>
        <w:t xml:space="preserve"> ONBOARDING. </w:t>
      </w:r>
      <w:r>
        <w:rPr>
          <w:rStyle w:val="nfase"/>
        </w:rPr>
        <w:t>Como é a estrutura de um banco de dados SQL Server (bônus de arquitetura de ambiente)</w:t>
      </w:r>
      <w:r>
        <w:t xml:space="preserve">. Disponível em: </w:t>
      </w:r>
      <w:hyperlink r:id="rId32" w:tgtFrame="_new" w:history="1">
        <w:r>
          <w:rPr>
            <w:rStyle w:val="Hyperlink"/>
          </w:rPr>
          <w:t>https://www.dbaonboarding.com.br/post/como-%C3%A9-a-estrutura-de-um-banco-de-dados-sql-server-b%C3%B4nus-de-arquitetura-de-ambiente</w:t>
        </w:r>
      </w:hyperlink>
      <w:r>
        <w:t>. Acesso em: 28 ago. 2024.</w:t>
      </w:r>
    </w:p>
    <w:p w14:paraId="17071243" w14:textId="77777777" w:rsidR="00407776" w:rsidRDefault="00407776" w:rsidP="00407776">
      <w:pPr>
        <w:pStyle w:val="NormalWeb"/>
        <w:ind w:left="360"/>
      </w:pPr>
      <w:proofErr w:type="gramStart"/>
      <w:r>
        <w:rPr>
          <w:rFonts w:hAnsi="Symbol"/>
        </w:rPr>
        <w:t></w:t>
      </w:r>
      <w:r>
        <w:t xml:space="preserve">  BALTA.IO</w:t>
      </w:r>
      <w:proofErr w:type="gramEnd"/>
      <w:r>
        <w:t xml:space="preserve">. </w:t>
      </w:r>
      <w:r>
        <w:rPr>
          <w:rStyle w:val="nfase"/>
        </w:rPr>
        <w:t>Começando com SQL Server na prática: estrutura, inserção e consulta</w:t>
      </w:r>
      <w:r>
        <w:t xml:space="preserve">. Disponível em: </w:t>
      </w:r>
      <w:hyperlink r:id="rId33" w:tgtFrame="_new" w:history="1">
        <w:r>
          <w:rPr>
            <w:rStyle w:val="Hyperlink"/>
          </w:rPr>
          <w:t>https://balta.io/blog/comecando-com-sql-server-na-pratica-estrutura-insercao-e-consulta</w:t>
        </w:r>
      </w:hyperlink>
      <w:r>
        <w:t>. Acesso em: 28 ago. 2024.</w:t>
      </w:r>
    </w:p>
    <w:p w14:paraId="0554463F" w14:textId="77777777" w:rsidR="00407776" w:rsidRDefault="00407776" w:rsidP="00407776">
      <w:pPr>
        <w:pStyle w:val="NormalWeb"/>
        <w:ind w:left="360"/>
      </w:pPr>
      <w:proofErr w:type="gramStart"/>
      <w:r>
        <w:rPr>
          <w:rFonts w:hAnsi="Symbol"/>
        </w:rPr>
        <w:t></w:t>
      </w:r>
      <w:r>
        <w:t xml:space="preserve">  IMPACTA</w:t>
      </w:r>
      <w:proofErr w:type="gramEnd"/>
      <w:r>
        <w:t xml:space="preserve">. </w:t>
      </w:r>
      <w:r>
        <w:rPr>
          <w:rStyle w:val="nfase"/>
        </w:rPr>
        <w:t>Entenda de uma vez por todas o banco de dados SQL Server</w:t>
      </w:r>
      <w:r>
        <w:t xml:space="preserve">. Disponível em: </w:t>
      </w:r>
      <w:hyperlink r:id="rId34" w:tgtFrame="_new" w:history="1">
        <w:r>
          <w:rPr>
            <w:rStyle w:val="Hyperlink"/>
          </w:rPr>
          <w:t>https://www.impacta.com.br/blog/entenda-de-uma-vez-por-todas-o-banco-de-dados-sql-server/</w:t>
        </w:r>
      </w:hyperlink>
      <w:r>
        <w:t>. Acesso em: 28 ago. 2024.</w:t>
      </w:r>
    </w:p>
    <w:p w14:paraId="0D179151" w14:textId="77777777" w:rsidR="00407776" w:rsidRDefault="00407776" w:rsidP="00407776">
      <w:pPr>
        <w:pStyle w:val="NormalWeb"/>
        <w:ind w:left="360"/>
      </w:pPr>
      <w:proofErr w:type="gramStart"/>
      <w:r>
        <w:rPr>
          <w:rFonts w:hAnsi="Symbol"/>
        </w:rPr>
        <w:t></w:t>
      </w:r>
      <w:r>
        <w:t xml:space="preserve">  MESTRES</w:t>
      </w:r>
      <w:proofErr w:type="gramEnd"/>
      <w:r>
        <w:t xml:space="preserve"> DA WEB. </w:t>
      </w:r>
      <w:r>
        <w:rPr>
          <w:rStyle w:val="nfase"/>
        </w:rPr>
        <w:t>Requisitos funcionais e não funcionais: o que são?</w:t>
      </w:r>
      <w:r>
        <w:t xml:space="preserve"> Disponível em: </w:t>
      </w:r>
      <w:hyperlink r:id="rId35" w:tgtFrame="_new" w:history="1">
        <w:r>
          <w:rPr>
            <w:rStyle w:val="Hyperlink"/>
          </w:rPr>
          <w:t>https://www.mestresdaweb.com.br/tecnologias/requisitos-funcionais-e-nao-funcionais-o-que-sao</w:t>
        </w:r>
      </w:hyperlink>
      <w:r>
        <w:t>. Acesso em: 28 ago. 2024.</w:t>
      </w:r>
    </w:p>
    <w:p w14:paraId="5C2E8D44" w14:textId="77777777" w:rsidR="00407776" w:rsidRDefault="00407776" w:rsidP="00407776">
      <w:pPr>
        <w:pStyle w:val="NormalWeb"/>
        <w:ind w:left="360"/>
      </w:pPr>
      <w:proofErr w:type="gramStart"/>
      <w:r>
        <w:rPr>
          <w:rFonts w:hAnsi="Symbol"/>
        </w:rPr>
        <w:t></w:t>
      </w:r>
      <w:r>
        <w:t xml:space="preserve">  MOZILLA</w:t>
      </w:r>
      <w:proofErr w:type="gramEnd"/>
      <w:r>
        <w:t xml:space="preserve">. Guia de HTML. Disponível em: </w:t>
      </w:r>
      <w:hyperlink r:id="rId36" w:tgtFrame="_new" w:history="1">
        <w:r>
          <w:rPr>
            <w:rStyle w:val="Hyperlink"/>
          </w:rPr>
          <w:t>https://developer.mozilla.org/pt-BR/docs/Web/HTML</w:t>
        </w:r>
      </w:hyperlink>
      <w:r>
        <w:t>. Acesso em: 28 ago. 2024.</w:t>
      </w:r>
    </w:p>
    <w:p w14:paraId="00EE566E" w14:textId="77777777" w:rsidR="00407776" w:rsidRDefault="00407776" w:rsidP="00407776">
      <w:pPr>
        <w:pStyle w:val="NormalWeb"/>
        <w:ind w:left="360"/>
      </w:pPr>
      <w:proofErr w:type="gramStart"/>
      <w:r>
        <w:rPr>
          <w:rFonts w:hAnsi="Symbol"/>
        </w:rPr>
        <w:t></w:t>
      </w:r>
      <w:r>
        <w:t xml:space="preserve">  W</w:t>
      </w:r>
      <w:proofErr w:type="gramEnd"/>
      <w:r>
        <w:t xml:space="preserve">3SCHOOLS. Guia de CSS. Disponível em: </w:t>
      </w:r>
      <w:hyperlink r:id="rId37" w:tgtFrame="_new" w:history="1">
        <w:r>
          <w:rPr>
            <w:rStyle w:val="Hyperlink"/>
          </w:rPr>
          <w:t>https://www.w3schools.com/css/</w:t>
        </w:r>
      </w:hyperlink>
      <w:r>
        <w:t>. Acesso em: 28 ago. 2024.</w:t>
      </w:r>
    </w:p>
    <w:p w14:paraId="52765C94" w14:textId="77777777" w:rsidR="00407776" w:rsidRDefault="00407776" w:rsidP="00407776">
      <w:pPr>
        <w:pStyle w:val="NormalWeb"/>
        <w:ind w:left="360"/>
      </w:pPr>
      <w:proofErr w:type="gramStart"/>
      <w:r>
        <w:rPr>
          <w:rFonts w:hAnsi="Symbol"/>
        </w:rPr>
        <w:t></w:t>
      </w:r>
      <w:r>
        <w:t xml:space="preserve">  JAVASCRIPT.INFO</w:t>
      </w:r>
      <w:proofErr w:type="gramEnd"/>
      <w:r>
        <w:t xml:space="preserve">. Guia de </w:t>
      </w:r>
      <w:proofErr w:type="spellStart"/>
      <w:r>
        <w:t>JavaScript</w:t>
      </w:r>
      <w:proofErr w:type="spellEnd"/>
      <w:r>
        <w:t xml:space="preserve">. Disponível em: </w:t>
      </w:r>
      <w:hyperlink r:id="rId38" w:tgtFrame="_new" w:history="1">
        <w:r>
          <w:rPr>
            <w:rStyle w:val="Hyperlink"/>
          </w:rPr>
          <w:t>https://javascript.info/</w:t>
        </w:r>
      </w:hyperlink>
      <w:r>
        <w:t>. Acesso em: 28 ago. 2024.</w:t>
      </w:r>
    </w:p>
    <w:p w14:paraId="21CA7076" w14:textId="77777777" w:rsidR="00407776" w:rsidRDefault="00407776" w:rsidP="00407776">
      <w:pPr>
        <w:pStyle w:val="NormalWeb"/>
        <w:ind w:left="360"/>
      </w:pPr>
      <w:proofErr w:type="gramStart"/>
      <w:r>
        <w:rPr>
          <w:rFonts w:hAnsi="Symbol"/>
        </w:rPr>
        <w:lastRenderedPageBreak/>
        <w:t></w:t>
      </w:r>
      <w:r>
        <w:t xml:space="preserve">  PHP</w:t>
      </w:r>
      <w:proofErr w:type="gramEnd"/>
      <w:r>
        <w:t xml:space="preserve"> MANUAL. Documentação Oficial. Disponível em: </w:t>
      </w:r>
      <w:hyperlink r:id="rId39" w:tgtFrame="_new" w:history="1">
        <w:r>
          <w:rPr>
            <w:rStyle w:val="Hyperlink"/>
          </w:rPr>
          <w:t>https://www.php.net/manual/pt_BR/</w:t>
        </w:r>
      </w:hyperlink>
      <w:r>
        <w:t>. Acesso em: 28 ago. 2024.</w:t>
      </w:r>
    </w:p>
    <w:p w14:paraId="6E4923E0" w14:textId="77777777" w:rsidR="00407776" w:rsidRDefault="00407776" w:rsidP="00407776">
      <w:pPr>
        <w:pStyle w:val="NormalWeb"/>
        <w:ind w:left="360"/>
      </w:pPr>
      <w:proofErr w:type="gramStart"/>
      <w:r>
        <w:rPr>
          <w:rFonts w:hAnsi="Symbol"/>
        </w:rPr>
        <w:t></w:t>
      </w:r>
      <w:r>
        <w:t xml:space="preserve">  FIGMA</w:t>
      </w:r>
      <w:proofErr w:type="gramEnd"/>
      <w:r>
        <w:t xml:space="preserve">. O que é </w:t>
      </w:r>
      <w:proofErr w:type="spellStart"/>
      <w:r>
        <w:t>Figma</w:t>
      </w:r>
      <w:proofErr w:type="spellEnd"/>
      <w:r>
        <w:t xml:space="preserve"> e como usar. Disponível em: </w:t>
      </w:r>
      <w:hyperlink r:id="rId40" w:tgtFrame="_new" w:history="1">
        <w:r>
          <w:rPr>
            <w:rStyle w:val="Hyperlink"/>
          </w:rPr>
          <w:t>https://www.figma.com/resources/learn-design/</w:t>
        </w:r>
      </w:hyperlink>
      <w:r>
        <w:t>. Acesso em: 28 ago. 2024.</w:t>
      </w:r>
    </w:p>
    <w:p w14:paraId="06F22D62" w14:textId="77777777" w:rsidR="00407776" w:rsidRDefault="00407776" w:rsidP="00407776">
      <w:pPr>
        <w:pStyle w:val="NormalWeb"/>
        <w:ind w:left="360"/>
      </w:pPr>
      <w:proofErr w:type="gramStart"/>
      <w:r>
        <w:rPr>
          <w:rFonts w:hAnsi="Symbol"/>
        </w:rPr>
        <w:t></w:t>
      </w:r>
      <w:r>
        <w:t xml:space="preserve">  GITHUB</w:t>
      </w:r>
      <w:proofErr w:type="gramEnd"/>
      <w:r>
        <w:t xml:space="preserve">. Introdução ao GitHub. Disponível em: </w:t>
      </w:r>
      <w:hyperlink r:id="rId41" w:tgtFrame="_new" w:history="1">
        <w:r>
          <w:rPr>
            <w:rStyle w:val="Hyperlink"/>
          </w:rPr>
          <w:t>https://docs.github.com/pt/get-started/quickstart</w:t>
        </w:r>
      </w:hyperlink>
      <w:r>
        <w:t>. Acesso em: 28 ago. 2024.</w:t>
      </w:r>
    </w:p>
    <w:p w14:paraId="13C3B663" w14:textId="77777777" w:rsidR="00407776" w:rsidRDefault="00407776" w:rsidP="00407776">
      <w:pPr>
        <w:pStyle w:val="NormalWeb"/>
        <w:ind w:left="360"/>
      </w:pPr>
      <w:proofErr w:type="gramStart"/>
      <w:r>
        <w:rPr>
          <w:rFonts w:hAnsi="Symbol"/>
        </w:rPr>
        <w:t></w:t>
      </w:r>
      <w:r>
        <w:t xml:space="preserve">  GIT</w:t>
      </w:r>
      <w:proofErr w:type="gramEnd"/>
      <w:r>
        <w:t xml:space="preserve">. Documentação Oficial. Disponível em: </w:t>
      </w:r>
      <w:hyperlink r:id="rId42" w:tgtFrame="_new" w:history="1">
        <w:r>
          <w:rPr>
            <w:rStyle w:val="Hyperlink"/>
          </w:rPr>
          <w:t>https://git-scm.com/doc</w:t>
        </w:r>
      </w:hyperlink>
      <w:r>
        <w:t>. Acesso em: 28 ago. 2024.</w:t>
      </w:r>
    </w:p>
    <w:p w14:paraId="5638A6C4" w14:textId="77777777" w:rsidR="00407776" w:rsidRDefault="00407776" w:rsidP="00407776">
      <w:pPr>
        <w:pStyle w:val="NormalWeb"/>
        <w:ind w:left="360"/>
      </w:pPr>
      <w:proofErr w:type="gramStart"/>
      <w:r>
        <w:rPr>
          <w:rFonts w:hAnsi="Symbol"/>
        </w:rPr>
        <w:t></w:t>
      </w:r>
      <w:r>
        <w:t xml:space="preserve">  MICROSOFT</w:t>
      </w:r>
      <w:proofErr w:type="gramEnd"/>
      <w:r>
        <w:t xml:space="preserve">. SQL Server - Documentação Oficial. Disponível em: </w:t>
      </w:r>
      <w:hyperlink r:id="rId43" w:tgtFrame="_new" w:history="1">
        <w:r>
          <w:rPr>
            <w:rStyle w:val="Hyperlink"/>
          </w:rPr>
          <w:t>https://docs.microsoft.com/pt-br/sql/sql-server/?view=sql-server-ver15</w:t>
        </w:r>
      </w:hyperlink>
      <w:r>
        <w:t>. Acesso em: 28 ago. 2024.</w:t>
      </w:r>
    </w:p>
    <w:p w14:paraId="56628CE3" w14:textId="77777777" w:rsidR="00407776" w:rsidRDefault="00407776" w:rsidP="00407776">
      <w:pPr>
        <w:pStyle w:val="NormalWeb"/>
        <w:ind w:left="360"/>
      </w:pPr>
      <w:proofErr w:type="gramStart"/>
      <w:r>
        <w:rPr>
          <w:rFonts w:hAnsi="Symbol"/>
        </w:rPr>
        <w:t></w:t>
      </w:r>
      <w:r>
        <w:t xml:space="preserve">  SMASHING</w:t>
      </w:r>
      <w:proofErr w:type="gramEnd"/>
      <w:r>
        <w:t xml:space="preserve"> MAGAZINE. Guia de Prototipagem. Disponível em: </w:t>
      </w:r>
      <w:hyperlink r:id="rId44" w:tgtFrame="_new" w:history="1">
        <w:r>
          <w:rPr>
            <w:rStyle w:val="Hyperlink"/>
          </w:rPr>
          <w:t>https://www.smashingmagazine.com/2017/01/what-prototyping/</w:t>
        </w:r>
      </w:hyperlink>
      <w:r>
        <w:t>. Acesso em: 28 ago. 2024.</w:t>
      </w:r>
    </w:p>
    <w:p w14:paraId="1DC3B895" w14:textId="77777777" w:rsidR="00407776" w:rsidRDefault="00407776" w:rsidP="00407776">
      <w:pPr>
        <w:pStyle w:val="NormalWeb"/>
        <w:ind w:left="360"/>
      </w:pPr>
      <w:proofErr w:type="gramStart"/>
      <w:r>
        <w:rPr>
          <w:rFonts w:hAnsi="Symbol"/>
        </w:rPr>
        <w:t></w:t>
      </w:r>
      <w:r>
        <w:t xml:space="preserve">  UX</w:t>
      </w:r>
      <w:proofErr w:type="gramEnd"/>
      <w:r>
        <w:t xml:space="preserve"> DESIGN. O que é Prototipagem? Disponível em: </w:t>
      </w:r>
      <w:hyperlink r:id="rId45" w:tgtFrame="_new" w:history="1">
        <w:r>
          <w:rPr>
            <w:rStyle w:val="Hyperlink"/>
          </w:rPr>
          <w:t>https://uxdesign.cc/what-is-prototyping-1e9dbb9f4e7e</w:t>
        </w:r>
      </w:hyperlink>
      <w:r>
        <w:t>. Acesso em: 28 ago. 2024.</w:t>
      </w:r>
    </w:p>
    <w:p w14:paraId="31148D0B" w14:textId="62F12D81" w:rsidR="00407776" w:rsidRPr="00407776" w:rsidRDefault="00407776" w:rsidP="004077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0BA544CC" w14:textId="07A820AD" w:rsidR="00407776" w:rsidRPr="00407776" w:rsidRDefault="00407776" w:rsidP="0040777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84656E6" w14:textId="3CFAC75A" w:rsidR="00442207" w:rsidRPr="00913606" w:rsidRDefault="00442207" w:rsidP="00913606">
      <w:pPr>
        <w:jc w:val="both"/>
        <w:rPr>
          <w:rFonts w:ascii="Arial" w:hAnsi="Arial" w:cs="Arial"/>
          <w:sz w:val="24"/>
          <w:szCs w:val="24"/>
        </w:rPr>
      </w:pPr>
    </w:p>
    <w:sectPr w:rsidR="00442207" w:rsidRPr="00913606" w:rsidSect="00913606">
      <w:pgSz w:w="11906" w:h="16838"/>
      <w:pgMar w:top="1417" w:right="1701" w:bottom="1417" w:left="1701" w:header="706" w:footer="706" w:gutter="432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20C73"/>
    <w:multiLevelType w:val="multilevel"/>
    <w:tmpl w:val="85E2A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54425"/>
    <w:multiLevelType w:val="hybridMultilevel"/>
    <w:tmpl w:val="02FA899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B5489A"/>
    <w:multiLevelType w:val="multilevel"/>
    <w:tmpl w:val="24FA1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852DB4"/>
    <w:multiLevelType w:val="hybridMultilevel"/>
    <w:tmpl w:val="4C945AE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16D2FEB"/>
    <w:multiLevelType w:val="multilevel"/>
    <w:tmpl w:val="2C922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8E3A3A"/>
    <w:multiLevelType w:val="hybridMultilevel"/>
    <w:tmpl w:val="10BC69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E17425"/>
    <w:multiLevelType w:val="multilevel"/>
    <w:tmpl w:val="194E4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AA7880"/>
    <w:multiLevelType w:val="multilevel"/>
    <w:tmpl w:val="21C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697B01"/>
    <w:multiLevelType w:val="multilevel"/>
    <w:tmpl w:val="3AF65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860538"/>
    <w:multiLevelType w:val="multilevel"/>
    <w:tmpl w:val="C63A1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B85E87"/>
    <w:multiLevelType w:val="multilevel"/>
    <w:tmpl w:val="3BD84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E65183"/>
    <w:multiLevelType w:val="multilevel"/>
    <w:tmpl w:val="947E4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CB4CA1"/>
    <w:multiLevelType w:val="multilevel"/>
    <w:tmpl w:val="060A0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D9082B"/>
    <w:multiLevelType w:val="hybridMultilevel"/>
    <w:tmpl w:val="EFECB57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4885600"/>
    <w:multiLevelType w:val="multilevel"/>
    <w:tmpl w:val="15663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B15CBC"/>
    <w:multiLevelType w:val="multilevel"/>
    <w:tmpl w:val="9F921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272986"/>
    <w:multiLevelType w:val="multilevel"/>
    <w:tmpl w:val="4A6C9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7835DB"/>
    <w:multiLevelType w:val="multilevel"/>
    <w:tmpl w:val="B5F04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3A0057"/>
    <w:multiLevelType w:val="multilevel"/>
    <w:tmpl w:val="829A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142E5E"/>
    <w:multiLevelType w:val="multilevel"/>
    <w:tmpl w:val="1528F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042909"/>
    <w:multiLevelType w:val="multilevel"/>
    <w:tmpl w:val="E8BA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9023BE"/>
    <w:multiLevelType w:val="hybridMultilevel"/>
    <w:tmpl w:val="CAAEED1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4064086"/>
    <w:multiLevelType w:val="hybridMultilevel"/>
    <w:tmpl w:val="513E3DD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6BA66D1"/>
    <w:multiLevelType w:val="multilevel"/>
    <w:tmpl w:val="4474A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DD6D94"/>
    <w:multiLevelType w:val="multilevel"/>
    <w:tmpl w:val="063C8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9B5EEF"/>
    <w:multiLevelType w:val="multilevel"/>
    <w:tmpl w:val="71A2D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F408D1"/>
    <w:multiLevelType w:val="multilevel"/>
    <w:tmpl w:val="DDB06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3E7DF3"/>
    <w:multiLevelType w:val="multilevel"/>
    <w:tmpl w:val="488A5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32106C"/>
    <w:multiLevelType w:val="multilevel"/>
    <w:tmpl w:val="75C0C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040B75"/>
    <w:multiLevelType w:val="hybridMultilevel"/>
    <w:tmpl w:val="6340E6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9D5AFB"/>
    <w:multiLevelType w:val="multilevel"/>
    <w:tmpl w:val="1CCE6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E20DAC"/>
    <w:multiLevelType w:val="multilevel"/>
    <w:tmpl w:val="7D5CA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CE54E37"/>
    <w:multiLevelType w:val="hybridMultilevel"/>
    <w:tmpl w:val="B630F7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4446A9"/>
    <w:multiLevelType w:val="multilevel"/>
    <w:tmpl w:val="158E4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0A59B7"/>
    <w:multiLevelType w:val="hybridMultilevel"/>
    <w:tmpl w:val="0F242AA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6735FFA"/>
    <w:multiLevelType w:val="multilevel"/>
    <w:tmpl w:val="69683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CA0793"/>
    <w:multiLevelType w:val="multilevel"/>
    <w:tmpl w:val="7CA07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E329F5"/>
    <w:multiLevelType w:val="multilevel"/>
    <w:tmpl w:val="8AE84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87539B"/>
    <w:multiLevelType w:val="multilevel"/>
    <w:tmpl w:val="3B4AE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897F34"/>
    <w:multiLevelType w:val="hybridMultilevel"/>
    <w:tmpl w:val="7E0C10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9B33C9"/>
    <w:multiLevelType w:val="multilevel"/>
    <w:tmpl w:val="A3C44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BED1080"/>
    <w:multiLevelType w:val="multilevel"/>
    <w:tmpl w:val="3D403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AD664A"/>
    <w:multiLevelType w:val="hybridMultilevel"/>
    <w:tmpl w:val="CFCEA0A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0"/>
  </w:num>
  <w:num w:numId="3">
    <w:abstractNumId w:val="26"/>
  </w:num>
  <w:num w:numId="4">
    <w:abstractNumId w:val="30"/>
  </w:num>
  <w:num w:numId="5">
    <w:abstractNumId w:val="24"/>
  </w:num>
  <w:num w:numId="6">
    <w:abstractNumId w:val="20"/>
  </w:num>
  <w:num w:numId="7">
    <w:abstractNumId w:val="36"/>
  </w:num>
  <w:num w:numId="8">
    <w:abstractNumId w:val="4"/>
  </w:num>
  <w:num w:numId="9">
    <w:abstractNumId w:val="2"/>
  </w:num>
  <w:num w:numId="10">
    <w:abstractNumId w:val="14"/>
  </w:num>
  <w:num w:numId="11">
    <w:abstractNumId w:val="6"/>
  </w:num>
  <w:num w:numId="12">
    <w:abstractNumId w:val="17"/>
  </w:num>
  <w:num w:numId="13">
    <w:abstractNumId w:val="31"/>
  </w:num>
  <w:num w:numId="14">
    <w:abstractNumId w:val="25"/>
  </w:num>
  <w:num w:numId="15">
    <w:abstractNumId w:val="41"/>
  </w:num>
  <w:num w:numId="16">
    <w:abstractNumId w:val="8"/>
  </w:num>
  <w:num w:numId="17">
    <w:abstractNumId w:val="10"/>
  </w:num>
  <w:num w:numId="18">
    <w:abstractNumId w:val="37"/>
  </w:num>
  <w:num w:numId="19">
    <w:abstractNumId w:val="28"/>
  </w:num>
  <w:num w:numId="20">
    <w:abstractNumId w:val="16"/>
  </w:num>
  <w:num w:numId="21">
    <w:abstractNumId w:val="11"/>
  </w:num>
  <w:num w:numId="22">
    <w:abstractNumId w:val="27"/>
  </w:num>
  <w:num w:numId="23">
    <w:abstractNumId w:val="40"/>
  </w:num>
  <w:num w:numId="24">
    <w:abstractNumId w:val="23"/>
  </w:num>
  <w:num w:numId="25">
    <w:abstractNumId w:val="12"/>
  </w:num>
  <w:num w:numId="26">
    <w:abstractNumId w:val="9"/>
  </w:num>
  <w:num w:numId="27">
    <w:abstractNumId w:val="35"/>
  </w:num>
  <w:num w:numId="28">
    <w:abstractNumId w:val="33"/>
  </w:num>
  <w:num w:numId="29">
    <w:abstractNumId w:val="5"/>
  </w:num>
  <w:num w:numId="30">
    <w:abstractNumId w:val="29"/>
  </w:num>
  <w:num w:numId="31">
    <w:abstractNumId w:val="42"/>
  </w:num>
  <w:num w:numId="32">
    <w:abstractNumId w:val="21"/>
  </w:num>
  <w:num w:numId="33">
    <w:abstractNumId w:val="13"/>
  </w:num>
  <w:num w:numId="34">
    <w:abstractNumId w:val="3"/>
  </w:num>
  <w:num w:numId="35">
    <w:abstractNumId w:val="32"/>
  </w:num>
  <w:num w:numId="36">
    <w:abstractNumId w:val="34"/>
  </w:num>
  <w:num w:numId="37">
    <w:abstractNumId w:val="22"/>
  </w:num>
  <w:num w:numId="38">
    <w:abstractNumId w:val="39"/>
  </w:num>
  <w:num w:numId="39">
    <w:abstractNumId w:val="1"/>
  </w:num>
  <w:num w:numId="40">
    <w:abstractNumId w:val="15"/>
  </w:num>
  <w:num w:numId="41">
    <w:abstractNumId w:val="38"/>
  </w:num>
  <w:num w:numId="42">
    <w:abstractNumId w:val="7"/>
  </w:num>
  <w:num w:numId="4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2EA"/>
    <w:rsid w:val="0008692D"/>
    <w:rsid w:val="000F626B"/>
    <w:rsid w:val="001013F1"/>
    <w:rsid w:val="00171B42"/>
    <w:rsid w:val="00407776"/>
    <w:rsid w:val="0042295C"/>
    <w:rsid w:val="00442207"/>
    <w:rsid w:val="005A6860"/>
    <w:rsid w:val="008032EA"/>
    <w:rsid w:val="00913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B62E5"/>
  <w15:chartTrackingRefBased/>
  <w15:docId w15:val="{148807F5-8B40-4A54-BCC3-853B75246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1360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9136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91360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1360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913606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913606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Forte">
    <w:name w:val="Strong"/>
    <w:basedOn w:val="Fontepargpadro"/>
    <w:uiPriority w:val="22"/>
    <w:qFormat/>
    <w:rsid w:val="0091360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136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913606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407776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407776"/>
    <w:rPr>
      <w:i/>
      <w:i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F62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F626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47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oracle.com/database/what-is-database/" TargetMode="External"/><Relationship Id="rId39" Type="http://schemas.openxmlformats.org/officeDocument/2006/relationships/hyperlink" Target="https://www.php.net/manual/pt_BR/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www.impacta.com.br/blog/entenda-de-uma-vez-por-todas-o-banco-de-dados-sql-server/" TargetMode="External"/><Relationship Id="rId42" Type="http://schemas.openxmlformats.org/officeDocument/2006/relationships/hyperlink" Target="https://git-scm.com/doc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learn.microsoft.com/pt-br/sql/relational-databases/databases/databases?view=sql-server-ver1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dbaonboarding.com.br/post/como-%C3%A9-a-estrutura-de-um-banco-de-dados-sql-server-b%C3%B4nus-de-arquitetura-de-ambiente" TargetMode="External"/><Relationship Id="rId37" Type="http://schemas.openxmlformats.org/officeDocument/2006/relationships/hyperlink" Target="https://www.w3schools.com/css/" TargetMode="External"/><Relationship Id="rId40" Type="http://schemas.openxmlformats.org/officeDocument/2006/relationships/hyperlink" Target="https://www.figma.com/resources/learn-design/" TargetMode="External"/><Relationship Id="rId45" Type="http://schemas.openxmlformats.org/officeDocument/2006/relationships/hyperlink" Target="https://uxdesign.cc/what-is-prototyping-1e9dbb9f4e7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docs.microsoft.com/pt-br/sql/ssdt/how-to-design-database-schema?view=sql-server-ver15" TargetMode="External"/><Relationship Id="rId36" Type="http://schemas.openxmlformats.org/officeDocument/2006/relationships/hyperlink" Target="https://developer.mozilla.org/pt-BR/docs/Web/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alura.com.br/artigos/sql-nosql-bancos-relacionais-nao-relacionais?srsltid=AfmBOooURNbGG_3_vIGd6H2sebdbHhx4Jkim88A0s0j3xS5KjXYpoHr5" TargetMode="External"/><Relationship Id="rId44" Type="http://schemas.openxmlformats.org/officeDocument/2006/relationships/hyperlink" Target="https://www.smashingmagazine.com/2017/01/what-prototypin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ibm.com/br-pt/topics/what-is-a-relational-database" TargetMode="External"/><Relationship Id="rId30" Type="http://schemas.openxmlformats.org/officeDocument/2006/relationships/hyperlink" Target="https://azure.microsoft.com/pt-br/resources/cloud-computing-dictionary/what-is-a-relational-database" TargetMode="External"/><Relationship Id="rId35" Type="http://schemas.openxmlformats.org/officeDocument/2006/relationships/hyperlink" Target="https://www.mestresdaweb.com.br/tecnologias/requisitos-funcionais-e-nao-funcionais-o-que-sao" TargetMode="External"/><Relationship Id="rId43" Type="http://schemas.openxmlformats.org/officeDocument/2006/relationships/hyperlink" Target="https://docs.microsoft.com/pt-br/sql/sql-server/?view=sql-server-ver15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hyperlink" Target="https://balta.io/blog/comecando-com-sql-server-na-pratica-estrutura-insercao-e-consulta" TargetMode="External"/><Relationship Id="rId38" Type="http://schemas.openxmlformats.org/officeDocument/2006/relationships/hyperlink" Target="https://javascript.info/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hyperlink" Target="https://docs.github.com/pt/get-started/quickstar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2834</Words>
  <Characters>15309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Víctor</dc:creator>
  <cp:keywords/>
  <dc:description/>
  <cp:lastModifiedBy>João Víctor</cp:lastModifiedBy>
  <cp:revision>2</cp:revision>
  <cp:lastPrinted>2024-08-29T21:27:00Z</cp:lastPrinted>
  <dcterms:created xsi:type="dcterms:W3CDTF">2024-08-29T21:27:00Z</dcterms:created>
  <dcterms:modified xsi:type="dcterms:W3CDTF">2024-08-29T21:27:00Z</dcterms:modified>
</cp:coreProperties>
</file>