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00 - Verificacao do ambiente Python, OpenCV e NumPy.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Objetivo didatico: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Confirmar que as bibliotecas foram instaladas corretamente.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Exibir as versoes utilizadas.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Criar e salvar uma imagem simples sem depender de uma camera.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Execucao: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python 00_verificar_ambiente.py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"""Executa uma verificacao minima do ambiente."""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Exibe as versoes para facilitar a reproducao e o diagnostico.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f"Versao do OpenCV: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__version__}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f"Versao do NumPy: 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__version__}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Cria uma imagem preta com 240 linhas, 320 colunas e 3 canais BGR.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 dtype uint8 representa cada canal com valores inteiros de 0 a 255.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zeros((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uint8)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Desenha elementos simples para confirmar que o modulo imgproc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circle(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"OpenCV OK"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Define o caminho de saida na mesma pasta do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"teste_ambiente.png"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cv2.imwrite retorna True quando a gravacao foi concluida.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f"Shape da imagem criada: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f"Dtype da imagem criada: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dtype}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f"Arquivo gravado: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"Nao foi possivel salvar a imagem de teste."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"Ambiente basico validado com sucesso."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