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Exemplo 03 - Item A: câmera, exibição, metadados e FPS.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Objetivos: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Abrir a câmera com cv2.VideoCapture.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Ler e exibir os frames em tempo real.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Mostrar a resolução atual.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Contar o número de frames.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Estimar a taxa de FPS com cv2.getTickCount().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Encerrar ao pressionar Q.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Liberar corretamente os recursos utilizados.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"""Executa o pipeline básico de captura utilizando a câmera."""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Índice da câmera: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0 representa normalmente a câmera principal do computador.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existam outras câmeras, podem ser utilizados os índices 1, 2 etc.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Cria o objeto responsável pela captura da câmera.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a câmera foi aberta corretamente.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"Verifique as permissões ou tente outro índice de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Estas linhas solicitam uma resolução para a câmera.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 driver pode aceitar, alterar ou ignorar os valores.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CAP_PROP_FRAME_WIDTH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CAP_PROP_FRAME_HEIGHT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Variável utilizada para contar os frames capturados.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getTickCount retorna o valor atual de um contador de alta precisão.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tick_anterior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getTickCount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getTickFrequency informa quantos ticks ocorrem por segundo.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frequencia_ticks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getTickFrequency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"Câmera aberta corretamente."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na janela para encerrar."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"Resolução atual | número do frame | FPS estimado"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 loop permanece ativo enquanto a câmera estiver funcionando.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Lê um frame da câmera.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ret: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True  -&gt; o frame foi capturado corretamente.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False -&gt; ocorreu uma falha na captura.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frame: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array NumPy que contém a imagem capturada.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o frame foi capturado corretamente.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"Falha na leitura do frame."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Incrementa o contador de frames.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Obtém o instante atual utilizando o contador de alta precisão.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tick_atual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getTickCount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Calcula o tempo transcorrido desde o frame anterior.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tempo_frame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tick_atual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tick_anterior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frequencia_ticks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Atualiza o instante anterior para o próximo cálculo.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tick_anterior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tick_atual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Calcula o FPS instantâneo.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FPS = 1 / tempo necessário para processar um frame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tempo_frame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fps_estimado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tempo_frame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fps_estimado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frame.shape normalmente possui: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(altura, largura, canais)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frame.shape[:2] retorna apenas altura e largura.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Exibe os metadados no terminal.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"Resolução: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:06d}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"FPS estimado: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fps_estimado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:7.2f}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Cria o texto que será desenhado sobre a imagem.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"FPS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fps_estimado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Desenha o texto sobre o frame.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Imagem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Texto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Posição inicial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Fonte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Tamanho da fonte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Cor BGR: verde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Espessura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Suavização das letras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Exibe o frame em uma janela.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"Camera - pressione Q para encerrar"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Aguarda 1 milissegundo e verifica se alguma tecla foi pressionada.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Encerra o programa quando Q ou q for pressionado.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"Encerramento solicitado pelo usuário."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Libera o acesso à câmera.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Fecha todas as janelas criadas pelo OpenCV.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"Câmera liberada."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"Janelas fechadas corretamente."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Executa a função main somente quando este arquivo é executado diretamente.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